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16F" w:rsidRDefault="000E116F">
      <w:pPr>
        <w:pStyle w:val="a3"/>
        <w:ind w:left="0" w:firstLine="0"/>
        <w:jc w:val="left"/>
        <w:rPr>
          <w:sz w:val="20"/>
        </w:rPr>
      </w:pPr>
    </w:p>
    <w:p w:rsidR="000E116F" w:rsidRDefault="000E116F">
      <w:pPr>
        <w:pStyle w:val="a3"/>
        <w:ind w:left="0" w:firstLine="0"/>
        <w:jc w:val="left"/>
        <w:rPr>
          <w:sz w:val="20"/>
        </w:rPr>
      </w:pPr>
    </w:p>
    <w:p w:rsidR="000E116F" w:rsidRDefault="002973FE">
      <w:pPr>
        <w:jc w:val="center"/>
        <w:rPr>
          <w:sz w:val="28"/>
        </w:rPr>
        <w:sectPr w:rsidR="000E116F">
          <w:type w:val="continuous"/>
          <w:pgSz w:w="11910" w:h="16840"/>
          <w:pgMar w:top="400" w:right="340" w:bottom="280" w:left="88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788150" cy="9327402"/>
            <wp:effectExtent l="19050" t="0" r="0" b="0"/>
            <wp:docPr id="1" name="Рисунок 1" descr="C:\Users\Любовь Ивановна\Downloads\1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вановна\Downloads\1 (2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2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6F" w:rsidRDefault="002016DA">
      <w:pPr>
        <w:spacing w:before="69"/>
        <w:ind w:left="1875" w:right="1991"/>
        <w:jc w:val="center"/>
        <w:rPr>
          <w:b/>
          <w:sz w:val="26"/>
        </w:rPr>
      </w:pPr>
      <w:r>
        <w:rPr>
          <w:b/>
          <w:sz w:val="26"/>
        </w:rPr>
        <w:lastRenderedPageBreak/>
        <w:t xml:space="preserve">СОДЕРЖАНИЕ </w:t>
      </w:r>
    </w:p>
    <w:p w:rsidR="000E116F" w:rsidRDefault="000E116F">
      <w:pPr>
        <w:pStyle w:val="a3"/>
        <w:spacing w:before="11"/>
        <w:ind w:left="0" w:firstLine="0"/>
        <w:jc w:val="left"/>
        <w:rPr>
          <w:b/>
          <w:sz w:val="30"/>
        </w:rPr>
      </w:pPr>
    </w:p>
    <w:p w:rsidR="000E116F" w:rsidRDefault="006836C0">
      <w:pPr>
        <w:pStyle w:val="a3"/>
        <w:ind w:left="231" w:firstLine="0"/>
        <w:jc w:val="left"/>
      </w:pPr>
      <w:r>
        <w:rPr>
          <w:color w:val="000009"/>
        </w:rPr>
        <w:t>Общие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положения.</w:t>
      </w:r>
    </w:p>
    <w:p w:rsidR="000E116F" w:rsidRDefault="000E116F">
      <w:pPr>
        <w:pStyle w:val="a3"/>
        <w:spacing w:before="6"/>
        <w:ind w:left="0" w:firstLine="0"/>
        <w:jc w:val="left"/>
        <w:rPr>
          <w:sz w:val="21"/>
        </w:rPr>
      </w:pPr>
    </w:p>
    <w:p w:rsidR="000E116F" w:rsidRDefault="006836C0" w:rsidP="00FB00FA">
      <w:pPr>
        <w:pStyle w:val="Heading2"/>
        <w:numPr>
          <w:ilvl w:val="0"/>
          <w:numId w:val="14"/>
        </w:numPr>
        <w:tabs>
          <w:tab w:val="left" w:pos="412"/>
        </w:tabs>
        <w:ind w:hanging="301"/>
        <w:rPr>
          <w:color w:val="000009"/>
        </w:rPr>
      </w:pPr>
      <w:r>
        <w:rPr>
          <w:color w:val="000009"/>
        </w:rPr>
        <w:t>Целевой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раздел</w:t>
      </w:r>
    </w:p>
    <w:p w:rsidR="000E116F" w:rsidRDefault="000E116F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678"/>
        </w:tabs>
        <w:spacing w:line="276" w:lineRule="auto"/>
        <w:ind w:right="222" w:firstLine="0"/>
        <w:jc w:val="both"/>
        <w:rPr>
          <w:sz w:val="24"/>
        </w:rPr>
      </w:pPr>
      <w:r>
        <w:rPr>
          <w:color w:val="000009"/>
          <w:sz w:val="24"/>
        </w:rPr>
        <w:t>Пояснительная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записка.</w:t>
      </w:r>
    </w:p>
    <w:p w:rsidR="000E116F" w:rsidRDefault="006836C0" w:rsidP="00FB00FA">
      <w:pPr>
        <w:pStyle w:val="a4"/>
        <w:numPr>
          <w:ilvl w:val="2"/>
          <w:numId w:val="14"/>
        </w:numPr>
        <w:tabs>
          <w:tab w:val="left" w:pos="1130"/>
        </w:tabs>
        <w:spacing w:before="201" w:line="276" w:lineRule="auto"/>
        <w:ind w:right="224" w:firstLine="60"/>
        <w:jc w:val="both"/>
        <w:rPr>
          <w:sz w:val="24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основного общего образования.</w:t>
      </w:r>
    </w:p>
    <w:p w:rsidR="000E116F" w:rsidRDefault="006836C0" w:rsidP="00FB00FA">
      <w:pPr>
        <w:pStyle w:val="a4"/>
        <w:numPr>
          <w:ilvl w:val="2"/>
          <w:numId w:val="14"/>
        </w:numPr>
        <w:tabs>
          <w:tab w:val="left" w:pos="832"/>
        </w:tabs>
        <w:spacing w:before="201"/>
        <w:ind w:left="831" w:hanging="661"/>
        <w:rPr>
          <w:sz w:val="24"/>
        </w:rPr>
      </w:pPr>
      <w:r>
        <w:rPr>
          <w:color w:val="000009"/>
          <w:sz w:val="24"/>
        </w:rPr>
        <w:t>Психолого-педагогическая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характеристика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0E116F" w:rsidRDefault="000E116F">
      <w:pPr>
        <w:pStyle w:val="a3"/>
        <w:spacing w:before="10"/>
        <w:ind w:left="0" w:firstLine="0"/>
        <w:jc w:val="left"/>
        <w:rPr>
          <w:sz w:val="20"/>
        </w:rPr>
      </w:pPr>
    </w:p>
    <w:p w:rsidR="000E116F" w:rsidRDefault="006836C0" w:rsidP="00FB00FA">
      <w:pPr>
        <w:pStyle w:val="a4"/>
        <w:numPr>
          <w:ilvl w:val="2"/>
          <w:numId w:val="14"/>
        </w:numPr>
        <w:tabs>
          <w:tab w:val="left" w:pos="772"/>
        </w:tabs>
        <w:ind w:left="771" w:hanging="661"/>
        <w:rPr>
          <w:sz w:val="24"/>
        </w:rPr>
      </w:pPr>
      <w:r>
        <w:rPr>
          <w:color w:val="000009"/>
          <w:sz w:val="24"/>
        </w:rPr>
        <w:t>Особые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0E116F" w:rsidRDefault="000E116F">
      <w:pPr>
        <w:pStyle w:val="a3"/>
        <w:spacing w:before="1"/>
        <w:ind w:left="0" w:firstLine="0"/>
        <w:jc w:val="left"/>
        <w:rPr>
          <w:sz w:val="21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592"/>
        </w:tabs>
        <w:spacing w:line="448" w:lineRule="auto"/>
        <w:ind w:right="971" w:firstLine="0"/>
        <w:rPr>
          <w:sz w:val="24"/>
        </w:rPr>
      </w:pPr>
      <w:r>
        <w:rPr>
          <w:color w:val="000009"/>
          <w:sz w:val="24"/>
        </w:rPr>
        <w:t>Планируемые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42"/>
          <w:sz w:val="24"/>
        </w:rPr>
        <w:t xml:space="preserve"> </w:t>
      </w:r>
      <w:r w:rsidR="002016DA">
        <w:rPr>
          <w:color w:val="000009"/>
          <w:spacing w:val="42"/>
          <w:sz w:val="24"/>
        </w:rPr>
        <w:t>АООПООО</w:t>
      </w:r>
      <w:r>
        <w:rPr>
          <w:color w:val="000009"/>
          <w:sz w:val="24"/>
        </w:rPr>
        <w:t>.</w:t>
      </w: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944"/>
        </w:tabs>
        <w:spacing w:before="2" w:line="276" w:lineRule="auto"/>
        <w:ind w:right="222" w:firstLine="60"/>
        <w:jc w:val="both"/>
        <w:rPr>
          <w:sz w:val="24"/>
        </w:rPr>
      </w:pP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планируемых результатов освоения </w:t>
      </w:r>
      <w:r w:rsidR="00D71F4C">
        <w:rPr>
          <w:color w:val="000009"/>
          <w:sz w:val="24"/>
        </w:rPr>
        <w:t>АООП ООО.</w:t>
      </w:r>
    </w:p>
    <w:p w:rsidR="000E116F" w:rsidRDefault="000E116F">
      <w:pPr>
        <w:pStyle w:val="a3"/>
        <w:spacing w:before="4"/>
        <w:ind w:left="0" w:firstLine="0"/>
        <w:jc w:val="left"/>
        <w:rPr>
          <w:sz w:val="21"/>
        </w:rPr>
      </w:pPr>
    </w:p>
    <w:p w:rsidR="000E116F" w:rsidRDefault="006836C0" w:rsidP="00FB00FA">
      <w:pPr>
        <w:pStyle w:val="Heading2"/>
        <w:numPr>
          <w:ilvl w:val="0"/>
          <w:numId w:val="14"/>
        </w:numPr>
        <w:tabs>
          <w:tab w:val="left" w:pos="412"/>
        </w:tabs>
        <w:ind w:hanging="301"/>
        <w:rPr>
          <w:color w:val="000009"/>
        </w:rPr>
      </w:pPr>
      <w:r>
        <w:rPr>
          <w:color w:val="000009"/>
        </w:rPr>
        <w:t>Содержательный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раздел</w:t>
      </w:r>
    </w:p>
    <w:p w:rsidR="000E116F" w:rsidRDefault="000E116F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D71F4C" w:rsidRDefault="00D71F4C" w:rsidP="00FB00FA">
      <w:pPr>
        <w:pStyle w:val="a4"/>
        <w:numPr>
          <w:ilvl w:val="1"/>
          <w:numId w:val="14"/>
        </w:numPr>
        <w:tabs>
          <w:tab w:val="left" w:pos="652"/>
        </w:tabs>
        <w:ind w:left="651" w:hanging="481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модулей</w:t>
      </w:r>
    </w:p>
    <w:p w:rsidR="00D71F4C" w:rsidRPr="00D71F4C" w:rsidRDefault="00D71F4C" w:rsidP="00D71F4C">
      <w:pPr>
        <w:tabs>
          <w:tab w:val="left" w:pos="652"/>
        </w:tabs>
        <w:ind w:left="170"/>
        <w:rPr>
          <w:sz w:val="24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652"/>
        </w:tabs>
        <w:ind w:left="651" w:hanging="481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универсальных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действий.</w:t>
      </w:r>
    </w:p>
    <w:p w:rsidR="000E116F" w:rsidRDefault="000E116F">
      <w:pPr>
        <w:pStyle w:val="a3"/>
        <w:spacing w:before="2"/>
        <w:ind w:left="0" w:firstLine="0"/>
        <w:jc w:val="left"/>
        <w:rPr>
          <w:sz w:val="21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532"/>
        </w:tabs>
        <w:ind w:left="531" w:hanging="421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0E116F" w:rsidRDefault="000E116F">
      <w:pPr>
        <w:pStyle w:val="a3"/>
        <w:spacing w:before="1"/>
        <w:ind w:left="0" w:firstLine="0"/>
        <w:jc w:val="left"/>
        <w:rPr>
          <w:sz w:val="21"/>
        </w:rPr>
      </w:pPr>
    </w:p>
    <w:p w:rsidR="000E116F" w:rsidRDefault="00D71F4C" w:rsidP="00FB00FA">
      <w:pPr>
        <w:pStyle w:val="a4"/>
        <w:numPr>
          <w:ilvl w:val="1"/>
          <w:numId w:val="14"/>
        </w:numPr>
        <w:tabs>
          <w:tab w:val="left" w:pos="712"/>
        </w:tabs>
        <w:ind w:firstLine="31"/>
        <w:rPr>
          <w:sz w:val="24"/>
        </w:rPr>
      </w:pPr>
      <w:r>
        <w:rPr>
          <w:sz w:val="24"/>
        </w:rPr>
        <w:t>Рабочая программа воспитания.</w:t>
      </w:r>
    </w:p>
    <w:p w:rsidR="000E116F" w:rsidRDefault="000E116F">
      <w:pPr>
        <w:pStyle w:val="a3"/>
        <w:spacing w:before="10"/>
        <w:ind w:left="0" w:firstLine="0"/>
        <w:jc w:val="left"/>
        <w:rPr>
          <w:sz w:val="20"/>
        </w:rPr>
      </w:pPr>
    </w:p>
    <w:p w:rsidR="000E116F" w:rsidRPr="00D71F4C" w:rsidRDefault="006836C0" w:rsidP="00FB00FA">
      <w:pPr>
        <w:pStyle w:val="a4"/>
        <w:numPr>
          <w:ilvl w:val="0"/>
          <w:numId w:val="14"/>
        </w:numPr>
        <w:tabs>
          <w:tab w:val="left" w:pos="412"/>
        </w:tabs>
        <w:ind w:hanging="301"/>
        <w:rPr>
          <w:b/>
          <w:color w:val="000009"/>
          <w:sz w:val="24"/>
        </w:rPr>
      </w:pPr>
      <w:r w:rsidRPr="00D71F4C">
        <w:rPr>
          <w:b/>
          <w:color w:val="000009"/>
          <w:sz w:val="24"/>
        </w:rPr>
        <w:t>Организационный</w:t>
      </w:r>
      <w:r w:rsidRPr="00D71F4C">
        <w:rPr>
          <w:b/>
          <w:color w:val="000009"/>
          <w:spacing w:val="-9"/>
          <w:sz w:val="24"/>
        </w:rPr>
        <w:t xml:space="preserve"> </w:t>
      </w:r>
      <w:r w:rsidRPr="00D71F4C">
        <w:rPr>
          <w:b/>
          <w:color w:val="000009"/>
          <w:sz w:val="24"/>
        </w:rPr>
        <w:t>раздел</w:t>
      </w:r>
    </w:p>
    <w:p w:rsidR="000E116F" w:rsidRDefault="000E116F">
      <w:pPr>
        <w:pStyle w:val="a3"/>
        <w:spacing w:before="1"/>
        <w:ind w:left="0" w:firstLine="0"/>
        <w:jc w:val="left"/>
        <w:rPr>
          <w:sz w:val="21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652"/>
        </w:tabs>
        <w:ind w:left="651" w:hanging="541"/>
        <w:rPr>
          <w:sz w:val="24"/>
        </w:rPr>
      </w:pPr>
      <w:r>
        <w:rPr>
          <w:color w:val="000009"/>
          <w:sz w:val="24"/>
        </w:rPr>
        <w:t>Учебный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образования</w:t>
      </w:r>
    </w:p>
    <w:p w:rsidR="000E116F" w:rsidRDefault="000E116F">
      <w:pPr>
        <w:pStyle w:val="a3"/>
        <w:spacing w:before="10"/>
        <w:ind w:left="0" w:firstLine="0"/>
        <w:jc w:val="left"/>
        <w:rPr>
          <w:sz w:val="20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592"/>
        </w:tabs>
        <w:ind w:left="591" w:hanging="481"/>
        <w:rPr>
          <w:sz w:val="24"/>
        </w:rPr>
      </w:pPr>
      <w:r>
        <w:rPr>
          <w:color w:val="000009"/>
          <w:sz w:val="24"/>
        </w:rPr>
        <w:t>Календарный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график</w:t>
      </w:r>
    </w:p>
    <w:p w:rsidR="000E116F" w:rsidRDefault="000E116F">
      <w:pPr>
        <w:pStyle w:val="a3"/>
        <w:spacing w:before="1"/>
        <w:ind w:left="0" w:firstLine="0"/>
        <w:jc w:val="left"/>
        <w:rPr>
          <w:sz w:val="21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532"/>
        </w:tabs>
        <w:ind w:left="531" w:hanging="421"/>
        <w:rPr>
          <w:sz w:val="24"/>
        </w:rPr>
      </w:pPr>
      <w:r>
        <w:rPr>
          <w:color w:val="000009"/>
          <w:sz w:val="24"/>
        </w:rPr>
        <w:t>Календарный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график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работы</w:t>
      </w:r>
    </w:p>
    <w:p w:rsidR="000E116F" w:rsidRDefault="000E116F">
      <w:pPr>
        <w:pStyle w:val="a3"/>
        <w:spacing w:before="10"/>
        <w:ind w:left="0" w:firstLine="0"/>
        <w:jc w:val="left"/>
        <w:rPr>
          <w:sz w:val="20"/>
        </w:rPr>
      </w:pPr>
    </w:p>
    <w:p w:rsidR="000E116F" w:rsidRDefault="006836C0" w:rsidP="00FB00FA">
      <w:pPr>
        <w:pStyle w:val="a4"/>
        <w:numPr>
          <w:ilvl w:val="1"/>
          <w:numId w:val="14"/>
        </w:numPr>
        <w:tabs>
          <w:tab w:val="left" w:pos="592"/>
        </w:tabs>
        <w:ind w:left="591" w:hanging="481"/>
        <w:rPr>
          <w:sz w:val="24"/>
        </w:rPr>
      </w:pPr>
      <w:r>
        <w:rPr>
          <w:color w:val="000009"/>
          <w:sz w:val="24"/>
        </w:rPr>
        <w:t>План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0E116F" w:rsidRDefault="00D71F4C" w:rsidP="00FB00FA">
      <w:pPr>
        <w:pStyle w:val="a4"/>
        <w:numPr>
          <w:ilvl w:val="1"/>
          <w:numId w:val="14"/>
        </w:numPr>
        <w:tabs>
          <w:tab w:val="left" w:pos="763"/>
        </w:tabs>
        <w:spacing w:before="203"/>
        <w:ind w:firstLine="31"/>
        <w:rPr>
          <w:rFonts w:ascii="Calibri" w:hAnsi="Calibri"/>
        </w:rPr>
      </w:pP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p w:rsidR="000E116F" w:rsidRDefault="000E116F">
      <w:pPr>
        <w:rPr>
          <w:rFonts w:ascii="Calibri" w:hAnsi="Calibri"/>
        </w:rPr>
        <w:sectPr w:rsidR="000E116F">
          <w:pgSz w:w="11910" w:h="16840"/>
          <w:pgMar w:top="620" w:right="340" w:bottom="280" w:left="880" w:header="720" w:footer="720" w:gutter="0"/>
          <w:cols w:space="720"/>
        </w:sectPr>
      </w:pPr>
    </w:p>
    <w:p w:rsidR="000E116F" w:rsidRDefault="006836C0">
      <w:pPr>
        <w:pStyle w:val="Heading2"/>
        <w:spacing w:before="77"/>
        <w:ind w:left="1875" w:right="1989"/>
        <w:jc w:val="center"/>
      </w:pPr>
      <w:r>
        <w:rPr>
          <w:color w:val="000009"/>
        </w:rPr>
        <w:lastRenderedPageBreak/>
        <w:t>Общие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положения.</w:t>
      </w:r>
    </w:p>
    <w:p w:rsidR="000E116F" w:rsidRDefault="000E116F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0E116F" w:rsidRPr="000B5B32" w:rsidRDefault="006836C0" w:rsidP="000B5B32">
      <w:pPr>
        <w:pStyle w:val="a3"/>
        <w:ind w:left="111" w:right="222" w:firstLine="739"/>
        <w:rPr>
          <w:sz w:val="26"/>
          <w:szCs w:val="26"/>
        </w:rPr>
      </w:pPr>
      <w:r w:rsidRPr="000B5B32">
        <w:rPr>
          <w:sz w:val="26"/>
          <w:szCs w:val="26"/>
        </w:rPr>
        <w:t>Адаптированная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основная общеобразовательная программа основного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общего образования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 xml:space="preserve">обучающихся с задержкой психического развития МОУ </w:t>
      </w:r>
      <w:r w:rsidR="000B5B32">
        <w:rPr>
          <w:sz w:val="26"/>
          <w:szCs w:val="26"/>
        </w:rPr>
        <w:t xml:space="preserve">вечерней (сменной) ОШ </w:t>
      </w:r>
      <w:r w:rsidRPr="000B5B32">
        <w:rPr>
          <w:sz w:val="26"/>
          <w:szCs w:val="26"/>
        </w:rPr>
        <w:t>(далее –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ООО)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разработана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в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соответствии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требованиями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федерального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государственного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образовательного стандарта начального общего образования обучающихся с ОВЗ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(далее –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ФГОС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 обучающихся с ОВЗ),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предъявляемыми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к структуре, условиям реализации, планируемым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результатам освоения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ООП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федеральной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основной общеобразовательной программы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основного общего образования, федеральной программой воспитания, с учѐтом образовательных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потребностей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 с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 на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уровне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основного общего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образования.</w:t>
      </w:r>
    </w:p>
    <w:p w:rsidR="000E116F" w:rsidRPr="000B5B32" w:rsidRDefault="006836C0" w:rsidP="000B5B32">
      <w:pPr>
        <w:pStyle w:val="a3"/>
        <w:ind w:left="111" w:right="224"/>
        <w:rPr>
          <w:sz w:val="26"/>
          <w:szCs w:val="26"/>
        </w:rPr>
      </w:pPr>
      <w:r w:rsidRPr="000B5B32">
        <w:rPr>
          <w:sz w:val="26"/>
          <w:szCs w:val="26"/>
        </w:rPr>
        <w:t>Адаптированная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основная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общеобщеобразовательная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программа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 обучающихся с ЗПР – это образовательная программа, адаптированная для обучения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данной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категории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учѐтом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особенностей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их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психофизического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развития,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индивидуальных возможностей, обеспечивающая коррекцию нарушений развития и социальную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адаптацию.</w:t>
      </w:r>
    </w:p>
    <w:p w:rsidR="000E116F" w:rsidRPr="000B5B32" w:rsidRDefault="006836C0" w:rsidP="000B5B32">
      <w:pPr>
        <w:pStyle w:val="a3"/>
        <w:ind w:left="111" w:right="229"/>
        <w:rPr>
          <w:sz w:val="26"/>
          <w:szCs w:val="26"/>
        </w:rPr>
      </w:pPr>
      <w:r w:rsidRPr="000B5B32">
        <w:rPr>
          <w:sz w:val="26"/>
          <w:szCs w:val="26"/>
        </w:rPr>
        <w:t>АООП ООО обучающихся с ЗПР содержит три раздела: целевой, содержательный 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организационный.</w:t>
      </w:r>
    </w:p>
    <w:p w:rsidR="000E116F" w:rsidRPr="000B5B32" w:rsidRDefault="006836C0" w:rsidP="000B5B32">
      <w:pPr>
        <w:pStyle w:val="a3"/>
        <w:ind w:left="111" w:right="226"/>
        <w:rPr>
          <w:sz w:val="26"/>
          <w:szCs w:val="26"/>
        </w:rPr>
      </w:pPr>
      <w:r w:rsidRPr="000B5B32">
        <w:rPr>
          <w:b/>
          <w:sz w:val="26"/>
          <w:szCs w:val="26"/>
        </w:rPr>
        <w:t>Целевой</w:t>
      </w:r>
      <w:r w:rsidRPr="000B5B32">
        <w:rPr>
          <w:b/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раздел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определяет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назначение,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цели,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задачи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планируемые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результаты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реализации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образовательной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организацией,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также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способы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определения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достижения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этих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целей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и результатов.</w:t>
      </w:r>
    </w:p>
    <w:p w:rsidR="000E116F" w:rsidRPr="000B5B32" w:rsidRDefault="006836C0" w:rsidP="000B5B32">
      <w:pPr>
        <w:ind w:left="819"/>
        <w:jc w:val="both"/>
        <w:rPr>
          <w:sz w:val="26"/>
          <w:szCs w:val="26"/>
        </w:rPr>
      </w:pPr>
      <w:r w:rsidRPr="000B5B32">
        <w:rPr>
          <w:b/>
          <w:sz w:val="26"/>
          <w:szCs w:val="26"/>
        </w:rPr>
        <w:t>Целевой</w:t>
      </w:r>
      <w:r w:rsidRPr="000B5B32">
        <w:rPr>
          <w:b/>
          <w:spacing w:val="-7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раздел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включает: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35"/>
        </w:tabs>
        <w:ind w:hanging="145"/>
        <w:jc w:val="both"/>
        <w:rPr>
          <w:sz w:val="26"/>
          <w:szCs w:val="26"/>
        </w:rPr>
      </w:pPr>
      <w:r w:rsidRPr="000B5B32">
        <w:rPr>
          <w:sz w:val="26"/>
          <w:szCs w:val="26"/>
        </w:rPr>
        <w:t>пояснительную</w:t>
      </w:r>
      <w:r w:rsidRPr="000B5B32">
        <w:rPr>
          <w:spacing w:val="-7"/>
          <w:sz w:val="26"/>
          <w:szCs w:val="26"/>
        </w:rPr>
        <w:t xml:space="preserve"> </w:t>
      </w:r>
      <w:r w:rsidRPr="000B5B32">
        <w:rPr>
          <w:sz w:val="26"/>
          <w:szCs w:val="26"/>
        </w:rPr>
        <w:t>записку;</w:t>
      </w:r>
    </w:p>
    <w:p w:rsidR="000E116F" w:rsidRPr="000B5B32" w:rsidRDefault="006836C0" w:rsidP="00FB00FA">
      <w:pPr>
        <w:pStyle w:val="a4"/>
        <w:numPr>
          <w:ilvl w:val="3"/>
          <w:numId w:val="14"/>
        </w:numPr>
        <w:tabs>
          <w:tab w:val="left" w:pos="991"/>
        </w:tabs>
        <w:ind w:hanging="141"/>
        <w:jc w:val="both"/>
        <w:rPr>
          <w:sz w:val="26"/>
          <w:szCs w:val="26"/>
        </w:rPr>
      </w:pPr>
      <w:r w:rsidRPr="000B5B32">
        <w:rPr>
          <w:sz w:val="26"/>
          <w:szCs w:val="26"/>
        </w:rPr>
        <w:t>принципы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и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подходы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к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формированию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ФАООП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ЗПР;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35"/>
        </w:tabs>
        <w:ind w:hanging="145"/>
        <w:jc w:val="both"/>
        <w:rPr>
          <w:sz w:val="26"/>
          <w:szCs w:val="26"/>
        </w:rPr>
      </w:pPr>
      <w:r w:rsidRPr="000B5B32">
        <w:rPr>
          <w:sz w:val="26"/>
          <w:szCs w:val="26"/>
        </w:rPr>
        <w:t>планируемые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результаты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освоения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обучающимися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ООО;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35"/>
        </w:tabs>
        <w:ind w:hanging="145"/>
        <w:jc w:val="both"/>
        <w:rPr>
          <w:sz w:val="26"/>
          <w:szCs w:val="26"/>
        </w:rPr>
      </w:pPr>
      <w:r w:rsidRPr="000B5B32">
        <w:rPr>
          <w:sz w:val="26"/>
          <w:szCs w:val="26"/>
        </w:rPr>
        <w:t>систему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оценки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достижения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планируемых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результатов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освоения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12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ООО.</w:t>
      </w:r>
    </w:p>
    <w:p w:rsidR="000E116F" w:rsidRPr="000B5B32" w:rsidRDefault="006836C0" w:rsidP="000B5B32">
      <w:pPr>
        <w:pStyle w:val="a3"/>
        <w:ind w:left="111" w:right="229"/>
        <w:rPr>
          <w:sz w:val="26"/>
          <w:szCs w:val="26"/>
        </w:rPr>
      </w:pPr>
      <w:r w:rsidRPr="000B5B32">
        <w:rPr>
          <w:b/>
          <w:sz w:val="26"/>
          <w:szCs w:val="26"/>
        </w:rPr>
        <w:t xml:space="preserve">Содержательный </w:t>
      </w:r>
      <w:r w:rsidRPr="000B5B32">
        <w:rPr>
          <w:sz w:val="26"/>
          <w:szCs w:val="26"/>
        </w:rPr>
        <w:t>раздел определяет общее содержание основного общего образования 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включает следующие программы, ориентированные на достижение личностных, метапредметных 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предметных результатов:</w:t>
      </w:r>
    </w:p>
    <w:p w:rsidR="000E116F" w:rsidRPr="000B5B32" w:rsidRDefault="006836C0" w:rsidP="000B5B32">
      <w:pPr>
        <w:pStyle w:val="a3"/>
        <w:ind w:left="910" w:firstLine="0"/>
        <w:rPr>
          <w:sz w:val="26"/>
          <w:szCs w:val="26"/>
        </w:rPr>
      </w:pPr>
      <w:r w:rsidRPr="000B5B32">
        <w:rPr>
          <w:sz w:val="26"/>
          <w:szCs w:val="26"/>
        </w:rPr>
        <w:t>-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рабочие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программы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учебных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предметов;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64"/>
        </w:tabs>
        <w:ind w:left="963" w:hanging="145"/>
        <w:jc w:val="both"/>
        <w:rPr>
          <w:sz w:val="26"/>
          <w:szCs w:val="26"/>
        </w:rPr>
      </w:pPr>
      <w:r w:rsidRPr="000B5B32">
        <w:rPr>
          <w:sz w:val="26"/>
          <w:szCs w:val="26"/>
        </w:rPr>
        <w:t>программу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формирования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универсальных учебных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действий;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64"/>
        </w:tabs>
        <w:ind w:left="963" w:hanging="145"/>
        <w:rPr>
          <w:sz w:val="26"/>
          <w:szCs w:val="26"/>
        </w:rPr>
      </w:pPr>
      <w:r w:rsidRPr="000B5B32">
        <w:rPr>
          <w:sz w:val="26"/>
          <w:szCs w:val="26"/>
        </w:rPr>
        <w:t>программу</w:t>
      </w:r>
      <w:r w:rsidRPr="000B5B32">
        <w:rPr>
          <w:spacing w:val="-13"/>
          <w:sz w:val="26"/>
          <w:szCs w:val="26"/>
        </w:rPr>
        <w:t xml:space="preserve"> </w:t>
      </w:r>
      <w:r w:rsidRPr="000B5B32">
        <w:rPr>
          <w:sz w:val="26"/>
          <w:szCs w:val="26"/>
        </w:rPr>
        <w:t>коррекционной</w:t>
      </w:r>
      <w:r w:rsidRPr="000B5B32">
        <w:rPr>
          <w:spacing w:val="-7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работы,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включая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программы</w:t>
      </w:r>
      <w:r w:rsidRPr="000B5B32">
        <w:rPr>
          <w:spacing w:val="-7"/>
          <w:sz w:val="26"/>
          <w:szCs w:val="26"/>
        </w:rPr>
        <w:t xml:space="preserve"> </w:t>
      </w:r>
      <w:r w:rsidRPr="000B5B32">
        <w:rPr>
          <w:sz w:val="26"/>
          <w:szCs w:val="26"/>
        </w:rPr>
        <w:t>коррекционных</w:t>
      </w:r>
      <w:r w:rsidRPr="000B5B32">
        <w:rPr>
          <w:spacing w:val="-6"/>
          <w:sz w:val="26"/>
          <w:szCs w:val="26"/>
        </w:rPr>
        <w:t xml:space="preserve"> </w:t>
      </w:r>
      <w:r w:rsidRPr="000B5B32">
        <w:rPr>
          <w:sz w:val="26"/>
          <w:szCs w:val="26"/>
        </w:rPr>
        <w:t>курсов;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64"/>
        </w:tabs>
        <w:ind w:left="963" w:hanging="145"/>
        <w:rPr>
          <w:sz w:val="26"/>
          <w:szCs w:val="26"/>
        </w:rPr>
      </w:pPr>
      <w:r w:rsidRPr="000B5B32">
        <w:rPr>
          <w:sz w:val="26"/>
          <w:szCs w:val="26"/>
        </w:rPr>
        <w:t>рабочую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программу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воспитания;</w:t>
      </w:r>
    </w:p>
    <w:p w:rsidR="000E116F" w:rsidRPr="000B5B32" w:rsidRDefault="006836C0" w:rsidP="000B5B32">
      <w:pPr>
        <w:pStyle w:val="a3"/>
        <w:ind w:left="111" w:right="223" w:firstLine="708"/>
        <w:jc w:val="left"/>
        <w:rPr>
          <w:sz w:val="26"/>
          <w:szCs w:val="26"/>
        </w:rPr>
      </w:pPr>
      <w:r w:rsidRPr="000B5B32">
        <w:rPr>
          <w:b/>
          <w:sz w:val="26"/>
          <w:szCs w:val="26"/>
        </w:rPr>
        <w:t>Организационный</w:t>
      </w:r>
      <w:r w:rsidRPr="000B5B32">
        <w:rPr>
          <w:b/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раздел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определяет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общие</w:t>
      </w:r>
      <w:r w:rsidRPr="000B5B32">
        <w:rPr>
          <w:spacing w:val="-7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рамки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организации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образовательного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процесса,</w:t>
      </w:r>
      <w:r w:rsidRPr="000B5B32">
        <w:rPr>
          <w:spacing w:val="-57"/>
          <w:sz w:val="26"/>
          <w:szCs w:val="26"/>
        </w:rPr>
        <w:t xml:space="preserve"> </w:t>
      </w:r>
      <w:r w:rsidRPr="000B5B32">
        <w:rPr>
          <w:sz w:val="26"/>
          <w:szCs w:val="26"/>
        </w:rPr>
        <w:t>а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также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механизмы реализации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компонентов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ООО.</w:t>
      </w:r>
    </w:p>
    <w:p w:rsidR="000E116F" w:rsidRPr="000B5B32" w:rsidRDefault="006836C0" w:rsidP="000B5B32">
      <w:pPr>
        <w:ind w:left="819"/>
        <w:rPr>
          <w:sz w:val="26"/>
          <w:szCs w:val="26"/>
        </w:rPr>
      </w:pPr>
      <w:r w:rsidRPr="000B5B32">
        <w:rPr>
          <w:b/>
          <w:sz w:val="26"/>
          <w:szCs w:val="26"/>
        </w:rPr>
        <w:t>Организационный</w:t>
      </w:r>
      <w:r w:rsidRPr="000B5B32">
        <w:rPr>
          <w:b/>
          <w:spacing w:val="-6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раздел</w:t>
      </w:r>
      <w:r w:rsidRPr="000B5B32">
        <w:rPr>
          <w:spacing w:val="-8"/>
          <w:sz w:val="26"/>
          <w:szCs w:val="26"/>
        </w:rPr>
        <w:t xml:space="preserve"> </w:t>
      </w:r>
      <w:r w:rsidRPr="000B5B32">
        <w:rPr>
          <w:sz w:val="26"/>
          <w:szCs w:val="26"/>
        </w:rPr>
        <w:t>включает:</w:t>
      </w:r>
    </w:p>
    <w:p w:rsidR="000E116F" w:rsidRPr="000B5B32" w:rsidRDefault="006836C0" w:rsidP="00FB00FA">
      <w:pPr>
        <w:pStyle w:val="a4"/>
        <w:numPr>
          <w:ilvl w:val="0"/>
          <w:numId w:val="13"/>
        </w:numPr>
        <w:tabs>
          <w:tab w:val="left" w:pos="967"/>
        </w:tabs>
        <w:ind w:left="966" w:hanging="148"/>
        <w:rPr>
          <w:sz w:val="26"/>
          <w:szCs w:val="26"/>
        </w:rPr>
      </w:pPr>
      <w:r w:rsidRPr="000B5B32">
        <w:rPr>
          <w:sz w:val="26"/>
          <w:szCs w:val="26"/>
        </w:rPr>
        <w:t>учебный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план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основного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общего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образования;</w:t>
      </w:r>
    </w:p>
    <w:p w:rsidR="000E116F" w:rsidRPr="000B5B32" w:rsidRDefault="006836C0" w:rsidP="00FB00FA">
      <w:pPr>
        <w:pStyle w:val="a4"/>
        <w:numPr>
          <w:ilvl w:val="1"/>
          <w:numId w:val="13"/>
        </w:numPr>
        <w:tabs>
          <w:tab w:val="left" w:pos="1539"/>
          <w:tab w:val="left" w:pos="1540"/>
        </w:tabs>
        <w:ind w:hanging="361"/>
        <w:rPr>
          <w:sz w:val="26"/>
          <w:szCs w:val="26"/>
        </w:rPr>
      </w:pPr>
      <w:r w:rsidRPr="000B5B32">
        <w:rPr>
          <w:sz w:val="26"/>
          <w:szCs w:val="26"/>
        </w:rPr>
        <w:t>план</w:t>
      </w:r>
      <w:r w:rsidRPr="000B5B32">
        <w:rPr>
          <w:spacing w:val="-6"/>
          <w:sz w:val="26"/>
          <w:szCs w:val="26"/>
        </w:rPr>
        <w:t xml:space="preserve"> </w:t>
      </w:r>
      <w:r w:rsidRPr="000B5B32">
        <w:rPr>
          <w:sz w:val="26"/>
          <w:szCs w:val="26"/>
        </w:rPr>
        <w:t>внеурочной</w:t>
      </w:r>
      <w:r w:rsidRPr="000B5B32">
        <w:rPr>
          <w:spacing w:val="-6"/>
          <w:sz w:val="26"/>
          <w:szCs w:val="26"/>
        </w:rPr>
        <w:t xml:space="preserve"> </w:t>
      </w:r>
      <w:r w:rsidRPr="000B5B32">
        <w:rPr>
          <w:sz w:val="26"/>
          <w:szCs w:val="26"/>
        </w:rPr>
        <w:t>деятельности;</w:t>
      </w:r>
    </w:p>
    <w:p w:rsidR="000E116F" w:rsidRPr="000B5B32" w:rsidRDefault="006836C0" w:rsidP="00FB00FA">
      <w:pPr>
        <w:pStyle w:val="a4"/>
        <w:numPr>
          <w:ilvl w:val="1"/>
          <w:numId w:val="13"/>
        </w:numPr>
        <w:tabs>
          <w:tab w:val="left" w:pos="1539"/>
          <w:tab w:val="left" w:pos="1540"/>
        </w:tabs>
        <w:ind w:hanging="361"/>
        <w:rPr>
          <w:sz w:val="26"/>
          <w:szCs w:val="26"/>
        </w:rPr>
      </w:pPr>
      <w:r w:rsidRPr="000B5B32">
        <w:rPr>
          <w:sz w:val="26"/>
          <w:szCs w:val="26"/>
        </w:rPr>
        <w:t>календарный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учебый</w:t>
      </w:r>
      <w:r w:rsidRPr="000B5B32">
        <w:rPr>
          <w:spacing w:val="-3"/>
          <w:sz w:val="26"/>
          <w:szCs w:val="26"/>
        </w:rPr>
        <w:t xml:space="preserve"> </w:t>
      </w:r>
      <w:r w:rsidRPr="000B5B32">
        <w:rPr>
          <w:sz w:val="26"/>
          <w:szCs w:val="26"/>
        </w:rPr>
        <w:t>график;</w:t>
      </w:r>
    </w:p>
    <w:p w:rsidR="000E116F" w:rsidRPr="000B5B32" w:rsidRDefault="006836C0" w:rsidP="00FB00FA">
      <w:pPr>
        <w:pStyle w:val="a4"/>
        <w:numPr>
          <w:ilvl w:val="1"/>
          <w:numId w:val="13"/>
        </w:numPr>
        <w:tabs>
          <w:tab w:val="left" w:pos="1539"/>
          <w:tab w:val="left" w:pos="1540"/>
        </w:tabs>
        <w:ind w:hanging="361"/>
        <w:rPr>
          <w:sz w:val="26"/>
          <w:szCs w:val="26"/>
        </w:rPr>
      </w:pPr>
      <w:r w:rsidRPr="000B5B32">
        <w:rPr>
          <w:sz w:val="26"/>
          <w:szCs w:val="26"/>
        </w:rPr>
        <w:t>календарный</w:t>
      </w:r>
      <w:r w:rsidRPr="000B5B32">
        <w:rPr>
          <w:spacing w:val="-5"/>
          <w:sz w:val="26"/>
          <w:szCs w:val="26"/>
        </w:rPr>
        <w:t xml:space="preserve"> </w:t>
      </w:r>
      <w:r w:rsidRPr="000B5B32">
        <w:rPr>
          <w:sz w:val="26"/>
          <w:szCs w:val="26"/>
        </w:rPr>
        <w:t>план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воспитательной</w:t>
      </w:r>
      <w:r w:rsidRPr="000B5B32">
        <w:rPr>
          <w:spacing w:val="-4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работы.</w:t>
      </w:r>
    </w:p>
    <w:p w:rsidR="000E116F" w:rsidRPr="000B5B32" w:rsidRDefault="006836C0" w:rsidP="000B5B32">
      <w:pPr>
        <w:pStyle w:val="a3"/>
        <w:ind w:left="111" w:right="230" w:firstLine="708"/>
        <w:rPr>
          <w:sz w:val="26"/>
          <w:szCs w:val="26"/>
        </w:rPr>
      </w:pPr>
      <w:r w:rsidRPr="000B5B32">
        <w:rPr>
          <w:sz w:val="26"/>
          <w:szCs w:val="26"/>
        </w:rPr>
        <w:t>Учебный план основного общего образования и план внеурочной деятельности являются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основными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организационными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механизмами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реализации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адаптированной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образовательной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программы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начального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общего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-2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ЗПР.</w:t>
      </w:r>
    </w:p>
    <w:p w:rsidR="000E116F" w:rsidRPr="000B5B32" w:rsidRDefault="006836C0" w:rsidP="000B5B32">
      <w:pPr>
        <w:pStyle w:val="a3"/>
        <w:ind w:left="111" w:right="224"/>
        <w:rPr>
          <w:sz w:val="26"/>
          <w:szCs w:val="26"/>
        </w:rPr>
      </w:pPr>
      <w:r w:rsidRPr="000B5B32">
        <w:rPr>
          <w:sz w:val="26"/>
          <w:szCs w:val="26"/>
        </w:rPr>
        <w:t>Решение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получении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обучающимся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на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уровне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общего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 по адаптированной основной общеобразовательной программе принимается на основе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заключения психолого-медико-педагогической комиссии (далее – ПМПК), сформулированного по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результатам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его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комплексного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психолого-медико-педагогического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обследования.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АООП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ООО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обучающихся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ЗПР,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имеющих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инвалидность,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дополняется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индивидуальной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реабилитации и/или абилитации инвалида (далее – ИПРА) в части создания специальных условий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получения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образования.</w:t>
      </w:r>
    </w:p>
    <w:p w:rsidR="000E116F" w:rsidRPr="000B5B32" w:rsidRDefault="006836C0" w:rsidP="000B5B32">
      <w:pPr>
        <w:pStyle w:val="a3"/>
        <w:ind w:left="111" w:right="227"/>
        <w:rPr>
          <w:sz w:val="26"/>
          <w:szCs w:val="26"/>
        </w:rPr>
      </w:pPr>
      <w:r w:rsidRPr="000B5B32">
        <w:rPr>
          <w:sz w:val="26"/>
          <w:szCs w:val="26"/>
        </w:rPr>
        <w:t>МОУ</w:t>
      </w:r>
      <w:r w:rsidR="00296285">
        <w:rPr>
          <w:sz w:val="26"/>
          <w:szCs w:val="26"/>
        </w:rPr>
        <w:t xml:space="preserve"> В(с) ОШ</w:t>
      </w:r>
      <w:r w:rsidRPr="000B5B32">
        <w:rPr>
          <w:sz w:val="26"/>
          <w:szCs w:val="26"/>
        </w:rPr>
        <w:t xml:space="preserve"> как образовательная организация, реализующая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основную образовательную программу основного общего образования обучающихся с задержкой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 xml:space="preserve">психического развития, обязана обеспечить ознакомление обучающихся и их родителей </w:t>
      </w:r>
      <w:r w:rsidRPr="000B5B32">
        <w:rPr>
          <w:sz w:val="26"/>
          <w:szCs w:val="26"/>
        </w:rPr>
        <w:lastRenderedPageBreak/>
        <w:t>(законных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представителей)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как</w:t>
      </w:r>
      <w:r w:rsidRPr="000B5B32">
        <w:rPr>
          <w:spacing w:val="2"/>
          <w:sz w:val="26"/>
          <w:szCs w:val="26"/>
        </w:rPr>
        <w:t xml:space="preserve"> </w:t>
      </w:r>
      <w:r w:rsidRPr="000B5B32">
        <w:rPr>
          <w:sz w:val="26"/>
          <w:szCs w:val="26"/>
        </w:rPr>
        <w:t>участников образовательного</w:t>
      </w:r>
      <w:r w:rsidRPr="000B5B32">
        <w:rPr>
          <w:spacing w:val="-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процесса:</w:t>
      </w:r>
    </w:p>
    <w:p w:rsidR="000E116F" w:rsidRPr="00296285" w:rsidRDefault="00296285" w:rsidP="00296285">
      <w:pPr>
        <w:tabs>
          <w:tab w:val="left" w:pos="1091"/>
        </w:tabs>
        <w:ind w:right="228" w:hanging="1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6836C0" w:rsidRPr="00296285">
        <w:rPr>
          <w:sz w:val="26"/>
          <w:szCs w:val="26"/>
        </w:rPr>
        <w:t>их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правами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обязанностями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в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части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формирования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реализации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основной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образовательной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программы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основного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общего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образования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обучающихся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с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задержкой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психического</w:t>
      </w:r>
      <w:r w:rsidR="006836C0" w:rsidRPr="00296285">
        <w:rPr>
          <w:spacing w:val="-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развития,</w:t>
      </w:r>
      <w:r w:rsidR="006836C0" w:rsidRPr="00296285">
        <w:rPr>
          <w:spacing w:val="-2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установленными законодательством</w:t>
      </w:r>
      <w:r w:rsidR="006836C0" w:rsidRPr="00296285">
        <w:rPr>
          <w:spacing w:val="-3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Российской</w:t>
      </w:r>
      <w:r w:rsidR="006836C0" w:rsidRPr="00296285">
        <w:rPr>
          <w:spacing w:val="-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Федерации;</w:t>
      </w:r>
    </w:p>
    <w:p w:rsidR="000E116F" w:rsidRPr="00296285" w:rsidRDefault="00296285" w:rsidP="00296285">
      <w:pPr>
        <w:tabs>
          <w:tab w:val="left" w:pos="1091"/>
        </w:tabs>
        <w:ind w:right="230" w:hanging="1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6836C0" w:rsidRPr="00296285">
        <w:rPr>
          <w:sz w:val="26"/>
          <w:szCs w:val="26"/>
        </w:rPr>
        <w:t>с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Уставом</w:t>
      </w:r>
      <w:r w:rsidR="006836C0" w:rsidRPr="00296285">
        <w:rPr>
          <w:spacing w:val="1"/>
          <w:sz w:val="26"/>
          <w:szCs w:val="26"/>
        </w:rPr>
        <w:t xml:space="preserve"> </w:t>
      </w:r>
      <w:r w:rsidRPr="00296285">
        <w:rPr>
          <w:spacing w:val="1"/>
          <w:sz w:val="26"/>
          <w:szCs w:val="26"/>
        </w:rPr>
        <w:t>школы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другими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документами,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регламентирующими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осуществление</w:t>
      </w:r>
      <w:r w:rsidR="006836C0" w:rsidRPr="00296285">
        <w:rPr>
          <w:spacing w:val="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образовательного</w:t>
      </w:r>
      <w:r w:rsidR="006836C0" w:rsidRPr="00296285">
        <w:rPr>
          <w:spacing w:val="-1"/>
          <w:sz w:val="26"/>
          <w:szCs w:val="26"/>
        </w:rPr>
        <w:t xml:space="preserve"> </w:t>
      </w:r>
      <w:r w:rsidR="006836C0" w:rsidRPr="00296285">
        <w:rPr>
          <w:sz w:val="26"/>
          <w:szCs w:val="26"/>
        </w:rPr>
        <w:t>процесса.</w:t>
      </w:r>
    </w:p>
    <w:p w:rsidR="000E116F" w:rsidRPr="000B5B32" w:rsidRDefault="006836C0" w:rsidP="000B5B32">
      <w:pPr>
        <w:pStyle w:val="a3"/>
        <w:ind w:left="111" w:right="223"/>
        <w:rPr>
          <w:sz w:val="26"/>
          <w:szCs w:val="26"/>
        </w:rPr>
      </w:pPr>
      <w:r w:rsidRPr="000B5B32">
        <w:rPr>
          <w:sz w:val="26"/>
          <w:szCs w:val="26"/>
        </w:rPr>
        <w:t>Предполагается,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что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в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данную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Программу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могут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вноситься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изменения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в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связи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с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нормативными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документами,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результатами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инновационной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педагогической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практики,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опытом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методической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работы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и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перечнем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учебно-программного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обеспечения</w:t>
      </w:r>
      <w:r w:rsidRPr="000B5B32">
        <w:rPr>
          <w:spacing w:val="61"/>
          <w:sz w:val="26"/>
          <w:szCs w:val="26"/>
        </w:rPr>
        <w:t xml:space="preserve"> </w:t>
      </w:r>
      <w:r w:rsidRPr="000B5B32">
        <w:rPr>
          <w:sz w:val="26"/>
          <w:szCs w:val="26"/>
        </w:rPr>
        <w:t>образовательной</w:t>
      </w:r>
      <w:r w:rsidRPr="000B5B32">
        <w:rPr>
          <w:spacing w:val="1"/>
          <w:sz w:val="26"/>
          <w:szCs w:val="26"/>
        </w:rPr>
        <w:t xml:space="preserve"> </w:t>
      </w:r>
      <w:r w:rsidRPr="000B5B32">
        <w:rPr>
          <w:sz w:val="26"/>
          <w:szCs w:val="26"/>
        </w:rPr>
        <w:t>деятельности.</w:t>
      </w:r>
    </w:p>
    <w:p w:rsidR="000E116F" w:rsidRDefault="000E116F">
      <w:pPr>
        <w:spacing w:line="360" w:lineRule="auto"/>
        <w:sectPr w:rsidR="000E116F">
          <w:pgSz w:w="11910" w:h="16840"/>
          <w:pgMar w:top="600" w:right="340" w:bottom="280" w:left="880" w:header="720" w:footer="720" w:gutter="0"/>
          <w:cols w:space="720"/>
        </w:sectPr>
      </w:pPr>
    </w:p>
    <w:p w:rsidR="000E116F" w:rsidRPr="00296285" w:rsidRDefault="006836C0" w:rsidP="00FB00FA">
      <w:pPr>
        <w:pStyle w:val="Heading2"/>
        <w:numPr>
          <w:ilvl w:val="0"/>
          <w:numId w:val="12"/>
        </w:numPr>
        <w:tabs>
          <w:tab w:val="left" w:pos="4915"/>
        </w:tabs>
        <w:spacing w:before="68"/>
        <w:jc w:val="left"/>
        <w:rPr>
          <w:color w:val="000009"/>
        </w:rPr>
      </w:pPr>
      <w:r>
        <w:lastRenderedPageBreak/>
        <w:t>Целевой</w:t>
      </w:r>
      <w:r>
        <w:rPr>
          <w:spacing w:val="-6"/>
        </w:rPr>
        <w:t xml:space="preserve"> </w:t>
      </w:r>
      <w:r>
        <w:t>раздел</w:t>
      </w:r>
    </w:p>
    <w:p w:rsidR="00296285" w:rsidRDefault="00296285" w:rsidP="0058312B">
      <w:pPr>
        <w:pStyle w:val="a4"/>
        <w:tabs>
          <w:tab w:val="left" w:pos="-851"/>
        </w:tabs>
        <w:ind w:left="426" w:firstLine="0"/>
        <w:jc w:val="center"/>
        <w:rPr>
          <w:b/>
          <w:color w:val="000009"/>
          <w:sz w:val="24"/>
        </w:rPr>
      </w:pPr>
      <w:r>
        <w:rPr>
          <w:b/>
          <w:color w:val="000009"/>
          <w:sz w:val="24"/>
        </w:rPr>
        <w:t>1.1. Пояснительная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записка.</w:t>
      </w:r>
    </w:p>
    <w:p w:rsidR="00296285" w:rsidRPr="00296285" w:rsidRDefault="00296285" w:rsidP="00296285">
      <w:pPr>
        <w:pStyle w:val="Heading2"/>
        <w:tabs>
          <w:tab w:val="left" w:pos="4915"/>
        </w:tabs>
        <w:spacing w:before="68"/>
        <w:ind w:left="4915"/>
        <w:jc w:val="right"/>
        <w:rPr>
          <w:color w:val="000009"/>
        </w:rPr>
      </w:pPr>
    </w:p>
    <w:p w:rsidR="00296285" w:rsidRPr="00296285" w:rsidRDefault="00296285" w:rsidP="0058312B">
      <w:pPr>
        <w:pStyle w:val="a3"/>
        <w:ind w:left="426" w:right="417" w:firstLine="141"/>
        <w:rPr>
          <w:sz w:val="26"/>
          <w:szCs w:val="26"/>
        </w:rPr>
      </w:pPr>
      <w:r w:rsidRPr="00296285">
        <w:rPr>
          <w:sz w:val="26"/>
          <w:szCs w:val="26"/>
        </w:rPr>
        <w:t>Адаптированная образовательная программа основного общего образования для обучающихся с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задержкой психического развития (вариант 7) (далее - АООП ООО для обучающихся с ЗПР) является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основным документом, определяющим содержание общего образования, а также регламентирующим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 xml:space="preserve">образовательную деятельность МОУ </w:t>
      </w:r>
      <w:r>
        <w:rPr>
          <w:sz w:val="26"/>
          <w:szCs w:val="26"/>
        </w:rPr>
        <w:t>В(с) ОШ</w:t>
      </w:r>
      <w:r w:rsidRPr="00296285">
        <w:rPr>
          <w:sz w:val="26"/>
          <w:szCs w:val="26"/>
        </w:rPr>
        <w:t xml:space="preserve"> в единстве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урочной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внеурочной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деятельности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учете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установленного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ФГОС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соотношения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обязательной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части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программы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части,</w:t>
      </w:r>
      <w:r w:rsidRPr="00296285">
        <w:rPr>
          <w:spacing w:val="-6"/>
          <w:sz w:val="26"/>
          <w:szCs w:val="26"/>
        </w:rPr>
        <w:t xml:space="preserve"> </w:t>
      </w:r>
      <w:r w:rsidRPr="00296285">
        <w:rPr>
          <w:sz w:val="26"/>
          <w:szCs w:val="26"/>
        </w:rPr>
        <w:t>формируемой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участниками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образовательных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отношений.</w:t>
      </w:r>
    </w:p>
    <w:p w:rsidR="00296285" w:rsidRPr="00296285" w:rsidRDefault="00296285" w:rsidP="0058312B">
      <w:pPr>
        <w:pStyle w:val="a3"/>
        <w:ind w:left="426" w:right="415" w:firstLine="141"/>
        <w:rPr>
          <w:sz w:val="26"/>
          <w:szCs w:val="26"/>
        </w:rPr>
      </w:pPr>
      <w:r w:rsidRPr="00296285">
        <w:rPr>
          <w:sz w:val="26"/>
          <w:szCs w:val="26"/>
        </w:rPr>
        <w:t xml:space="preserve">АООП ООО для обучающихся с ЗПР МОУ </w:t>
      </w:r>
      <w:r>
        <w:rPr>
          <w:sz w:val="26"/>
          <w:szCs w:val="26"/>
        </w:rPr>
        <w:t>В(с) ОШ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разработана на основе ФЗ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№273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от 29 декабря 2012 года «Об образовании в РФ» с изменениями 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дополнениями,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Федерального государственного образовательного стандарта ООО, утвержденного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приказом Министерства просвещения Российской Федерации от 31.05.2021 г. №287 (с изменениями,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утвержденными</w:t>
      </w:r>
      <w:r w:rsidRPr="00296285">
        <w:rPr>
          <w:spacing w:val="29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приказом</w:t>
      </w:r>
      <w:r w:rsidRPr="00296285">
        <w:rPr>
          <w:spacing w:val="29"/>
          <w:sz w:val="26"/>
          <w:szCs w:val="26"/>
        </w:rPr>
        <w:t xml:space="preserve"> </w:t>
      </w:r>
      <w:r w:rsidRPr="00296285">
        <w:rPr>
          <w:sz w:val="26"/>
          <w:szCs w:val="26"/>
        </w:rPr>
        <w:t>Министерства</w:t>
      </w:r>
      <w:r w:rsidRPr="00296285">
        <w:rPr>
          <w:spacing w:val="30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просвещения</w:t>
      </w:r>
      <w:r w:rsidRPr="00296285">
        <w:rPr>
          <w:spacing w:val="31"/>
          <w:sz w:val="26"/>
          <w:szCs w:val="26"/>
        </w:rPr>
        <w:t xml:space="preserve"> </w:t>
      </w:r>
      <w:r w:rsidRPr="00296285">
        <w:rPr>
          <w:sz w:val="26"/>
          <w:szCs w:val="26"/>
        </w:rPr>
        <w:t>Российской</w:t>
      </w:r>
      <w:r w:rsidRPr="00296285">
        <w:rPr>
          <w:spacing w:val="28"/>
          <w:sz w:val="26"/>
          <w:szCs w:val="26"/>
        </w:rPr>
        <w:t xml:space="preserve"> </w:t>
      </w:r>
      <w:r w:rsidRPr="00296285">
        <w:rPr>
          <w:sz w:val="26"/>
          <w:szCs w:val="26"/>
        </w:rPr>
        <w:t>Федерации</w:t>
      </w:r>
      <w:r w:rsidRPr="00296285">
        <w:rPr>
          <w:spacing w:val="29"/>
          <w:sz w:val="26"/>
          <w:szCs w:val="26"/>
        </w:rPr>
        <w:t xml:space="preserve"> </w:t>
      </w:r>
      <w:r w:rsidRPr="00296285">
        <w:rPr>
          <w:sz w:val="26"/>
          <w:szCs w:val="26"/>
        </w:rPr>
        <w:t>от</w:t>
      </w:r>
      <w:r w:rsidRPr="00296285">
        <w:rPr>
          <w:spacing w:val="28"/>
          <w:sz w:val="26"/>
          <w:szCs w:val="26"/>
        </w:rPr>
        <w:t xml:space="preserve"> </w:t>
      </w:r>
      <w:r w:rsidRPr="00296285">
        <w:rPr>
          <w:sz w:val="26"/>
          <w:szCs w:val="26"/>
        </w:rPr>
        <w:t>18.07.2022</w:t>
      </w:r>
      <w:r w:rsidRPr="00296285">
        <w:rPr>
          <w:spacing w:val="29"/>
          <w:sz w:val="26"/>
          <w:szCs w:val="26"/>
        </w:rPr>
        <w:t xml:space="preserve"> </w:t>
      </w:r>
      <w:r w:rsidRPr="00296285">
        <w:rPr>
          <w:sz w:val="26"/>
          <w:szCs w:val="26"/>
        </w:rPr>
        <w:t>г.</w:t>
      </w:r>
      <w:r>
        <w:rPr>
          <w:sz w:val="26"/>
          <w:szCs w:val="26"/>
        </w:rPr>
        <w:t xml:space="preserve"> </w:t>
      </w:r>
      <w:r w:rsidRPr="00296285">
        <w:rPr>
          <w:sz w:val="26"/>
          <w:szCs w:val="26"/>
        </w:rPr>
        <w:t>68), и Федеральной адаптированной образовательной программы основного общего образования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ограниченными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возможностями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здоровья,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утвержденной</w:t>
      </w:r>
      <w:r w:rsidRPr="00296285">
        <w:rPr>
          <w:spacing w:val="6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приказом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Министерства просвещения Российской Федерации от 24.11.2022 г. №1025. Также при реализации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АООП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 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учтены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требования:</w:t>
      </w:r>
    </w:p>
    <w:p w:rsidR="00296285" w:rsidRPr="00296285" w:rsidRDefault="00296285" w:rsidP="00FB00FA">
      <w:pPr>
        <w:pStyle w:val="a4"/>
        <w:numPr>
          <w:ilvl w:val="2"/>
          <w:numId w:val="15"/>
        </w:numPr>
        <w:tabs>
          <w:tab w:val="left" w:pos="1249"/>
        </w:tabs>
        <w:ind w:left="426" w:right="417" w:firstLine="141"/>
        <w:jc w:val="both"/>
        <w:rPr>
          <w:sz w:val="26"/>
          <w:szCs w:val="26"/>
        </w:rPr>
      </w:pPr>
      <w:r w:rsidRPr="00296285">
        <w:rPr>
          <w:sz w:val="26"/>
          <w:szCs w:val="26"/>
        </w:rPr>
        <w:t>Постановления</w:t>
      </w:r>
      <w:r w:rsidRPr="00296285">
        <w:rPr>
          <w:spacing w:val="10"/>
          <w:sz w:val="26"/>
          <w:szCs w:val="26"/>
        </w:rPr>
        <w:t xml:space="preserve"> </w:t>
      </w:r>
      <w:r w:rsidRPr="00296285">
        <w:rPr>
          <w:sz w:val="26"/>
          <w:szCs w:val="26"/>
        </w:rPr>
        <w:t>Главного</w:t>
      </w:r>
      <w:r w:rsidRPr="00296285">
        <w:rPr>
          <w:spacing w:val="5"/>
          <w:sz w:val="26"/>
          <w:szCs w:val="26"/>
        </w:rPr>
        <w:t xml:space="preserve"> </w:t>
      </w:r>
      <w:r w:rsidRPr="00296285">
        <w:rPr>
          <w:sz w:val="26"/>
          <w:szCs w:val="26"/>
        </w:rPr>
        <w:t>государственного</w:t>
      </w:r>
      <w:r w:rsidRPr="00296285">
        <w:rPr>
          <w:spacing w:val="8"/>
          <w:sz w:val="26"/>
          <w:szCs w:val="26"/>
        </w:rPr>
        <w:t xml:space="preserve"> </w:t>
      </w:r>
      <w:r w:rsidRPr="00296285">
        <w:rPr>
          <w:sz w:val="26"/>
          <w:szCs w:val="26"/>
        </w:rPr>
        <w:t>санитарного</w:t>
      </w:r>
      <w:r w:rsidRPr="00296285">
        <w:rPr>
          <w:spacing w:val="9"/>
          <w:sz w:val="26"/>
          <w:szCs w:val="26"/>
        </w:rPr>
        <w:t xml:space="preserve"> </w:t>
      </w:r>
      <w:r w:rsidRPr="00296285">
        <w:rPr>
          <w:sz w:val="26"/>
          <w:szCs w:val="26"/>
        </w:rPr>
        <w:t>врача</w:t>
      </w:r>
      <w:r w:rsidRPr="00296285">
        <w:rPr>
          <w:spacing w:val="10"/>
          <w:sz w:val="26"/>
          <w:szCs w:val="26"/>
        </w:rPr>
        <w:t xml:space="preserve"> </w:t>
      </w:r>
      <w:r w:rsidRPr="00296285">
        <w:rPr>
          <w:sz w:val="26"/>
          <w:szCs w:val="26"/>
        </w:rPr>
        <w:t>РФ</w:t>
      </w:r>
      <w:r w:rsidRPr="00296285">
        <w:rPr>
          <w:spacing w:val="8"/>
          <w:sz w:val="26"/>
          <w:szCs w:val="26"/>
        </w:rPr>
        <w:t xml:space="preserve"> </w:t>
      </w:r>
      <w:r w:rsidRPr="00296285">
        <w:rPr>
          <w:sz w:val="26"/>
          <w:szCs w:val="26"/>
        </w:rPr>
        <w:t>от</w:t>
      </w:r>
      <w:r w:rsidRPr="00296285">
        <w:rPr>
          <w:spacing w:val="7"/>
          <w:sz w:val="26"/>
          <w:szCs w:val="26"/>
        </w:rPr>
        <w:t xml:space="preserve"> </w:t>
      </w:r>
      <w:r w:rsidRPr="00296285">
        <w:rPr>
          <w:sz w:val="26"/>
          <w:szCs w:val="26"/>
        </w:rPr>
        <w:t>28</w:t>
      </w:r>
      <w:r w:rsidRPr="00296285">
        <w:rPr>
          <w:spacing w:val="9"/>
          <w:sz w:val="26"/>
          <w:szCs w:val="26"/>
        </w:rPr>
        <w:t xml:space="preserve"> </w:t>
      </w:r>
      <w:r w:rsidRPr="00296285">
        <w:rPr>
          <w:sz w:val="26"/>
          <w:szCs w:val="26"/>
        </w:rPr>
        <w:t>сентября</w:t>
      </w:r>
      <w:r w:rsidRPr="00296285">
        <w:rPr>
          <w:spacing w:val="10"/>
          <w:sz w:val="26"/>
          <w:szCs w:val="26"/>
        </w:rPr>
        <w:t xml:space="preserve"> </w:t>
      </w:r>
      <w:r w:rsidRPr="00296285">
        <w:rPr>
          <w:sz w:val="26"/>
          <w:szCs w:val="26"/>
        </w:rPr>
        <w:t>2020</w:t>
      </w:r>
      <w:r w:rsidRPr="00296285">
        <w:rPr>
          <w:spacing w:val="5"/>
          <w:sz w:val="26"/>
          <w:szCs w:val="26"/>
        </w:rPr>
        <w:t xml:space="preserve"> </w:t>
      </w:r>
      <w:r w:rsidRPr="00296285">
        <w:rPr>
          <w:sz w:val="26"/>
          <w:szCs w:val="26"/>
        </w:rPr>
        <w:t>г.</w:t>
      </w:r>
      <w:r w:rsidRPr="00296285">
        <w:rPr>
          <w:spacing w:val="8"/>
          <w:sz w:val="26"/>
          <w:szCs w:val="26"/>
        </w:rPr>
        <w:t xml:space="preserve"> </w:t>
      </w:r>
      <w:r w:rsidRPr="00296285">
        <w:rPr>
          <w:sz w:val="26"/>
          <w:szCs w:val="26"/>
        </w:rPr>
        <w:t>№28 «Об утверждении санитарных правил СП 2.4.3648-20 «Санитарно-эпидемиологические требования к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организациям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воспитания и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обучения,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отдыха и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оздоровления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детей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молодежи»,</w:t>
      </w:r>
    </w:p>
    <w:p w:rsidR="00296285" w:rsidRPr="00296285" w:rsidRDefault="00296285" w:rsidP="00FB00FA">
      <w:pPr>
        <w:pStyle w:val="a4"/>
        <w:numPr>
          <w:ilvl w:val="2"/>
          <w:numId w:val="15"/>
        </w:numPr>
        <w:tabs>
          <w:tab w:val="left" w:pos="1249"/>
        </w:tabs>
        <w:ind w:left="426" w:right="417" w:firstLine="141"/>
        <w:jc w:val="both"/>
        <w:rPr>
          <w:sz w:val="26"/>
          <w:szCs w:val="26"/>
        </w:rPr>
      </w:pPr>
      <w:r w:rsidRPr="00296285">
        <w:rPr>
          <w:sz w:val="26"/>
          <w:szCs w:val="26"/>
        </w:rPr>
        <w:t>Постановления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Главного</w:t>
      </w:r>
      <w:r w:rsidRPr="00296285">
        <w:rPr>
          <w:spacing w:val="40"/>
          <w:sz w:val="26"/>
          <w:szCs w:val="26"/>
        </w:rPr>
        <w:t xml:space="preserve"> </w:t>
      </w:r>
      <w:r w:rsidRPr="00296285">
        <w:rPr>
          <w:sz w:val="26"/>
          <w:szCs w:val="26"/>
        </w:rPr>
        <w:t>государственного</w:t>
      </w:r>
      <w:r w:rsidRPr="00296285">
        <w:rPr>
          <w:spacing w:val="39"/>
          <w:sz w:val="26"/>
          <w:szCs w:val="26"/>
        </w:rPr>
        <w:t xml:space="preserve"> </w:t>
      </w:r>
      <w:r w:rsidRPr="00296285">
        <w:rPr>
          <w:sz w:val="26"/>
          <w:szCs w:val="26"/>
        </w:rPr>
        <w:t>санитарного</w:t>
      </w:r>
      <w:r w:rsidRPr="00296285">
        <w:rPr>
          <w:spacing w:val="40"/>
          <w:sz w:val="26"/>
          <w:szCs w:val="26"/>
        </w:rPr>
        <w:t xml:space="preserve"> </w:t>
      </w:r>
      <w:r w:rsidRPr="00296285">
        <w:rPr>
          <w:sz w:val="26"/>
          <w:szCs w:val="26"/>
        </w:rPr>
        <w:t>врача</w:t>
      </w:r>
      <w:r w:rsidRPr="00296285">
        <w:rPr>
          <w:spacing w:val="37"/>
          <w:sz w:val="26"/>
          <w:szCs w:val="26"/>
        </w:rPr>
        <w:t xml:space="preserve"> </w:t>
      </w:r>
      <w:r w:rsidRPr="00296285">
        <w:rPr>
          <w:sz w:val="26"/>
          <w:szCs w:val="26"/>
        </w:rPr>
        <w:t>РФ</w:t>
      </w:r>
      <w:r w:rsidRPr="00296285">
        <w:rPr>
          <w:spacing w:val="39"/>
          <w:sz w:val="26"/>
          <w:szCs w:val="26"/>
        </w:rPr>
        <w:t xml:space="preserve"> </w:t>
      </w:r>
      <w:r w:rsidRPr="00296285">
        <w:rPr>
          <w:sz w:val="26"/>
          <w:szCs w:val="26"/>
        </w:rPr>
        <w:t>от</w:t>
      </w:r>
      <w:r w:rsidRPr="00296285">
        <w:rPr>
          <w:spacing w:val="39"/>
          <w:sz w:val="26"/>
          <w:szCs w:val="26"/>
        </w:rPr>
        <w:t xml:space="preserve"> </w:t>
      </w:r>
      <w:r w:rsidRPr="00296285">
        <w:rPr>
          <w:sz w:val="26"/>
          <w:szCs w:val="26"/>
        </w:rPr>
        <w:t>28</w:t>
      </w:r>
      <w:r w:rsidRPr="00296285">
        <w:rPr>
          <w:spacing w:val="39"/>
          <w:sz w:val="26"/>
          <w:szCs w:val="26"/>
        </w:rPr>
        <w:t xml:space="preserve"> </w:t>
      </w:r>
      <w:r w:rsidRPr="00296285">
        <w:rPr>
          <w:sz w:val="26"/>
          <w:szCs w:val="26"/>
        </w:rPr>
        <w:t>января</w:t>
      </w:r>
      <w:r w:rsidRPr="00296285">
        <w:rPr>
          <w:spacing w:val="42"/>
          <w:sz w:val="26"/>
          <w:szCs w:val="26"/>
        </w:rPr>
        <w:t xml:space="preserve"> </w:t>
      </w:r>
      <w:r w:rsidRPr="00296285">
        <w:rPr>
          <w:sz w:val="26"/>
          <w:szCs w:val="26"/>
        </w:rPr>
        <w:t>2021</w:t>
      </w:r>
      <w:r w:rsidRPr="00296285">
        <w:rPr>
          <w:spacing w:val="36"/>
          <w:sz w:val="26"/>
          <w:szCs w:val="26"/>
        </w:rPr>
        <w:t xml:space="preserve"> </w:t>
      </w:r>
      <w:r w:rsidRPr="00296285">
        <w:rPr>
          <w:sz w:val="26"/>
          <w:szCs w:val="26"/>
        </w:rPr>
        <w:t>г.</w:t>
      </w:r>
      <w:r w:rsidRPr="00296285">
        <w:rPr>
          <w:spacing w:val="39"/>
          <w:sz w:val="26"/>
          <w:szCs w:val="26"/>
        </w:rPr>
        <w:t xml:space="preserve"> </w:t>
      </w:r>
      <w:r w:rsidRPr="00296285">
        <w:rPr>
          <w:sz w:val="26"/>
          <w:szCs w:val="26"/>
        </w:rPr>
        <w:t>№2 «Об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утверждении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санитарных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правил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норм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СанПиН 1.2.3685-21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"Гигиенические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нормативы 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требования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к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обеспечению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безопасности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(или)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безвредности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человека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факторов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среды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обитания».</w:t>
      </w:r>
    </w:p>
    <w:p w:rsidR="00296285" w:rsidRPr="00296285" w:rsidRDefault="00296285" w:rsidP="0058312B">
      <w:pPr>
        <w:pStyle w:val="a3"/>
        <w:ind w:left="426" w:right="418" w:firstLine="141"/>
        <w:rPr>
          <w:sz w:val="26"/>
          <w:szCs w:val="26"/>
        </w:rPr>
      </w:pPr>
      <w:r w:rsidRPr="00296285">
        <w:rPr>
          <w:sz w:val="26"/>
          <w:szCs w:val="26"/>
        </w:rPr>
        <w:t>При разработке АООП ООО для обучающихся с ЗПР учтены результаты самообследования, 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том числе функционирования ВСОКО, анализ образовательных потребностей и запросы участников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образовательных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отношений.</w:t>
      </w:r>
    </w:p>
    <w:p w:rsidR="00296285" w:rsidRPr="00296285" w:rsidRDefault="00296285" w:rsidP="0058312B">
      <w:pPr>
        <w:pStyle w:val="a3"/>
        <w:ind w:left="426" w:right="416" w:firstLine="141"/>
        <w:rPr>
          <w:sz w:val="26"/>
          <w:szCs w:val="26"/>
        </w:rPr>
      </w:pPr>
      <w:r w:rsidRPr="00296285">
        <w:rPr>
          <w:sz w:val="26"/>
          <w:szCs w:val="26"/>
        </w:rPr>
        <w:t>АООП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(вариант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7)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представляет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собой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программу, адаптированную для обучения, воспитания и социализации обучающихся с задержкой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психического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развития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учетом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особенностей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психофизического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развития,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индивидуальных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возможностей,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особых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потребностей,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обеспечивающую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коррекцию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нарушений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развития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социальную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адаптацию.</w:t>
      </w:r>
    </w:p>
    <w:p w:rsidR="00296285" w:rsidRPr="00296285" w:rsidRDefault="00296285" w:rsidP="0058312B">
      <w:pPr>
        <w:pStyle w:val="a3"/>
        <w:ind w:left="426" w:right="417" w:firstLine="141"/>
        <w:rPr>
          <w:sz w:val="26"/>
          <w:szCs w:val="26"/>
        </w:rPr>
      </w:pPr>
      <w:r w:rsidRPr="00296285">
        <w:rPr>
          <w:sz w:val="26"/>
          <w:szCs w:val="26"/>
        </w:rPr>
        <w:t>АООП ООО для обучающихся с ЗПР предназначена для освоения обучающимися, успешно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освоившими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адаптированную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основную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общеобразовательную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программу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начального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общего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образования (АООП НОО) обучающихся с ЗПР (варианты 7.1 и 7.2) в соответствии с ФГОС НОО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ОВЗ,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этом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нуждающихся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пролонгации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специальных</w:t>
      </w:r>
      <w:r w:rsidRPr="00296285">
        <w:rPr>
          <w:spacing w:val="60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условий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на уровне основного общего образования.</w:t>
      </w:r>
    </w:p>
    <w:p w:rsidR="00296285" w:rsidRPr="00296285" w:rsidRDefault="00296285" w:rsidP="0058312B">
      <w:pPr>
        <w:pStyle w:val="a3"/>
        <w:ind w:left="426" w:firstLine="141"/>
        <w:rPr>
          <w:sz w:val="26"/>
          <w:szCs w:val="26"/>
        </w:rPr>
      </w:pPr>
    </w:p>
    <w:p w:rsidR="00296285" w:rsidRPr="00296285" w:rsidRDefault="00296285" w:rsidP="0058312B">
      <w:pPr>
        <w:pStyle w:val="a3"/>
        <w:ind w:left="426" w:firstLine="141"/>
        <w:rPr>
          <w:sz w:val="26"/>
          <w:szCs w:val="26"/>
        </w:rPr>
      </w:pPr>
      <w:r w:rsidRPr="00296285">
        <w:rPr>
          <w:b/>
          <w:sz w:val="26"/>
          <w:szCs w:val="26"/>
        </w:rPr>
        <w:t>Целями</w:t>
      </w:r>
      <w:r w:rsidRPr="00296285">
        <w:rPr>
          <w:b/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реализации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АООП</w:t>
      </w:r>
      <w:r w:rsidRPr="00296285">
        <w:rPr>
          <w:spacing w:val="-4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</w:t>
      </w:r>
      <w:r w:rsidRPr="00296285">
        <w:rPr>
          <w:spacing w:val="-4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-4"/>
          <w:sz w:val="26"/>
          <w:szCs w:val="26"/>
        </w:rPr>
        <w:t xml:space="preserve"> </w:t>
      </w:r>
      <w:r w:rsidRPr="00296285">
        <w:rPr>
          <w:sz w:val="26"/>
          <w:szCs w:val="26"/>
        </w:rPr>
        <w:t>являются:</w:t>
      </w:r>
    </w:p>
    <w:p w:rsidR="00296285" w:rsidRPr="00296285" w:rsidRDefault="00296285" w:rsidP="0058312B">
      <w:pPr>
        <w:pStyle w:val="a3"/>
        <w:ind w:left="426" w:right="422" w:firstLine="141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организация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учебного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процесса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учетом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целей,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содержания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планируемых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результатов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основного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общего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образования,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отраженных в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ФГОС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ООО;</w:t>
      </w:r>
    </w:p>
    <w:p w:rsidR="00296285" w:rsidRPr="00296285" w:rsidRDefault="00296285" w:rsidP="0058312B">
      <w:pPr>
        <w:pStyle w:val="a3"/>
        <w:ind w:left="426" w:firstLine="141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создание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условий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становления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формирования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личности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обучающегося;</w:t>
      </w:r>
    </w:p>
    <w:p w:rsidR="00296285" w:rsidRPr="00296285" w:rsidRDefault="00296285" w:rsidP="0058312B">
      <w:pPr>
        <w:pStyle w:val="a3"/>
        <w:ind w:left="426" w:right="423" w:firstLine="141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организация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деятельности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педагогических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работников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созданию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индивидуальных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программ и</w:t>
      </w:r>
      <w:r w:rsidRPr="00296285">
        <w:rPr>
          <w:spacing w:val="-6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учебных планов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-4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ЗПР.</w:t>
      </w:r>
    </w:p>
    <w:p w:rsidR="00296285" w:rsidRPr="00296285" w:rsidRDefault="00296285" w:rsidP="00296285">
      <w:pPr>
        <w:ind w:firstLine="567"/>
        <w:jc w:val="both"/>
        <w:rPr>
          <w:sz w:val="26"/>
          <w:szCs w:val="26"/>
        </w:rPr>
        <w:sectPr w:rsidR="00296285" w:rsidRPr="00296285">
          <w:pgSz w:w="11910" w:h="16840"/>
          <w:pgMar w:top="640" w:right="300" w:bottom="860" w:left="180" w:header="0" w:footer="669" w:gutter="0"/>
          <w:cols w:space="720"/>
        </w:sectPr>
      </w:pPr>
    </w:p>
    <w:p w:rsidR="00296285" w:rsidRPr="00296285" w:rsidRDefault="00296285" w:rsidP="00296285">
      <w:pPr>
        <w:pStyle w:val="a3"/>
        <w:ind w:left="0" w:right="426" w:firstLine="567"/>
        <w:rPr>
          <w:sz w:val="26"/>
          <w:szCs w:val="26"/>
        </w:rPr>
      </w:pPr>
      <w:r w:rsidRPr="00296285">
        <w:rPr>
          <w:sz w:val="26"/>
          <w:szCs w:val="26"/>
        </w:rPr>
        <w:lastRenderedPageBreak/>
        <w:t>Достижение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поставленных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целей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реализации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ФАОП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ООО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предусматривает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решение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следующих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основных</w:t>
      </w:r>
      <w:r w:rsidRPr="00296285">
        <w:rPr>
          <w:spacing w:val="5"/>
          <w:sz w:val="26"/>
          <w:szCs w:val="26"/>
        </w:rPr>
        <w:t xml:space="preserve"> </w:t>
      </w:r>
      <w:r w:rsidRPr="00296285">
        <w:rPr>
          <w:b/>
          <w:sz w:val="26"/>
          <w:szCs w:val="26"/>
        </w:rPr>
        <w:t>задач</w:t>
      </w:r>
      <w:r w:rsidRPr="00296285">
        <w:rPr>
          <w:sz w:val="26"/>
          <w:szCs w:val="26"/>
        </w:rPr>
        <w:t>:</w:t>
      </w:r>
    </w:p>
    <w:p w:rsidR="00296285" w:rsidRPr="00296285" w:rsidRDefault="00296285" w:rsidP="00296285">
      <w:pPr>
        <w:pStyle w:val="a3"/>
        <w:ind w:left="0" w:right="415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формирование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нравственных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убеждений,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эстетического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вкуса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здорового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образа жизни, высокой культуры межличностного и межэтнического общения, овладение основами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наук, государственным языком Российской Федерации, навыками умственного и физического труда,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развитие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склонностей,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интересов,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способностей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к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социальному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самоопределению;</w:t>
      </w:r>
    </w:p>
    <w:p w:rsidR="00296285" w:rsidRPr="00296285" w:rsidRDefault="00296285" w:rsidP="00296285">
      <w:pPr>
        <w:pStyle w:val="a3"/>
        <w:ind w:left="0" w:right="422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обеспечение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планируемых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результатов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освоению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обучающимся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целевых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установок,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приобретению знаний, умений, навыков, определяемых личностными, семейными, общественными,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государственными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потребностями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возможностями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обучающегося,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индивидуальными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особенностями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его развития и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состояния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здоровья;</w:t>
      </w:r>
    </w:p>
    <w:p w:rsidR="00296285" w:rsidRPr="00296285" w:rsidRDefault="00296285" w:rsidP="00296285">
      <w:pPr>
        <w:pStyle w:val="a3"/>
        <w:ind w:left="0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обеспечение</w:t>
      </w:r>
      <w:r w:rsidRPr="00296285">
        <w:rPr>
          <w:spacing w:val="42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преемственности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начального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общего,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основного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общего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37"/>
          <w:sz w:val="26"/>
          <w:szCs w:val="26"/>
        </w:rPr>
        <w:t xml:space="preserve"> </w:t>
      </w:r>
      <w:r w:rsidRPr="00296285">
        <w:rPr>
          <w:sz w:val="26"/>
          <w:szCs w:val="26"/>
        </w:rPr>
        <w:t>среднего</w:t>
      </w:r>
      <w:r w:rsidRPr="00296285">
        <w:rPr>
          <w:spacing w:val="4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общего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образования;</w:t>
      </w:r>
    </w:p>
    <w:p w:rsidR="00296285" w:rsidRPr="00296285" w:rsidRDefault="00296285" w:rsidP="00296285">
      <w:pPr>
        <w:pStyle w:val="a3"/>
        <w:ind w:left="0" w:right="423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достижение</w:t>
      </w:r>
      <w:r w:rsidRPr="00296285">
        <w:rPr>
          <w:spacing w:val="2"/>
          <w:sz w:val="26"/>
          <w:szCs w:val="26"/>
        </w:rPr>
        <w:t xml:space="preserve"> </w:t>
      </w:r>
      <w:r w:rsidRPr="00296285">
        <w:rPr>
          <w:sz w:val="26"/>
          <w:szCs w:val="26"/>
        </w:rPr>
        <w:t>планируемых</w:t>
      </w:r>
      <w:r w:rsidRPr="00296285">
        <w:rPr>
          <w:spacing w:val="2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результатов</w:t>
      </w:r>
      <w:r w:rsidRPr="00296285">
        <w:rPr>
          <w:spacing w:val="-3"/>
          <w:sz w:val="26"/>
          <w:szCs w:val="26"/>
        </w:rPr>
        <w:t xml:space="preserve"> </w:t>
      </w:r>
      <w:r w:rsidRPr="00296285">
        <w:rPr>
          <w:sz w:val="26"/>
          <w:szCs w:val="26"/>
        </w:rPr>
        <w:t>освоения</w:t>
      </w:r>
      <w:r w:rsidRPr="00296285">
        <w:rPr>
          <w:spacing w:val="6"/>
          <w:sz w:val="26"/>
          <w:szCs w:val="26"/>
        </w:rPr>
        <w:t xml:space="preserve"> </w:t>
      </w:r>
      <w:r w:rsidRPr="00296285">
        <w:rPr>
          <w:sz w:val="26"/>
          <w:szCs w:val="26"/>
        </w:rPr>
        <w:t>АООП ООО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обучающимися</w:t>
      </w:r>
      <w:r w:rsidRPr="00296285">
        <w:rPr>
          <w:spacing w:val="3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ЗПР;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обеспечение доступности получения качественного основного общего образования;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установление</w:t>
      </w:r>
      <w:r w:rsidRPr="00296285">
        <w:rPr>
          <w:spacing w:val="94"/>
          <w:sz w:val="26"/>
          <w:szCs w:val="26"/>
        </w:rPr>
        <w:t xml:space="preserve"> </w:t>
      </w:r>
      <w:r w:rsidRPr="00296285">
        <w:rPr>
          <w:sz w:val="26"/>
          <w:szCs w:val="26"/>
        </w:rPr>
        <w:t>требований</w:t>
      </w:r>
      <w:r w:rsidRPr="00296285">
        <w:rPr>
          <w:spacing w:val="94"/>
          <w:sz w:val="26"/>
          <w:szCs w:val="26"/>
        </w:rPr>
        <w:t xml:space="preserve"> </w:t>
      </w:r>
      <w:r w:rsidRPr="00296285">
        <w:rPr>
          <w:sz w:val="26"/>
          <w:szCs w:val="26"/>
        </w:rPr>
        <w:t>к</w:t>
      </w:r>
      <w:r w:rsidRPr="00296285">
        <w:rPr>
          <w:spacing w:val="93"/>
          <w:sz w:val="26"/>
          <w:szCs w:val="26"/>
        </w:rPr>
        <w:t xml:space="preserve"> </w:t>
      </w:r>
      <w:r w:rsidRPr="00296285">
        <w:rPr>
          <w:sz w:val="26"/>
          <w:szCs w:val="26"/>
        </w:rPr>
        <w:t>воспитанию</w:t>
      </w:r>
      <w:r w:rsidRPr="00296285">
        <w:rPr>
          <w:spacing w:val="94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95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95"/>
          <w:sz w:val="26"/>
          <w:szCs w:val="26"/>
        </w:rPr>
        <w:t xml:space="preserve"> </w:t>
      </w:r>
      <w:r w:rsidRPr="00296285">
        <w:rPr>
          <w:sz w:val="26"/>
          <w:szCs w:val="26"/>
        </w:rPr>
        <w:t>ЗПР</w:t>
      </w:r>
      <w:r w:rsidRPr="00296285">
        <w:rPr>
          <w:spacing w:val="92"/>
          <w:sz w:val="26"/>
          <w:szCs w:val="26"/>
        </w:rPr>
        <w:t xml:space="preserve"> </w:t>
      </w:r>
      <w:r w:rsidRPr="00296285">
        <w:rPr>
          <w:sz w:val="26"/>
          <w:szCs w:val="26"/>
        </w:rPr>
        <w:t>как</w:t>
      </w:r>
      <w:r w:rsidRPr="00296285">
        <w:rPr>
          <w:spacing w:val="93"/>
          <w:sz w:val="26"/>
          <w:szCs w:val="26"/>
        </w:rPr>
        <w:t xml:space="preserve"> </w:t>
      </w:r>
      <w:r w:rsidRPr="00296285">
        <w:rPr>
          <w:sz w:val="26"/>
          <w:szCs w:val="26"/>
        </w:rPr>
        <w:t>части</w:t>
      </w:r>
      <w:r w:rsidRPr="00296285">
        <w:rPr>
          <w:spacing w:val="97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образовательной</w:t>
      </w:r>
    </w:p>
    <w:p w:rsidR="00296285" w:rsidRPr="00296285" w:rsidRDefault="00296285" w:rsidP="00296285">
      <w:pPr>
        <w:pStyle w:val="a3"/>
        <w:ind w:left="0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программы</w:t>
      </w:r>
      <w:r w:rsidRPr="00296285">
        <w:rPr>
          <w:spacing w:val="102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03"/>
          <w:sz w:val="26"/>
          <w:szCs w:val="26"/>
        </w:rPr>
        <w:t xml:space="preserve"> </w:t>
      </w:r>
      <w:r w:rsidRPr="00296285">
        <w:rPr>
          <w:sz w:val="26"/>
          <w:szCs w:val="26"/>
        </w:rPr>
        <w:t>соответствующему</w:t>
      </w:r>
      <w:r w:rsidRPr="00296285">
        <w:rPr>
          <w:spacing w:val="104"/>
          <w:sz w:val="26"/>
          <w:szCs w:val="26"/>
        </w:rPr>
        <w:t xml:space="preserve"> </w:t>
      </w:r>
      <w:r w:rsidRPr="00296285">
        <w:rPr>
          <w:sz w:val="26"/>
          <w:szCs w:val="26"/>
        </w:rPr>
        <w:t>усилению</w:t>
      </w:r>
      <w:r w:rsidRPr="00296285">
        <w:rPr>
          <w:spacing w:val="104"/>
          <w:sz w:val="26"/>
          <w:szCs w:val="26"/>
        </w:rPr>
        <w:t xml:space="preserve"> </w:t>
      </w:r>
      <w:r w:rsidRPr="00296285">
        <w:rPr>
          <w:sz w:val="26"/>
          <w:szCs w:val="26"/>
        </w:rPr>
        <w:t>воспитательного</w:t>
      </w:r>
      <w:r w:rsidRPr="00296285">
        <w:rPr>
          <w:spacing w:val="104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03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социализирующего</w:t>
      </w:r>
      <w:r w:rsidRPr="00296285">
        <w:rPr>
          <w:spacing w:val="104"/>
          <w:sz w:val="26"/>
          <w:szCs w:val="26"/>
        </w:rPr>
        <w:t xml:space="preserve"> </w:t>
      </w:r>
      <w:r w:rsidRPr="00296285">
        <w:rPr>
          <w:sz w:val="26"/>
          <w:szCs w:val="26"/>
        </w:rPr>
        <w:t>потенциала</w:t>
      </w:r>
    </w:p>
    <w:p w:rsidR="00296285" w:rsidRPr="00296285" w:rsidRDefault="00296285" w:rsidP="00296285">
      <w:pPr>
        <w:pStyle w:val="a3"/>
        <w:ind w:left="0" w:right="424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образовательной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инклюзивного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подхода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обеспечению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индивидуализированного психолого-педагогического сопровождения каждого обучающегося с ЗПР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на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уровне основного общего образования;</w:t>
      </w:r>
    </w:p>
    <w:p w:rsidR="00296285" w:rsidRPr="00296285" w:rsidRDefault="00296285" w:rsidP="00296285">
      <w:pPr>
        <w:pStyle w:val="a3"/>
        <w:ind w:left="0" w:right="412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выявление и развитие способностей обучающихся с ЗПР, их интересов посредством включения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деятельность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клубов,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секций,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студий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кружков,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включения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общественно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полезную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деятельность,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том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числе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использованием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возможностей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дополнительного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образования;</w:t>
      </w:r>
    </w:p>
    <w:p w:rsidR="00296285" w:rsidRPr="00296285" w:rsidRDefault="00296285" w:rsidP="00296285">
      <w:pPr>
        <w:pStyle w:val="a3"/>
        <w:ind w:left="0" w:right="422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организация творческих конкурсов, проектной и учебно-исследовательской деятельности;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участие</w:t>
      </w:r>
      <w:r w:rsidRPr="00296285">
        <w:rPr>
          <w:spacing w:val="17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обучающихся,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их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родителей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(законных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представителей),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педагогических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работников</w:t>
      </w:r>
      <w:r w:rsidRPr="00296285">
        <w:rPr>
          <w:spacing w:val="18"/>
          <w:sz w:val="26"/>
          <w:szCs w:val="26"/>
        </w:rPr>
        <w:t xml:space="preserve"> </w:t>
      </w:r>
      <w:r w:rsidRPr="00296285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проектировании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развитии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социальной</w:t>
      </w:r>
      <w:r w:rsidRPr="00296285">
        <w:rPr>
          <w:spacing w:val="-4"/>
          <w:sz w:val="26"/>
          <w:szCs w:val="26"/>
        </w:rPr>
        <w:t xml:space="preserve"> </w:t>
      </w:r>
      <w:r w:rsidRPr="00296285">
        <w:rPr>
          <w:sz w:val="26"/>
          <w:szCs w:val="26"/>
        </w:rPr>
        <w:t>среды</w:t>
      </w:r>
      <w:r w:rsidRPr="00296285">
        <w:rPr>
          <w:spacing w:val="-6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образовательной</w:t>
      </w:r>
      <w:r w:rsidRPr="00296285">
        <w:rPr>
          <w:spacing w:val="-5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организации;</w:t>
      </w:r>
    </w:p>
    <w:p w:rsidR="00296285" w:rsidRDefault="00296285" w:rsidP="00296285">
      <w:pPr>
        <w:pStyle w:val="a3"/>
        <w:tabs>
          <w:tab w:val="left" w:pos="2423"/>
          <w:tab w:val="left" w:pos="4066"/>
          <w:tab w:val="left" w:pos="4402"/>
          <w:tab w:val="left" w:pos="5601"/>
          <w:tab w:val="left" w:pos="6772"/>
          <w:tab w:val="left" w:pos="7124"/>
          <w:tab w:val="left" w:pos="8970"/>
          <w:tab w:val="left" w:pos="10386"/>
        </w:tabs>
        <w:ind w:left="0" w:right="419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включение</w:t>
      </w:r>
      <w:r w:rsidRPr="00296285">
        <w:rPr>
          <w:sz w:val="26"/>
          <w:szCs w:val="26"/>
        </w:rPr>
        <w:tab/>
        <w:t>обучающихся</w:t>
      </w:r>
      <w:r w:rsidRPr="00296285">
        <w:rPr>
          <w:sz w:val="26"/>
          <w:szCs w:val="26"/>
        </w:rPr>
        <w:tab/>
        <w:t>в</w:t>
      </w:r>
      <w:r w:rsidRPr="00296285">
        <w:rPr>
          <w:sz w:val="26"/>
          <w:szCs w:val="26"/>
        </w:rPr>
        <w:tab/>
        <w:t>процессы</w:t>
      </w:r>
      <w:r w:rsidRPr="00296285">
        <w:rPr>
          <w:sz w:val="26"/>
          <w:szCs w:val="26"/>
        </w:rPr>
        <w:tab/>
        <w:t>познания</w:t>
      </w:r>
      <w:r w:rsidRPr="00296285">
        <w:rPr>
          <w:sz w:val="26"/>
          <w:szCs w:val="26"/>
        </w:rPr>
        <w:tab/>
        <w:t>и</w:t>
      </w:r>
      <w:r w:rsidRPr="00296285">
        <w:rPr>
          <w:sz w:val="26"/>
          <w:szCs w:val="26"/>
        </w:rPr>
        <w:tab/>
        <w:t>преобразования</w:t>
      </w:r>
      <w:r w:rsidRPr="00296285">
        <w:rPr>
          <w:sz w:val="26"/>
          <w:szCs w:val="26"/>
        </w:rPr>
        <w:tab/>
        <w:t>социальной</w:t>
      </w:r>
      <w:r w:rsidRPr="00296285">
        <w:rPr>
          <w:sz w:val="26"/>
          <w:szCs w:val="26"/>
        </w:rPr>
        <w:tab/>
      </w:r>
    </w:p>
    <w:p w:rsidR="00296285" w:rsidRPr="00296285" w:rsidRDefault="00296285" w:rsidP="00296285">
      <w:pPr>
        <w:pStyle w:val="a3"/>
        <w:tabs>
          <w:tab w:val="left" w:pos="2423"/>
          <w:tab w:val="left" w:pos="4066"/>
          <w:tab w:val="left" w:pos="4402"/>
          <w:tab w:val="left" w:pos="5601"/>
          <w:tab w:val="left" w:pos="6772"/>
          <w:tab w:val="left" w:pos="7124"/>
          <w:tab w:val="left" w:pos="8970"/>
          <w:tab w:val="left" w:pos="10386"/>
        </w:tabs>
        <w:ind w:left="0" w:right="419" w:firstLine="567"/>
        <w:rPr>
          <w:sz w:val="26"/>
          <w:szCs w:val="26"/>
        </w:rPr>
      </w:pPr>
      <w:r w:rsidRPr="00296285">
        <w:rPr>
          <w:sz w:val="26"/>
          <w:szCs w:val="26"/>
        </w:rPr>
        <w:t>среды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(населенного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пункта,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района,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города)</w:t>
      </w:r>
      <w:r w:rsidRPr="00296285">
        <w:rPr>
          <w:spacing w:val="-6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 приобретения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опыта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реального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управления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-2"/>
          <w:sz w:val="26"/>
          <w:szCs w:val="26"/>
        </w:rPr>
        <w:t xml:space="preserve"> </w:t>
      </w:r>
      <w:r w:rsidRPr="00296285">
        <w:rPr>
          <w:sz w:val="26"/>
          <w:szCs w:val="26"/>
        </w:rPr>
        <w:t>действия;</w:t>
      </w:r>
    </w:p>
    <w:p w:rsidR="00296285" w:rsidRPr="00296285" w:rsidRDefault="00296285" w:rsidP="00296285">
      <w:pPr>
        <w:pStyle w:val="a3"/>
        <w:ind w:left="0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организация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учебно-исследовательского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проектирования,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профессиональной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ориентации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обучающихся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поддержке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педагогических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работников,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психологов,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социальных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педагогов,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сотрудничество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с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базовыми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предприятиями,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организациями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профессионального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образования,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центрами профессиональной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работы;</w:t>
      </w:r>
    </w:p>
    <w:p w:rsidR="00296285" w:rsidRDefault="00296285" w:rsidP="00296285">
      <w:pPr>
        <w:pStyle w:val="a3"/>
        <w:ind w:left="0" w:firstLine="567"/>
        <w:rPr>
          <w:sz w:val="26"/>
          <w:szCs w:val="26"/>
        </w:rPr>
      </w:pPr>
      <w:r>
        <w:rPr>
          <w:sz w:val="26"/>
          <w:szCs w:val="26"/>
        </w:rPr>
        <w:t>-</w:t>
      </w:r>
      <w:r w:rsidRPr="00296285">
        <w:rPr>
          <w:sz w:val="26"/>
          <w:szCs w:val="26"/>
        </w:rPr>
        <w:t>создание</w:t>
      </w:r>
      <w:r w:rsidRPr="00296285">
        <w:rPr>
          <w:spacing w:val="16"/>
          <w:sz w:val="26"/>
          <w:szCs w:val="26"/>
        </w:rPr>
        <w:t xml:space="preserve"> </w:t>
      </w:r>
      <w:r w:rsidRPr="00296285">
        <w:rPr>
          <w:sz w:val="26"/>
          <w:szCs w:val="26"/>
        </w:rPr>
        <w:t>условий</w:t>
      </w:r>
      <w:r w:rsidRPr="00296285">
        <w:rPr>
          <w:spacing w:val="11"/>
          <w:sz w:val="26"/>
          <w:szCs w:val="26"/>
        </w:rPr>
        <w:t xml:space="preserve"> </w:t>
      </w:r>
      <w:r w:rsidRPr="00296285">
        <w:rPr>
          <w:sz w:val="26"/>
          <w:szCs w:val="26"/>
        </w:rPr>
        <w:t>для</w:t>
      </w:r>
      <w:r w:rsidRPr="00296285">
        <w:rPr>
          <w:spacing w:val="13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сохранения</w:t>
      </w:r>
      <w:r w:rsidRPr="00296285">
        <w:rPr>
          <w:spacing w:val="17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1"/>
          <w:sz w:val="26"/>
          <w:szCs w:val="26"/>
        </w:rPr>
        <w:t xml:space="preserve"> </w:t>
      </w:r>
      <w:r w:rsidRPr="00296285">
        <w:rPr>
          <w:sz w:val="26"/>
          <w:szCs w:val="26"/>
        </w:rPr>
        <w:t>укрепления</w:t>
      </w:r>
      <w:r w:rsidRPr="00296285">
        <w:rPr>
          <w:spacing w:val="17"/>
          <w:sz w:val="26"/>
          <w:szCs w:val="26"/>
        </w:rPr>
        <w:t xml:space="preserve"> </w:t>
      </w:r>
      <w:r w:rsidRPr="00296285">
        <w:rPr>
          <w:sz w:val="26"/>
          <w:szCs w:val="26"/>
        </w:rPr>
        <w:t>физического,</w:t>
      </w:r>
      <w:r w:rsidRPr="00296285">
        <w:rPr>
          <w:spacing w:val="11"/>
          <w:sz w:val="26"/>
          <w:szCs w:val="26"/>
        </w:rPr>
        <w:t xml:space="preserve"> </w:t>
      </w:r>
      <w:r w:rsidRPr="00296285">
        <w:rPr>
          <w:sz w:val="26"/>
          <w:szCs w:val="26"/>
        </w:rPr>
        <w:t>психологического</w:t>
      </w:r>
      <w:r w:rsidRPr="00296285">
        <w:rPr>
          <w:spacing w:val="15"/>
          <w:sz w:val="26"/>
          <w:szCs w:val="26"/>
        </w:rPr>
        <w:t xml:space="preserve"> </w:t>
      </w:r>
      <w:r w:rsidRPr="00296285">
        <w:rPr>
          <w:sz w:val="26"/>
          <w:szCs w:val="26"/>
        </w:rPr>
        <w:t>и</w:t>
      </w:r>
      <w:r w:rsidRPr="00296285">
        <w:rPr>
          <w:spacing w:val="15"/>
          <w:sz w:val="26"/>
          <w:szCs w:val="26"/>
        </w:rPr>
        <w:t xml:space="preserve"> </w:t>
      </w:r>
      <w:r w:rsidRPr="00296285">
        <w:rPr>
          <w:sz w:val="26"/>
          <w:szCs w:val="26"/>
        </w:rPr>
        <w:t>социального</w:t>
      </w:r>
      <w:r w:rsidRPr="00296285">
        <w:rPr>
          <w:spacing w:val="-57"/>
          <w:sz w:val="26"/>
          <w:szCs w:val="26"/>
        </w:rPr>
        <w:t xml:space="preserve"> </w:t>
      </w:r>
      <w:r w:rsidRPr="00296285">
        <w:rPr>
          <w:sz w:val="26"/>
          <w:szCs w:val="26"/>
        </w:rPr>
        <w:t>здоровья обучающихся, обеспечение</w:t>
      </w:r>
      <w:r w:rsidRPr="00296285">
        <w:rPr>
          <w:spacing w:val="1"/>
          <w:sz w:val="26"/>
          <w:szCs w:val="26"/>
        </w:rPr>
        <w:t xml:space="preserve"> </w:t>
      </w:r>
      <w:r w:rsidRPr="00296285">
        <w:rPr>
          <w:sz w:val="26"/>
          <w:szCs w:val="26"/>
        </w:rPr>
        <w:t>их</w:t>
      </w:r>
      <w:r w:rsidRPr="00296285">
        <w:rPr>
          <w:spacing w:val="-1"/>
          <w:sz w:val="26"/>
          <w:szCs w:val="26"/>
        </w:rPr>
        <w:t xml:space="preserve"> </w:t>
      </w:r>
      <w:r w:rsidRPr="00296285">
        <w:rPr>
          <w:sz w:val="26"/>
          <w:szCs w:val="26"/>
        </w:rPr>
        <w:t>безопасности.</w:t>
      </w:r>
    </w:p>
    <w:p w:rsidR="000E116F" w:rsidRDefault="000E116F">
      <w:pPr>
        <w:pStyle w:val="Heading2"/>
        <w:spacing w:before="1"/>
        <w:jc w:val="left"/>
      </w:pPr>
    </w:p>
    <w:p w:rsidR="000E116F" w:rsidRPr="003E77B1" w:rsidRDefault="006836C0" w:rsidP="003E77B1">
      <w:pPr>
        <w:pStyle w:val="Heading2"/>
        <w:tabs>
          <w:tab w:val="left" w:pos="1674"/>
        </w:tabs>
        <w:ind w:left="0" w:right="226" w:firstLine="816"/>
        <w:rPr>
          <w:sz w:val="26"/>
          <w:szCs w:val="26"/>
        </w:rPr>
      </w:pPr>
      <w:r w:rsidRPr="003E77B1">
        <w:rPr>
          <w:sz w:val="26"/>
          <w:szCs w:val="26"/>
        </w:rPr>
        <w:t>Принципы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подходы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формированию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адаптированной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программы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задержкой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психического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развития.</w:t>
      </w:r>
    </w:p>
    <w:p w:rsidR="000E116F" w:rsidRPr="003E77B1" w:rsidRDefault="006836C0" w:rsidP="003E77B1">
      <w:pPr>
        <w:ind w:right="222" w:firstLine="816"/>
        <w:jc w:val="both"/>
        <w:rPr>
          <w:sz w:val="26"/>
          <w:szCs w:val="26"/>
        </w:rPr>
      </w:pP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реализации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АООП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ООО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заложен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b/>
          <w:i/>
          <w:sz w:val="26"/>
          <w:szCs w:val="26"/>
        </w:rPr>
        <w:t>системно</w:t>
      </w:r>
      <w:r w:rsidRPr="003E77B1">
        <w:rPr>
          <w:b/>
          <w:i/>
          <w:spacing w:val="1"/>
          <w:sz w:val="26"/>
          <w:szCs w:val="26"/>
        </w:rPr>
        <w:t xml:space="preserve"> </w:t>
      </w:r>
      <w:r w:rsidRPr="003E77B1">
        <w:rPr>
          <w:b/>
          <w:i/>
          <w:sz w:val="26"/>
          <w:szCs w:val="26"/>
        </w:rPr>
        <w:t>–</w:t>
      </w:r>
      <w:r w:rsidRPr="003E77B1">
        <w:rPr>
          <w:b/>
          <w:i/>
          <w:spacing w:val="-57"/>
          <w:sz w:val="26"/>
          <w:szCs w:val="26"/>
        </w:rPr>
        <w:t xml:space="preserve"> </w:t>
      </w:r>
      <w:r w:rsidRPr="003E77B1">
        <w:rPr>
          <w:b/>
          <w:i/>
          <w:sz w:val="26"/>
          <w:szCs w:val="26"/>
        </w:rPr>
        <w:t>деятельностный</w:t>
      </w:r>
      <w:r w:rsidRPr="003E77B1">
        <w:rPr>
          <w:b/>
          <w:i/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подход:</w:t>
      </w:r>
    </w:p>
    <w:p w:rsidR="003E77B1" w:rsidRDefault="006836C0" w:rsidP="003E77B1">
      <w:pPr>
        <w:pStyle w:val="a3"/>
        <w:ind w:left="0" w:right="227" w:firstLine="816"/>
        <w:rPr>
          <w:sz w:val="26"/>
          <w:szCs w:val="26"/>
        </w:rPr>
      </w:pPr>
      <w:r w:rsidRPr="003E77B1">
        <w:rPr>
          <w:sz w:val="26"/>
          <w:szCs w:val="26"/>
        </w:rPr>
        <w:t>воспитание и развитие качеств личности, отвечающих требованиям современного общества,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инновационной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экономики,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задачам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построения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российского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гражданского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общества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основе</w:t>
      </w:r>
      <w:r w:rsidRPr="003E77B1">
        <w:rPr>
          <w:spacing w:val="-57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принципов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диалога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культур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уважения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многонационального,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поликультурного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поликонфессионального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состава;</w:t>
      </w:r>
      <w:r w:rsidR="003E77B1">
        <w:rPr>
          <w:sz w:val="26"/>
          <w:szCs w:val="26"/>
        </w:rPr>
        <w:t xml:space="preserve"> </w:t>
      </w:r>
    </w:p>
    <w:p w:rsidR="000E116F" w:rsidRDefault="006836C0" w:rsidP="003E77B1">
      <w:pPr>
        <w:pStyle w:val="a3"/>
        <w:ind w:left="0" w:right="227" w:firstLine="816"/>
      </w:pP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к</w:t>
      </w:r>
      <w:r>
        <w:rPr>
          <w:spacing w:val="-1"/>
        </w:rPr>
        <w:t xml:space="preserve"> </w:t>
      </w:r>
      <w:r>
        <w:t>саморазвитию и дальнейшему</w:t>
      </w:r>
      <w:r>
        <w:rPr>
          <w:spacing w:val="-5"/>
        </w:rPr>
        <w:t xml:space="preserve"> </w:t>
      </w:r>
      <w:r>
        <w:t>обучению;</w:t>
      </w:r>
    </w:p>
    <w:p w:rsidR="000E116F" w:rsidRPr="003E77B1" w:rsidRDefault="006836C0" w:rsidP="003E77B1">
      <w:pPr>
        <w:pStyle w:val="a3"/>
        <w:ind w:left="113" w:right="231" w:firstLine="680"/>
        <w:rPr>
          <w:sz w:val="26"/>
          <w:szCs w:val="26"/>
        </w:rPr>
      </w:pPr>
      <w:r w:rsidRPr="003E77B1">
        <w:rPr>
          <w:sz w:val="26"/>
          <w:szCs w:val="26"/>
        </w:rPr>
        <w:lastRenderedPageBreak/>
        <w:t>признание решающей роли содержания образования, способов организации образовательной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деятельности и учебного сотрудничества в достижении целей личностного и социального развития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ЗПР;</w:t>
      </w:r>
    </w:p>
    <w:p w:rsidR="000E116F" w:rsidRPr="003E77B1" w:rsidRDefault="006836C0" w:rsidP="003E77B1">
      <w:pPr>
        <w:pStyle w:val="a3"/>
        <w:ind w:left="113" w:right="225" w:firstLine="680"/>
        <w:rPr>
          <w:sz w:val="26"/>
          <w:szCs w:val="26"/>
        </w:rPr>
      </w:pPr>
      <w:r w:rsidRPr="003E77B1">
        <w:rPr>
          <w:sz w:val="26"/>
          <w:szCs w:val="26"/>
        </w:rPr>
        <w:t>учет индивидуальных, возрастных и психофизиологических особенностей обучающихся 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построении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процесса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уровне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определении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образовательно-воспитательных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целей и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путей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их</w:t>
      </w:r>
      <w:r w:rsidRPr="003E77B1">
        <w:rPr>
          <w:spacing w:val="2"/>
          <w:sz w:val="26"/>
          <w:szCs w:val="26"/>
        </w:rPr>
        <w:t xml:space="preserve"> </w:t>
      </w:r>
      <w:r w:rsidRPr="003E77B1">
        <w:rPr>
          <w:sz w:val="26"/>
          <w:szCs w:val="26"/>
        </w:rPr>
        <w:t>достижения;</w:t>
      </w:r>
    </w:p>
    <w:p w:rsidR="000E116F" w:rsidRPr="003E77B1" w:rsidRDefault="006836C0" w:rsidP="003E77B1">
      <w:pPr>
        <w:pStyle w:val="a3"/>
        <w:ind w:left="113" w:right="222" w:firstLine="680"/>
        <w:rPr>
          <w:sz w:val="26"/>
          <w:szCs w:val="26"/>
        </w:rPr>
      </w:pPr>
      <w:r w:rsidRPr="003E77B1">
        <w:rPr>
          <w:sz w:val="26"/>
          <w:szCs w:val="26"/>
        </w:rPr>
        <w:t>разнообразие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индивидуальных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траекторий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индивидуального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развития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каждого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обучающегося, в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том числе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детей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и подростков с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ЗПР;</w:t>
      </w:r>
    </w:p>
    <w:p w:rsidR="000E116F" w:rsidRPr="003E77B1" w:rsidRDefault="006836C0" w:rsidP="003E77B1">
      <w:pPr>
        <w:pStyle w:val="a3"/>
        <w:ind w:left="113" w:right="230" w:firstLine="680"/>
        <w:rPr>
          <w:sz w:val="26"/>
          <w:szCs w:val="26"/>
        </w:rPr>
      </w:pPr>
      <w:r w:rsidRPr="003E77B1">
        <w:rPr>
          <w:sz w:val="26"/>
          <w:szCs w:val="26"/>
        </w:rPr>
        <w:t>преемственность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адаптированных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для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проявляющуюся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взаимосвязи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согласованности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отборе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содержания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образования, а также в последовательности его развертывания по уровням образования и этапам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обучения в целях удовлетворения особых образовательных потребностей, обеспечения системности</w:t>
      </w:r>
      <w:r w:rsidRPr="003E77B1">
        <w:rPr>
          <w:spacing w:val="-57"/>
          <w:sz w:val="26"/>
          <w:szCs w:val="26"/>
        </w:rPr>
        <w:t xml:space="preserve"> </w:t>
      </w:r>
      <w:r w:rsidRPr="003E77B1">
        <w:rPr>
          <w:sz w:val="26"/>
          <w:szCs w:val="26"/>
        </w:rPr>
        <w:t>знаний,</w:t>
      </w:r>
      <w:r w:rsidRPr="003E77B1">
        <w:rPr>
          <w:spacing w:val="-4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повышения качества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 и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обеспечения его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непрерывности;</w:t>
      </w:r>
    </w:p>
    <w:p w:rsidR="000E116F" w:rsidRPr="003E77B1" w:rsidRDefault="006836C0" w:rsidP="003E77B1">
      <w:pPr>
        <w:pStyle w:val="a3"/>
        <w:ind w:left="113" w:right="228" w:firstLine="680"/>
        <w:rPr>
          <w:sz w:val="26"/>
          <w:szCs w:val="26"/>
        </w:rPr>
      </w:pPr>
      <w:r w:rsidRPr="003E77B1">
        <w:rPr>
          <w:sz w:val="26"/>
          <w:szCs w:val="26"/>
        </w:rPr>
        <w:t>принцип единства учебной и воспитательной деятельности, предполагающий направленность</w:t>
      </w:r>
      <w:r w:rsidRPr="003E77B1">
        <w:rPr>
          <w:spacing w:val="-57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процесса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достижение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обучающимися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личностных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результатов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освоения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образовательной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программы;</w:t>
      </w:r>
    </w:p>
    <w:p w:rsidR="000E116F" w:rsidRPr="003E77B1" w:rsidRDefault="006836C0" w:rsidP="003E77B1">
      <w:pPr>
        <w:pStyle w:val="a3"/>
        <w:ind w:left="113" w:right="224" w:firstLine="680"/>
        <w:rPr>
          <w:color w:val="000000" w:themeColor="text1"/>
          <w:sz w:val="26"/>
          <w:szCs w:val="26"/>
        </w:rPr>
      </w:pPr>
      <w:r w:rsidRPr="003E77B1">
        <w:rPr>
          <w:sz w:val="26"/>
          <w:szCs w:val="26"/>
        </w:rPr>
        <w:t>принцип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здоровьесбережения,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предусматривающий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исключение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технологий, которые могут нанести вред физическому и психическому здоровью обучающихся 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ЗПР, приведение объема учебной нагрузки в соответствие с требованиями СанПиН</w:t>
      </w:r>
      <w:hyperlink r:id="rId6" w:anchor="6540IN">
        <w:r w:rsidRPr="003E77B1">
          <w:rPr>
            <w:color w:val="000000" w:themeColor="text1"/>
            <w:sz w:val="26"/>
            <w:szCs w:val="26"/>
          </w:rPr>
          <w:t xml:space="preserve"> 2.4.2.3286-15</w:t>
        </w:r>
      </w:hyperlink>
      <w:r w:rsidRPr="003E77B1">
        <w:rPr>
          <w:color w:val="000000" w:themeColor="text1"/>
          <w:spacing w:val="1"/>
          <w:sz w:val="26"/>
          <w:szCs w:val="26"/>
        </w:rPr>
        <w:t xml:space="preserve"> </w:t>
      </w:r>
      <w:hyperlink r:id="rId7" w:anchor="6540IN">
        <w:r w:rsidRPr="003E77B1">
          <w:rPr>
            <w:color w:val="000000" w:themeColor="text1"/>
            <w:sz w:val="26"/>
            <w:szCs w:val="26"/>
          </w:rPr>
          <w:t>"Санитарно-эпидемиологические требования к условиям и организации обучения и воспитания в</w:t>
        </w:r>
      </w:hyperlink>
      <w:r w:rsidRPr="003E77B1">
        <w:rPr>
          <w:color w:val="000000" w:themeColor="text1"/>
          <w:spacing w:val="1"/>
          <w:sz w:val="26"/>
          <w:szCs w:val="26"/>
        </w:rPr>
        <w:t xml:space="preserve"> </w:t>
      </w:r>
      <w:hyperlink r:id="rId8" w:anchor="6540IN">
        <w:r w:rsidRPr="003E77B1">
          <w:rPr>
            <w:color w:val="000000" w:themeColor="text1"/>
            <w:sz w:val="26"/>
            <w:szCs w:val="26"/>
          </w:rPr>
          <w:t>организациях,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осуществляющих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образовательную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деятельность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по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адаптированным</w:t>
        </w:r>
        <w:r w:rsidRPr="003E77B1">
          <w:rPr>
            <w:color w:val="000000" w:themeColor="text1"/>
            <w:spacing w:val="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основным</w:t>
        </w:r>
      </w:hyperlink>
      <w:r w:rsidRPr="003E77B1">
        <w:rPr>
          <w:color w:val="000000" w:themeColor="text1"/>
          <w:spacing w:val="1"/>
          <w:sz w:val="26"/>
          <w:szCs w:val="26"/>
        </w:rPr>
        <w:t xml:space="preserve"> </w:t>
      </w:r>
      <w:hyperlink r:id="rId9" w:anchor="6540IN">
        <w:r w:rsidRPr="003E77B1">
          <w:rPr>
            <w:color w:val="000000" w:themeColor="text1"/>
            <w:sz w:val="26"/>
            <w:szCs w:val="26"/>
          </w:rPr>
          <w:t>общеобразовательным</w:t>
        </w:r>
        <w:r w:rsidRPr="003E77B1">
          <w:rPr>
            <w:color w:val="000000" w:themeColor="text1"/>
            <w:spacing w:val="-4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программам</w:t>
        </w:r>
        <w:r w:rsidRPr="003E77B1">
          <w:rPr>
            <w:color w:val="000000" w:themeColor="text1"/>
            <w:spacing w:val="-3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для</w:t>
        </w:r>
        <w:r w:rsidRPr="003E77B1">
          <w:rPr>
            <w:color w:val="000000" w:themeColor="text1"/>
            <w:spacing w:val="-2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обучающихся</w:t>
        </w:r>
        <w:r w:rsidRPr="003E77B1">
          <w:rPr>
            <w:color w:val="000000" w:themeColor="text1"/>
            <w:spacing w:val="-1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с</w:t>
        </w:r>
        <w:r w:rsidRPr="003E77B1">
          <w:rPr>
            <w:color w:val="000000" w:themeColor="text1"/>
            <w:spacing w:val="-3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ограниченными</w:t>
        </w:r>
        <w:r w:rsidRPr="003E77B1">
          <w:rPr>
            <w:color w:val="000000" w:themeColor="text1"/>
            <w:spacing w:val="-2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возможностями</w:t>
        </w:r>
        <w:r w:rsidRPr="003E77B1">
          <w:rPr>
            <w:color w:val="000000" w:themeColor="text1"/>
            <w:spacing w:val="-2"/>
            <w:sz w:val="26"/>
            <w:szCs w:val="26"/>
          </w:rPr>
          <w:t xml:space="preserve"> </w:t>
        </w:r>
        <w:r w:rsidRPr="003E77B1">
          <w:rPr>
            <w:color w:val="000000" w:themeColor="text1"/>
            <w:sz w:val="26"/>
            <w:szCs w:val="26"/>
          </w:rPr>
          <w:t>здоровья"</w:t>
        </w:r>
      </w:hyperlink>
      <w:r w:rsidRPr="003E77B1">
        <w:rPr>
          <w:color w:val="000000" w:themeColor="text1"/>
          <w:sz w:val="26"/>
          <w:szCs w:val="26"/>
        </w:rPr>
        <w:t>.</w:t>
      </w:r>
    </w:p>
    <w:p w:rsidR="003E77B1" w:rsidRPr="003E77B1" w:rsidRDefault="003E77B1" w:rsidP="003E77B1">
      <w:pPr>
        <w:pStyle w:val="a3"/>
        <w:ind w:right="415" w:firstLine="540"/>
        <w:rPr>
          <w:sz w:val="26"/>
          <w:szCs w:val="26"/>
        </w:rPr>
      </w:pPr>
      <w:r w:rsidRPr="003E77B1">
        <w:rPr>
          <w:sz w:val="26"/>
          <w:szCs w:val="26"/>
        </w:rPr>
        <w:t>АООП ООО для обучающихся с ЗПР учитывает возрастные и психологические особенности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 с задержкой психического развития. Общими для всех обучающихся с ЗПР являются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трудности произвольной саморегуляции, замедленный темп и неравномерное качество становления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высших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психических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функций,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мотивационных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когнитивных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составляющих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познавательной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деятельности.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Для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значительной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части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типичен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дефицит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только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познавательных, но и социально-перцептивных и коммуникативных способностей. При организации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обучения на уровне основного общего образования следует учитывать особенности познавательного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развития, эмоционально-волевой и личностной сферы обучающихся с ЗПР, специфику усвоения ими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учебного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материала.</w:t>
      </w:r>
    </w:p>
    <w:p w:rsidR="003E77B1" w:rsidRPr="003E77B1" w:rsidRDefault="003E77B1" w:rsidP="003E77B1">
      <w:pPr>
        <w:pStyle w:val="a3"/>
        <w:ind w:right="413" w:firstLine="540"/>
        <w:rPr>
          <w:sz w:val="26"/>
          <w:szCs w:val="26"/>
        </w:rPr>
      </w:pPr>
      <w:r w:rsidRPr="003E77B1">
        <w:rPr>
          <w:sz w:val="26"/>
          <w:szCs w:val="26"/>
        </w:rPr>
        <w:t>АООП ООО для обучающихся с ЗПР определяет, что обучающиеся с задержкой психического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развития получают образование, соответствующее по итоговым достижениям к моменту завершения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обучения,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планируемым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результатам основного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нормативно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развивающихся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сверстников, и в те же сроки обучения (5 - 9 классы) при создании условий, учитывающих их особые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потребности.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обоснованной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необходимости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для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независимо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применяемых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технологий,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срок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получения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 может быть увеличен, но не более, чем до шести лет. В этом случае обучение может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быть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организовано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индивидуальному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учебному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плану,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разрабатываемому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организацией</w:t>
      </w:r>
      <w:r w:rsidRPr="003E77B1">
        <w:rPr>
          <w:spacing w:val="7"/>
          <w:sz w:val="26"/>
          <w:szCs w:val="26"/>
        </w:rPr>
        <w:t xml:space="preserve"> </w:t>
      </w:r>
      <w:r w:rsidRPr="003E77B1">
        <w:rPr>
          <w:sz w:val="26"/>
          <w:szCs w:val="26"/>
        </w:rPr>
        <w:t>самостоятельно,</w:t>
      </w:r>
      <w:r w:rsidRPr="003E77B1">
        <w:rPr>
          <w:spacing w:val="1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3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учетом</w:t>
      </w:r>
      <w:r w:rsidRPr="003E77B1">
        <w:rPr>
          <w:spacing w:val="1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пролонгации</w:t>
      </w:r>
      <w:r w:rsidRPr="003E77B1">
        <w:rPr>
          <w:spacing w:val="11"/>
          <w:sz w:val="26"/>
          <w:szCs w:val="26"/>
        </w:rPr>
        <w:t xml:space="preserve"> </w:t>
      </w:r>
      <w:r w:rsidRPr="003E77B1">
        <w:rPr>
          <w:sz w:val="26"/>
          <w:szCs w:val="26"/>
        </w:rPr>
        <w:t>года.</w:t>
      </w:r>
      <w:r w:rsidRPr="003E77B1">
        <w:rPr>
          <w:spacing w:val="1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Соответствующая</w:t>
      </w:r>
      <w:r w:rsidRPr="003E77B1">
        <w:rPr>
          <w:spacing w:val="13"/>
          <w:sz w:val="26"/>
          <w:szCs w:val="26"/>
        </w:rPr>
        <w:t xml:space="preserve"> </w:t>
      </w:r>
      <w:r w:rsidRPr="003E77B1">
        <w:rPr>
          <w:sz w:val="26"/>
          <w:szCs w:val="26"/>
        </w:rPr>
        <w:t>корректировка</w:t>
      </w:r>
      <w:r>
        <w:rPr>
          <w:sz w:val="26"/>
          <w:szCs w:val="26"/>
        </w:rPr>
        <w:t xml:space="preserve"> </w:t>
      </w:r>
      <w:bookmarkStart w:id="0" w:name="_bookmark0"/>
      <w:bookmarkEnd w:id="0"/>
      <w:r>
        <w:rPr>
          <w:sz w:val="26"/>
          <w:szCs w:val="26"/>
        </w:rPr>
        <w:t xml:space="preserve"> </w:t>
      </w:r>
      <w:r w:rsidRPr="003E77B1">
        <w:rPr>
          <w:sz w:val="26"/>
          <w:szCs w:val="26"/>
        </w:rPr>
        <w:t>вносится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-5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рабочие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программы</w:t>
      </w:r>
      <w:r w:rsidRPr="003E77B1">
        <w:rPr>
          <w:spacing w:val="-5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учебных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предметов,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курсов,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модулей.</w:t>
      </w:r>
    </w:p>
    <w:p w:rsidR="003E77B1" w:rsidRPr="003E77B1" w:rsidRDefault="003E77B1" w:rsidP="003E77B1">
      <w:pPr>
        <w:pStyle w:val="a3"/>
        <w:ind w:right="423" w:firstLine="540"/>
        <w:rPr>
          <w:sz w:val="26"/>
          <w:szCs w:val="26"/>
        </w:rPr>
      </w:pPr>
      <w:r w:rsidRPr="003E77B1">
        <w:rPr>
          <w:sz w:val="26"/>
          <w:szCs w:val="26"/>
        </w:rPr>
        <w:t>Для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обучающихся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ЗПР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необходим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дифференцированный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подход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отбору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содержания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предметов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учетом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особых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потребностей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возможностей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обучающегося. Объем знаний и умений по учебным предметам несущественно сокращается за счет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устранения избыточных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отношению</w:t>
      </w:r>
      <w:r w:rsidRPr="003E77B1">
        <w:rPr>
          <w:spacing w:val="3"/>
          <w:sz w:val="26"/>
          <w:szCs w:val="26"/>
        </w:rPr>
        <w:t xml:space="preserve"> </w:t>
      </w:r>
      <w:r w:rsidRPr="003E77B1">
        <w:rPr>
          <w:sz w:val="26"/>
          <w:szCs w:val="26"/>
        </w:rPr>
        <w:t>к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основному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содержанию требований.</w:t>
      </w:r>
    </w:p>
    <w:p w:rsidR="0058312B" w:rsidRDefault="0058312B" w:rsidP="003E77B1">
      <w:pPr>
        <w:pStyle w:val="a3"/>
        <w:ind w:right="417" w:firstLine="540"/>
        <w:rPr>
          <w:sz w:val="26"/>
          <w:szCs w:val="26"/>
        </w:rPr>
      </w:pPr>
    </w:p>
    <w:p w:rsidR="003E77B1" w:rsidRPr="003E77B1" w:rsidRDefault="003E77B1" w:rsidP="003E77B1">
      <w:pPr>
        <w:pStyle w:val="a3"/>
        <w:ind w:right="417" w:firstLine="540"/>
        <w:rPr>
          <w:sz w:val="26"/>
          <w:szCs w:val="26"/>
        </w:rPr>
      </w:pPr>
      <w:r w:rsidRPr="003E77B1">
        <w:rPr>
          <w:sz w:val="26"/>
          <w:szCs w:val="26"/>
        </w:rPr>
        <w:lastRenderedPageBreak/>
        <w:t>В целях удовлетворения образовательных потребностей и интересов обучающихся с ЗПР могут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разрабатываться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индивидуальные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учебные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планы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пределах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осваиваемой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программы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основного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порядке,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установленном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Положением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порядке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 xml:space="preserve">обучения по индивидуальному учебному плану в МОУ </w:t>
      </w:r>
      <w:r>
        <w:rPr>
          <w:sz w:val="26"/>
          <w:szCs w:val="26"/>
        </w:rPr>
        <w:t>В(с) ОШ</w:t>
      </w:r>
      <w:r w:rsidRPr="003E77B1">
        <w:rPr>
          <w:sz w:val="26"/>
          <w:szCs w:val="26"/>
        </w:rPr>
        <w:t>.</w:t>
      </w:r>
    </w:p>
    <w:p w:rsidR="003E77B1" w:rsidRPr="003E77B1" w:rsidRDefault="003E77B1" w:rsidP="003E77B1">
      <w:pPr>
        <w:pStyle w:val="a3"/>
        <w:ind w:right="419" w:firstLine="540"/>
        <w:rPr>
          <w:sz w:val="26"/>
          <w:szCs w:val="26"/>
        </w:rPr>
      </w:pPr>
      <w:r w:rsidRPr="003E77B1">
        <w:rPr>
          <w:sz w:val="26"/>
          <w:szCs w:val="26"/>
        </w:rPr>
        <w:t>АООП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ООО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реализуется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МОУ</w:t>
      </w:r>
      <w:r w:rsidRPr="003E77B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В(с) ОШ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использованием внутренних и внешних ресурсов путем организации взаимодействия участников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отношений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пределах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организации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рамках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сетевого</w:t>
      </w:r>
      <w:r w:rsidRPr="003E77B1">
        <w:rPr>
          <w:spacing w:val="-57"/>
          <w:sz w:val="26"/>
          <w:szCs w:val="26"/>
        </w:rPr>
        <w:t xml:space="preserve"> </w:t>
      </w:r>
      <w:r w:rsidRPr="003E77B1">
        <w:rPr>
          <w:sz w:val="26"/>
          <w:szCs w:val="26"/>
        </w:rPr>
        <w:t>взаимодействия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организаций.</w:t>
      </w:r>
    </w:p>
    <w:p w:rsidR="003E77B1" w:rsidRPr="003E77B1" w:rsidRDefault="003E77B1" w:rsidP="003E77B1">
      <w:pPr>
        <w:pStyle w:val="a3"/>
        <w:ind w:left="1080"/>
        <w:rPr>
          <w:sz w:val="26"/>
          <w:szCs w:val="26"/>
        </w:rPr>
      </w:pPr>
      <w:r w:rsidRPr="003E77B1">
        <w:rPr>
          <w:sz w:val="26"/>
          <w:szCs w:val="26"/>
        </w:rPr>
        <w:t>Внутренние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ресурсы:</w:t>
      </w:r>
    </w:p>
    <w:p w:rsidR="003E77B1" w:rsidRPr="003E77B1" w:rsidRDefault="003E77B1" w:rsidP="00FB00FA">
      <w:pPr>
        <w:pStyle w:val="a4"/>
        <w:numPr>
          <w:ilvl w:val="0"/>
          <w:numId w:val="16"/>
        </w:numPr>
        <w:tabs>
          <w:tab w:val="left" w:pos="-142"/>
        </w:tabs>
        <w:ind w:left="0" w:right="414" w:firstLine="0"/>
        <w:jc w:val="both"/>
        <w:rPr>
          <w:sz w:val="26"/>
          <w:szCs w:val="26"/>
        </w:rPr>
      </w:pPr>
      <w:r w:rsidRPr="003E77B1">
        <w:rPr>
          <w:sz w:val="26"/>
          <w:szCs w:val="26"/>
        </w:rPr>
        <w:t>кадровые (педагоги основного общего образования, социальный педагог,</w:t>
      </w:r>
      <w:r w:rsidRPr="003E77B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учитель </w:t>
      </w:r>
      <w:r w:rsidRPr="003E77B1">
        <w:rPr>
          <w:sz w:val="26"/>
          <w:szCs w:val="26"/>
        </w:rPr>
        <w:t>ОБЖ),</w:t>
      </w:r>
    </w:p>
    <w:p w:rsidR="003E77B1" w:rsidRPr="003E77B1" w:rsidRDefault="003E77B1" w:rsidP="00FB00FA">
      <w:pPr>
        <w:pStyle w:val="a4"/>
        <w:numPr>
          <w:ilvl w:val="0"/>
          <w:numId w:val="16"/>
        </w:numPr>
        <w:tabs>
          <w:tab w:val="left" w:pos="-142"/>
          <w:tab w:val="left" w:pos="1221"/>
        </w:tabs>
        <w:ind w:left="0" w:firstLine="0"/>
        <w:rPr>
          <w:sz w:val="26"/>
          <w:szCs w:val="26"/>
        </w:rPr>
      </w:pPr>
      <w:r w:rsidRPr="003E77B1">
        <w:rPr>
          <w:sz w:val="26"/>
          <w:szCs w:val="26"/>
        </w:rPr>
        <w:t>финансовые</w:t>
      </w:r>
      <w:r w:rsidRPr="003E77B1">
        <w:rPr>
          <w:spacing w:val="-4"/>
          <w:sz w:val="26"/>
          <w:szCs w:val="26"/>
        </w:rPr>
        <w:t xml:space="preserve"> </w:t>
      </w:r>
      <w:r w:rsidRPr="003E77B1">
        <w:rPr>
          <w:sz w:val="26"/>
          <w:szCs w:val="26"/>
        </w:rPr>
        <w:t>(бюджетные</w:t>
      </w:r>
      <w:r w:rsidRPr="003E77B1">
        <w:rPr>
          <w:spacing w:val="-4"/>
          <w:sz w:val="26"/>
          <w:szCs w:val="26"/>
        </w:rPr>
        <w:t xml:space="preserve"> </w:t>
      </w:r>
      <w:r w:rsidRPr="003E77B1">
        <w:rPr>
          <w:sz w:val="26"/>
          <w:szCs w:val="26"/>
        </w:rPr>
        <w:t>средства);</w:t>
      </w:r>
    </w:p>
    <w:p w:rsidR="003E77B1" w:rsidRPr="003E77B1" w:rsidRDefault="003E77B1" w:rsidP="00FB00FA">
      <w:pPr>
        <w:pStyle w:val="a4"/>
        <w:numPr>
          <w:ilvl w:val="0"/>
          <w:numId w:val="16"/>
        </w:numPr>
        <w:tabs>
          <w:tab w:val="left" w:pos="-142"/>
          <w:tab w:val="left" w:pos="1225"/>
        </w:tabs>
        <w:ind w:left="0" w:right="416" w:firstLine="0"/>
        <w:jc w:val="both"/>
        <w:rPr>
          <w:sz w:val="26"/>
          <w:szCs w:val="26"/>
        </w:rPr>
      </w:pPr>
      <w:r w:rsidRPr="003E77B1">
        <w:rPr>
          <w:sz w:val="26"/>
          <w:szCs w:val="26"/>
        </w:rPr>
        <w:t>материально-технические (оснащение оборудованием, в том числе учебно-методическим, всех</w:t>
      </w:r>
      <w:r w:rsidRPr="003E77B1">
        <w:rPr>
          <w:spacing w:val="-57"/>
          <w:sz w:val="26"/>
          <w:szCs w:val="26"/>
        </w:rPr>
        <w:t xml:space="preserve"> </w:t>
      </w:r>
      <w:r>
        <w:rPr>
          <w:sz w:val="26"/>
          <w:szCs w:val="26"/>
        </w:rPr>
        <w:t>помещений МОУ В(с) ОШ</w:t>
      </w:r>
      <w:r w:rsidRPr="003E77B1">
        <w:rPr>
          <w:sz w:val="26"/>
          <w:szCs w:val="26"/>
        </w:rPr>
        <w:t>; наличие центра образования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естественно-научной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технологической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направленностей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«Точка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роста»,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созданного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рамках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федерального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проекта «Современная школа»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национального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проекта «Образование»);</w:t>
      </w:r>
    </w:p>
    <w:p w:rsidR="003E77B1" w:rsidRPr="003E77B1" w:rsidRDefault="003E77B1" w:rsidP="00FB00FA">
      <w:pPr>
        <w:pStyle w:val="a4"/>
        <w:numPr>
          <w:ilvl w:val="0"/>
          <w:numId w:val="16"/>
        </w:numPr>
        <w:tabs>
          <w:tab w:val="left" w:pos="-142"/>
        </w:tabs>
        <w:ind w:left="0" w:right="416" w:firstLine="0"/>
        <w:jc w:val="both"/>
        <w:rPr>
          <w:sz w:val="26"/>
          <w:szCs w:val="26"/>
        </w:rPr>
      </w:pPr>
      <w:r w:rsidRPr="003E77B1">
        <w:rPr>
          <w:sz w:val="26"/>
          <w:szCs w:val="26"/>
        </w:rPr>
        <w:t>информационные (знания о конкретных обучающихся и ученических коллективах, о ходе 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 xml:space="preserve">результатах процессов, осуществляемых МОУ </w:t>
      </w:r>
      <w:r>
        <w:rPr>
          <w:sz w:val="26"/>
          <w:szCs w:val="26"/>
        </w:rPr>
        <w:t>В(с) ОШ</w:t>
      </w:r>
      <w:r w:rsidRPr="003E77B1">
        <w:rPr>
          <w:sz w:val="26"/>
          <w:szCs w:val="26"/>
        </w:rPr>
        <w:t xml:space="preserve"> 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целом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каждым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сотрудником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отдельности),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а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также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профессиональный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жизненный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опыт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педагогов,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администрации,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прочих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работников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школы).</w:t>
      </w:r>
    </w:p>
    <w:p w:rsidR="003E77B1" w:rsidRPr="003E77B1" w:rsidRDefault="003E77B1" w:rsidP="003E77B1">
      <w:pPr>
        <w:pStyle w:val="a3"/>
        <w:ind w:right="418" w:firstLine="540"/>
        <w:rPr>
          <w:sz w:val="26"/>
          <w:szCs w:val="26"/>
        </w:rPr>
      </w:pPr>
      <w:r w:rsidRPr="003E77B1">
        <w:rPr>
          <w:sz w:val="26"/>
          <w:szCs w:val="26"/>
        </w:rPr>
        <w:t>Внешние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ресурсы,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используемые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МОУ</w:t>
      </w:r>
      <w:r w:rsidRPr="003E77B1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В(с) ОШ</w:t>
      </w:r>
      <w:r w:rsidRPr="003E77B1">
        <w:rPr>
          <w:sz w:val="26"/>
          <w:szCs w:val="26"/>
        </w:rPr>
        <w:t>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представляют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собой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сторонние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образовательные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организации,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в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том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числе,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реализующие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дополнительные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общеобразовательные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программы.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Осуществляется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сотрудничество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с</w:t>
      </w:r>
      <w:r w:rsidRPr="003E77B1">
        <w:rPr>
          <w:spacing w:val="1"/>
          <w:sz w:val="26"/>
          <w:szCs w:val="26"/>
        </w:rPr>
        <w:t xml:space="preserve"> </w:t>
      </w:r>
      <w:r w:rsidRPr="003E77B1">
        <w:rPr>
          <w:sz w:val="26"/>
          <w:szCs w:val="26"/>
        </w:rPr>
        <w:t>организациями:</w:t>
      </w:r>
    </w:p>
    <w:p w:rsidR="003E77B1" w:rsidRDefault="003E77B1" w:rsidP="003E77B1">
      <w:pPr>
        <w:pStyle w:val="a3"/>
        <w:ind w:right="5016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E77B1">
        <w:rPr>
          <w:sz w:val="26"/>
          <w:szCs w:val="26"/>
        </w:rPr>
        <w:t>МОУ ДО «Дом детского творчества»,</w:t>
      </w:r>
    </w:p>
    <w:p w:rsidR="003E77B1" w:rsidRPr="003E77B1" w:rsidRDefault="003E77B1" w:rsidP="0058312B">
      <w:pPr>
        <w:pStyle w:val="a3"/>
        <w:tabs>
          <w:tab w:val="left" w:pos="10490"/>
        </w:tabs>
        <w:ind w:right="767" w:firstLine="0"/>
        <w:rPr>
          <w:sz w:val="26"/>
          <w:szCs w:val="26"/>
        </w:rPr>
      </w:pPr>
      <w:r>
        <w:rPr>
          <w:sz w:val="26"/>
          <w:szCs w:val="26"/>
        </w:rPr>
        <w:t>-</w:t>
      </w:r>
      <w:r w:rsidRPr="003E77B1">
        <w:rPr>
          <w:sz w:val="26"/>
          <w:szCs w:val="26"/>
        </w:rPr>
        <w:t>МОУ</w:t>
      </w:r>
      <w:r w:rsidRPr="003E77B1">
        <w:rPr>
          <w:spacing w:val="-1"/>
          <w:sz w:val="26"/>
          <w:szCs w:val="26"/>
        </w:rPr>
        <w:t xml:space="preserve"> </w:t>
      </w:r>
      <w:r w:rsidRPr="003E77B1">
        <w:rPr>
          <w:sz w:val="26"/>
          <w:szCs w:val="26"/>
        </w:rPr>
        <w:t>ДО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«Центр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внешкольной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работы»,</w:t>
      </w:r>
      <w:r w:rsidRPr="003E77B1">
        <w:rPr>
          <w:spacing w:val="-2"/>
          <w:sz w:val="26"/>
          <w:szCs w:val="26"/>
        </w:rPr>
        <w:t xml:space="preserve"> </w:t>
      </w:r>
      <w:r w:rsidRPr="003E77B1">
        <w:rPr>
          <w:sz w:val="26"/>
          <w:szCs w:val="26"/>
        </w:rPr>
        <w:t>г.</w:t>
      </w:r>
      <w:r w:rsidRPr="003E77B1">
        <w:rPr>
          <w:spacing w:val="-2"/>
          <w:sz w:val="26"/>
          <w:szCs w:val="26"/>
        </w:rPr>
        <w:t xml:space="preserve"> </w:t>
      </w:r>
      <w:r w:rsidR="0058312B">
        <w:rPr>
          <w:spacing w:val="-2"/>
          <w:sz w:val="26"/>
          <w:szCs w:val="26"/>
        </w:rPr>
        <w:t>У</w:t>
      </w:r>
      <w:r w:rsidRPr="003E77B1">
        <w:rPr>
          <w:sz w:val="26"/>
          <w:szCs w:val="26"/>
        </w:rPr>
        <w:t>глич</w:t>
      </w:r>
    </w:p>
    <w:p w:rsidR="003E77B1" w:rsidRPr="003E77B1" w:rsidRDefault="003E77B1" w:rsidP="003E77B1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>-</w:t>
      </w:r>
      <w:r w:rsidRPr="003E77B1">
        <w:rPr>
          <w:sz w:val="26"/>
          <w:szCs w:val="26"/>
        </w:rPr>
        <w:t>МУ</w:t>
      </w:r>
      <w:r w:rsidRPr="003E77B1">
        <w:rPr>
          <w:spacing w:val="19"/>
          <w:sz w:val="26"/>
          <w:szCs w:val="26"/>
        </w:rPr>
        <w:t xml:space="preserve"> </w:t>
      </w:r>
      <w:r w:rsidRPr="003E77B1">
        <w:rPr>
          <w:sz w:val="26"/>
          <w:szCs w:val="26"/>
        </w:rPr>
        <w:t>Центр</w:t>
      </w:r>
      <w:r w:rsidRPr="003E77B1">
        <w:rPr>
          <w:spacing w:val="75"/>
          <w:sz w:val="26"/>
          <w:szCs w:val="26"/>
        </w:rPr>
        <w:t xml:space="preserve"> </w:t>
      </w:r>
      <w:r w:rsidRPr="003E77B1">
        <w:rPr>
          <w:sz w:val="26"/>
          <w:szCs w:val="26"/>
        </w:rPr>
        <w:t>психолого-педагогической,</w:t>
      </w:r>
      <w:r w:rsidRPr="003E77B1">
        <w:rPr>
          <w:spacing w:val="75"/>
          <w:sz w:val="26"/>
          <w:szCs w:val="26"/>
        </w:rPr>
        <w:t xml:space="preserve"> </w:t>
      </w:r>
      <w:r w:rsidRPr="003E77B1">
        <w:rPr>
          <w:sz w:val="26"/>
          <w:szCs w:val="26"/>
        </w:rPr>
        <w:t>медицинской</w:t>
      </w:r>
      <w:r w:rsidRPr="003E77B1">
        <w:rPr>
          <w:spacing w:val="74"/>
          <w:sz w:val="26"/>
          <w:szCs w:val="26"/>
        </w:rPr>
        <w:t xml:space="preserve"> </w:t>
      </w:r>
      <w:r w:rsidRPr="003E77B1">
        <w:rPr>
          <w:sz w:val="26"/>
          <w:szCs w:val="26"/>
        </w:rPr>
        <w:t>и</w:t>
      </w:r>
      <w:r w:rsidRPr="003E77B1">
        <w:rPr>
          <w:spacing w:val="80"/>
          <w:sz w:val="26"/>
          <w:szCs w:val="26"/>
        </w:rPr>
        <w:t xml:space="preserve"> </w:t>
      </w:r>
      <w:r w:rsidRPr="003E77B1">
        <w:rPr>
          <w:sz w:val="26"/>
          <w:szCs w:val="26"/>
        </w:rPr>
        <w:t>социальной</w:t>
      </w:r>
      <w:r w:rsidRPr="003E77B1">
        <w:rPr>
          <w:spacing w:val="74"/>
          <w:sz w:val="26"/>
          <w:szCs w:val="26"/>
        </w:rPr>
        <w:t xml:space="preserve"> </w:t>
      </w:r>
      <w:r w:rsidRPr="003E77B1">
        <w:rPr>
          <w:sz w:val="26"/>
          <w:szCs w:val="26"/>
        </w:rPr>
        <w:t>помощи</w:t>
      </w:r>
      <w:r w:rsidRPr="003E77B1">
        <w:rPr>
          <w:spacing w:val="75"/>
          <w:sz w:val="26"/>
          <w:szCs w:val="26"/>
        </w:rPr>
        <w:t xml:space="preserve"> </w:t>
      </w:r>
      <w:r w:rsidRPr="003E77B1">
        <w:rPr>
          <w:sz w:val="26"/>
          <w:szCs w:val="26"/>
        </w:rPr>
        <w:t>«Гармония»,</w:t>
      </w:r>
      <w:r w:rsidRPr="003E77B1">
        <w:rPr>
          <w:spacing w:val="71"/>
          <w:sz w:val="26"/>
          <w:szCs w:val="26"/>
        </w:rPr>
        <w:t xml:space="preserve"> </w:t>
      </w:r>
    </w:p>
    <w:p w:rsidR="003E77B1" w:rsidRPr="003E77B1" w:rsidRDefault="003E77B1" w:rsidP="003E77B1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</w:t>
      </w:r>
      <w:r w:rsidRPr="003E77B1">
        <w:rPr>
          <w:sz w:val="26"/>
          <w:szCs w:val="26"/>
        </w:rPr>
        <w:t>МАУ</w:t>
      </w:r>
      <w:r w:rsidRPr="003E77B1">
        <w:rPr>
          <w:spacing w:val="-3"/>
          <w:sz w:val="26"/>
          <w:szCs w:val="26"/>
        </w:rPr>
        <w:t xml:space="preserve"> </w:t>
      </w:r>
      <w:r w:rsidRPr="003E77B1">
        <w:rPr>
          <w:sz w:val="26"/>
          <w:szCs w:val="26"/>
        </w:rPr>
        <w:t>физкультурно-оздоровительный комплекс</w:t>
      </w:r>
      <w:r w:rsidRPr="003E77B1">
        <w:rPr>
          <w:spacing w:val="-4"/>
          <w:sz w:val="26"/>
          <w:szCs w:val="26"/>
        </w:rPr>
        <w:t xml:space="preserve"> </w:t>
      </w:r>
      <w:r w:rsidRPr="003E77B1">
        <w:rPr>
          <w:sz w:val="26"/>
          <w:szCs w:val="26"/>
        </w:rPr>
        <w:t>«Олимп».</w:t>
      </w:r>
    </w:p>
    <w:p w:rsidR="003E77B1" w:rsidRPr="003E77B1" w:rsidRDefault="003E77B1" w:rsidP="003E77B1">
      <w:pPr>
        <w:pStyle w:val="a3"/>
        <w:ind w:left="0"/>
        <w:rPr>
          <w:sz w:val="26"/>
          <w:szCs w:val="26"/>
        </w:rPr>
      </w:pPr>
    </w:p>
    <w:p w:rsidR="000E116F" w:rsidRPr="0013153A" w:rsidRDefault="006836C0" w:rsidP="00FB00FA">
      <w:pPr>
        <w:pStyle w:val="Heading2"/>
        <w:numPr>
          <w:ilvl w:val="2"/>
          <w:numId w:val="11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bookmarkStart w:id="1" w:name="_bookmark1"/>
      <w:bookmarkEnd w:id="1"/>
      <w:r w:rsidRPr="0013153A">
        <w:rPr>
          <w:sz w:val="26"/>
          <w:szCs w:val="26"/>
        </w:rPr>
        <w:t>Особенности</w:t>
      </w:r>
      <w:r w:rsidRPr="0013153A">
        <w:rPr>
          <w:spacing w:val="-5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построения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содержания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</w:t>
      </w:r>
    </w:p>
    <w:p w:rsidR="000E116F" w:rsidRPr="0013153A" w:rsidRDefault="006836C0" w:rsidP="0013153A">
      <w:pPr>
        <w:pStyle w:val="a3"/>
        <w:tabs>
          <w:tab w:val="left" w:pos="0"/>
        </w:tabs>
        <w:ind w:left="0" w:right="223" w:firstLine="567"/>
        <w:rPr>
          <w:sz w:val="26"/>
          <w:szCs w:val="26"/>
        </w:rPr>
      </w:pPr>
      <w:r w:rsidRPr="0013153A">
        <w:rPr>
          <w:sz w:val="26"/>
          <w:szCs w:val="26"/>
        </w:rPr>
        <w:t>Адаптированная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общеобразовательная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(АООП)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–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учебно-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методическая документация (федеральный учебный план, федеральный календарный план, учебный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график, федеральные рабочие программы учебных предметов, иные компоненты), определяющая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объем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определенного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планируемые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результаты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освоения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применительно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определенной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категории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ограниченными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возможностями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здоровья.</w:t>
      </w:r>
    </w:p>
    <w:p w:rsidR="000E116F" w:rsidRPr="0013153A" w:rsidRDefault="006836C0" w:rsidP="0013153A">
      <w:pPr>
        <w:pStyle w:val="a3"/>
        <w:tabs>
          <w:tab w:val="left" w:pos="0"/>
        </w:tabs>
        <w:ind w:left="0" w:right="225" w:firstLine="567"/>
        <w:rPr>
          <w:sz w:val="26"/>
          <w:szCs w:val="26"/>
        </w:rPr>
      </w:pPr>
      <w:r w:rsidRPr="0013153A">
        <w:rPr>
          <w:sz w:val="26"/>
          <w:szCs w:val="26"/>
        </w:rPr>
        <w:t>Адаптированная основная общеобразовательная программа основного общего 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задержкой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разрабатывается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ФГОС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 общего образования, с учетом Федеральной основной общеобразовательной программы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(ФООП),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Федеральной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адаптированной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(ФАООП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ООО)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задержкой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психического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развития.</w:t>
      </w:r>
    </w:p>
    <w:p w:rsidR="000E116F" w:rsidRPr="0013153A" w:rsidRDefault="006836C0" w:rsidP="0013153A">
      <w:pPr>
        <w:pStyle w:val="a3"/>
        <w:ind w:left="113" w:right="223" w:firstLine="680"/>
        <w:rPr>
          <w:sz w:val="26"/>
          <w:szCs w:val="26"/>
        </w:rPr>
      </w:pPr>
      <w:r w:rsidRPr="0013153A">
        <w:rPr>
          <w:sz w:val="26"/>
          <w:szCs w:val="26"/>
        </w:rPr>
        <w:t>Образовательная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разрабатывая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общеобразовательную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программу,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использует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содержащуюся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ФАООП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ООО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документацию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возможностей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особенностей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осуществления образовательной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деятельности.</w:t>
      </w:r>
    </w:p>
    <w:p w:rsidR="000E116F" w:rsidRPr="0013153A" w:rsidRDefault="006836C0" w:rsidP="0013153A">
      <w:pPr>
        <w:pStyle w:val="a3"/>
        <w:ind w:left="113" w:right="229" w:firstLine="680"/>
        <w:rPr>
          <w:sz w:val="26"/>
          <w:szCs w:val="26"/>
        </w:rPr>
      </w:pPr>
      <w:r w:rsidRPr="0013153A">
        <w:rPr>
          <w:sz w:val="26"/>
          <w:szCs w:val="26"/>
        </w:rPr>
        <w:t>Требования к предметным результатам обучающихся с ЗПР в части итоговых достижений 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моменту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завершения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должны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полностью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соответствовать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требованиям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предметным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результатам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общеобразовательной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программе,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имеющих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ограничений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по возможностям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здоровья.</w:t>
      </w:r>
    </w:p>
    <w:p w:rsidR="0058312B" w:rsidRDefault="006836C0" w:rsidP="0013153A">
      <w:pPr>
        <w:pStyle w:val="a3"/>
        <w:ind w:left="113" w:right="228" w:firstLine="680"/>
        <w:rPr>
          <w:sz w:val="26"/>
          <w:szCs w:val="26"/>
        </w:rPr>
      </w:pP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необходим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дифференцированный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подход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отбору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предметов 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учетом особых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образовательных потребностей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возможностей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обучающегося. Объем знаний и умений по учебным предметам</w:t>
      </w:r>
    </w:p>
    <w:p w:rsidR="000E116F" w:rsidRPr="0013153A" w:rsidRDefault="006836C0" w:rsidP="0058312B">
      <w:pPr>
        <w:pStyle w:val="a3"/>
        <w:ind w:left="113" w:right="228" w:firstLine="0"/>
        <w:rPr>
          <w:sz w:val="26"/>
          <w:szCs w:val="26"/>
        </w:rPr>
      </w:pPr>
      <w:r w:rsidRPr="0013153A">
        <w:rPr>
          <w:sz w:val="26"/>
          <w:szCs w:val="26"/>
        </w:rPr>
        <w:t xml:space="preserve"> несущественно сокращается за счет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устранения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избыточных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 отношению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 основному</w:t>
      </w:r>
      <w:r w:rsidRPr="0013153A">
        <w:rPr>
          <w:spacing w:val="-6"/>
          <w:sz w:val="26"/>
          <w:szCs w:val="26"/>
        </w:rPr>
        <w:t xml:space="preserve"> </w:t>
      </w:r>
      <w:r w:rsidRPr="0013153A">
        <w:rPr>
          <w:sz w:val="26"/>
          <w:szCs w:val="26"/>
        </w:rPr>
        <w:lastRenderedPageBreak/>
        <w:t>содержанию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требований.</w:t>
      </w:r>
    </w:p>
    <w:p w:rsidR="000E116F" w:rsidRDefault="006836C0" w:rsidP="0013153A">
      <w:pPr>
        <w:pStyle w:val="a3"/>
        <w:ind w:left="113" w:right="225" w:firstLine="680"/>
        <w:rPr>
          <w:sz w:val="26"/>
          <w:szCs w:val="26"/>
        </w:rPr>
      </w:pPr>
      <w:r w:rsidRPr="0013153A">
        <w:rPr>
          <w:sz w:val="26"/>
          <w:szCs w:val="26"/>
        </w:rPr>
        <w:t>Тематическое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планирование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количестве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часов,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отводимых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 освоение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каждой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темы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 предмета, курса, дисциплины (модуля) адаптированной основной общеобразовательной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совпадают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соответствующим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разделом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федеральной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(ФООП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ООО).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вправе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вносить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изменения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распределение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годам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60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последовательность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изучения тем и количество часов на освоение каждой темы, определение организационных форм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т.п.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Обоснованность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данных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изменений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определяется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выбранным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УМК,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индивидуальными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психофизическими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особенностями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конкретных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степенью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усвоенности ими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тем.</w:t>
      </w:r>
    </w:p>
    <w:p w:rsidR="0013153A" w:rsidRPr="0013153A" w:rsidRDefault="0013153A" w:rsidP="0013153A">
      <w:pPr>
        <w:pStyle w:val="a3"/>
        <w:ind w:left="113" w:right="225" w:firstLine="680"/>
        <w:rPr>
          <w:sz w:val="26"/>
          <w:szCs w:val="26"/>
        </w:rPr>
      </w:pPr>
    </w:p>
    <w:p w:rsidR="000E116F" w:rsidRPr="0013153A" w:rsidRDefault="006836C0" w:rsidP="00FB00FA">
      <w:pPr>
        <w:pStyle w:val="Heading2"/>
        <w:numPr>
          <w:ilvl w:val="2"/>
          <w:numId w:val="11"/>
        </w:numPr>
        <w:tabs>
          <w:tab w:val="left" w:pos="1583"/>
        </w:tabs>
        <w:ind w:right="232" w:firstLine="739"/>
        <w:jc w:val="both"/>
        <w:rPr>
          <w:sz w:val="26"/>
          <w:szCs w:val="26"/>
        </w:rPr>
      </w:pPr>
      <w:r w:rsidRPr="0013153A">
        <w:rPr>
          <w:sz w:val="26"/>
          <w:szCs w:val="26"/>
        </w:rPr>
        <w:t>Психолого-педагогические особенности и особые образовательные потребности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 с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задержкой психического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на уровне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 образования.</w:t>
      </w:r>
      <w:r w:rsidR="0013153A">
        <w:rPr>
          <w:sz w:val="26"/>
          <w:szCs w:val="26"/>
        </w:rPr>
        <w:t xml:space="preserve"> </w:t>
      </w:r>
    </w:p>
    <w:p w:rsidR="000E116F" w:rsidRPr="0013153A" w:rsidRDefault="006836C0" w:rsidP="0013153A">
      <w:pPr>
        <w:pStyle w:val="a3"/>
        <w:ind w:left="111" w:right="223" w:firstLine="888"/>
        <w:rPr>
          <w:sz w:val="26"/>
          <w:szCs w:val="26"/>
        </w:rPr>
      </w:pPr>
      <w:r w:rsidRPr="0013153A">
        <w:rPr>
          <w:sz w:val="26"/>
          <w:szCs w:val="26"/>
        </w:rPr>
        <w:t>Категория обучающихся с ЗПР – наиболее многочисленная среди детей с ограниченными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возможностями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здоровья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(ОВЗ)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неоднородная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составу группа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школьников.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причин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возникновения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могут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фигурировать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органическая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и/или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функциональная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недостаточность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центральной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нервной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конституциональные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факторы,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хронические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соматические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заболевания,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неблагоприятные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воспитания,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депривация.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Подобное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разнообразие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этиологических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факторов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обусловливает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значительный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диапазон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выраженности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нарушений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—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состояний,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приближающихся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нормы,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состояний,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требующих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отграничения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от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умственной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отсталости.</w:t>
      </w:r>
    </w:p>
    <w:p w:rsidR="000E116F" w:rsidRDefault="006836C0" w:rsidP="0013153A">
      <w:pPr>
        <w:pStyle w:val="a3"/>
        <w:ind w:left="111" w:right="221"/>
      </w:pPr>
      <w:r w:rsidRPr="0013153A">
        <w:rPr>
          <w:sz w:val="26"/>
          <w:szCs w:val="26"/>
        </w:rPr>
        <w:t>Общими для всех обучающихся с ЗПР являются трудности произвольной саморегуляции,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замедленный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темп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неравномерное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качество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становления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высших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функций,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мотивационных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когнитивных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составляющих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значительной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типичен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дефицит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только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познавательных,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социально-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перцептивных</w:t>
      </w:r>
      <w:r w:rsidRPr="0013153A">
        <w:rPr>
          <w:spacing w:val="3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коммуникативных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способностей,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нередко</w:t>
      </w:r>
      <w:r w:rsidRPr="0013153A">
        <w:rPr>
          <w:spacing w:val="3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сопряженный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проблемами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 и</w:t>
      </w:r>
      <w:r w:rsidR="0013153A">
        <w:rPr>
          <w:sz w:val="26"/>
          <w:szCs w:val="26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</w:p>
    <w:p w:rsidR="000E116F" w:rsidRPr="0013153A" w:rsidRDefault="006836C0" w:rsidP="0013153A">
      <w:pPr>
        <w:pStyle w:val="a3"/>
        <w:ind w:left="113" w:right="221" w:firstLine="680"/>
        <w:rPr>
          <w:sz w:val="26"/>
          <w:szCs w:val="26"/>
        </w:rPr>
      </w:pPr>
      <w:r w:rsidRPr="0013153A">
        <w:rPr>
          <w:sz w:val="26"/>
          <w:szCs w:val="26"/>
        </w:rPr>
        <w:t>С переходом от совместных учебных действий под руководством учителя (характерных 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начальной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школы)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самостоятельным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школы)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обучающемуся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начинают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предъявляться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требования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самостоятельного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поиска,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постановки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учебных целей, освоения и самостоятельного осуществления контрольных и оценочных действий,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проявления инициативы в организации учебного сотрудничества. По мере взросления у подростка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происходят качественное преобразование учебных действий моделирования, контроля, оценки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переход к развитию способности проектирования собственной учебной деятельности и построению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жизненных планов во временн</w:t>
      </w:r>
      <w:r w:rsidRPr="0013153A">
        <w:rPr>
          <w:i/>
          <w:sz w:val="26"/>
          <w:szCs w:val="26"/>
        </w:rPr>
        <w:t>о</w:t>
      </w:r>
      <w:r w:rsidRPr="0013153A">
        <w:rPr>
          <w:sz w:val="26"/>
          <w:szCs w:val="26"/>
        </w:rPr>
        <w:t>й перспективе. Характерной особенностью подросткового периода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становится развитие форм понятийного мышления, усложняются используемые коммуникативные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сотрудничества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отношениях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учителями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сверстниками. Акцент в коммуникативной деятельности смещается на межличностное общение 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сверстниками, которое приобретает для обучающегося подросткового возраста особую значимость.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 личностном развитии происходят многочисленные качественные изменения прежних интересов и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склонностей,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качественно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изменяются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самоотношение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самооценка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связи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появлением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подростка значительных субъективных трудностей и переживаний. К девятому классу завершается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внутренняя переориентация с правил и ограничений, связанных с моралью послушания, на нормы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 взрослых. Следует учитывать ряд особенностей подросткового возраста: обостренную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восприимчивость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норм,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ценностей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моделей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поведения;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сложные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поведенческие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вызванные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противоречием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между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признании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lastRenderedPageBreak/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стороны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окружающих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собственной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неуверенностью;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изменение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общения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взаимодействий.</w:t>
      </w:r>
    </w:p>
    <w:p w:rsidR="000E116F" w:rsidRPr="0013153A" w:rsidRDefault="006836C0" w:rsidP="0013153A">
      <w:pPr>
        <w:pStyle w:val="a3"/>
        <w:ind w:left="113" w:right="226" w:firstLine="680"/>
        <w:rPr>
          <w:sz w:val="26"/>
          <w:szCs w:val="26"/>
        </w:rPr>
      </w:pPr>
      <w:r w:rsidRPr="0013153A">
        <w:rPr>
          <w:sz w:val="26"/>
          <w:szCs w:val="26"/>
        </w:rPr>
        <w:t>Процесс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взросления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осложняется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характерными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данной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категории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особенностями.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наблюдаются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признаки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личностной незрелости, многие из них чрезмерно внушаемы, не способны отстаивать собственную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позицию. Особые сложности могут создавать нарушения произвольной регуляции: для школьников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часто характерны импульсивные реакции, они не могут сдерживать свои стремления и порывы, 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контролируют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переменчивости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настроения.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всех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отмечается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слабая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волевым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усилиям,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направленным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преодоление учебных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иных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затруднений.</w:t>
      </w:r>
    </w:p>
    <w:p w:rsidR="000E116F" w:rsidRPr="0013153A" w:rsidRDefault="006836C0" w:rsidP="0013153A">
      <w:pPr>
        <w:pStyle w:val="a3"/>
        <w:ind w:left="113" w:right="233" w:firstLine="680"/>
        <w:rPr>
          <w:sz w:val="26"/>
          <w:szCs w:val="26"/>
        </w:rPr>
      </w:pPr>
      <w:r w:rsidRPr="0013153A">
        <w:rPr>
          <w:sz w:val="26"/>
          <w:szCs w:val="26"/>
        </w:rPr>
        <w:t>У подростков с ЗПР не сформированы внутренние критерии самооценки, что снижает 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устойчивость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внешним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негативным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воздействиям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стороны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окружающих,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несамостоятельности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шаблонности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суждений.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Обучающиеся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нередко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демонстрируют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некритично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завышенный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уровень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притязаний,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эгоцентризма.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саморегуляции снижают способность к планированию, приводят к неопределенности интересов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жизненных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перспектив.</w:t>
      </w:r>
    </w:p>
    <w:p w:rsidR="000E116F" w:rsidRPr="0013153A" w:rsidRDefault="006836C0" w:rsidP="0013153A">
      <w:pPr>
        <w:pStyle w:val="a3"/>
        <w:ind w:left="111" w:right="223"/>
        <w:rPr>
          <w:sz w:val="26"/>
          <w:szCs w:val="26"/>
        </w:rPr>
      </w:pP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важно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учитывать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особенности познавательного развития, эмоционально-волевой и личностной сферы обучающихся с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специфику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 ими</w:t>
      </w:r>
      <w:r w:rsidRPr="0013153A">
        <w:rPr>
          <w:spacing w:val="3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 материала.</w:t>
      </w:r>
    </w:p>
    <w:p w:rsidR="000E116F" w:rsidRPr="0013153A" w:rsidRDefault="006836C0" w:rsidP="0013153A">
      <w:pPr>
        <w:pStyle w:val="Heading2"/>
        <w:ind w:left="3642"/>
        <w:rPr>
          <w:sz w:val="26"/>
          <w:szCs w:val="26"/>
        </w:rPr>
      </w:pPr>
      <w:r w:rsidRPr="0013153A">
        <w:rPr>
          <w:sz w:val="26"/>
          <w:szCs w:val="26"/>
        </w:rPr>
        <w:t>Особенности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познавательной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сферы</w:t>
      </w:r>
    </w:p>
    <w:p w:rsidR="000E116F" w:rsidRPr="0013153A" w:rsidRDefault="006836C0" w:rsidP="0013153A">
      <w:pPr>
        <w:pStyle w:val="a3"/>
        <w:ind w:left="111" w:right="222"/>
        <w:rPr>
          <w:sz w:val="26"/>
          <w:szCs w:val="26"/>
        </w:rPr>
      </w:pPr>
      <w:r w:rsidRPr="0013153A">
        <w:rPr>
          <w:sz w:val="26"/>
          <w:szCs w:val="26"/>
        </w:rPr>
        <w:t>Своеобразие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задержке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является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одной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характеристик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структуре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нарушения,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поскольку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связано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первичным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состоянием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функциональной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и/или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органической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недостаточности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ЦНС.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сохраняются недостаточный уровень сформированности познавательных процессов и пониженная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продуктивность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интеллектуально-мнестической деятельности.</w:t>
      </w:r>
    </w:p>
    <w:p w:rsidR="000E116F" w:rsidRPr="0013153A" w:rsidRDefault="006836C0" w:rsidP="0013153A">
      <w:pPr>
        <w:pStyle w:val="a3"/>
        <w:ind w:left="111" w:right="227"/>
        <w:rPr>
          <w:sz w:val="26"/>
          <w:szCs w:val="26"/>
        </w:rPr>
      </w:pPr>
      <w:r w:rsidRPr="0013153A">
        <w:rPr>
          <w:sz w:val="26"/>
          <w:szCs w:val="26"/>
        </w:rPr>
        <w:t>Сохраняются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неустойчивость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внимания,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переключения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одного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вида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другой,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повышенные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истощаемость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пресыщаемость,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отвлекаемость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посторонние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раздражители,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последовательное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контролируемое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выполнение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длинного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ряда операций.</w:t>
      </w:r>
    </w:p>
    <w:p w:rsidR="000E116F" w:rsidRPr="0013153A" w:rsidRDefault="006836C0" w:rsidP="0013153A">
      <w:pPr>
        <w:pStyle w:val="a3"/>
        <w:ind w:left="111" w:right="232"/>
        <w:rPr>
          <w:sz w:val="26"/>
          <w:szCs w:val="26"/>
        </w:rPr>
      </w:pPr>
      <w:r w:rsidRPr="0013153A">
        <w:rPr>
          <w:sz w:val="26"/>
          <w:szCs w:val="26"/>
        </w:rPr>
        <w:t>Смысловые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запоминания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формируются,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превалирует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механическое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заучивание,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сочетании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иными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недостатками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мнестической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может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обеспечить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прочного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запоминания материала.</w:t>
      </w:r>
    </w:p>
    <w:p w:rsidR="000E116F" w:rsidRPr="0013153A" w:rsidRDefault="006836C0" w:rsidP="0013153A">
      <w:pPr>
        <w:pStyle w:val="a3"/>
        <w:ind w:left="111" w:right="224"/>
        <w:rPr>
          <w:sz w:val="26"/>
          <w:szCs w:val="26"/>
        </w:rPr>
      </w:pPr>
      <w:r w:rsidRPr="0013153A">
        <w:rPr>
          <w:sz w:val="26"/>
          <w:szCs w:val="26"/>
        </w:rPr>
        <w:t>В значительной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степени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сохраняется несформированность мыслительной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60"/>
          <w:sz w:val="26"/>
          <w:szCs w:val="26"/>
        </w:rPr>
        <w:t xml:space="preserve"> </w:t>
      </w:r>
      <w:r w:rsidRPr="0013153A">
        <w:rPr>
          <w:sz w:val="26"/>
          <w:szCs w:val="26"/>
        </w:rPr>
        <w:t>как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мотивационном,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так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операциональном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уровнях.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обучающиеся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демонстрируют слабую познавательную и поисковую активность в решении мыслительных задач,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поверхностность при выборе способа действия, отсутствие стремления к поиску рационального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решения. В операциональных характеристиках мышления отмечаются трудности при выполнении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логических действий анализа и синтеза, классификации, сравнения и обобщения, основанных 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актуализации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существенных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признаков объектов.</w:t>
      </w:r>
    </w:p>
    <w:p w:rsidR="000E116F" w:rsidRPr="0013153A" w:rsidRDefault="006836C0" w:rsidP="0013153A">
      <w:pPr>
        <w:pStyle w:val="a3"/>
        <w:ind w:left="113" w:right="221" w:firstLine="680"/>
        <w:rPr>
          <w:sz w:val="26"/>
          <w:szCs w:val="26"/>
        </w:rPr>
      </w:pPr>
      <w:r w:rsidRPr="0013153A">
        <w:rPr>
          <w:sz w:val="26"/>
          <w:szCs w:val="26"/>
        </w:rPr>
        <w:t>Трудности вызывает построение логических рассуждений, опирающихся на установление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причинно-следственных связей, на необходимость доказательного обоснования ответа, способность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делать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вывод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анализа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полученной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Подросток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осуществлении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логической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операции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перехода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видовых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признаков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родовому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понятию,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обобщении,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интегрировании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различных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источников,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построении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простейших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прогнозов.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Следует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отметить,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возникают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мыслительной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операции, сформированной на одном учебном материале, в работе с другим материалом или 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изменившихся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условиях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сходных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задач.</w:t>
      </w:r>
    </w:p>
    <w:p w:rsidR="000E116F" w:rsidRPr="0013153A" w:rsidRDefault="006836C0" w:rsidP="0013153A">
      <w:pPr>
        <w:pStyle w:val="a3"/>
        <w:ind w:left="113" w:right="227" w:firstLine="680"/>
        <w:rPr>
          <w:sz w:val="26"/>
          <w:szCs w:val="26"/>
        </w:rPr>
      </w:pP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выполнении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классификации,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объединении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предметов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явлений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группы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определенным признакам сложности возникают при самостоятельном определении основания 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классификации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 его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вербальном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обозначении.</w:t>
      </w:r>
    </w:p>
    <w:p w:rsidR="0058312B" w:rsidRDefault="0058312B" w:rsidP="0013153A">
      <w:pPr>
        <w:pStyle w:val="a3"/>
        <w:ind w:left="113" w:right="222" w:firstLine="680"/>
        <w:rPr>
          <w:sz w:val="26"/>
          <w:szCs w:val="26"/>
        </w:rPr>
      </w:pPr>
    </w:p>
    <w:p w:rsidR="000E116F" w:rsidRPr="0013153A" w:rsidRDefault="006836C0" w:rsidP="0013153A">
      <w:pPr>
        <w:pStyle w:val="a3"/>
        <w:ind w:left="113" w:right="222" w:firstLine="680"/>
        <w:rPr>
          <w:sz w:val="26"/>
          <w:szCs w:val="26"/>
        </w:rPr>
      </w:pPr>
      <w:r w:rsidRPr="0013153A">
        <w:rPr>
          <w:sz w:val="26"/>
          <w:szCs w:val="26"/>
        </w:rPr>
        <w:lastRenderedPageBreak/>
        <w:t>Понятийные формы мышления долгое время не достигают уровня нормального развития,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абстрагирования,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оперирования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понятиями,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включения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разные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системы обобщения. Все это осложняется недостаточной способностью к использованию знаково-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символических</w:t>
      </w:r>
      <w:r w:rsidRPr="0013153A">
        <w:rPr>
          <w:spacing w:val="42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средств.</w:t>
      </w:r>
      <w:r w:rsidRPr="0013153A">
        <w:rPr>
          <w:spacing w:val="39"/>
          <w:sz w:val="26"/>
          <w:szCs w:val="26"/>
        </w:rPr>
        <w:t xml:space="preserve"> </w:t>
      </w:r>
      <w:r w:rsidRPr="0013153A">
        <w:rPr>
          <w:sz w:val="26"/>
          <w:szCs w:val="26"/>
        </w:rPr>
        <w:t>Школьники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нуждаются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4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сопровождении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изучения</w:t>
      </w:r>
      <w:r w:rsidRPr="0013153A">
        <w:rPr>
          <w:spacing w:val="40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программного</w:t>
      </w:r>
      <w:r w:rsidR="0013153A" w:rsidRPr="0013153A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дополнительной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визуализацией,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конкретизацией,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примерами,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связью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практическим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опытом.</w:t>
      </w:r>
    </w:p>
    <w:p w:rsidR="000E116F" w:rsidRPr="0013153A" w:rsidRDefault="006836C0" w:rsidP="0013153A">
      <w:pPr>
        <w:pStyle w:val="a3"/>
        <w:ind w:left="113" w:right="226" w:firstLine="680"/>
        <w:rPr>
          <w:sz w:val="26"/>
          <w:szCs w:val="26"/>
        </w:rPr>
      </w:pPr>
      <w:r w:rsidRPr="0013153A">
        <w:rPr>
          <w:sz w:val="26"/>
          <w:szCs w:val="26"/>
        </w:rPr>
        <w:t>Для обучающихся с ЗПР подросткового возраста характерна слабость речевой регуляции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испытывают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речевом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оформлении,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могут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спланировать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 дать о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них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вербальный отчет.</w:t>
      </w:r>
    </w:p>
    <w:p w:rsidR="000E116F" w:rsidRPr="0013153A" w:rsidRDefault="006836C0" w:rsidP="0013153A">
      <w:pPr>
        <w:pStyle w:val="Heading2"/>
        <w:ind w:left="3882"/>
        <w:rPr>
          <w:sz w:val="26"/>
          <w:szCs w:val="26"/>
        </w:rPr>
      </w:pPr>
      <w:r w:rsidRPr="0013153A">
        <w:rPr>
          <w:sz w:val="26"/>
          <w:szCs w:val="26"/>
        </w:rPr>
        <w:t>Особенности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речевого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</w:p>
    <w:p w:rsidR="000E116F" w:rsidRPr="0013153A" w:rsidRDefault="006836C0" w:rsidP="0013153A">
      <w:pPr>
        <w:pStyle w:val="a3"/>
        <w:ind w:left="113" w:right="232" w:firstLine="680"/>
        <w:rPr>
          <w:sz w:val="26"/>
          <w:szCs w:val="26"/>
        </w:rPr>
      </w:pP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сохраняются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фонематической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стороны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продолжают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смешивать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оппозиционные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звуки,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выполнять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фонематический разбор слова. У них остаются замены и смешения букв на письме, нечеткая дикция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отдельные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нарушения звуко-слоговой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структуры в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малознакомых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сложных словах.</w:t>
      </w:r>
    </w:p>
    <w:p w:rsidR="000E116F" w:rsidRPr="0013153A" w:rsidRDefault="006836C0" w:rsidP="0013153A">
      <w:pPr>
        <w:pStyle w:val="a3"/>
        <w:ind w:left="113" w:right="231" w:firstLine="680"/>
        <w:rPr>
          <w:sz w:val="26"/>
          <w:szCs w:val="26"/>
        </w:rPr>
      </w:pPr>
      <w:r w:rsidRPr="0013153A">
        <w:rPr>
          <w:sz w:val="26"/>
          <w:szCs w:val="26"/>
        </w:rPr>
        <w:t>Навыки словообразования формируются специфично и с запозданием; обучающимся сложно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образовывать новые слова приставочным и суффиксальным способами в различных частях речи,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они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допускают аграмматизмы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как 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устной, так и в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письменной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речи.</w:t>
      </w:r>
    </w:p>
    <w:p w:rsidR="000E116F" w:rsidRPr="0013153A" w:rsidRDefault="006836C0" w:rsidP="0013153A">
      <w:pPr>
        <w:pStyle w:val="a3"/>
        <w:ind w:left="113" w:right="229" w:firstLine="680"/>
        <w:rPr>
          <w:sz w:val="26"/>
          <w:szCs w:val="26"/>
        </w:rPr>
      </w:pPr>
      <w:r w:rsidRPr="0013153A">
        <w:rPr>
          <w:sz w:val="26"/>
          <w:szCs w:val="26"/>
        </w:rPr>
        <w:t>Подростки с ЗПР испытывают семантические трудности, они не могут опираться на контекст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понимания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слова.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Обедненный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словарный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запас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речевое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оформление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высказывания, отражающееся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качестве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коммуникации.</w:t>
      </w:r>
    </w:p>
    <w:p w:rsidR="000E116F" w:rsidRPr="0013153A" w:rsidRDefault="006836C0" w:rsidP="0013153A">
      <w:pPr>
        <w:pStyle w:val="a3"/>
        <w:ind w:left="113" w:right="227" w:firstLine="680"/>
        <w:rPr>
          <w:sz w:val="26"/>
          <w:szCs w:val="26"/>
        </w:rPr>
      </w:pPr>
      <w:r w:rsidRPr="0013153A">
        <w:rPr>
          <w:sz w:val="26"/>
          <w:szCs w:val="26"/>
        </w:rPr>
        <w:t>В речи обучающихся с ЗПР превалируют существительные и глаголы. Крайне редко дети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используют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оценочные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прилагательные,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заменяют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слова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«штампами»,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всегда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подходящими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смыслу.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Различение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причастий 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деепричастий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затруднено.</w:t>
      </w:r>
    </w:p>
    <w:p w:rsidR="000E116F" w:rsidRPr="0013153A" w:rsidRDefault="006836C0" w:rsidP="0013153A">
      <w:pPr>
        <w:pStyle w:val="a3"/>
        <w:ind w:left="113" w:right="222" w:firstLine="680"/>
        <w:rPr>
          <w:sz w:val="26"/>
          <w:szCs w:val="26"/>
        </w:rPr>
      </w:pPr>
      <w:r w:rsidRPr="0013153A">
        <w:rPr>
          <w:sz w:val="26"/>
          <w:szCs w:val="26"/>
        </w:rPr>
        <w:t>В самостоятельной речи обучающимся с ЗПР сложно подбирать и использовать синонимы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антонимы, они не понимают фразеологизмов, не используют в самостоятельной речи образные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сравнения.</w:t>
      </w:r>
    </w:p>
    <w:p w:rsidR="000E116F" w:rsidRPr="0013153A" w:rsidRDefault="006836C0" w:rsidP="0013153A">
      <w:pPr>
        <w:pStyle w:val="a3"/>
        <w:ind w:left="111" w:right="223"/>
        <w:rPr>
          <w:sz w:val="26"/>
          <w:szCs w:val="26"/>
        </w:rPr>
      </w:pP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сохраняются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специфические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нарушения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письма,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обусловливающие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большое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количество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орфографических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пунктуационных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ошибок.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Ошибки на правила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правописания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чаще всего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являются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следствием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недоразвития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устной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речи,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недостаточности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метаязыковой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несформированности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регуляторных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механизмов.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Количество дисграфических ошибок к 5 классу сокращается, а количество дизорфографических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нарастает в связи с усложнением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увеличением объема программного материала по русскому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языку.</w:t>
      </w:r>
    </w:p>
    <w:p w:rsidR="000E116F" w:rsidRPr="0013153A" w:rsidRDefault="006836C0" w:rsidP="0013153A">
      <w:pPr>
        <w:pStyle w:val="a3"/>
        <w:ind w:left="111" w:right="228"/>
        <w:rPr>
          <w:sz w:val="26"/>
          <w:szCs w:val="26"/>
        </w:rPr>
      </w:pPr>
      <w:r w:rsidRPr="0013153A">
        <w:rPr>
          <w:sz w:val="26"/>
          <w:szCs w:val="26"/>
        </w:rPr>
        <w:t>Нарушение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использовании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морфологического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традиционного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принципов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орфографии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разнообразных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многочисленных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орфографических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ошибках.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построении предложений школьники допускают синтаксические, грамматические и стилистические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ошибки.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повышении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степени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самостоятельности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письменных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количество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ошибок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увеличивается.</w:t>
      </w:r>
    </w:p>
    <w:p w:rsidR="000E116F" w:rsidRPr="0013153A" w:rsidRDefault="006836C0" w:rsidP="0013153A">
      <w:pPr>
        <w:pStyle w:val="Heading2"/>
        <w:ind w:left="2168"/>
        <w:rPr>
          <w:sz w:val="26"/>
          <w:szCs w:val="26"/>
        </w:rPr>
      </w:pPr>
      <w:r w:rsidRPr="0013153A">
        <w:rPr>
          <w:sz w:val="26"/>
          <w:szCs w:val="26"/>
        </w:rPr>
        <w:t>Особенности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эмоционально-личностной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регуляторной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сферы</w:t>
      </w:r>
    </w:p>
    <w:p w:rsidR="000E116F" w:rsidRPr="0013153A" w:rsidRDefault="006836C0" w:rsidP="0058312B">
      <w:pPr>
        <w:pStyle w:val="a3"/>
        <w:ind w:left="111" w:right="225"/>
        <w:rPr>
          <w:sz w:val="26"/>
          <w:szCs w:val="26"/>
        </w:rPr>
      </w:pPr>
      <w:r w:rsidRPr="0013153A">
        <w:rPr>
          <w:sz w:val="26"/>
          <w:szCs w:val="26"/>
        </w:rPr>
        <w:t>Центральным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признаком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задержки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любой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степени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выраженности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является недостаточная сформированность саморегуляции. В подростковом возрасте произвольная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регуляция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все</w:t>
      </w:r>
      <w:r w:rsidRPr="0013153A">
        <w:rPr>
          <w:spacing w:val="17"/>
          <w:sz w:val="26"/>
          <w:szCs w:val="26"/>
        </w:rPr>
        <w:t xml:space="preserve"> </w:t>
      </w:r>
      <w:r w:rsidRPr="0013153A">
        <w:rPr>
          <w:sz w:val="26"/>
          <w:szCs w:val="26"/>
        </w:rPr>
        <w:t>еще</w:t>
      </w:r>
      <w:r w:rsidRPr="0013153A">
        <w:rPr>
          <w:spacing w:val="17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остается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незрелой.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Подростки</w:t>
      </w:r>
      <w:r w:rsidRPr="0013153A">
        <w:rPr>
          <w:spacing w:val="17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7"/>
          <w:sz w:val="26"/>
          <w:szCs w:val="26"/>
        </w:rPr>
        <w:t xml:space="preserve"> </w:t>
      </w:r>
      <w:r w:rsidRPr="0013153A">
        <w:rPr>
          <w:sz w:val="26"/>
          <w:szCs w:val="26"/>
        </w:rPr>
        <w:t>легко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отвлекаются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процессе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выполнения</w:t>
      </w:r>
      <w:r w:rsidR="0058312B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заданий,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совершают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импульсивные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приступают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без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предварительного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планирования, 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проводят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промежуточного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потому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замечают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ошибок.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Школьникам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бывает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удерживать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внимание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одном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предмете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или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Отмечается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несформированность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мотивационно-целевой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выражается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низкой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поисковой активности.</w:t>
      </w:r>
    </w:p>
    <w:p w:rsidR="000E116F" w:rsidRPr="0013153A" w:rsidRDefault="006836C0" w:rsidP="0013153A">
      <w:pPr>
        <w:pStyle w:val="a3"/>
        <w:ind w:left="111" w:right="235"/>
        <w:rPr>
          <w:sz w:val="26"/>
          <w:szCs w:val="26"/>
        </w:rPr>
      </w:pP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причине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слабой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саморегуляции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дезорганизации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обучающиеся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нуждаются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постоянной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поддержке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стороны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взрослого,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организующей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 направляющей помощи,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а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иногда 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руководящем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контроле.</w:t>
      </w:r>
    </w:p>
    <w:p w:rsidR="0058312B" w:rsidRDefault="0058312B" w:rsidP="0013153A">
      <w:pPr>
        <w:pStyle w:val="a3"/>
        <w:ind w:left="111" w:right="227"/>
        <w:rPr>
          <w:sz w:val="26"/>
          <w:szCs w:val="26"/>
        </w:rPr>
      </w:pPr>
    </w:p>
    <w:p w:rsidR="000E116F" w:rsidRPr="0013153A" w:rsidRDefault="006836C0" w:rsidP="0013153A">
      <w:pPr>
        <w:pStyle w:val="a3"/>
        <w:ind w:left="111" w:right="227"/>
        <w:rPr>
          <w:sz w:val="26"/>
          <w:szCs w:val="26"/>
        </w:rPr>
      </w:pPr>
      <w:r w:rsidRPr="0013153A">
        <w:rPr>
          <w:sz w:val="26"/>
          <w:szCs w:val="26"/>
        </w:rPr>
        <w:lastRenderedPageBreak/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волевых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приводят к невозможности устойчиво мотивированного управления своим поведением. Слабость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регуляции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нестабильности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фона,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недостаточности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проявлений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аффективным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реакциям,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раздражительности,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вспыльчивости.</w:t>
      </w:r>
    </w:p>
    <w:p w:rsidR="000E116F" w:rsidRPr="0013153A" w:rsidRDefault="006836C0" w:rsidP="0013153A">
      <w:pPr>
        <w:pStyle w:val="a3"/>
        <w:ind w:left="111" w:right="228"/>
        <w:rPr>
          <w:sz w:val="26"/>
          <w:szCs w:val="26"/>
        </w:rPr>
      </w:pPr>
      <w:r w:rsidRPr="0013153A">
        <w:rPr>
          <w:sz w:val="26"/>
          <w:szCs w:val="26"/>
        </w:rPr>
        <w:t>Недостаточное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сферы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характеризуются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поверхностностью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нестойкостью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сниженной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способностью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вербализации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собственного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состояния, бедностью эмоционально-экспрессивных средств в общении с окружающими, слабостью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рефлексивной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позиции,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узким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репертуаром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адекватного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дифференцированного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выражения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реагирования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различных жизненных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ситуациях.</w:t>
      </w:r>
    </w:p>
    <w:p w:rsidR="000E116F" w:rsidRPr="0013153A" w:rsidRDefault="006836C0" w:rsidP="0013153A">
      <w:pPr>
        <w:pStyle w:val="a3"/>
        <w:ind w:left="111" w:right="230"/>
        <w:rPr>
          <w:sz w:val="26"/>
          <w:szCs w:val="26"/>
        </w:rPr>
      </w:pPr>
      <w:r w:rsidRPr="0013153A">
        <w:rPr>
          <w:sz w:val="26"/>
          <w:szCs w:val="26"/>
        </w:rPr>
        <w:t>У обучающихся с ЗПР нарушено развитие самосознания, для них характерны нестабильная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самооценка,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завышенные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притязания,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стойкость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эгоцентрической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позиции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личности,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формирования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«Я».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Подросткам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сложно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себя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взаимоотношений, выстраивать адекватное социальное взаимодействие с учетом позиций и мнения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партнера.</w:t>
      </w:r>
    </w:p>
    <w:p w:rsidR="000E116F" w:rsidRPr="0013153A" w:rsidRDefault="006836C0" w:rsidP="0013153A">
      <w:pPr>
        <w:pStyle w:val="a3"/>
        <w:ind w:left="111" w:right="233"/>
        <w:rPr>
          <w:sz w:val="26"/>
          <w:szCs w:val="26"/>
        </w:rPr>
      </w:pPr>
      <w:r w:rsidRPr="0013153A">
        <w:rPr>
          <w:sz w:val="26"/>
          <w:szCs w:val="26"/>
        </w:rPr>
        <w:t>Несмотря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понимать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моральные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нормы,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затрудняются в выстраивании поведения с учетом этих норм. В характерологических особенностях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личности выделяются высокая внушаемость, чувство неуверенности в себе, сниженная критичность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своему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упрямство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связи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определенной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аффективной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неустойчивостью,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боязливость,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обидчивость, повышенная конфликтность.</w:t>
      </w:r>
    </w:p>
    <w:p w:rsidR="000E116F" w:rsidRPr="0013153A" w:rsidRDefault="006836C0" w:rsidP="0013153A">
      <w:pPr>
        <w:pStyle w:val="a3"/>
        <w:ind w:left="111" w:right="226"/>
        <w:rPr>
          <w:sz w:val="26"/>
          <w:szCs w:val="26"/>
        </w:rPr>
      </w:pPr>
      <w:r w:rsidRPr="0013153A">
        <w:rPr>
          <w:sz w:val="26"/>
          <w:szCs w:val="26"/>
        </w:rPr>
        <w:t>Существенные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наблюдаются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планирования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жизненных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перспектив,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совокупности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соответствующих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задач.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Кроме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того,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сопровождается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безынициативностью,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необязательностью,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уходом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ответственности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собственные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поступки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поведение,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отсутствием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стремления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улучшить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результаты.</w:t>
      </w:r>
    </w:p>
    <w:p w:rsidR="000E116F" w:rsidRPr="0013153A" w:rsidRDefault="006836C0" w:rsidP="0013153A">
      <w:pPr>
        <w:pStyle w:val="Heading2"/>
        <w:ind w:left="990"/>
        <w:rPr>
          <w:sz w:val="26"/>
          <w:szCs w:val="26"/>
        </w:rPr>
      </w:pPr>
      <w:r w:rsidRPr="0013153A">
        <w:rPr>
          <w:sz w:val="26"/>
          <w:szCs w:val="26"/>
        </w:rPr>
        <w:t>Особенности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коммуникации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социального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взаимодействия,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социальные</w:t>
      </w:r>
      <w:r w:rsidRPr="0013153A">
        <w:rPr>
          <w:spacing w:val="-5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отношения</w:t>
      </w:r>
    </w:p>
    <w:p w:rsidR="000E116F" w:rsidRPr="0013153A" w:rsidRDefault="006836C0" w:rsidP="0013153A">
      <w:pPr>
        <w:pStyle w:val="a3"/>
        <w:ind w:left="111" w:right="224"/>
        <w:rPr>
          <w:sz w:val="26"/>
          <w:szCs w:val="26"/>
        </w:rPr>
      </w:pP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недостаточно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навыки, репертуар коммуникативных средств беден, часто отмечается неадекватное использование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невербальных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понимания.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Качество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владения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приемами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конструктивного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взаимодействия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сверстниками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взрослыми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невысокое.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коммуникации</w:t>
      </w:r>
      <w:r w:rsidRPr="0013153A">
        <w:rPr>
          <w:spacing w:val="9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59"/>
          <w:sz w:val="26"/>
          <w:szCs w:val="26"/>
        </w:rPr>
        <w:t xml:space="preserve"> </w:t>
      </w:r>
      <w:r w:rsidRPr="0013153A">
        <w:rPr>
          <w:sz w:val="26"/>
          <w:szCs w:val="26"/>
        </w:rPr>
        <w:t>них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характеризуются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отсутствием</w:t>
      </w:r>
      <w:r w:rsidRPr="0013153A">
        <w:rPr>
          <w:spacing w:val="5"/>
          <w:sz w:val="26"/>
          <w:szCs w:val="26"/>
        </w:rPr>
        <w:t xml:space="preserve"> </w:t>
      </w:r>
      <w:r w:rsidRPr="0013153A">
        <w:rPr>
          <w:sz w:val="26"/>
          <w:szCs w:val="26"/>
        </w:rPr>
        <w:t>глубины</w:t>
      </w:r>
      <w:r w:rsidRPr="0013153A">
        <w:rPr>
          <w:spacing w:val="5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7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неустойчивостью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5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целом,</w:t>
      </w:r>
      <w:r w:rsidR="0013153A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неадекватностью поведения в конфликтных ситуациях. Понимание индивидуальных личностных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партнеров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снижено,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слабо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развита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сочувствию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сопереживанию, что создает затруднения при оценке высказываний и действий собеседника, учете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интересов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точки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зрения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партнера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совместной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воспроизведение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адекватных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эталонов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неустойчиво,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зачастую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делает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коммуникацию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малоконструктивной,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сказывается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умении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поддерживать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сотрудничество со сверстниками и взрослыми. Общепринятые правила общения и сотрудничества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принимаются частично, соблюдаются с трудом и избирательно. Подростки с ЗПР не всегда могут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контекст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конкретной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ситуации,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что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проявляется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неадекватности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специфических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трудностях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вступления в контакт, его поддержания и завершения, а в случае возникновения конфликта – 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неправильным способам реагирования, неадекватным стратегиям поведения. Школьники с ЗПР 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умеют использовать опыт взаимоотношений с окружающими для последующей коррекции своего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могут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учитывать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оценку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высказываний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стороны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взрослых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 сверстников.</w:t>
      </w:r>
    </w:p>
    <w:p w:rsidR="000E116F" w:rsidRPr="0013153A" w:rsidRDefault="006836C0" w:rsidP="0013153A">
      <w:pPr>
        <w:pStyle w:val="Heading2"/>
        <w:ind w:left="1311"/>
        <w:rPr>
          <w:sz w:val="26"/>
          <w:szCs w:val="26"/>
        </w:rPr>
      </w:pPr>
      <w:r w:rsidRPr="0013153A">
        <w:rPr>
          <w:sz w:val="26"/>
          <w:szCs w:val="26"/>
        </w:rPr>
        <w:t>Особенности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учебной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специфики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</w:t>
      </w:r>
    </w:p>
    <w:p w:rsidR="000E116F" w:rsidRPr="0013153A" w:rsidRDefault="006836C0" w:rsidP="0013153A">
      <w:pPr>
        <w:pStyle w:val="a3"/>
        <w:ind w:left="111" w:right="223"/>
        <w:rPr>
          <w:sz w:val="26"/>
          <w:szCs w:val="26"/>
        </w:rPr>
      </w:pPr>
      <w:r w:rsidRPr="0013153A">
        <w:rPr>
          <w:sz w:val="26"/>
          <w:szCs w:val="26"/>
        </w:rPr>
        <w:t>На уровне основного общего образования существенно возрастают требования к учебной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обучающихся: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целенаправленности,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самостоятельности,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осуществлению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познавательного поиска, постановке учебных целей и задач, освоению контрольных и оценочных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 xml:space="preserve">действий. У обучающихся с ЗПР на уровне основного </w:t>
      </w:r>
      <w:r w:rsidRPr="0013153A">
        <w:rPr>
          <w:sz w:val="26"/>
          <w:szCs w:val="26"/>
        </w:rPr>
        <w:lastRenderedPageBreak/>
        <w:t>образования сохраняются недостаточная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целенаправленность деятельности, трудности сосредоточения и удержания алгоритма выполняемых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учебных действий, неумение организовать свое рабочее время, отсутствие инициативы к поиску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различных вариантов решения. Отмечаются трудности при самостоятельной организации учебной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стремление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избежать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умственной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нагрузки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волевого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усилия,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60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подмене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поиска решения формальным действием. Для подростков с ЗПР характерно отсутствие стойкого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познавательного интереса, мотивации достижения результата, стремления к поиску информации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усвоению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новых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знаний.</w:t>
      </w:r>
    </w:p>
    <w:p w:rsidR="000E116F" w:rsidRPr="0013153A" w:rsidRDefault="006836C0" w:rsidP="0013153A">
      <w:pPr>
        <w:pStyle w:val="a3"/>
        <w:ind w:left="111" w:right="229"/>
        <w:rPr>
          <w:sz w:val="26"/>
          <w:szCs w:val="26"/>
        </w:rPr>
      </w:pPr>
      <w:r w:rsidRPr="0013153A">
        <w:rPr>
          <w:sz w:val="26"/>
          <w:szCs w:val="26"/>
        </w:rPr>
        <w:t>Учебная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мотивация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остается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незрелой,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собственно учебные мотивы формируются с трудом и являются неустойчивыми; для них важнее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внешняя оценка, чем сам результат, они не проявляют стремления к улучшению своих учебных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достижений,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пытаются осмыслить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работу</w:t>
      </w:r>
      <w:r w:rsidRPr="0013153A">
        <w:rPr>
          <w:spacing w:val="-6"/>
          <w:sz w:val="26"/>
          <w:szCs w:val="26"/>
        </w:rPr>
        <w:t xml:space="preserve"> </w:t>
      </w:r>
      <w:r w:rsidRPr="0013153A">
        <w:rPr>
          <w:sz w:val="26"/>
          <w:szCs w:val="26"/>
        </w:rPr>
        <w:t>в целом,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понять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причины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своих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ошибок.</w:t>
      </w:r>
    </w:p>
    <w:p w:rsidR="000E116F" w:rsidRPr="0013153A" w:rsidRDefault="006836C0" w:rsidP="0013153A">
      <w:pPr>
        <w:pStyle w:val="a3"/>
        <w:ind w:left="111" w:right="235"/>
        <w:rPr>
          <w:sz w:val="26"/>
          <w:szCs w:val="26"/>
        </w:rPr>
      </w:pPr>
      <w:r w:rsidRPr="0013153A">
        <w:rPr>
          <w:sz w:val="26"/>
          <w:szCs w:val="26"/>
        </w:rPr>
        <w:t>Результативность учебной работы у обучающихся с ЗПР низка вследствие импульсивности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слабого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контроля, что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приводит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многочисленным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ошибочным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действиям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решениям.</w:t>
      </w:r>
    </w:p>
    <w:p w:rsidR="000E116F" w:rsidRPr="0013153A" w:rsidRDefault="006836C0" w:rsidP="0013153A">
      <w:pPr>
        <w:pStyle w:val="a3"/>
        <w:ind w:left="111" w:right="227"/>
        <w:rPr>
          <w:sz w:val="26"/>
          <w:szCs w:val="26"/>
        </w:rPr>
      </w:pPr>
      <w:r w:rsidRPr="0013153A">
        <w:rPr>
          <w:sz w:val="26"/>
          <w:szCs w:val="26"/>
        </w:rPr>
        <w:t>Работоспособность школьников с ЗПР неравномерна и зависит от характера выполняемых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заданий. Они не могут долго сосредотачиваться при интенсивной интеллектуальной нагрузке, у них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быстро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наступает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утомление,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пресыщение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деятельностью.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напряженной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мыслительной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 учащиеся не могут продуктивно работать в течение всего урока, но при выполнении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знакомых</w:t>
      </w:r>
      <w:r w:rsidRPr="0013153A">
        <w:rPr>
          <w:spacing w:val="38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учебных</w:t>
      </w:r>
      <w:r w:rsidRPr="0013153A">
        <w:rPr>
          <w:spacing w:val="35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заданий,</w:t>
      </w:r>
      <w:r w:rsidRPr="0013153A">
        <w:rPr>
          <w:spacing w:val="3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</w:t>
      </w:r>
      <w:r w:rsidRPr="0013153A">
        <w:rPr>
          <w:spacing w:val="33"/>
          <w:sz w:val="26"/>
          <w:szCs w:val="26"/>
        </w:rPr>
        <w:t xml:space="preserve"> </w:t>
      </w:r>
      <w:r w:rsidRPr="0013153A">
        <w:rPr>
          <w:sz w:val="26"/>
          <w:szCs w:val="26"/>
        </w:rPr>
        <w:t>требующих</w:t>
      </w:r>
      <w:r w:rsidRPr="0013153A">
        <w:rPr>
          <w:spacing w:val="34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волевого</w:t>
      </w:r>
      <w:r w:rsidRPr="0013153A">
        <w:rPr>
          <w:spacing w:val="36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усилия,</w:t>
      </w:r>
      <w:r w:rsidRPr="0013153A">
        <w:rPr>
          <w:spacing w:val="34"/>
          <w:sz w:val="26"/>
          <w:szCs w:val="26"/>
        </w:rPr>
        <w:t xml:space="preserve"> </w:t>
      </w:r>
      <w:r w:rsidRPr="0013153A">
        <w:rPr>
          <w:sz w:val="26"/>
          <w:szCs w:val="26"/>
        </w:rPr>
        <w:t>могут</w:t>
      </w:r>
      <w:r w:rsidRPr="0013153A">
        <w:rPr>
          <w:spacing w:val="34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долгое</w:t>
      </w:r>
      <w:r w:rsidRPr="0013153A">
        <w:rPr>
          <w:spacing w:val="33"/>
          <w:sz w:val="26"/>
          <w:szCs w:val="26"/>
        </w:rPr>
        <w:t xml:space="preserve"> </w:t>
      </w:r>
      <w:r w:rsidRPr="0013153A">
        <w:rPr>
          <w:sz w:val="26"/>
          <w:szCs w:val="26"/>
        </w:rPr>
        <w:t>время</w:t>
      </w:r>
      <w:r w:rsidRPr="0013153A">
        <w:rPr>
          <w:spacing w:val="34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сохранять</w:t>
      </w:r>
      <w:r w:rsidR="0013153A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работоспособность.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Большое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влияние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работоспособность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оказывают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внешние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факторы: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интенсивность деятельности на предшествующих уроках; наличие отвлекающих факторов, таких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как шум, появление посторонних в классе; переживание или ожидание кого-либо значимого 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ребенка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события.</w:t>
      </w:r>
    </w:p>
    <w:p w:rsidR="000E116F" w:rsidRPr="0013153A" w:rsidRDefault="006836C0" w:rsidP="0013153A">
      <w:pPr>
        <w:pStyle w:val="a3"/>
        <w:ind w:left="111" w:right="230"/>
        <w:rPr>
          <w:sz w:val="26"/>
          <w:szCs w:val="26"/>
        </w:rPr>
      </w:pPr>
      <w:r w:rsidRPr="0013153A">
        <w:rPr>
          <w:sz w:val="26"/>
          <w:szCs w:val="26"/>
        </w:rPr>
        <w:t>Особенности освоения учебного материала связаны у школьников с ЗПР с неравномерной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обучаемостью,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замедленностью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восприятия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переработки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непрочностью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следов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запоминании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неточностью 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ошибками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воспроизведения.</w:t>
      </w:r>
    </w:p>
    <w:p w:rsidR="000E116F" w:rsidRPr="0013153A" w:rsidRDefault="006836C0" w:rsidP="0013153A">
      <w:pPr>
        <w:pStyle w:val="a3"/>
        <w:ind w:left="111" w:right="230"/>
        <w:rPr>
          <w:sz w:val="26"/>
          <w:szCs w:val="26"/>
        </w:rPr>
      </w:pP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оперирования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понятиями,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склонность к их смешению, семантическим заменам, с трудом запоминают определения. Более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продуктивно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они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усваивают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опорой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ясный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алгоритм,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визуальную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поддержку,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смысловые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схемы.</w:t>
      </w:r>
    </w:p>
    <w:p w:rsidR="000E116F" w:rsidRDefault="006836C0" w:rsidP="0013153A">
      <w:pPr>
        <w:pStyle w:val="a3"/>
        <w:ind w:left="111" w:right="227"/>
        <w:rPr>
          <w:sz w:val="26"/>
          <w:szCs w:val="26"/>
        </w:rPr>
      </w:pPr>
      <w:r w:rsidRPr="0013153A">
        <w:rPr>
          <w:sz w:val="26"/>
          <w:szCs w:val="26"/>
        </w:rPr>
        <w:t>Школьникам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сложно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сделать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опосредованный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вывод,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осуществить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применение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усвоенных знаний в новой ситуации. Наблюдаются затруднения с пониманием научных текстов: им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сложно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выделить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главную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мысль,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разбить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текст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смысловые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части,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изложить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содержание. Характерной особенностью являются затруднения в самостоятельном выборе нужного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способа действия, применении известного способа решения в новых условиях или одновременном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использовании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двух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и более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простых алгоритмов.</w:t>
      </w:r>
    </w:p>
    <w:p w:rsidR="0013153A" w:rsidRDefault="0013153A" w:rsidP="0013153A">
      <w:pPr>
        <w:pStyle w:val="a3"/>
        <w:ind w:left="111" w:right="227"/>
        <w:rPr>
          <w:sz w:val="26"/>
          <w:szCs w:val="26"/>
        </w:rPr>
      </w:pPr>
    </w:p>
    <w:p w:rsidR="000E116F" w:rsidRPr="0013153A" w:rsidRDefault="006836C0" w:rsidP="00FB00FA">
      <w:pPr>
        <w:pStyle w:val="Heading2"/>
        <w:numPr>
          <w:ilvl w:val="2"/>
          <w:numId w:val="11"/>
        </w:numPr>
        <w:tabs>
          <w:tab w:val="left" w:pos="1420"/>
        </w:tabs>
        <w:ind w:left="1419" w:hanging="601"/>
        <w:jc w:val="both"/>
        <w:rPr>
          <w:sz w:val="26"/>
          <w:szCs w:val="26"/>
        </w:rPr>
      </w:pPr>
      <w:r w:rsidRPr="0013153A">
        <w:rPr>
          <w:sz w:val="26"/>
          <w:szCs w:val="26"/>
        </w:rPr>
        <w:t>Особые</w:t>
      </w:r>
      <w:r w:rsidRPr="0013153A">
        <w:rPr>
          <w:spacing w:val="-1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образовательные</w:t>
      </w:r>
      <w:r w:rsidRPr="0013153A">
        <w:rPr>
          <w:spacing w:val="-12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потребности</w:t>
      </w:r>
      <w:r w:rsidRPr="0013153A">
        <w:rPr>
          <w:spacing w:val="-1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-10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-13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ЗПР.</w:t>
      </w:r>
    </w:p>
    <w:p w:rsidR="000E116F" w:rsidRPr="0013153A" w:rsidRDefault="006836C0" w:rsidP="0013153A">
      <w:pPr>
        <w:pStyle w:val="a3"/>
        <w:ind w:left="111" w:right="231" w:firstLine="934"/>
        <w:rPr>
          <w:sz w:val="26"/>
          <w:szCs w:val="26"/>
        </w:rPr>
      </w:pPr>
      <w:r w:rsidRPr="0013153A">
        <w:rPr>
          <w:sz w:val="26"/>
          <w:szCs w:val="26"/>
        </w:rPr>
        <w:t>Выделяют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всех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ОВЗ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специфические,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удовлетворение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которых особенно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важно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конкретной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группы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обучающихся.</w:t>
      </w:r>
    </w:p>
    <w:p w:rsidR="000E116F" w:rsidRPr="0013153A" w:rsidRDefault="006836C0" w:rsidP="0013153A">
      <w:pPr>
        <w:pStyle w:val="a3"/>
        <w:ind w:left="111" w:right="221"/>
        <w:rPr>
          <w:sz w:val="26"/>
          <w:szCs w:val="26"/>
        </w:rPr>
      </w:pP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этапе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актуальны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следующие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i/>
          <w:sz w:val="26"/>
          <w:szCs w:val="26"/>
        </w:rPr>
        <w:t>общие</w:t>
      </w:r>
      <w:r w:rsidRPr="0013153A">
        <w:rPr>
          <w:i/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потребности: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введении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разделов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специфических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качественной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индивидуализации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60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создании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пространственной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временной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среды,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максимальном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расширении образовательного пространства за пределы образовательной организации, потребность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 согласованном участии в образовательном процессе команды квалифицированных специалистов и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родителей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 с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ЗПР.</w:t>
      </w:r>
    </w:p>
    <w:p w:rsidR="0058312B" w:rsidRDefault="0058312B" w:rsidP="0013153A">
      <w:pPr>
        <w:pStyle w:val="a3"/>
        <w:ind w:left="790" w:firstLine="0"/>
        <w:rPr>
          <w:sz w:val="26"/>
          <w:szCs w:val="26"/>
        </w:rPr>
      </w:pPr>
    </w:p>
    <w:p w:rsidR="000E116F" w:rsidRPr="0013153A" w:rsidRDefault="006836C0" w:rsidP="0013153A">
      <w:pPr>
        <w:pStyle w:val="a3"/>
        <w:ind w:left="790" w:firstLine="0"/>
        <w:rPr>
          <w:i/>
          <w:sz w:val="26"/>
          <w:szCs w:val="26"/>
        </w:rPr>
      </w:pPr>
      <w:r w:rsidRPr="0013153A">
        <w:rPr>
          <w:sz w:val="26"/>
          <w:szCs w:val="26"/>
        </w:rPr>
        <w:lastRenderedPageBreak/>
        <w:t>Для</w:t>
      </w:r>
      <w:r w:rsidRPr="0013153A">
        <w:rPr>
          <w:spacing w:val="13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4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3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ЗПР,</w:t>
      </w:r>
      <w:r w:rsidRPr="0013153A">
        <w:rPr>
          <w:spacing w:val="13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осваивающих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sz w:val="26"/>
          <w:szCs w:val="26"/>
        </w:rPr>
        <w:t>АООП</w:t>
      </w:r>
      <w:r w:rsidRPr="0013153A">
        <w:rPr>
          <w:spacing w:val="11"/>
          <w:sz w:val="26"/>
          <w:szCs w:val="26"/>
        </w:rPr>
        <w:t xml:space="preserve"> </w:t>
      </w:r>
      <w:r w:rsidRPr="0013153A">
        <w:rPr>
          <w:sz w:val="26"/>
          <w:szCs w:val="26"/>
        </w:rPr>
        <w:t>ООО,</w:t>
      </w:r>
      <w:r w:rsidRPr="0013153A">
        <w:rPr>
          <w:spacing w:val="14"/>
          <w:sz w:val="26"/>
          <w:szCs w:val="26"/>
        </w:rPr>
        <w:t xml:space="preserve"> </w:t>
      </w:r>
      <w:r w:rsidRPr="0013153A">
        <w:rPr>
          <w:sz w:val="26"/>
          <w:szCs w:val="26"/>
        </w:rPr>
        <w:t>характерны</w:t>
      </w:r>
      <w:r w:rsidRPr="0013153A">
        <w:rPr>
          <w:spacing w:val="13"/>
          <w:sz w:val="26"/>
          <w:szCs w:val="26"/>
        </w:rPr>
        <w:t xml:space="preserve"> </w:t>
      </w:r>
      <w:r w:rsidRPr="0013153A">
        <w:rPr>
          <w:sz w:val="26"/>
          <w:szCs w:val="26"/>
        </w:rPr>
        <w:t>следующие</w:t>
      </w:r>
      <w:r w:rsidRPr="0013153A">
        <w:rPr>
          <w:spacing w:val="16"/>
          <w:sz w:val="26"/>
          <w:szCs w:val="26"/>
        </w:rPr>
        <w:t xml:space="preserve"> </w:t>
      </w:r>
      <w:r w:rsidRPr="0013153A">
        <w:rPr>
          <w:i/>
          <w:sz w:val="26"/>
          <w:szCs w:val="26"/>
        </w:rPr>
        <w:t>специфические</w:t>
      </w:r>
    </w:p>
    <w:p w:rsidR="000E116F" w:rsidRPr="0013153A" w:rsidRDefault="006836C0" w:rsidP="0013153A">
      <w:pPr>
        <w:pStyle w:val="a3"/>
        <w:ind w:left="111" w:firstLine="0"/>
        <w:rPr>
          <w:sz w:val="26"/>
          <w:szCs w:val="26"/>
        </w:rPr>
      </w:pPr>
      <w:r w:rsidRPr="0013153A">
        <w:rPr>
          <w:sz w:val="26"/>
          <w:szCs w:val="26"/>
        </w:rPr>
        <w:t>образовательные</w:t>
      </w:r>
      <w:r w:rsidRPr="0013153A">
        <w:rPr>
          <w:spacing w:val="-5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потребности:</w:t>
      </w:r>
    </w:p>
    <w:p w:rsidR="000E116F" w:rsidRPr="0013153A" w:rsidRDefault="006836C0" w:rsidP="0013153A">
      <w:pPr>
        <w:pStyle w:val="a3"/>
        <w:ind w:left="111" w:right="231"/>
        <w:rPr>
          <w:sz w:val="26"/>
          <w:szCs w:val="26"/>
        </w:rPr>
      </w:pPr>
      <w:r w:rsidRPr="0013153A">
        <w:rPr>
          <w:sz w:val="26"/>
          <w:szCs w:val="26"/>
        </w:rPr>
        <w:t>потребность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адаптации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дифференцированном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подходе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отбору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содержания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программного материала учебных предметов с учетом особых образовательных потребностей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возможностей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3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 на уровне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 образования;</w:t>
      </w:r>
    </w:p>
    <w:p w:rsidR="000E116F" w:rsidRPr="0013153A" w:rsidRDefault="006836C0" w:rsidP="0013153A">
      <w:pPr>
        <w:pStyle w:val="a3"/>
        <w:ind w:left="111" w:right="232"/>
        <w:rPr>
          <w:sz w:val="26"/>
          <w:szCs w:val="26"/>
        </w:rPr>
      </w:pPr>
      <w:r w:rsidRPr="0013153A">
        <w:rPr>
          <w:sz w:val="26"/>
          <w:szCs w:val="26"/>
        </w:rPr>
        <w:t>включение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коррекционно-развивающего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компонента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реализации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преемственности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уровней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начального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 основного общего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образования;</w:t>
      </w:r>
    </w:p>
    <w:p w:rsidR="000E116F" w:rsidRPr="0013153A" w:rsidRDefault="006836C0" w:rsidP="0013153A">
      <w:pPr>
        <w:pStyle w:val="a3"/>
        <w:ind w:left="111" w:right="231"/>
        <w:rPr>
          <w:sz w:val="26"/>
          <w:szCs w:val="26"/>
        </w:rPr>
      </w:pPr>
      <w:r w:rsidRPr="0013153A">
        <w:rPr>
          <w:sz w:val="26"/>
          <w:szCs w:val="26"/>
        </w:rPr>
        <w:t>развитие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коррекция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мыслительной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логических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действий,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составляющих основу логических мыслительных операций, расширение метапредметных способов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учебно-познавательной</w:t>
      </w:r>
      <w:r w:rsidRPr="0013153A">
        <w:rPr>
          <w:spacing w:val="-6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деятельности,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обеспечивающих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освоения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программного</w:t>
      </w:r>
      <w:r w:rsidRPr="0013153A">
        <w:rPr>
          <w:spacing w:val="-4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материала;</w:t>
      </w:r>
    </w:p>
    <w:p w:rsidR="000E116F" w:rsidRPr="0013153A" w:rsidRDefault="006836C0" w:rsidP="0010203E">
      <w:pPr>
        <w:pStyle w:val="a3"/>
        <w:ind w:left="111" w:right="232"/>
        <w:rPr>
          <w:sz w:val="26"/>
          <w:szCs w:val="26"/>
        </w:rPr>
      </w:pPr>
      <w:r w:rsidRPr="0013153A">
        <w:rPr>
          <w:sz w:val="26"/>
          <w:szCs w:val="26"/>
        </w:rPr>
        <w:t>применение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методов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приемов,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обучающимся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системы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знаний,</w:t>
      </w:r>
      <w:r w:rsidRPr="0013153A">
        <w:rPr>
          <w:spacing w:val="2"/>
          <w:sz w:val="26"/>
          <w:szCs w:val="26"/>
        </w:rPr>
        <w:t xml:space="preserve"> </w:t>
      </w:r>
      <w:r w:rsidRPr="0013153A">
        <w:rPr>
          <w:sz w:val="26"/>
          <w:szCs w:val="26"/>
        </w:rPr>
        <w:t>умений,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навыков,</w:t>
      </w:r>
      <w:r w:rsidRPr="0013153A">
        <w:rPr>
          <w:spacing w:val="58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компетенций</w:t>
      </w:r>
      <w:r w:rsidRPr="0013153A">
        <w:rPr>
          <w:spacing w:val="59"/>
          <w:sz w:val="26"/>
          <w:szCs w:val="26"/>
        </w:rPr>
        <w:t xml:space="preserve"> </w:t>
      </w:r>
      <w:r w:rsidRPr="0013153A">
        <w:rPr>
          <w:sz w:val="26"/>
          <w:szCs w:val="26"/>
        </w:rPr>
        <w:t>(использование</w:t>
      </w:r>
      <w:r w:rsidR="0010203E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«пошаговости» при предъявлении учебного материала, при решении практико-ориентированных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задач 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жизненных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ситуаций;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применение алгоритмов, дополнительной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визуальной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поддержки,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опорных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схем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решении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учебно-познавательных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задач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информацией;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разносторонняя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проработка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закрепление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навыков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компетенций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применительно к различным жизненным ситуациям; увеличение доли практико-ориентированного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связанного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жизненным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опытом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подростка;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разнообразие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вариативность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предъявления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объяснения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учебного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материала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трудностях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переработки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т.д.);</w:t>
      </w:r>
    </w:p>
    <w:p w:rsidR="000E116F" w:rsidRPr="0013153A" w:rsidRDefault="006836C0" w:rsidP="0013153A">
      <w:pPr>
        <w:pStyle w:val="a3"/>
        <w:ind w:left="111" w:right="228"/>
        <w:rPr>
          <w:sz w:val="26"/>
          <w:szCs w:val="26"/>
        </w:rPr>
      </w:pPr>
      <w:r w:rsidRPr="0013153A">
        <w:rPr>
          <w:sz w:val="26"/>
          <w:szCs w:val="26"/>
        </w:rPr>
        <w:t>организация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пространства,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рабочего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места,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временной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 среды с учетом психофизических особенностей и возможностей обучающегося 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 (индивидуальное проектирование образовательной среды с учетом повышенной истощаемости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быстрой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утомляемости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интеллектуальной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сниженной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работоспособности, сниженной произвольной регуляции, неустойчивости произвольного внимания,</w:t>
      </w:r>
      <w:r w:rsidRPr="0013153A">
        <w:rPr>
          <w:spacing w:val="-57"/>
          <w:sz w:val="26"/>
          <w:szCs w:val="26"/>
        </w:rPr>
        <w:t xml:space="preserve"> </w:t>
      </w:r>
      <w:r w:rsidRPr="0013153A">
        <w:rPr>
          <w:sz w:val="26"/>
          <w:szCs w:val="26"/>
        </w:rPr>
        <w:t>сниженного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объема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памяти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 пониженной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точности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воспроизведения);</w:t>
      </w:r>
    </w:p>
    <w:p w:rsidR="000E116F" w:rsidRPr="0013153A" w:rsidRDefault="006836C0" w:rsidP="0013153A">
      <w:pPr>
        <w:pStyle w:val="a3"/>
        <w:ind w:left="111" w:right="224"/>
        <w:rPr>
          <w:sz w:val="26"/>
          <w:szCs w:val="26"/>
        </w:rPr>
      </w:pPr>
      <w:r w:rsidRPr="0013153A">
        <w:rPr>
          <w:sz w:val="26"/>
          <w:szCs w:val="26"/>
        </w:rPr>
        <w:t>специальная помощь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 развитии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осознанной саморегуляции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 и поведения,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возникающих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коммуникативных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ситуациях,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использовании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эмоциональной саморегуляции, в побуждении запрашивать помощь взрослого в затруднительных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социальных ситуациях; целенаправленное развитие социального взаимодействия обучающихся 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ЗПР;</w:t>
      </w:r>
    </w:p>
    <w:p w:rsidR="000E116F" w:rsidRPr="0013153A" w:rsidRDefault="006836C0" w:rsidP="0013153A">
      <w:pPr>
        <w:pStyle w:val="a3"/>
        <w:ind w:left="111" w:right="231"/>
        <w:rPr>
          <w:sz w:val="26"/>
          <w:szCs w:val="26"/>
        </w:rPr>
      </w:pPr>
      <w:r w:rsidRPr="0013153A">
        <w:rPr>
          <w:sz w:val="26"/>
          <w:szCs w:val="26"/>
        </w:rPr>
        <w:t>учет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функционального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состояния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центральной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нервной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нейродинамики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процессов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(замедленного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темпа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переработки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информации,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пониженного</w:t>
      </w:r>
      <w:r w:rsidRPr="0013153A">
        <w:rPr>
          <w:spacing w:val="10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общего</w:t>
      </w:r>
      <w:r w:rsidRPr="0013153A">
        <w:rPr>
          <w:spacing w:val="7"/>
          <w:sz w:val="26"/>
          <w:szCs w:val="26"/>
        </w:rPr>
        <w:t xml:space="preserve"> </w:t>
      </w:r>
      <w:r w:rsidRPr="0013153A">
        <w:rPr>
          <w:sz w:val="26"/>
          <w:szCs w:val="26"/>
        </w:rPr>
        <w:t>тонуса,</w:t>
      </w:r>
      <w:r w:rsidRPr="0013153A">
        <w:rPr>
          <w:spacing w:val="10"/>
          <w:sz w:val="26"/>
          <w:szCs w:val="26"/>
        </w:rPr>
        <w:t xml:space="preserve"> </w:t>
      </w:r>
      <w:r w:rsidRPr="0013153A">
        <w:rPr>
          <w:sz w:val="26"/>
          <w:szCs w:val="26"/>
        </w:rPr>
        <w:t>склонности</w:t>
      </w:r>
      <w:r w:rsidRPr="0013153A">
        <w:rPr>
          <w:spacing w:val="8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0"/>
          <w:sz w:val="26"/>
          <w:szCs w:val="26"/>
        </w:rPr>
        <w:t xml:space="preserve"> </w:t>
      </w:r>
      <w:r w:rsidRPr="0013153A">
        <w:rPr>
          <w:sz w:val="26"/>
          <w:szCs w:val="26"/>
        </w:rPr>
        <w:t>аффективной</w:t>
      </w:r>
      <w:r w:rsidRPr="0013153A">
        <w:rPr>
          <w:spacing w:val="11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дезорганизации</w:t>
      </w:r>
      <w:r w:rsidRPr="0013153A">
        <w:rPr>
          <w:spacing w:val="8"/>
          <w:sz w:val="26"/>
          <w:szCs w:val="26"/>
        </w:rPr>
        <w:t xml:space="preserve"> </w:t>
      </w:r>
      <w:r w:rsidRPr="0013153A">
        <w:rPr>
          <w:sz w:val="26"/>
          <w:szCs w:val="26"/>
        </w:rPr>
        <w:t>деятельности,</w:t>
      </w:r>
    </w:p>
    <w:p w:rsidR="000E116F" w:rsidRPr="0013153A" w:rsidRDefault="006836C0" w:rsidP="0013153A">
      <w:pPr>
        <w:pStyle w:val="a3"/>
        <w:ind w:left="111" w:firstLine="0"/>
        <w:rPr>
          <w:sz w:val="26"/>
          <w:szCs w:val="26"/>
        </w:rPr>
      </w:pPr>
      <w:r w:rsidRPr="0013153A">
        <w:rPr>
          <w:sz w:val="26"/>
          <w:szCs w:val="26"/>
        </w:rPr>
        <w:t>«органической»</w:t>
      </w:r>
      <w:r w:rsidRPr="0013153A">
        <w:rPr>
          <w:spacing w:val="-10"/>
          <w:sz w:val="26"/>
          <w:szCs w:val="26"/>
        </w:rPr>
        <w:t xml:space="preserve"> </w:t>
      </w:r>
      <w:r w:rsidRPr="0013153A">
        <w:rPr>
          <w:sz w:val="26"/>
          <w:szCs w:val="26"/>
        </w:rPr>
        <w:t>деконцентрации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внимания</w:t>
      </w:r>
      <w:r w:rsidRPr="0013153A">
        <w:rPr>
          <w:spacing w:val="-6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2"/>
          <w:sz w:val="26"/>
          <w:szCs w:val="26"/>
        </w:rPr>
        <w:t xml:space="preserve"> </w:t>
      </w:r>
      <w:r w:rsidRPr="0013153A">
        <w:rPr>
          <w:sz w:val="26"/>
          <w:szCs w:val="26"/>
        </w:rPr>
        <w:t>др.);</w:t>
      </w:r>
    </w:p>
    <w:p w:rsidR="000E116F" w:rsidRPr="0013153A" w:rsidRDefault="006836C0" w:rsidP="0013153A">
      <w:pPr>
        <w:pStyle w:val="a3"/>
        <w:ind w:left="111" w:right="225"/>
        <w:rPr>
          <w:sz w:val="26"/>
          <w:szCs w:val="26"/>
        </w:rPr>
      </w:pPr>
      <w:r w:rsidRPr="0013153A">
        <w:rPr>
          <w:sz w:val="26"/>
          <w:szCs w:val="26"/>
        </w:rPr>
        <w:t>стимулирование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осмыслению,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упорядочиванию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усваиваемых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60"/>
          <w:sz w:val="26"/>
          <w:szCs w:val="26"/>
        </w:rPr>
        <w:t xml:space="preserve"> </w:t>
      </w:r>
      <w:r w:rsidRPr="0013153A">
        <w:rPr>
          <w:sz w:val="26"/>
          <w:szCs w:val="26"/>
        </w:rPr>
        <w:t>уроках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знаний и умений, к применению усвоенных компетенций в повседневной жизни; формирование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читательской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культуры;</w:t>
      </w:r>
    </w:p>
    <w:p w:rsidR="000E116F" w:rsidRPr="0013153A" w:rsidRDefault="006836C0" w:rsidP="0013153A">
      <w:pPr>
        <w:pStyle w:val="a3"/>
        <w:ind w:left="111" w:right="228"/>
        <w:rPr>
          <w:sz w:val="26"/>
          <w:szCs w:val="26"/>
        </w:rPr>
      </w:pPr>
      <w:r w:rsidRPr="0013153A">
        <w:rPr>
          <w:sz w:val="26"/>
          <w:szCs w:val="26"/>
        </w:rPr>
        <w:t>применение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специального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подхода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оценке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достижений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(личностных,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метапредметных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предметных)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учетом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психофизических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особенностей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образовательных потребностей обучающихся с ЗПР; использование специального инструментария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оценивания</w:t>
      </w:r>
      <w:r w:rsidRPr="0013153A">
        <w:rPr>
          <w:spacing w:val="-5"/>
          <w:sz w:val="26"/>
          <w:szCs w:val="26"/>
        </w:rPr>
        <w:t xml:space="preserve"> </w:t>
      </w:r>
      <w:r w:rsidRPr="0013153A">
        <w:rPr>
          <w:sz w:val="26"/>
          <w:szCs w:val="26"/>
        </w:rPr>
        <w:t>достижений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выявления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трудностей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усвоения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программы;</w:t>
      </w:r>
    </w:p>
    <w:p w:rsidR="000E116F" w:rsidRPr="0013153A" w:rsidRDefault="006836C0" w:rsidP="0013153A">
      <w:pPr>
        <w:pStyle w:val="a3"/>
        <w:ind w:left="111" w:right="234"/>
        <w:rPr>
          <w:sz w:val="26"/>
          <w:szCs w:val="26"/>
        </w:rPr>
      </w:pPr>
      <w:r w:rsidRPr="0013153A">
        <w:rPr>
          <w:sz w:val="26"/>
          <w:szCs w:val="26"/>
        </w:rPr>
        <w:t>формирование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активной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позиции,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интереса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социальному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миру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позиций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личностного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становления и профессионального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самоопределения;</w:t>
      </w:r>
    </w:p>
    <w:p w:rsidR="0058312B" w:rsidRDefault="0058312B" w:rsidP="0010203E">
      <w:pPr>
        <w:pStyle w:val="a3"/>
        <w:ind w:left="111" w:right="222"/>
        <w:rPr>
          <w:sz w:val="26"/>
          <w:szCs w:val="26"/>
        </w:rPr>
      </w:pPr>
    </w:p>
    <w:p w:rsidR="0058312B" w:rsidRDefault="0058312B" w:rsidP="0010203E">
      <w:pPr>
        <w:pStyle w:val="a3"/>
        <w:ind w:left="111" w:right="222"/>
        <w:rPr>
          <w:sz w:val="26"/>
          <w:szCs w:val="26"/>
        </w:rPr>
      </w:pPr>
    </w:p>
    <w:p w:rsidR="0058312B" w:rsidRDefault="0058312B" w:rsidP="0010203E">
      <w:pPr>
        <w:pStyle w:val="a3"/>
        <w:ind w:left="111" w:right="222"/>
        <w:rPr>
          <w:sz w:val="26"/>
          <w:szCs w:val="26"/>
        </w:rPr>
      </w:pPr>
    </w:p>
    <w:p w:rsidR="000E116F" w:rsidRPr="0013153A" w:rsidRDefault="006836C0" w:rsidP="0010203E">
      <w:pPr>
        <w:pStyle w:val="a3"/>
        <w:ind w:left="111" w:right="222"/>
        <w:rPr>
          <w:sz w:val="26"/>
          <w:szCs w:val="26"/>
        </w:rPr>
      </w:pPr>
      <w:r w:rsidRPr="0013153A">
        <w:rPr>
          <w:sz w:val="26"/>
          <w:szCs w:val="26"/>
        </w:rPr>
        <w:lastRenderedPageBreak/>
        <w:t>развитие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расширение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средств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коммуникации,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навыков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конструктивного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общения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социального взаимодействия (со сверстниками, с членами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семьи, со взрослыми), максимальное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расширение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контактов,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помощь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обучающемусяс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осознании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приемлемого</w:t>
      </w:r>
      <w:r w:rsidRPr="0013153A">
        <w:rPr>
          <w:spacing w:val="5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7"/>
          <w:sz w:val="26"/>
          <w:szCs w:val="26"/>
        </w:rPr>
        <w:t xml:space="preserve"> </w:t>
      </w:r>
      <w:r w:rsidRPr="0013153A">
        <w:rPr>
          <w:sz w:val="26"/>
          <w:szCs w:val="26"/>
        </w:rPr>
        <w:t>одобряемого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поведения,</w:t>
      </w:r>
      <w:r w:rsidRPr="0013153A">
        <w:rPr>
          <w:spacing w:val="6"/>
          <w:sz w:val="26"/>
          <w:szCs w:val="26"/>
        </w:rPr>
        <w:t xml:space="preserve"> </w:t>
      </w:r>
      <w:r w:rsidRPr="0013153A">
        <w:rPr>
          <w:sz w:val="26"/>
          <w:szCs w:val="26"/>
        </w:rPr>
        <w:t>а</w:t>
      </w:r>
      <w:r w:rsidRPr="0013153A">
        <w:rPr>
          <w:spacing w:val="5"/>
          <w:sz w:val="26"/>
          <w:szCs w:val="26"/>
        </w:rPr>
        <w:t xml:space="preserve"> </w:t>
      </w:r>
      <w:r w:rsidRPr="0013153A">
        <w:rPr>
          <w:sz w:val="26"/>
          <w:szCs w:val="26"/>
        </w:rPr>
        <w:t>также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необходимости</w:t>
      </w:r>
      <w:r w:rsidRPr="0013153A">
        <w:rPr>
          <w:spacing w:val="4"/>
          <w:sz w:val="26"/>
          <w:szCs w:val="26"/>
        </w:rPr>
        <w:t xml:space="preserve"> </w:t>
      </w:r>
      <w:r w:rsidRPr="0013153A">
        <w:rPr>
          <w:sz w:val="26"/>
          <w:szCs w:val="26"/>
        </w:rPr>
        <w:t>избирательности</w:t>
      </w:r>
      <w:r w:rsidRPr="0013153A">
        <w:rPr>
          <w:spacing w:val="7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при</w:t>
      </w:r>
      <w:r w:rsidRPr="0013153A">
        <w:rPr>
          <w:spacing w:val="9"/>
          <w:sz w:val="26"/>
          <w:szCs w:val="26"/>
        </w:rPr>
        <w:t xml:space="preserve"> </w:t>
      </w:r>
      <w:r w:rsidRPr="0013153A">
        <w:rPr>
          <w:sz w:val="26"/>
          <w:szCs w:val="26"/>
        </w:rPr>
        <w:t>установлении</w:t>
      </w:r>
      <w:r w:rsidR="0010203E">
        <w:rPr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контактов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(профилактика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негативного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влияния,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противостояние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вовлечению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антисоциальную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среду); профилактика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асоциального</w:t>
      </w:r>
      <w:r w:rsidRPr="0013153A">
        <w:rPr>
          <w:spacing w:val="-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поведения.</w:t>
      </w:r>
    </w:p>
    <w:p w:rsidR="000E116F" w:rsidRDefault="006836C0" w:rsidP="0013153A">
      <w:pPr>
        <w:pStyle w:val="a3"/>
        <w:ind w:left="111" w:right="218"/>
        <w:rPr>
          <w:sz w:val="26"/>
          <w:szCs w:val="26"/>
        </w:rPr>
      </w:pP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Законом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Российской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Федерации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№273-ФЗ,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должны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создаваться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специальные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образовательные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условия,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соответствующие</w:t>
      </w:r>
      <w:r w:rsidRPr="0013153A">
        <w:rPr>
          <w:spacing w:val="22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особым</w:t>
      </w:r>
      <w:r w:rsidRPr="0013153A">
        <w:rPr>
          <w:spacing w:val="2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образовательным</w:t>
      </w:r>
      <w:r w:rsidRPr="0013153A">
        <w:rPr>
          <w:spacing w:val="23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потребностям</w:t>
      </w:r>
      <w:r w:rsidRPr="0013153A">
        <w:rPr>
          <w:spacing w:val="22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2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22"/>
          <w:sz w:val="26"/>
          <w:szCs w:val="26"/>
        </w:rPr>
        <w:t xml:space="preserve"> </w:t>
      </w:r>
      <w:r w:rsidRPr="0013153A">
        <w:rPr>
          <w:sz w:val="26"/>
          <w:szCs w:val="26"/>
        </w:rPr>
        <w:t>ОВЗ</w:t>
      </w:r>
      <w:r w:rsidRPr="0013153A">
        <w:rPr>
          <w:spacing w:val="23"/>
          <w:sz w:val="26"/>
          <w:szCs w:val="26"/>
        </w:rPr>
        <w:t xml:space="preserve"> </w:t>
      </w:r>
      <w:r w:rsidRPr="0013153A">
        <w:rPr>
          <w:sz w:val="26"/>
          <w:szCs w:val="26"/>
        </w:rPr>
        <w:t>(ст.</w:t>
      </w:r>
      <w:r w:rsidRPr="0013153A">
        <w:rPr>
          <w:spacing w:val="23"/>
          <w:sz w:val="26"/>
          <w:szCs w:val="26"/>
        </w:rPr>
        <w:t xml:space="preserve"> </w:t>
      </w:r>
      <w:r w:rsidRPr="0013153A">
        <w:rPr>
          <w:sz w:val="26"/>
          <w:szCs w:val="26"/>
        </w:rPr>
        <w:t>79.</w:t>
      </w:r>
      <w:r w:rsidRPr="0013153A">
        <w:rPr>
          <w:spacing w:val="23"/>
          <w:sz w:val="26"/>
          <w:szCs w:val="26"/>
        </w:rPr>
        <w:t xml:space="preserve"> </w:t>
      </w:r>
      <w:r w:rsidRPr="0013153A">
        <w:rPr>
          <w:sz w:val="26"/>
          <w:szCs w:val="26"/>
        </w:rPr>
        <w:t>П.3</w:t>
      </w:r>
      <w:r w:rsidRPr="0013153A">
        <w:rPr>
          <w:spacing w:val="23"/>
          <w:sz w:val="26"/>
          <w:szCs w:val="26"/>
        </w:rPr>
        <w:t xml:space="preserve"> </w:t>
      </w:r>
      <w:r w:rsidRPr="0013153A">
        <w:rPr>
          <w:sz w:val="26"/>
          <w:szCs w:val="26"/>
        </w:rPr>
        <w:t>Закона</w:t>
      </w:r>
      <w:r w:rsidRPr="0013153A">
        <w:rPr>
          <w:spacing w:val="-58"/>
          <w:sz w:val="26"/>
          <w:szCs w:val="26"/>
        </w:rPr>
        <w:t xml:space="preserve"> </w:t>
      </w:r>
      <w:r w:rsidRPr="0013153A">
        <w:rPr>
          <w:sz w:val="26"/>
          <w:szCs w:val="26"/>
        </w:rPr>
        <w:t>об образовании в Российской Федерации №273-ФЗ). Совокупность специальных образовательных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позволяет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реализовать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единую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социокультурную</w:t>
      </w:r>
      <w:r w:rsidRPr="0013153A">
        <w:rPr>
          <w:spacing w:val="61"/>
          <w:sz w:val="26"/>
          <w:szCs w:val="26"/>
        </w:rPr>
        <w:t xml:space="preserve"> </w:t>
      </w:r>
      <w:r w:rsidRPr="0013153A">
        <w:rPr>
          <w:sz w:val="26"/>
          <w:szCs w:val="26"/>
        </w:rPr>
        <w:t>среду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организации,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основанную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обеспечении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доступности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вариативности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образования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ЗПР.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Для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этого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система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специальных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образовательных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условий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образовательной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организации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должна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соответствовать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особым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образовательным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потребностям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обучающихся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с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ЗПР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подросткового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возраста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и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обеспечивать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дифференцированный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психолого-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педагогический</w:t>
      </w:r>
      <w:r w:rsidRPr="0013153A">
        <w:rPr>
          <w:spacing w:val="1"/>
          <w:sz w:val="26"/>
          <w:szCs w:val="26"/>
        </w:rPr>
        <w:t xml:space="preserve"> </w:t>
      </w:r>
      <w:r w:rsidRPr="0013153A">
        <w:rPr>
          <w:sz w:val="26"/>
          <w:szCs w:val="26"/>
        </w:rPr>
        <w:t>подход</w:t>
      </w:r>
      <w:r w:rsidRPr="0013153A">
        <w:rPr>
          <w:spacing w:val="-3"/>
          <w:sz w:val="26"/>
          <w:szCs w:val="26"/>
        </w:rPr>
        <w:t xml:space="preserve"> </w:t>
      </w:r>
      <w:r w:rsidRPr="0013153A">
        <w:rPr>
          <w:sz w:val="26"/>
          <w:szCs w:val="26"/>
        </w:rPr>
        <w:t>к образованию обучающихся.</w:t>
      </w:r>
    </w:p>
    <w:p w:rsidR="0013153A" w:rsidRPr="0013153A" w:rsidRDefault="0013153A" w:rsidP="0013153A">
      <w:pPr>
        <w:pStyle w:val="a3"/>
        <w:ind w:left="111" w:right="218"/>
        <w:rPr>
          <w:sz w:val="26"/>
          <w:szCs w:val="26"/>
        </w:rPr>
      </w:pPr>
    </w:p>
    <w:p w:rsidR="000E116F" w:rsidRPr="00122082" w:rsidRDefault="006836C0" w:rsidP="00FB00FA">
      <w:pPr>
        <w:pStyle w:val="Heading2"/>
        <w:numPr>
          <w:ilvl w:val="1"/>
          <w:numId w:val="11"/>
        </w:numPr>
        <w:tabs>
          <w:tab w:val="left" w:pos="2156"/>
          <w:tab w:val="left" w:pos="2157"/>
          <w:tab w:val="left" w:pos="4634"/>
          <w:tab w:val="left" w:pos="6844"/>
          <w:tab w:val="left" w:pos="8777"/>
        </w:tabs>
        <w:ind w:left="113" w:right="227" w:firstLine="29"/>
        <w:jc w:val="center"/>
        <w:rPr>
          <w:sz w:val="26"/>
          <w:szCs w:val="26"/>
        </w:rPr>
      </w:pPr>
      <w:r w:rsidRPr="00122082">
        <w:rPr>
          <w:sz w:val="26"/>
          <w:szCs w:val="26"/>
        </w:rPr>
        <w:t>Планируемые</w:t>
      </w:r>
      <w:r w:rsidRPr="00122082">
        <w:rPr>
          <w:sz w:val="26"/>
          <w:szCs w:val="26"/>
        </w:rPr>
        <w:tab/>
        <w:t>результаты</w:t>
      </w:r>
      <w:r w:rsidRPr="00122082">
        <w:rPr>
          <w:sz w:val="26"/>
          <w:szCs w:val="26"/>
        </w:rPr>
        <w:tab/>
        <w:t>освоения</w:t>
      </w:r>
      <w:r w:rsidRPr="00122082">
        <w:rPr>
          <w:sz w:val="26"/>
          <w:szCs w:val="26"/>
        </w:rPr>
        <w:tab/>
      </w:r>
      <w:r w:rsidRPr="00122082">
        <w:rPr>
          <w:spacing w:val="-1"/>
          <w:sz w:val="26"/>
          <w:szCs w:val="26"/>
        </w:rPr>
        <w:t>обучающимися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задержкой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психического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развития</w:t>
      </w:r>
      <w:r w:rsidRPr="00122082">
        <w:rPr>
          <w:spacing w:val="1"/>
          <w:sz w:val="26"/>
          <w:szCs w:val="26"/>
        </w:rPr>
        <w:t xml:space="preserve"> </w:t>
      </w:r>
      <w:r w:rsidR="009D0649" w:rsidRPr="00122082">
        <w:rPr>
          <w:spacing w:val="1"/>
          <w:sz w:val="26"/>
          <w:szCs w:val="26"/>
        </w:rPr>
        <w:t xml:space="preserve"> АООП ООО</w:t>
      </w:r>
      <w:r w:rsidRPr="00122082">
        <w:rPr>
          <w:sz w:val="26"/>
          <w:szCs w:val="26"/>
        </w:rPr>
        <w:t>.</w:t>
      </w:r>
    </w:p>
    <w:p w:rsidR="000E116F" w:rsidRPr="00122082" w:rsidRDefault="006836C0" w:rsidP="00122082">
      <w:pPr>
        <w:pStyle w:val="a3"/>
        <w:ind w:left="111" w:right="224" w:firstLine="799"/>
        <w:rPr>
          <w:sz w:val="26"/>
          <w:szCs w:val="26"/>
        </w:rPr>
      </w:pPr>
      <w:r w:rsidRPr="00122082">
        <w:rPr>
          <w:sz w:val="26"/>
          <w:szCs w:val="26"/>
        </w:rPr>
        <w:t>Планируемые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представляют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ведущих целевых установок и ожидаемых результатов освоения всех компонентов, составляющих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содержательную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программы.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Они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обеспечивают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связь</w:t>
      </w:r>
      <w:r w:rsidRPr="00122082">
        <w:rPr>
          <w:spacing w:val="6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между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требованиями ФГОС ООО, образовательным процессом и системой оценки результатов 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АООП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ООО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выступая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содержательной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критериальной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разработки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предметов,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курсов,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формирования универсальных учебных действий, с одной стороны, и системы оценки результатов –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другой.</w:t>
      </w:r>
    </w:p>
    <w:p w:rsidR="000E116F" w:rsidRPr="00122082" w:rsidRDefault="006836C0" w:rsidP="00122082">
      <w:pPr>
        <w:pStyle w:val="a3"/>
        <w:ind w:left="111" w:right="221"/>
        <w:rPr>
          <w:sz w:val="26"/>
          <w:szCs w:val="26"/>
        </w:rPr>
      </w:pPr>
      <w:r w:rsidRPr="00122082">
        <w:rPr>
          <w:sz w:val="26"/>
          <w:szCs w:val="26"/>
        </w:rPr>
        <w:t>Итоговые достижения обучающихся с ЗПР в целом должны соответствовать требованиям 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итоговым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достижениям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сверстников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нормативным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развитием,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определяемым</w:t>
      </w:r>
      <w:r w:rsidRPr="00122082">
        <w:rPr>
          <w:spacing w:val="60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действующим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ФГОС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ООО.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 соответствии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 требованиями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ФГОС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ООО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система планируемых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–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–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устанавливает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описывает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классы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учебно-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 и учебно-практических задач, которые осваивают обучающиеся в ходе обучения,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особо выделяя среди них те, которые выносятся на итоговую оценку, в том числе государственную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итоговую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аттестацию выпускников.</w:t>
      </w:r>
    </w:p>
    <w:p w:rsidR="000E116F" w:rsidRPr="00122082" w:rsidRDefault="006836C0" w:rsidP="00122082">
      <w:pPr>
        <w:pStyle w:val="a3"/>
        <w:ind w:left="111" w:right="224"/>
        <w:rPr>
          <w:sz w:val="26"/>
          <w:szCs w:val="26"/>
        </w:rPr>
      </w:pPr>
      <w:r w:rsidRPr="00122082">
        <w:rPr>
          <w:sz w:val="26"/>
          <w:szCs w:val="26"/>
        </w:rPr>
        <w:t>Успешное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выполнение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этих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требует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овладения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(универсальных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специфических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каждого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предмета: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коммуникативных,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регулятивных).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Вместе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тем,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необходимо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принимать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внимание особенности формирования когнитивной и регуляторной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сферы обучающихся с ЗПР,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определяющих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особые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потребности.</w:t>
      </w:r>
    </w:p>
    <w:p w:rsidR="000E116F" w:rsidRP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t>В этой связи итоговые достижения обучающихся с ЗПР должны оцениваться как исходя из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26"/>
          <w:sz w:val="26"/>
          <w:szCs w:val="26"/>
        </w:rPr>
        <w:t xml:space="preserve"> </w:t>
      </w:r>
      <w:r w:rsidRPr="00122082">
        <w:rPr>
          <w:sz w:val="26"/>
          <w:szCs w:val="26"/>
        </w:rPr>
        <w:t>академического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компонента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образования,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так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точки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зрения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(жизненной)</w:t>
      </w:r>
      <w:r w:rsidR="00122082" w:rsidRP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компетенции обучающегося, при необходимости с использованием адаптированного, в том числе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специально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сконструированного,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педагогического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инструментария,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позволяющего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сделать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видимыми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качество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обучения,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умение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применять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знания,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полученные</w:t>
      </w:r>
      <w:r w:rsidRPr="00122082">
        <w:rPr>
          <w:spacing w:val="9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ходе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обучения,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повседневной жизни.</w:t>
      </w:r>
    </w:p>
    <w:p w:rsidR="0058312B" w:rsidRDefault="0058312B" w:rsidP="00122082">
      <w:pPr>
        <w:pStyle w:val="Heading2"/>
        <w:ind w:left="939"/>
        <w:rPr>
          <w:color w:val="000009"/>
          <w:spacing w:val="-1"/>
          <w:sz w:val="26"/>
          <w:szCs w:val="26"/>
        </w:rPr>
      </w:pPr>
    </w:p>
    <w:p w:rsidR="0058312B" w:rsidRDefault="0058312B" w:rsidP="00122082">
      <w:pPr>
        <w:pStyle w:val="Heading2"/>
        <w:ind w:left="939"/>
        <w:rPr>
          <w:color w:val="000009"/>
          <w:spacing w:val="-1"/>
          <w:sz w:val="26"/>
          <w:szCs w:val="26"/>
        </w:rPr>
      </w:pPr>
    </w:p>
    <w:p w:rsidR="0058312B" w:rsidRDefault="0058312B" w:rsidP="00122082">
      <w:pPr>
        <w:pStyle w:val="Heading2"/>
        <w:ind w:left="939"/>
        <w:rPr>
          <w:color w:val="000009"/>
          <w:spacing w:val="-1"/>
          <w:sz w:val="26"/>
          <w:szCs w:val="26"/>
        </w:rPr>
      </w:pPr>
    </w:p>
    <w:p w:rsidR="0058312B" w:rsidRDefault="0058312B" w:rsidP="00122082">
      <w:pPr>
        <w:pStyle w:val="Heading2"/>
        <w:ind w:left="939"/>
        <w:rPr>
          <w:color w:val="000009"/>
          <w:spacing w:val="-1"/>
          <w:sz w:val="26"/>
          <w:szCs w:val="26"/>
        </w:rPr>
      </w:pPr>
    </w:p>
    <w:p w:rsidR="000E116F" w:rsidRPr="00122082" w:rsidRDefault="006836C0" w:rsidP="00122082">
      <w:pPr>
        <w:pStyle w:val="Heading2"/>
        <w:ind w:left="939"/>
        <w:rPr>
          <w:sz w:val="26"/>
          <w:szCs w:val="26"/>
        </w:rPr>
      </w:pPr>
      <w:r w:rsidRPr="00122082">
        <w:rPr>
          <w:color w:val="000009"/>
          <w:spacing w:val="-1"/>
          <w:sz w:val="26"/>
          <w:szCs w:val="26"/>
        </w:rPr>
        <w:lastRenderedPageBreak/>
        <w:t>Структура</w:t>
      </w:r>
      <w:r w:rsidRPr="00122082">
        <w:rPr>
          <w:color w:val="000009"/>
          <w:spacing w:val="-12"/>
          <w:sz w:val="26"/>
          <w:szCs w:val="26"/>
        </w:rPr>
        <w:t xml:space="preserve"> </w:t>
      </w:r>
      <w:r w:rsidRPr="00122082">
        <w:rPr>
          <w:color w:val="000009"/>
          <w:spacing w:val="-1"/>
          <w:sz w:val="26"/>
          <w:szCs w:val="26"/>
        </w:rPr>
        <w:t>планируемых</w:t>
      </w:r>
      <w:r w:rsidRPr="00122082">
        <w:rPr>
          <w:color w:val="000009"/>
          <w:spacing w:val="-10"/>
          <w:sz w:val="26"/>
          <w:szCs w:val="26"/>
        </w:rPr>
        <w:t xml:space="preserve"> </w:t>
      </w:r>
      <w:r w:rsidRPr="00122082">
        <w:rPr>
          <w:color w:val="000009"/>
          <w:spacing w:val="-1"/>
          <w:sz w:val="26"/>
          <w:szCs w:val="26"/>
        </w:rPr>
        <w:t>результатов</w:t>
      </w:r>
    </w:p>
    <w:p w:rsidR="000E116F" w:rsidRPr="00122082" w:rsidRDefault="006836C0" w:rsidP="00122082">
      <w:pPr>
        <w:pStyle w:val="a3"/>
        <w:ind w:left="111" w:right="236" w:firstLine="799"/>
        <w:rPr>
          <w:sz w:val="26"/>
          <w:szCs w:val="26"/>
        </w:rPr>
      </w:pPr>
      <w:r w:rsidRPr="00122082">
        <w:rPr>
          <w:sz w:val="26"/>
          <w:szCs w:val="26"/>
        </w:rPr>
        <w:t>ФГОС ООО устанавливает требования к трем группам результатов освоения обучающимися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образования: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личностным,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предметным.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b/>
          <w:sz w:val="26"/>
          <w:szCs w:val="26"/>
        </w:rPr>
        <w:t>Личностные</w:t>
      </w:r>
      <w:r w:rsidRPr="00122082">
        <w:rPr>
          <w:b/>
          <w:spacing w:val="1"/>
          <w:sz w:val="26"/>
          <w:szCs w:val="26"/>
        </w:rPr>
        <w:t xml:space="preserve"> </w:t>
      </w:r>
      <w:r w:rsidRPr="00122082">
        <w:rPr>
          <w:b/>
          <w:sz w:val="26"/>
          <w:szCs w:val="26"/>
        </w:rPr>
        <w:t>результаты</w:t>
      </w:r>
      <w:r w:rsidRPr="00122082">
        <w:rPr>
          <w:b/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 раскрывают и детализируют основные направленности этих результатов. Они включают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эффекты:</w:t>
      </w:r>
    </w:p>
    <w:p w:rsidR="000E116F" w:rsidRPr="00122082" w:rsidRDefault="006836C0" w:rsidP="00122082">
      <w:pPr>
        <w:pStyle w:val="a3"/>
        <w:ind w:left="790" w:right="5588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гражданско-патриотического воспитания;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духовно-нравственного воспитания;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эстетического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осознания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ценности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научного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познания;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физического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воспитания,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формирования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культуры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здоровья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эмоционального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благополучия;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трудового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воспитания;</w:t>
      </w:r>
    </w:p>
    <w:p w:rsidR="000E116F" w:rsidRPr="00122082" w:rsidRDefault="006836C0" w:rsidP="00122082">
      <w:pPr>
        <w:pStyle w:val="a3"/>
        <w:ind w:left="111" w:right="235"/>
        <w:rPr>
          <w:sz w:val="26"/>
          <w:szCs w:val="26"/>
        </w:rPr>
      </w:pPr>
      <w:r w:rsidRPr="00122082">
        <w:rPr>
          <w:sz w:val="26"/>
          <w:szCs w:val="26"/>
        </w:rPr>
        <w:t>экологического воспитания, а также личностные результаты, обеспечивающие адаптацию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обучающегося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 изменяющимся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условиям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 природной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среды.</w:t>
      </w:r>
    </w:p>
    <w:p w:rsidR="000E116F" w:rsidRPr="00122082" w:rsidRDefault="006836C0" w:rsidP="00122082">
      <w:pPr>
        <w:pStyle w:val="a3"/>
        <w:ind w:left="111" w:right="227"/>
        <w:rPr>
          <w:sz w:val="26"/>
          <w:szCs w:val="26"/>
        </w:rPr>
      </w:pPr>
      <w:r w:rsidRPr="00122082">
        <w:rPr>
          <w:sz w:val="26"/>
          <w:szCs w:val="26"/>
        </w:rPr>
        <w:t>Личностные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обеспечивают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ценностно-смысловую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ориентацию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(умение соотносить поступки и события с принятыми этическими принципами, знание моральных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норм и умение выделить нравственный аспект поведения) и ориентацию в социальных ролях 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межличностных отношениях.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Личностные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дополняются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специфическими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относимыми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формированию сферы жизненной компетенции и связанными с психологическими особенностями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 с ЗПР. По отношению к категории обучающихся с ЗПР на уровне основного общего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 актуальным становится освоение ими социального опыта, основных социальных норм,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применимость их в различных жизненных ситуациях, осознание своих трудностей и ограничений,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запрашивать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поддержку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взрослого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затруднительных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также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умение противостоять негативному воздействию микросоциальной среды. С позиции жизненного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самоопределения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значимым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отношение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выстраиванию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перспективы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 учетом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профессиональных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предпочтений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обучающегося с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ЗПР.</w:t>
      </w:r>
    </w:p>
    <w:p w:rsidR="000E116F" w:rsidRPr="00122082" w:rsidRDefault="006836C0" w:rsidP="00122082">
      <w:pPr>
        <w:pStyle w:val="a3"/>
        <w:ind w:left="111" w:right="229"/>
        <w:rPr>
          <w:sz w:val="26"/>
          <w:szCs w:val="26"/>
        </w:rPr>
      </w:pPr>
      <w:r w:rsidRPr="00122082">
        <w:rPr>
          <w:sz w:val="26"/>
          <w:szCs w:val="26"/>
        </w:rPr>
        <w:t>Делается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акцент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аспекты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 на уровне ключевых понятий, отражающих ценности и мотивацию и характеризующих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результатов: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осознание,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готовность,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восприимчивость,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установка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т.д.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Все личностные результаты достигаются в ходе обучения предметам, реализации программ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 коррекционной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работы, 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числе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коррекционных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курсов.</w:t>
      </w:r>
    </w:p>
    <w:p w:rsidR="000E116F" w:rsidRPr="00122082" w:rsidRDefault="00122082" w:rsidP="00122082">
      <w:pPr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6836C0" w:rsidRPr="00122082">
        <w:rPr>
          <w:b/>
          <w:sz w:val="26"/>
          <w:szCs w:val="26"/>
        </w:rPr>
        <w:t>Метапредметные</w:t>
      </w:r>
      <w:r w:rsidR="006836C0" w:rsidRPr="00122082">
        <w:rPr>
          <w:b/>
          <w:spacing w:val="1"/>
          <w:sz w:val="26"/>
          <w:szCs w:val="26"/>
        </w:rPr>
        <w:t xml:space="preserve"> </w:t>
      </w:r>
      <w:r w:rsidR="006836C0" w:rsidRPr="00122082">
        <w:rPr>
          <w:b/>
          <w:sz w:val="26"/>
          <w:szCs w:val="26"/>
        </w:rPr>
        <w:t>результаты</w:t>
      </w:r>
      <w:r w:rsidR="006836C0" w:rsidRPr="00122082">
        <w:rPr>
          <w:b/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освоения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адаптированной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основной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общеобразовательной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программы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представлены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в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соответствии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с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подгруппами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универсальных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учебных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действий,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раскрывают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и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детализируют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основные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направленности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метапредметных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результатов.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Они</w:t>
      </w:r>
      <w:r w:rsidR="006836C0" w:rsidRPr="00122082">
        <w:rPr>
          <w:spacing w:val="1"/>
          <w:sz w:val="26"/>
          <w:szCs w:val="26"/>
        </w:rPr>
        <w:t xml:space="preserve"> </w:t>
      </w:r>
      <w:r w:rsidR="006836C0" w:rsidRPr="00122082">
        <w:rPr>
          <w:sz w:val="26"/>
          <w:szCs w:val="26"/>
        </w:rPr>
        <w:t>отражают: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освоенные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межпредметные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понятия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универсальные</w:t>
      </w:r>
      <w:r w:rsidRPr="00122082">
        <w:rPr>
          <w:spacing w:val="6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(познавательные, коммуникативные,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регулятивные);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способность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использования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учебной,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практике;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готовность</w:t>
      </w:r>
      <w:r w:rsidRPr="00122082">
        <w:rPr>
          <w:spacing w:val="5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самостоятельному</w:t>
      </w:r>
      <w:r w:rsidRPr="00122082">
        <w:rPr>
          <w:spacing w:val="47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планированию</w:t>
      </w:r>
      <w:r w:rsidRPr="00122082">
        <w:rPr>
          <w:spacing w:val="5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53"/>
          <w:sz w:val="26"/>
          <w:szCs w:val="26"/>
        </w:rPr>
        <w:t xml:space="preserve"> </w:t>
      </w:r>
      <w:r w:rsidRPr="00122082">
        <w:rPr>
          <w:sz w:val="26"/>
          <w:szCs w:val="26"/>
        </w:rPr>
        <w:t>осуществлению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4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</w:t>
      </w:r>
      <w:r w:rsidRPr="00122082">
        <w:rPr>
          <w:spacing w:val="5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организации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учебного сотрудничества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педагогами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сверстниками;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овладение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навыками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работы</w:t>
      </w:r>
      <w:r w:rsidRPr="00122082">
        <w:rPr>
          <w:spacing w:val="32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информацией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(восприятие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создание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информационных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текстов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 учетом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назначения информации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ее</w:t>
      </w:r>
      <w:r w:rsidRPr="00122082">
        <w:rPr>
          <w:spacing w:val="4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целевой аудитории.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Метапредметные</w:t>
      </w:r>
      <w:r w:rsidRPr="00122082">
        <w:rPr>
          <w:spacing w:val="5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результаты,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57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ФГОС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ООО,</w:t>
      </w:r>
      <w:r w:rsidRPr="00122082">
        <w:rPr>
          <w:spacing w:val="58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сформированы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трем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направлениям:</w:t>
      </w:r>
    </w:p>
    <w:p w:rsidR="0058312B" w:rsidRDefault="006836C0" w:rsidP="00122082">
      <w:pPr>
        <w:pStyle w:val="a3"/>
        <w:ind w:left="790" w:right="4408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универсальные учебные познавательные действия;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универсальные учебные </w:t>
      </w:r>
    </w:p>
    <w:p w:rsidR="0058312B" w:rsidRDefault="0058312B" w:rsidP="00122082">
      <w:pPr>
        <w:pStyle w:val="a3"/>
        <w:ind w:left="790" w:right="4408" w:firstLine="0"/>
        <w:jc w:val="left"/>
        <w:rPr>
          <w:sz w:val="26"/>
          <w:szCs w:val="26"/>
        </w:rPr>
      </w:pPr>
    </w:p>
    <w:p w:rsidR="0058312B" w:rsidRDefault="0058312B" w:rsidP="00122082">
      <w:pPr>
        <w:pStyle w:val="a3"/>
        <w:ind w:left="790" w:right="4408" w:firstLine="0"/>
        <w:jc w:val="left"/>
        <w:rPr>
          <w:sz w:val="26"/>
          <w:szCs w:val="26"/>
        </w:rPr>
      </w:pPr>
    </w:p>
    <w:p w:rsidR="000E116F" w:rsidRPr="00122082" w:rsidRDefault="006836C0" w:rsidP="00122082">
      <w:pPr>
        <w:pStyle w:val="a3"/>
        <w:ind w:left="790" w:right="4408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коммуникативные действия;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универсальные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регулятивные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действия.</w:t>
      </w:r>
    </w:p>
    <w:p w:rsidR="000E116F" w:rsidRPr="00122082" w:rsidRDefault="006836C0" w:rsidP="00122082">
      <w:pPr>
        <w:tabs>
          <w:tab w:val="left" w:pos="3073"/>
          <w:tab w:val="left" w:pos="4548"/>
          <w:tab w:val="left" w:pos="6271"/>
          <w:tab w:val="left" w:pos="6708"/>
          <w:tab w:val="left" w:pos="10490"/>
        </w:tabs>
        <w:ind w:right="223" w:firstLine="567"/>
        <w:jc w:val="both"/>
        <w:rPr>
          <w:sz w:val="26"/>
          <w:szCs w:val="26"/>
        </w:rPr>
      </w:pPr>
      <w:r w:rsidRPr="00122082">
        <w:rPr>
          <w:sz w:val="26"/>
          <w:szCs w:val="26"/>
        </w:rPr>
        <w:t xml:space="preserve">В  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метапредметных</w:t>
      </w:r>
      <w:r w:rsidRPr="00122082">
        <w:rPr>
          <w:sz w:val="26"/>
          <w:szCs w:val="26"/>
        </w:rPr>
        <w:tab/>
        <w:t>результатах,</w:t>
      </w:r>
      <w:r w:rsidRPr="00122082">
        <w:rPr>
          <w:sz w:val="26"/>
          <w:szCs w:val="26"/>
        </w:rPr>
        <w:tab/>
        <w:t>базирующихся</w:t>
      </w:r>
      <w:r w:rsidRPr="00122082">
        <w:rPr>
          <w:sz w:val="26"/>
          <w:szCs w:val="26"/>
        </w:rPr>
        <w:tab/>
        <w:t>на</w:t>
      </w:r>
      <w:r w:rsidRPr="00122082">
        <w:rPr>
          <w:sz w:val="26"/>
          <w:szCs w:val="26"/>
        </w:rPr>
        <w:tab/>
        <w:t>сформированности</w:t>
      </w:r>
      <w:r w:rsidR="00122082">
        <w:rPr>
          <w:sz w:val="26"/>
          <w:szCs w:val="26"/>
        </w:rPr>
        <w:t xml:space="preserve">  </w:t>
      </w:r>
      <w:r w:rsidRPr="00122082">
        <w:rPr>
          <w:b/>
          <w:i/>
          <w:spacing w:val="-1"/>
          <w:sz w:val="26"/>
          <w:szCs w:val="26"/>
        </w:rPr>
        <w:t>универсальных</w:t>
      </w:r>
      <w:r w:rsidRPr="00122082">
        <w:rPr>
          <w:b/>
          <w:i/>
          <w:spacing w:val="-57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учебных</w:t>
      </w:r>
      <w:r w:rsidRPr="00122082">
        <w:rPr>
          <w:b/>
          <w:i/>
          <w:spacing w:val="-1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познавательных действий</w:t>
      </w:r>
      <w:r w:rsidRPr="00122082">
        <w:rPr>
          <w:sz w:val="26"/>
          <w:szCs w:val="26"/>
        </w:rPr>
        <w:t>, выделяются:</w:t>
      </w:r>
    </w:p>
    <w:p w:rsidR="000E116F" w:rsidRPr="00122082" w:rsidRDefault="006836C0" w:rsidP="00122082">
      <w:pPr>
        <w:pStyle w:val="a3"/>
        <w:ind w:left="0" w:firstLine="567"/>
        <w:rPr>
          <w:sz w:val="26"/>
          <w:szCs w:val="26"/>
        </w:rPr>
      </w:pPr>
      <w:r w:rsidRPr="00122082">
        <w:rPr>
          <w:sz w:val="26"/>
          <w:szCs w:val="26"/>
        </w:rPr>
        <w:t>базовые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логические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действия;</w:t>
      </w:r>
    </w:p>
    <w:p w:rsidR="00122082" w:rsidRDefault="006836C0" w:rsidP="00295095">
      <w:pPr>
        <w:pStyle w:val="a3"/>
        <w:ind w:left="0" w:right="342" w:firstLine="567"/>
        <w:rPr>
          <w:sz w:val="26"/>
          <w:szCs w:val="26"/>
        </w:rPr>
      </w:pPr>
      <w:r w:rsidRPr="00122082">
        <w:rPr>
          <w:sz w:val="26"/>
          <w:szCs w:val="26"/>
        </w:rPr>
        <w:t>базовые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исследовательские</w:t>
      </w:r>
      <w:r w:rsidR="0029509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действия;</w:t>
      </w:r>
    </w:p>
    <w:p w:rsidR="000E116F" w:rsidRPr="00122082" w:rsidRDefault="006836C0" w:rsidP="00122082">
      <w:pPr>
        <w:pStyle w:val="a3"/>
        <w:ind w:left="0" w:right="6019" w:firstLine="567"/>
        <w:rPr>
          <w:sz w:val="26"/>
          <w:szCs w:val="26"/>
        </w:rPr>
      </w:pP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информацией.</w:t>
      </w:r>
    </w:p>
    <w:p w:rsidR="000E116F" w:rsidRPr="00122082" w:rsidRDefault="006836C0" w:rsidP="00122082">
      <w:pPr>
        <w:pStyle w:val="a3"/>
        <w:tabs>
          <w:tab w:val="left" w:pos="-1134"/>
        </w:tabs>
        <w:ind w:left="0" w:right="231" w:firstLine="567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Овладение</w:t>
      </w:r>
      <w:r w:rsidRPr="00122082">
        <w:rPr>
          <w:sz w:val="26"/>
          <w:szCs w:val="26"/>
        </w:rPr>
        <w:tab/>
        <w:t>системой</w:t>
      </w:r>
      <w:r w:rsidRPr="00122082">
        <w:rPr>
          <w:sz w:val="26"/>
          <w:szCs w:val="26"/>
        </w:rPr>
        <w:tab/>
        <w:t>универсальных</w:t>
      </w:r>
      <w:r w:rsidRPr="00122082">
        <w:rPr>
          <w:sz w:val="26"/>
          <w:szCs w:val="26"/>
        </w:rPr>
        <w:tab/>
        <w:t>учебных</w:t>
      </w:r>
      <w:r w:rsidRPr="00122082">
        <w:rPr>
          <w:sz w:val="26"/>
          <w:szCs w:val="26"/>
        </w:rPr>
        <w:tab/>
        <w:t>познавательных</w:t>
      </w:r>
      <w:r w:rsidRPr="00122082">
        <w:rPr>
          <w:sz w:val="26"/>
          <w:szCs w:val="26"/>
        </w:rPr>
        <w:tab/>
        <w:t>действий</w:t>
      </w:r>
      <w:r w:rsidRPr="00122082">
        <w:rPr>
          <w:sz w:val="26"/>
          <w:szCs w:val="26"/>
        </w:rPr>
        <w:tab/>
      </w:r>
      <w:r w:rsidRPr="00122082">
        <w:rPr>
          <w:spacing w:val="-1"/>
          <w:sz w:val="26"/>
          <w:szCs w:val="26"/>
        </w:rPr>
        <w:t>обеспечивает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сформированность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когнитивных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навыков обучающихся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ЗПР.</w:t>
      </w:r>
    </w:p>
    <w:p w:rsidR="000E116F" w:rsidRPr="00122082" w:rsidRDefault="006836C0" w:rsidP="00122082">
      <w:pPr>
        <w:tabs>
          <w:tab w:val="left" w:pos="3073"/>
          <w:tab w:val="left" w:pos="4548"/>
          <w:tab w:val="left" w:pos="6271"/>
          <w:tab w:val="left" w:pos="6708"/>
          <w:tab w:val="left" w:pos="8877"/>
        </w:tabs>
        <w:ind w:left="111" w:right="223" w:firstLine="679"/>
        <w:rPr>
          <w:sz w:val="26"/>
          <w:szCs w:val="26"/>
        </w:rPr>
      </w:pPr>
      <w:r w:rsidRPr="00122082">
        <w:rPr>
          <w:sz w:val="26"/>
          <w:szCs w:val="26"/>
        </w:rPr>
        <w:t xml:space="preserve">В  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метапредметных</w:t>
      </w:r>
      <w:r w:rsidRPr="00122082">
        <w:rPr>
          <w:sz w:val="26"/>
          <w:szCs w:val="26"/>
        </w:rPr>
        <w:tab/>
        <w:t>результатах,</w:t>
      </w:r>
      <w:r w:rsidRPr="00122082">
        <w:rPr>
          <w:sz w:val="26"/>
          <w:szCs w:val="26"/>
        </w:rPr>
        <w:tab/>
        <w:t>базирующихся</w:t>
      </w:r>
      <w:r w:rsidRPr="00122082">
        <w:rPr>
          <w:sz w:val="26"/>
          <w:szCs w:val="26"/>
        </w:rPr>
        <w:tab/>
        <w:t>на</w:t>
      </w:r>
      <w:r w:rsidRPr="00122082">
        <w:rPr>
          <w:sz w:val="26"/>
          <w:szCs w:val="26"/>
        </w:rPr>
        <w:tab/>
        <w:t>сформированности</w:t>
      </w:r>
      <w:r w:rsidR="00122082">
        <w:rPr>
          <w:sz w:val="26"/>
          <w:szCs w:val="26"/>
        </w:rPr>
        <w:t xml:space="preserve"> </w:t>
      </w:r>
      <w:r w:rsidRPr="00122082">
        <w:rPr>
          <w:b/>
          <w:i/>
          <w:spacing w:val="-1"/>
          <w:sz w:val="26"/>
          <w:szCs w:val="26"/>
        </w:rPr>
        <w:t>универсальных</w:t>
      </w:r>
      <w:r w:rsidRPr="00122082">
        <w:rPr>
          <w:b/>
          <w:i/>
          <w:spacing w:val="-57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учебных</w:t>
      </w:r>
      <w:r w:rsidRPr="00122082">
        <w:rPr>
          <w:b/>
          <w:i/>
          <w:spacing w:val="-1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коммуникативных действий</w:t>
      </w:r>
      <w:r w:rsidRPr="00122082">
        <w:rPr>
          <w:sz w:val="26"/>
          <w:szCs w:val="26"/>
        </w:rPr>
        <w:t>, выделяются: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общение;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совместная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(сотрудничество).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Овладение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системой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>универсальных</w:t>
      </w:r>
      <w:r w:rsidRPr="00122082">
        <w:rPr>
          <w:spacing w:val="36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коммуникативных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обеспечивает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сформированность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 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 социальных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навыков.</w:t>
      </w:r>
    </w:p>
    <w:p w:rsidR="000E116F" w:rsidRPr="00122082" w:rsidRDefault="006836C0" w:rsidP="00122082">
      <w:pPr>
        <w:tabs>
          <w:tab w:val="left" w:pos="3073"/>
          <w:tab w:val="left" w:pos="4548"/>
          <w:tab w:val="left" w:pos="6271"/>
          <w:tab w:val="left" w:pos="6708"/>
          <w:tab w:val="left" w:pos="8877"/>
        </w:tabs>
        <w:ind w:left="111" w:right="223" w:firstLine="679"/>
        <w:rPr>
          <w:sz w:val="26"/>
          <w:szCs w:val="26"/>
        </w:rPr>
      </w:pPr>
      <w:r w:rsidRPr="00122082">
        <w:rPr>
          <w:sz w:val="26"/>
          <w:szCs w:val="26"/>
        </w:rPr>
        <w:t xml:space="preserve">В  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метапредметных</w:t>
      </w:r>
      <w:r w:rsidRPr="00122082">
        <w:rPr>
          <w:sz w:val="26"/>
          <w:szCs w:val="26"/>
        </w:rPr>
        <w:tab/>
        <w:t>результатах,</w:t>
      </w:r>
      <w:r w:rsidRPr="00122082">
        <w:rPr>
          <w:sz w:val="26"/>
          <w:szCs w:val="26"/>
        </w:rPr>
        <w:tab/>
        <w:t>базирующихся</w:t>
      </w:r>
      <w:r w:rsidRPr="00122082">
        <w:rPr>
          <w:sz w:val="26"/>
          <w:szCs w:val="26"/>
        </w:rPr>
        <w:tab/>
        <w:t>на</w:t>
      </w:r>
      <w:r w:rsidRPr="00122082">
        <w:rPr>
          <w:sz w:val="26"/>
          <w:szCs w:val="26"/>
        </w:rPr>
        <w:tab/>
        <w:t>сформированности</w:t>
      </w:r>
      <w:r w:rsidR="00122082">
        <w:rPr>
          <w:sz w:val="26"/>
          <w:szCs w:val="26"/>
        </w:rPr>
        <w:t xml:space="preserve"> </w:t>
      </w:r>
      <w:r w:rsidRPr="00122082">
        <w:rPr>
          <w:b/>
          <w:i/>
          <w:spacing w:val="-1"/>
          <w:sz w:val="26"/>
          <w:szCs w:val="26"/>
        </w:rPr>
        <w:t>универсальных</w:t>
      </w:r>
      <w:r w:rsidRPr="00122082">
        <w:rPr>
          <w:b/>
          <w:i/>
          <w:spacing w:val="-57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учебных</w:t>
      </w:r>
      <w:r w:rsidRPr="00122082">
        <w:rPr>
          <w:b/>
          <w:i/>
          <w:spacing w:val="-1"/>
          <w:sz w:val="26"/>
          <w:szCs w:val="26"/>
        </w:rPr>
        <w:t xml:space="preserve"> </w:t>
      </w:r>
      <w:r w:rsidRPr="00122082">
        <w:rPr>
          <w:b/>
          <w:i/>
          <w:sz w:val="26"/>
          <w:szCs w:val="26"/>
        </w:rPr>
        <w:t>регулятивных действий</w:t>
      </w:r>
      <w:r w:rsidRPr="00122082">
        <w:rPr>
          <w:sz w:val="26"/>
          <w:szCs w:val="26"/>
        </w:rPr>
        <w:t>, выделяются:</w:t>
      </w:r>
    </w:p>
    <w:p w:rsidR="00122082" w:rsidRDefault="00122082" w:rsidP="00122082">
      <w:pPr>
        <w:pStyle w:val="a3"/>
        <w:ind w:left="790" w:right="6310" w:firstLine="0"/>
        <w:jc w:val="left"/>
        <w:rPr>
          <w:spacing w:val="1"/>
          <w:sz w:val="26"/>
          <w:szCs w:val="26"/>
        </w:rPr>
      </w:pPr>
      <w:r>
        <w:rPr>
          <w:sz w:val="26"/>
          <w:szCs w:val="26"/>
        </w:rPr>
        <w:t>с</w:t>
      </w:r>
      <w:r w:rsidR="006836C0" w:rsidRPr="00122082">
        <w:rPr>
          <w:sz w:val="26"/>
          <w:szCs w:val="26"/>
        </w:rPr>
        <w:t>амоорганизация</w:t>
      </w:r>
      <w:r>
        <w:rPr>
          <w:sz w:val="26"/>
          <w:szCs w:val="26"/>
        </w:rPr>
        <w:t xml:space="preserve">  </w:t>
      </w:r>
      <w:r w:rsidR="006836C0" w:rsidRPr="00122082">
        <w:rPr>
          <w:sz w:val="26"/>
          <w:szCs w:val="26"/>
        </w:rPr>
        <w:t>самоконтроль (рефлексия);</w:t>
      </w:r>
      <w:r w:rsidR="006836C0" w:rsidRPr="00122082">
        <w:rPr>
          <w:spacing w:val="1"/>
          <w:sz w:val="26"/>
          <w:szCs w:val="26"/>
        </w:rPr>
        <w:t xml:space="preserve"> </w:t>
      </w:r>
    </w:p>
    <w:p w:rsidR="000E116F" w:rsidRPr="00122082" w:rsidRDefault="006836C0" w:rsidP="00122082">
      <w:pPr>
        <w:pStyle w:val="a3"/>
        <w:ind w:left="790" w:right="631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эмоциональный интеллект;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принятие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 и других.</w:t>
      </w:r>
    </w:p>
    <w:p w:rsidR="000E116F" w:rsidRPr="00122082" w:rsidRDefault="006836C0" w:rsidP="00122082">
      <w:pPr>
        <w:pStyle w:val="a3"/>
        <w:tabs>
          <w:tab w:val="left" w:pos="2131"/>
          <w:tab w:val="left" w:pos="3323"/>
          <w:tab w:val="left" w:pos="5129"/>
          <w:tab w:val="left" w:pos="6241"/>
          <w:tab w:val="left" w:pos="7906"/>
          <w:tab w:val="left" w:pos="9083"/>
        </w:tabs>
        <w:ind w:left="111" w:right="225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Овладение</w:t>
      </w:r>
      <w:r w:rsidRPr="00122082">
        <w:rPr>
          <w:sz w:val="26"/>
          <w:szCs w:val="26"/>
        </w:rPr>
        <w:tab/>
        <w:t>системой</w:t>
      </w:r>
      <w:r w:rsidRPr="00122082">
        <w:rPr>
          <w:sz w:val="26"/>
          <w:szCs w:val="26"/>
        </w:rPr>
        <w:tab/>
        <w:t>универсальных</w:t>
      </w:r>
      <w:r w:rsidRPr="00122082">
        <w:rPr>
          <w:sz w:val="26"/>
          <w:szCs w:val="26"/>
        </w:rPr>
        <w:tab/>
        <w:t>учебных</w:t>
      </w:r>
      <w:r w:rsidRPr="00122082">
        <w:rPr>
          <w:sz w:val="26"/>
          <w:szCs w:val="26"/>
        </w:rPr>
        <w:tab/>
        <w:t>регулятивных</w:t>
      </w:r>
      <w:r w:rsidRPr="00122082">
        <w:rPr>
          <w:sz w:val="26"/>
          <w:szCs w:val="26"/>
        </w:rPr>
        <w:tab/>
        <w:t>действий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обеспечивает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формирование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у</w:t>
      </w:r>
      <w:r w:rsidRPr="00122082">
        <w:rPr>
          <w:spacing w:val="4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43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смысловых</w:t>
      </w:r>
      <w:r w:rsidRPr="00122082">
        <w:rPr>
          <w:spacing w:val="48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установок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личности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(внутренней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позиции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личности),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навыков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(управления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собой,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самодисциплины,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устойчивого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поведения).</w:t>
      </w:r>
    </w:p>
    <w:p w:rsidR="000E116F" w:rsidRPr="00122082" w:rsidRDefault="006836C0" w:rsidP="00122082">
      <w:pPr>
        <w:pStyle w:val="a3"/>
        <w:ind w:left="111" w:right="223"/>
        <w:rPr>
          <w:sz w:val="26"/>
          <w:szCs w:val="26"/>
        </w:rPr>
      </w:pPr>
      <w:r w:rsidRPr="00122082">
        <w:rPr>
          <w:b/>
          <w:sz w:val="26"/>
          <w:szCs w:val="26"/>
        </w:rPr>
        <w:t>Предметные</w:t>
      </w:r>
      <w:r w:rsidRPr="00122082">
        <w:rPr>
          <w:b/>
          <w:spacing w:val="1"/>
          <w:sz w:val="26"/>
          <w:szCs w:val="26"/>
        </w:rPr>
        <w:t xml:space="preserve"> </w:t>
      </w:r>
      <w:r w:rsidRPr="00122082">
        <w:rPr>
          <w:b/>
          <w:sz w:val="26"/>
          <w:szCs w:val="26"/>
        </w:rPr>
        <w:t>результаты</w:t>
      </w:r>
      <w:r w:rsidRPr="00122082">
        <w:rPr>
          <w:b/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определены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ФГОС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ООО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представлены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группами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 предметов, раскрывают 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детализируют 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отношении:</w:t>
      </w:r>
    </w:p>
    <w:p w:rsidR="000E116F" w:rsidRPr="00122082" w:rsidRDefault="006836C0" w:rsidP="00122082">
      <w:pPr>
        <w:pStyle w:val="a3"/>
        <w:ind w:left="111" w:right="236"/>
        <w:rPr>
          <w:sz w:val="26"/>
          <w:szCs w:val="26"/>
        </w:rPr>
      </w:pPr>
      <w:r w:rsidRPr="00122082">
        <w:rPr>
          <w:sz w:val="26"/>
          <w:szCs w:val="26"/>
        </w:rPr>
        <w:t>освоенных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ходе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изучения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специфических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соответствующей предметной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области;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видов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получению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нового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рамках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предмета,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его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преобразованию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применению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учебно-проектных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социально-проектных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ситуациях;</w:t>
      </w:r>
    </w:p>
    <w:p w:rsidR="00295095" w:rsidRDefault="006836C0" w:rsidP="00122082">
      <w:pPr>
        <w:pStyle w:val="a3"/>
        <w:ind w:left="790" w:right="1388" w:firstLine="0"/>
        <w:rPr>
          <w:spacing w:val="-57"/>
          <w:sz w:val="26"/>
          <w:szCs w:val="26"/>
        </w:rPr>
      </w:pPr>
      <w:r w:rsidRPr="00122082">
        <w:rPr>
          <w:sz w:val="26"/>
          <w:szCs w:val="26"/>
        </w:rPr>
        <w:t>формирования базовых научных представлений о предметном и социальном мире;</w:t>
      </w:r>
      <w:r w:rsidRPr="00122082">
        <w:rPr>
          <w:spacing w:val="-57"/>
          <w:sz w:val="26"/>
          <w:szCs w:val="26"/>
        </w:rPr>
        <w:t xml:space="preserve"> </w:t>
      </w:r>
    </w:p>
    <w:p w:rsidR="000E116F" w:rsidRPr="00122082" w:rsidRDefault="006836C0" w:rsidP="00122082">
      <w:pPr>
        <w:pStyle w:val="a3"/>
        <w:ind w:left="790" w:right="1388" w:firstLine="0"/>
        <w:rPr>
          <w:sz w:val="26"/>
          <w:szCs w:val="26"/>
        </w:rPr>
      </w:pPr>
      <w:r w:rsidRPr="00122082">
        <w:rPr>
          <w:sz w:val="26"/>
          <w:szCs w:val="26"/>
        </w:rPr>
        <w:t>владения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терминологией,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ключевыми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понятиями,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методами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 приемами.</w:t>
      </w:r>
    </w:p>
    <w:p w:rsidR="000E116F" w:rsidRPr="00122082" w:rsidRDefault="006836C0" w:rsidP="00122082">
      <w:pPr>
        <w:pStyle w:val="a3"/>
        <w:ind w:left="111" w:right="223"/>
        <w:rPr>
          <w:sz w:val="26"/>
          <w:szCs w:val="26"/>
        </w:rPr>
      </w:pPr>
      <w:r w:rsidRPr="00122082">
        <w:rPr>
          <w:sz w:val="26"/>
          <w:szCs w:val="26"/>
        </w:rPr>
        <w:t>Требования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сформулированы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усилением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акцента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конкретные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умения.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Они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минимум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содержания гарантированного государством основного общего образования, построенного в логике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изучения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каждого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учебного предмета.</w:t>
      </w:r>
    </w:p>
    <w:p w:rsidR="00122082" w:rsidRDefault="00122082" w:rsidP="00122082">
      <w:pPr>
        <w:pStyle w:val="Heading2"/>
        <w:ind w:right="228" w:firstLine="768"/>
        <w:rPr>
          <w:color w:val="000009"/>
          <w:sz w:val="26"/>
          <w:szCs w:val="26"/>
        </w:rPr>
      </w:pPr>
    </w:p>
    <w:p w:rsidR="000E116F" w:rsidRPr="00122082" w:rsidRDefault="006836C0" w:rsidP="00122082">
      <w:pPr>
        <w:pStyle w:val="Heading2"/>
        <w:ind w:right="228" w:firstLine="768"/>
        <w:rPr>
          <w:sz w:val="26"/>
          <w:szCs w:val="26"/>
        </w:rPr>
      </w:pPr>
      <w:r w:rsidRPr="00122082">
        <w:rPr>
          <w:color w:val="000009"/>
          <w:sz w:val="26"/>
          <w:szCs w:val="26"/>
        </w:rPr>
        <w:t>Планируемые результаты освоения обучающимися с ЗПР АООП ООО дополняются</w:t>
      </w:r>
      <w:r w:rsidRPr="00122082">
        <w:rPr>
          <w:color w:val="000009"/>
          <w:spacing w:val="1"/>
          <w:sz w:val="26"/>
          <w:szCs w:val="26"/>
        </w:rPr>
        <w:t xml:space="preserve"> </w:t>
      </w:r>
      <w:r w:rsidRPr="00122082">
        <w:rPr>
          <w:color w:val="000009"/>
          <w:sz w:val="26"/>
          <w:szCs w:val="26"/>
        </w:rPr>
        <w:t>результатами</w:t>
      </w:r>
      <w:r w:rsidRPr="00122082">
        <w:rPr>
          <w:color w:val="000009"/>
          <w:spacing w:val="-1"/>
          <w:sz w:val="26"/>
          <w:szCs w:val="26"/>
        </w:rPr>
        <w:t xml:space="preserve"> </w:t>
      </w:r>
      <w:r w:rsidRPr="00122082">
        <w:rPr>
          <w:color w:val="000009"/>
          <w:sz w:val="26"/>
          <w:szCs w:val="26"/>
        </w:rPr>
        <w:t>освоения</w:t>
      </w:r>
      <w:r w:rsidRPr="00122082">
        <w:rPr>
          <w:color w:val="000009"/>
          <w:spacing w:val="1"/>
          <w:sz w:val="26"/>
          <w:szCs w:val="26"/>
        </w:rPr>
        <w:t xml:space="preserve"> </w:t>
      </w:r>
      <w:r w:rsidRPr="00122082">
        <w:rPr>
          <w:color w:val="000009"/>
          <w:sz w:val="26"/>
          <w:szCs w:val="26"/>
        </w:rPr>
        <w:t>программы</w:t>
      </w:r>
      <w:r w:rsidRPr="00122082">
        <w:rPr>
          <w:color w:val="000009"/>
          <w:spacing w:val="-1"/>
          <w:sz w:val="26"/>
          <w:szCs w:val="26"/>
        </w:rPr>
        <w:t xml:space="preserve"> </w:t>
      </w:r>
      <w:r w:rsidRPr="00122082">
        <w:rPr>
          <w:color w:val="000009"/>
          <w:sz w:val="26"/>
          <w:szCs w:val="26"/>
        </w:rPr>
        <w:t>коррекционной</w:t>
      </w:r>
      <w:r w:rsidRPr="00122082">
        <w:rPr>
          <w:color w:val="000009"/>
          <w:spacing w:val="-1"/>
          <w:sz w:val="26"/>
          <w:szCs w:val="26"/>
        </w:rPr>
        <w:t xml:space="preserve"> </w:t>
      </w:r>
      <w:r w:rsidRPr="00122082">
        <w:rPr>
          <w:color w:val="000009"/>
          <w:sz w:val="26"/>
          <w:szCs w:val="26"/>
        </w:rPr>
        <w:t>работы.</w:t>
      </w:r>
    </w:p>
    <w:p w:rsidR="000E116F" w:rsidRPr="00122082" w:rsidRDefault="006836C0" w:rsidP="00122082">
      <w:pPr>
        <w:pStyle w:val="a3"/>
        <w:tabs>
          <w:tab w:val="left" w:pos="1434"/>
          <w:tab w:val="left" w:pos="1775"/>
          <w:tab w:val="left" w:pos="1947"/>
          <w:tab w:val="left" w:pos="2221"/>
          <w:tab w:val="left" w:pos="2591"/>
          <w:tab w:val="left" w:pos="2653"/>
          <w:tab w:val="left" w:pos="2937"/>
          <w:tab w:val="left" w:pos="3547"/>
          <w:tab w:val="left" w:pos="3821"/>
          <w:tab w:val="left" w:pos="4035"/>
          <w:tab w:val="left" w:pos="4700"/>
          <w:tab w:val="left" w:pos="4750"/>
          <w:tab w:val="left" w:pos="5180"/>
          <w:tab w:val="left" w:pos="5497"/>
          <w:tab w:val="left" w:pos="5683"/>
          <w:tab w:val="left" w:pos="6135"/>
          <w:tab w:val="left" w:pos="6352"/>
          <w:tab w:val="left" w:pos="6459"/>
          <w:tab w:val="left" w:pos="6731"/>
          <w:tab w:val="left" w:pos="6998"/>
          <w:tab w:val="left" w:pos="7060"/>
          <w:tab w:val="left" w:pos="7619"/>
          <w:tab w:val="left" w:pos="8220"/>
          <w:tab w:val="left" w:pos="8597"/>
          <w:tab w:val="left" w:pos="8916"/>
          <w:tab w:val="left" w:pos="9370"/>
          <w:tab w:val="left" w:pos="9426"/>
          <w:tab w:val="left" w:pos="9490"/>
          <w:tab w:val="left" w:pos="9723"/>
          <w:tab w:val="left" w:pos="9957"/>
        </w:tabs>
        <w:ind w:left="0" w:right="223" w:firstLine="567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Планируемые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результаты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pacing w:val="-1"/>
          <w:sz w:val="26"/>
          <w:szCs w:val="26"/>
        </w:rPr>
        <w:t>освоения</w:t>
      </w:r>
      <w:r w:rsidRPr="00122082">
        <w:rPr>
          <w:spacing w:val="-1"/>
          <w:sz w:val="26"/>
          <w:szCs w:val="26"/>
        </w:rPr>
        <w:tab/>
      </w:r>
      <w:r w:rsidRPr="00122082">
        <w:rPr>
          <w:spacing w:val="-1"/>
          <w:sz w:val="26"/>
          <w:szCs w:val="26"/>
        </w:rPr>
        <w:tab/>
      </w:r>
      <w:r w:rsidRPr="00122082">
        <w:rPr>
          <w:sz w:val="26"/>
          <w:szCs w:val="26"/>
        </w:rPr>
        <w:t>обучающимися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с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ab/>
        <w:t>задержкой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психического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развития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программы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коррекционной</w:t>
      </w:r>
      <w:r w:rsidR="00122082">
        <w:rPr>
          <w:sz w:val="26"/>
          <w:szCs w:val="26"/>
        </w:rPr>
        <w:t xml:space="preserve"> </w:t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</w:r>
      <w:r w:rsidRPr="00122082">
        <w:rPr>
          <w:sz w:val="26"/>
          <w:szCs w:val="26"/>
        </w:rPr>
        <w:t>работы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отражают</w:t>
      </w:r>
      <w:r w:rsidRPr="00122082">
        <w:rPr>
          <w:sz w:val="26"/>
          <w:szCs w:val="26"/>
        </w:rPr>
        <w:tab/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психолого-педагогической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организации,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направленные</w:t>
      </w:r>
      <w:r w:rsidRPr="00122082">
        <w:rPr>
          <w:sz w:val="26"/>
          <w:szCs w:val="26"/>
        </w:rPr>
        <w:tab/>
        <w:t>на</w:t>
      </w:r>
      <w:r w:rsidRPr="00122082">
        <w:rPr>
          <w:sz w:val="26"/>
          <w:szCs w:val="26"/>
        </w:rPr>
        <w:tab/>
        <w:t>поддержку</w:t>
      </w:r>
      <w:r w:rsidRPr="00122082">
        <w:rPr>
          <w:sz w:val="26"/>
          <w:szCs w:val="26"/>
        </w:rPr>
        <w:tab/>
        <w:t>обучающихся</w:t>
      </w:r>
      <w:r w:rsidRPr="00122082">
        <w:rPr>
          <w:sz w:val="26"/>
          <w:szCs w:val="26"/>
        </w:rPr>
        <w:tab/>
        <w:t>с</w:t>
      </w:r>
      <w:r w:rsidRPr="00122082">
        <w:rPr>
          <w:sz w:val="26"/>
          <w:szCs w:val="26"/>
        </w:rPr>
        <w:tab/>
        <w:t>З</w:t>
      </w:r>
      <w:r w:rsidR="00122082">
        <w:rPr>
          <w:sz w:val="26"/>
          <w:szCs w:val="26"/>
        </w:rPr>
        <w:t>ПР</w:t>
      </w:r>
      <w:r w:rsidR="00122082">
        <w:rPr>
          <w:sz w:val="26"/>
          <w:szCs w:val="26"/>
        </w:rPr>
        <w:tab/>
        <w:t>в</w:t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  <w:t>освоении</w:t>
      </w:r>
      <w:r w:rsidR="00122082">
        <w:rPr>
          <w:sz w:val="26"/>
          <w:szCs w:val="26"/>
        </w:rPr>
        <w:tab/>
        <w:t>адаптированной</w:t>
      </w:r>
      <w:r w:rsidRPr="00122082">
        <w:rPr>
          <w:sz w:val="26"/>
          <w:szCs w:val="26"/>
        </w:rPr>
        <w:t>основной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z w:val="26"/>
          <w:szCs w:val="26"/>
        </w:rPr>
        <w:tab/>
        <w:t>программы.</w:t>
      </w:r>
      <w:r w:rsidRPr="00122082">
        <w:rPr>
          <w:sz w:val="26"/>
          <w:szCs w:val="26"/>
        </w:rPr>
        <w:tab/>
      </w:r>
      <w:r w:rsidRPr="00122082">
        <w:rPr>
          <w:sz w:val="26"/>
          <w:szCs w:val="26"/>
        </w:rPr>
        <w:tab/>
        <w:t>Планир</w:t>
      </w:r>
      <w:r w:rsidR="00122082">
        <w:rPr>
          <w:sz w:val="26"/>
          <w:szCs w:val="26"/>
        </w:rPr>
        <w:t>уемые</w:t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  <w:t>результаты</w:t>
      </w:r>
      <w:r w:rsidR="00122082">
        <w:rPr>
          <w:sz w:val="26"/>
          <w:szCs w:val="26"/>
        </w:rPr>
        <w:tab/>
      </w:r>
      <w:r w:rsidR="00122082">
        <w:rPr>
          <w:sz w:val="26"/>
          <w:szCs w:val="26"/>
        </w:rPr>
        <w:tab/>
        <w:t>освоения</w:t>
      </w:r>
      <w:r w:rsidR="00122082">
        <w:rPr>
          <w:sz w:val="26"/>
          <w:szCs w:val="26"/>
        </w:rPr>
        <w:tab/>
        <w:t xml:space="preserve">ПК </w:t>
      </w:r>
      <w:r w:rsidRPr="00122082">
        <w:rPr>
          <w:sz w:val="26"/>
          <w:szCs w:val="26"/>
        </w:rPr>
        <w:t>должны</w:t>
      </w:r>
      <w:r w:rsidRPr="00122082">
        <w:rPr>
          <w:sz w:val="26"/>
          <w:szCs w:val="26"/>
        </w:rPr>
        <w:tab/>
        <w:t>быть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представлены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основными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направлениями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коррекционной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работы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>отражать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индивидуально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ориентированную</w:t>
      </w:r>
      <w:r w:rsidRPr="00122082">
        <w:rPr>
          <w:spacing w:val="37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психолого-педагогическую</w:t>
      </w:r>
      <w:r w:rsidRPr="00122082">
        <w:rPr>
          <w:spacing w:val="37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поддержку</w:t>
      </w:r>
      <w:r w:rsidR="0058312B">
        <w:rPr>
          <w:sz w:val="26"/>
          <w:szCs w:val="26"/>
        </w:rPr>
        <w:t xml:space="preserve">. 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Планируемые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ПКР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также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отражаются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достижении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обучающимся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личностных,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результатов.</w:t>
      </w:r>
    </w:p>
    <w:p w:rsidR="000E116F" w:rsidRPr="00122082" w:rsidRDefault="006836C0" w:rsidP="00122082">
      <w:pPr>
        <w:pStyle w:val="a3"/>
        <w:ind w:left="0" w:right="227" w:firstLine="567"/>
        <w:jc w:val="left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Планируемые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обучающимися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описаны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двух</w:t>
      </w:r>
      <w:r w:rsidRPr="00122082">
        <w:rPr>
          <w:spacing w:val="6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уровнях:</w:t>
      </w:r>
    </w:p>
    <w:p w:rsidR="000E116F" w:rsidRPr="00122082" w:rsidRDefault="006836C0" w:rsidP="00122082">
      <w:pPr>
        <w:pStyle w:val="a3"/>
        <w:ind w:left="0" w:right="231" w:firstLine="567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на общем уровне (планируемые результаты формируются на всех без исключения 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 во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внеурочной деятельности);</w:t>
      </w:r>
    </w:p>
    <w:p w:rsidR="000E116F" w:rsidRPr="00122082" w:rsidRDefault="006836C0" w:rsidP="00122082">
      <w:pPr>
        <w:pStyle w:val="a3"/>
        <w:ind w:left="0" w:right="231" w:firstLine="567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(планируемые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формируются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процессе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изучения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отдельных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предметов,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входящих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перечень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предметов,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обязательных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изучения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основного общего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образования).</w:t>
      </w:r>
    </w:p>
    <w:p w:rsidR="000E116F" w:rsidRPr="00122082" w:rsidRDefault="006836C0" w:rsidP="00122082">
      <w:pPr>
        <w:pStyle w:val="Heading2"/>
        <w:ind w:left="790"/>
        <w:rPr>
          <w:sz w:val="26"/>
          <w:szCs w:val="26"/>
        </w:rPr>
      </w:pPr>
      <w:r w:rsidRPr="00122082">
        <w:rPr>
          <w:sz w:val="26"/>
          <w:szCs w:val="26"/>
        </w:rPr>
        <w:t>Личностные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Личностные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совпадают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личностными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определенными во ФГОС ООО, включают результаты реализации всех предусмотренных программ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структурируются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следующим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образом: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патриотического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воспитание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российской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гражданской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идентичности: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патриотизма,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уважения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Отечеству,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прошлому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и настоящему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многонационального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народа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России;</w:t>
      </w:r>
    </w:p>
    <w:p w:rsidR="000E116F" w:rsidRPr="00122082" w:rsidRDefault="006836C0" w:rsidP="00122082">
      <w:pPr>
        <w:pStyle w:val="a3"/>
        <w:ind w:left="111" w:right="235"/>
        <w:rPr>
          <w:sz w:val="26"/>
          <w:szCs w:val="26"/>
        </w:rPr>
      </w:pPr>
      <w:r w:rsidRPr="00122082">
        <w:rPr>
          <w:sz w:val="26"/>
          <w:szCs w:val="26"/>
        </w:rPr>
        <w:t>осознание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этнической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принадлежности,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истории,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языка,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народа,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своего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края, основ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культурного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наследия народов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России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человечества;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ценностное отношение к достижениям своей Родины – России, к науке, искусству, спорту,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технологиям, боевым подвигам и трудовым достижениям народа; уважение к символам России,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государственным праздникам, историческому и природному наследию и памятникам, традициям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народов, проживающих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родной стране.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гражданского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чувство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ответственности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долга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перед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семьей,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малой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большой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Родиной;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осознание значения семьи в жизни человека и общества, принятие ценности семейной жизни,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уважительное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 заботливое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отношение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к членам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своей семьи;</w:t>
      </w:r>
    </w:p>
    <w:p w:rsidR="000E116F" w:rsidRPr="00122082" w:rsidRDefault="006836C0" w:rsidP="00122082">
      <w:pPr>
        <w:pStyle w:val="a3"/>
        <w:ind w:left="790" w:right="1736" w:firstLine="0"/>
        <w:rPr>
          <w:sz w:val="26"/>
          <w:szCs w:val="26"/>
        </w:rPr>
      </w:pPr>
      <w:r w:rsidRPr="00122082">
        <w:rPr>
          <w:sz w:val="26"/>
          <w:szCs w:val="26"/>
        </w:rPr>
        <w:t>активное участие в жизни образовательной организации, местного сообщества;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неприятие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любых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экстремизма, дискриминации;</w:t>
      </w:r>
    </w:p>
    <w:p w:rsidR="000E116F" w:rsidRPr="00122082" w:rsidRDefault="006836C0" w:rsidP="00122082">
      <w:pPr>
        <w:pStyle w:val="a3"/>
        <w:ind w:left="111" w:right="224"/>
        <w:rPr>
          <w:sz w:val="26"/>
          <w:szCs w:val="26"/>
        </w:rPr>
      </w:pPr>
      <w:r w:rsidRPr="00122082">
        <w:rPr>
          <w:sz w:val="26"/>
          <w:szCs w:val="26"/>
        </w:rPr>
        <w:t>представление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правах,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свободах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обязанностях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гражданина,</w:t>
      </w:r>
      <w:r w:rsidRPr="00122082">
        <w:rPr>
          <w:spacing w:val="60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нормах и правилах межличностных отношений, готовность к участию в гуманитарной деятельности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(волонтерство;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помощь людям, нуждающимся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ней);</w:t>
      </w:r>
    </w:p>
    <w:p w:rsidR="000E116F" w:rsidRPr="00122082" w:rsidRDefault="006836C0" w:rsidP="00122082">
      <w:pPr>
        <w:pStyle w:val="a3"/>
        <w:ind w:left="111" w:right="236"/>
        <w:rPr>
          <w:sz w:val="26"/>
          <w:szCs w:val="26"/>
        </w:rPr>
      </w:pPr>
      <w:r w:rsidRPr="00122082">
        <w:rPr>
          <w:sz w:val="26"/>
          <w:szCs w:val="26"/>
        </w:rPr>
        <w:t>участие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школьном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самоуправлении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общественной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пределах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возрастных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компетенций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региональных,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этнокультурных,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экономических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особенностей.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духовно-нравственного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36"/>
        <w:rPr>
          <w:sz w:val="26"/>
          <w:szCs w:val="26"/>
        </w:rPr>
      </w:pPr>
      <w:r w:rsidRPr="00122082">
        <w:rPr>
          <w:sz w:val="26"/>
          <w:szCs w:val="26"/>
        </w:rPr>
        <w:t>развитие морального сознания и компетентности в решении моральных проблем на основе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личностного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выбора,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формирование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нравственных чувств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нравственного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поведения;</w:t>
      </w:r>
    </w:p>
    <w:p w:rsidR="000E116F" w:rsidRPr="00122082" w:rsidRDefault="006836C0" w:rsidP="00122082">
      <w:pPr>
        <w:pStyle w:val="a3"/>
        <w:ind w:left="111" w:right="227"/>
        <w:rPr>
          <w:sz w:val="26"/>
          <w:szCs w:val="26"/>
        </w:rPr>
      </w:pPr>
      <w:r w:rsidRPr="00122082">
        <w:rPr>
          <w:sz w:val="26"/>
          <w:szCs w:val="26"/>
        </w:rPr>
        <w:t>готовность оценивать свое поведение и поступки, а также поведение и поступки других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людей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позиции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нравственных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правовых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норм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последствий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поступков;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активное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неприятие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асоциальных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поступков.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эстетического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развитие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эстетического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сознания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через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освоение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художественного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наследия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народов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России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мира, творческой деятельности эстетического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характера;</w:t>
      </w:r>
    </w:p>
    <w:p w:rsidR="000E116F" w:rsidRPr="00122082" w:rsidRDefault="006836C0" w:rsidP="00122082">
      <w:pPr>
        <w:pStyle w:val="a3"/>
        <w:ind w:left="111" w:right="236"/>
        <w:rPr>
          <w:sz w:val="26"/>
          <w:szCs w:val="26"/>
        </w:rPr>
      </w:pPr>
      <w:r w:rsidRPr="00122082">
        <w:rPr>
          <w:sz w:val="26"/>
          <w:szCs w:val="26"/>
        </w:rPr>
        <w:t>понимание ценности отечественного и мирового искусства, роли этнических культурных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традиций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народного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творчества;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стремление к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самовыражению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разных видах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искусства.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ценностей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научного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познания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t>сформированность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мотивации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обучению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целенаправленной</w:t>
      </w:r>
      <w:r w:rsidRPr="00122082">
        <w:rPr>
          <w:spacing w:val="6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деятельности;</w:t>
      </w:r>
      <w:r w:rsidR="00122082">
        <w:rPr>
          <w:sz w:val="26"/>
          <w:szCs w:val="26"/>
        </w:rPr>
        <w:t xml:space="preserve"> </w:t>
      </w:r>
    </w:p>
    <w:p w:rsidR="0058312B" w:rsidRDefault="0058312B" w:rsidP="00122082">
      <w:pPr>
        <w:pStyle w:val="a3"/>
        <w:ind w:left="111" w:right="233"/>
        <w:rPr>
          <w:sz w:val="26"/>
          <w:szCs w:val="26"/>
        </w:rPr>
      </w:pPr>
    </w:p>
    <w:p w:rsidR="0058312B" w:rsidRDefault="0058312B" w:rsidP="00122082">
      <w:pPr>
        <w:pStyle w:val="a3"/>
        <w:ind w:left="111" w:right="233"/>
        <w:rPr>
          <w:sz w:val="26"/>
          <w:szCs w:val="26"/>
        </w:rPr>
      </w:pPr>
    </w:p>
    <w:p w:rsidR="000E116F" w:rsidRP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овладение языковой и читательской культурой как средством познания мира;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установка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осмысление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личного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чужого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опыта,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наблюдений,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поступков.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Результатом физического воспитания, формирования культуры здоровья и эмоционального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благополучия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формирование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ценности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здорового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безопасного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жизни;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усвоение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правил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индивидуального и коллективного безопасного поведения в чрезвычайных ситуациях, угрожающих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здоровью людей,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правил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транспорте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на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дорогах;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осознание последствий и неприятие вредных привычек (употребления алкоголя, наркотиков,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курения)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 иных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вреда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 физического 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психического здоровья;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соблюдение</w:t>
      </w:r>
      <w:r w:rsidRPr="00122082">
        <w:rPr>
          <w:spacing w:val="3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правил</w:t>
      </w:r>
      <w:r w:rsidRPr="00122082">
        <w:rPr>
          <w:spacing w:val="39"/>
          <w:sz w:val="26"/>
          <w:szCs w:val="26"/>
        </w:rPr>
        <w:t xml:space="preserve"> </w:t>
      </w:r>
      <w:r w:rsidRPr="00122082">
        <w:rPr>
          <w:sz w:val="26"/>
          <w:szCs w:val="26"/>
        </w:rPr>
        <w:t>безопасности,</w:t>
      </w:r>
      <w:r w:rsidRPr="00122082">
        <w:rPr>
          <w:spacing w:val="39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39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</w:t>
      </w:r>
      <w:r w:rsidRPr="00122082">
        <w:rPr>
          <w:spacing w:val="38"/>
          <w:sz w:val="26"/>
          <w:szCs w:val="26"/>
        </w:rPr>
        <w:t xml:space="preserve"> </w:t>
      </w:r>
      <w:r w:rsidRPr="00122082">
        <w:rPr>
          <w:sz w:val="26"/>
          <w:szCs w:val="26"/>
        </w:rPr>
        <w:t>числе</w:t>
      </w:r>
      <w:r w:rsidRPr="00122082">
        <w:rPr>
          <w:spacing w:val="37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навыки</w:t>
      </w:r>
      <w:r w:rsidRPr="00122082">
        <w:rPr>
          <w:spacing w:val="40"/>
          <w:sz w:val="26"/>
          <w:szCs w:val="26"/>
        </w:rPr>
        <w:t xml:space="preserve"> </w:t>
      </w:r>
      <w:r w:rsidRPr="00122082">
        <w:rPr>
          <w:sz w:val="26"/>
          <w:szCs w:val="26"/>
        </w:rPr>
        <w:t>безопасного</w:t>
      </w:r>
      <w:r w:rsidRPr="00122082">
        <w:rPr>
          <w:spacing w:val="39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</w:t>
      </w:r>
      <w:r w:rsidRPr="00122082">
        <w:rPr>
          <w:spacing w:val="39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38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интернет-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среде;</w:t>
      </w:r>
    </w:p>
    <w:p w:rsidR="000E116F" w:rsidRPr="00122082" w:rsidRDefault="006836C0" w:rsidP="00122082">
      <w:pPr>
        <w:pStyle w:val="a3"/>
        <w:tabs>
          <w:tab w:val="left" w:pos="2291"/>
          <w:tab w:val="left" w:pos="4104"/>
          <w:tab w:val="left" w:pos="4449"/>
          <w:tab w:val="left" w:pos="5874"/>
          <w:tab w:val="left" w:pos="7186"/>
          <w:tab w:val="left" w:pos="7543"/>
          <w:tab w:val="left" w:pos="9130"/>
        </w:tabs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способность</w:t>
      </w:r>
      <w:r w:rsidRPr="00122082">
        <w:rPr>
          <w:sz w:val="26"/>
          <w:szCs w:val="26"/>
        </w:rPr>
        <w:tab/>
        <w:t>адаптироваться</w:t>
      </w:r>
      <w:r w:rsidRPr="00122082">
        <w:rPr>
          <w:sz w:val="26"/>
          <w:szCs w:val="26"/>
        </w:rPr>
        <w:tab/>
        <w:t>к</w:t>
      </w:r>
      <w:r w:rsidRPr="00122082">
        <w:rPr>
          <w:sz w:val="26"/>
          <w:szCs w:val="26"/>
        </w:rPr>
        <w:tab/>
        <w:t>стрессовым</w:t>
      </w:r>
      <w:r w:rsidRPr="00122082">
        <w:rPr>
          <w:sz w:val="26"/>
          <w:szCs w:val="26"/>
        </w:rPr>
        <w:tab/>
        <w:t>ситуациям</w:t>
      </w:r>
      <w:r w:rsidRPr="00122082">
        <w:rPr>
          <w:sz w:val="26"/>
          <w:szCs w:val="26"/>
        </w:rPr>
        <w:tab/>
        <w:t>и</w:t>
      </w:r>
      <w:r w:rsidRPr="00122082">
        <w:rPr>
          <w:sz w:val="26"/>
          <w:szCs w:val="26"/>
        </w:rPr>
        <w:tab/>
        <w:t>меняющимся</w:t>
      </w:r>
      <w:r w:rsidRPr="00122082">
        <w:rPr>
          <w:sz w:val="26"/>
          <w:szCs w:val="26"/>
        </w:rPr>
        <w:tab/>
        <w:t>социальным,</w:t>
      </w:r>
    </w:p>
    <w:p w:rsidR="000E116F" w:rsidRPr="00122082" w:rsidRDefault="006836C0" w:rsidP="00122082">
      <w:pPr>
        <w:pStyle w:val="a3"/>
        <w:ind w:left="111" w:firstLine="0"/>
        <w:rPr>
          <w:sz w:val="26"/>
          <w:szCs w:val="26"/>
        </w:rPr>
      </w:pPr>
      <w:r w:rsidRPr="00122082">
        <w:rPr>
          <w:sz w:val="26"/>
          <w:szCs w:val="26"/>
        </w:rPr>
        <w:t>информационным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природным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условиям;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умение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эмоциональное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состояние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других,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управлять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собственным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эмоциональным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состоянием;</w:t>
      </w:r>
    </w:p>
    <w:p w:rsidR="000E116F" w:rsidRP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t>готовность принимать себя и других, не осуждая; признание своего права на ошибку и такого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же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человека.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трудового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установка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активное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участие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практических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рамках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семьи,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школы,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города);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интерес к практическому изучению профессий и труда различного рода, в том числе 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применения изучаемого предметного знания;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уважение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труду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трудовой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формирование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готовности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осознанному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построению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дальнейшей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индивидуальной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траектории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ориентировки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мире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профессий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профессиональных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предпочтений,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уважительного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отношения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труду,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разнообразного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участия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значимом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труде.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Результатом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экологического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воспитания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является: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формирование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экологической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культуры,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соответствующей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современному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экологического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мышления,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приобретение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экологически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ориентированной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практической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активное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неприятие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действий,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приносящих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вред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окружающей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среде.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Личностные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результаты,</w:t>
      </w:r>
      <w:r w:rsidRPr="00122082">
        <w:rPr>
          <w:spacing w:val="36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обеспечивающие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адаптацию</w:t>
      </w:r>
      <w:r w:rsidRPr="00122082">
        <w:rPr>
          <w:spacing w:val="34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обучающегося</w:t>
      </w:r>
      <w:r w:rsidRPr="00122082">
        <w:rPr>
          <w:spacing w:val="36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</w:t>
      </w:r>
      <w:r w:rsidRPr="00122082">
        <w:rPr>
          <w:spacing w:val="37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34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изменяющимся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условиям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природной среды: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освоение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норм,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правил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поведения,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ролей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жизни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группах</w:t>
      </w:r>
      <w:r w:rsidRPr="00122082">
        <w:rPr>
          <w:spacing w:val="15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сообществах,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включая взрослые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 социальные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сообщества;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повышение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уровня</w:t>
      </w:r>
      <w:r w:rsidRPr="00122082">
        <w:rPr>
          <w:spacing w:val="54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своей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компетентности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через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практическую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деятельность,</w:t>
      </w:r>
      <w:r w:rsidRPr="00122082">
        <w:rPr>
          <w:spacing w:val="54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53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</w:t>
      </w:r>
      <w:r w:rsidRPr="00122082">
        <w:rPr>
          <w:spacing w:val="53"/>
          <w:sz w:val="26"/>
          <w:szCs w:val="26"/>
        </w:rPr>
        <w:t xml:space="preserve"> </w:t>
      </w:r>
      <w:r w:rsidRPr="00122082">
        <w:rPr>
          <w:sz w:val="26"/>
          <w:szCs w:val="26"/>
        </w:rPr>
        <w:t>числе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умение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учиться</w:t>
      </w:r>
      <w:r w:rsidRPr="00122082">
        <w:rPr>
          <w:spacing w:val="4"/>
          <w:sz w:val="26"/>
          <w:szCs w:val="26"/>
        </w:rPr>
        <w:t xml:space="preserve"> </w:t>
      </w:r>
      <w:r w:rsidRPr="00122082">
        <w:rPr>
          <w:sz w:val="26"/>
          <w:szCs w:val="26"/>
        </w:rPr>
        <w:t>у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людей;</w:t>
      </w:r>
    </w:p>
    <w:p w:rsidR="000E116F" w:rsidRPr="00122082" w:rsidRDefault="006836C0" w:rsidP="00122082">
      <w:pPr>
        <w:pStyle w:val="a3"/>
        <w:ind w:left="111" w:right="221"/>
        <w:rPr>
          <w:sz w:val="26"/>
          <w:szCs w:val="26"/>
        </w:rPr>
      </w:pPr>
      <w:r w:rsidRPr="00122082">
        <w:rPr>
          <w:sz w:val="26"/>
          <w:szCs w:val="26"/>
        </w:rPr>
        <w:t>формирование умений продуктивной коммуникации со сверстниками, детьми старшего 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младшего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возраста,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взрослыми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ходе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образовательной,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общественно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полезной,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учебно-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исследовательской,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творческой и других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видов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способность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стрессовую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ситуацию,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происходящие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изменения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последствия; формулировать и оценивать риски, формировать опыт, уметь находить позитивное 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произошедшей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ситуации;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быть готовым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действовать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отсутствие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гарантий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успеха;</w:t>
      </w:r>
    </w:p>
    <w:p w:rsidR="000E116F" w:rsidRPr="00122082" w:rsidRDefault="006836C0" w:rsidP="00122082">
      <w:pPr>
        <w:pStyle w:val="a3"/>
        <w:ind w:left="111" w:right="235"/>
        <w:rPr>
          <w:sz w:val="26"/>
          <w:szCs w:val="26"/>
        </w:rPr>
      </w:pPr>
      <w:r w:rsidRPr="00122082">
        <w:rPr>
          <w:sz w:val="26"/>
          <w:szCs w:val="26"/>
        </w:rPr>
        <w:t>способность обучающихся с ЗПР к осознанию своих дефицитов (в речевом, двигательном,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коммуникативном,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волевом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развитии) 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проявление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стремления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преодолению;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способность к саморазвитию и личностному самоопределению, умение ставить достижимые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цели и строить реальные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планы.</w:t>
      </w:r>
    </w:p>
    <w:p w:rsidR="001B5653" w:rsidRDefault="001B5653" w:rsidP="00122082">
      <w:pPr>
        <w:pStyle w:val="a3"/>
        <w:ind w:left="111" w:right="224"/>
        <w:rPr>
          <w:sz w:val="26"/>
          <w:szCs w:val="26"/>
        </w:rPr>
      </w:pPr>
    </w:p>
    <w:p w:rsidR="001B5653" w:rsidRDefault="001B5653" w:rsidP="00122082">
      <w:pPr>
        <w:pStyle w:val="a3"/>
        <w:ind w:left="111" w:right="224"/>
        <w:rPr>
          <w:sz w:val="26"/>
          <w:szCs w:val="26"/>
        </w:rPr>
      </w:pPr>
    </w:p>
    <w:p w:rsidR="001B5653" w:rsidRDefault="001B5653" w:rsidP="00122082">
      <w:pPr>
        <w:pStyle w:val="a3"/>
        <w:ind w:left="111" w:right="224"/>
        <w:rPr>
          <w:sz w:val="26"/>
          <w:szCs w:val="26"/>
        </w:rPr>
      </w:pPr>
    </w:p>
    <w:p w:rsidR="000E116F" w:rsidRPr="00122082" w:rsidRDefault="006836C0" w:rsidP="00122082">
      <w:pPr>
        <w:pStyle w:val="a3"/>
        <w:ind w:left="111" w:right="224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Значимым личностным результатом освоения АООП ООО обучающихся с ЗПР, отражающим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 освоения коррекционных курсов и Программы воспитания, является сформированность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(жизненных)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компетенций,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необходимых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практико-ориентированных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 и обеспечивающих становление социальных отношений обучающихся с ЗПР в различных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средах,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 числе:</w:t>
      </w:r>
    </w:p>
    <w:p w:rsidR="000E116F" w:rsidRPr="00122082" w:rsidRDefault="006836C0" w:rsidP="00122082">
      <w:pPr>
        <w:ind w:left="111" w:right="231" w:firstLine="679"/>
        <w:jc w:val="both"/>
        <w:rPr>
          <w:sz w:val="26"/>
          <w:szCs w:val="26"/>
        </w:rPr>
      </w:pPr>
      <w:r w:rsidRPr="00122082">
        <w:rPr>
          <w:i/>
          <w:sz w:val="26"/>
          <w:szCs w:val="26"/>
        </w:rPr>
        <w:t>Развитие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адекватных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представлений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о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собственных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возможностях,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о</w:t>
      </w:r>
      <w:r w:rsidRPr="00122082">
        <w:rPr>
          <w:i/>
          <w:spacing w:val="6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насущно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необходимом</w:t>
      </w:r>
      <w:r w:rsidRPr="00122082">
        <w:rPr>
          <w:i/>
          <w:spacing w:val="-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 xml:space="preserve">жизнеобеспечении, </w:t>
      </w:r>
      <w:r w:rsidRPr="00122082">
        <w:rPr>
          <w:sz w:val="26"/>
          <w:szCs w:val="26"/>
        </w:rPr>
        <w:t>проявляющееся:</w:t>
      </w:r>
    </w:p>
    <w:p w:rsidR="000E116F" w:rsidRPr="00122082" w:rsidRDefault="006836C0" w:rsidP="00122082">
      <w:pPr>
        <w:pStyle w:val="a3"/>
        <w:ind w:left="111" w:right="230"/>
        <w:rPr>
          <w:sz w:val="26"/>
          <w:szCs w:val="26"/>
        </w:rPr>
      </w:pPr>
      <w:r w:rsidRPr="00122082">
        <w:rPr>
          <w:sz w:val="26"/>
          <w:szCs w:val="26"/>
        </w:rPr>
        <w:t>в умении различать учебные ситуации, в которых они могут действовать самостоятельно, 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ситуации, где следует воспользоваться справочной информацией или другими вспомогательными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средствами;</w:t>
      </w:r>
    </w:p>
    <w:p w:rsidR="000E116F" w:rsidRPr="00122082" w:rsidRDefault="006836C0" w:rsidP="00122082">
      <w:pPr>
        <w:pStyle w:val="a3"/>
        <w:ind w:left="111" w:right="235"/>
        <w:rPr>
          <w:sz w:val="26"/>
          <w:szCs w:val="26"/>
        </w:rPr>
      </w:pPr>
      <w:r w:rsidRPr="00122082">
        <w:rPr>
          <w:sz w:val="26"/>
          <w:szCs w:val="26"/>
        </w:rPr>
        <w:t>в умении принимать решение в жизненной ситуации на основе переноса полученных в ходе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знаний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актуальную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ситуацию, восполнять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дефицит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информации;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находить,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отбирать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нужную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контекстом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жизненной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связаться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удобным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запросить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помощь,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корректно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точно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сформулировав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возникшую проблему;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оценивать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собственные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возможности,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склонности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интересы.</w:t>
      </w:r>
    </w:p>
    <w:p w:rsidR="000E116F" w:rsidRPr="00122082" w:rsidRDefault="006836C0" w:rsidP="00122082">
      <w:pPr>
        <w:tabs>
          <w:tab w:val="left" w:pos="2119"/>
          <w:tab w:val="left" w:pos="4608"/>
          <w:tab w:val="left" w:pos="5911"/>
          <w:tab w:val="left" w:pos="7741"/>
          <w:tab w:val="left" w:pos="8096"/>
          <w:tab w:val="left" w:pos="9715"/>
        </w:tabs>
        <w:ind w:left="790"/>
        <w:rPr>
          <w:i/>
          <w:sz w:val="26"/>
          <w:szCs w:val="26"/>
        </w:rPr>
      </w:pPr>
      <w:r w:rsidRPr="00122082">
        <w:rPr>
          <w:i/>
          <w:sz w:val="26"/>
          <w:szCs w:val="26"/>
        </w:rPr>
        <w:t>Овладение</w:t>
      </w:r>
      <w:r w:rsidRPr="00122082">
        <w:rPr>
          <w:i/>
          <w:sz w:val="26"/>
          <w:szCs w:val="26"/>
        </w:rPr>
        <w:tab/>
        <w:t>социально-бытовыми</w:t>
      </w:r>
      <w:r w:rsidRPr="00122082">
        <w:rPr>
          <w:i/>
          <w:sz w:val="26"/>
          <w:szCs w:val="26"/>
        </w:rPr>
        <w:tab/>
        <w:t>умениями,</w:t>
      </w:r>
      <w:r w:rsidRPr="00122082">
        <w:rPr>
          <w:i/>
          <w:sz w:val="26"/>
          <w:szCs w:val="26"/>
        </w:rPr>
        <w:tab/>
        <w:t>используемыми</w:t>
      </w:r>
      <w:r w:rsidRPr="00122082">
        <w:rPr>
          <w:i/>
          <w:sz w:val="26"/>
          <w:szCs w:val="26"/>
        </w:rPr>
        <w:tab/>
        <w:t>в</w:t>
      </w:r>
      <w:r w:rsidRPr="00122082">
        <w:rPr>
          <w:i/>
          <w:sz w:val="26"/>
          <w:szCs w:val="26"/>
        </w:rPr>
        <w:tab/>
        <w:t>повседневной</w:t>
      </w:r>
      <w:r w:rsidRPr="00122082">
        <w:rPr>
          <w:i/>
          <w:sz w:val="26"/>
          <w:szCs w:val="26"/>
        </w:rPr>
        <w:tab/>
        <w:t>жизни,</w:t>
      </w:r>
    </w:p>
    <w:p w:rsidR="000E116F" w:rsidRPr="00122082" w:rsidRDefault="006836C0" w:rsidP="00122082">
      <w:pPr>
        <w:pStyle w:val="a3"/>
        <w:ind w:left="111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проявляющееся:</w:t>
      </w:r>
    </w:p>
    <w:p w:rsidR="000E116F" w:rsidRP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готовности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брать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инициативу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повседневных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бытовых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делах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ответственность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 своей работы;</w:t>
      </w:r>
    </w:p>
    <w:p w:rsidR="000E116F" w:rsidRPr="00122082" w:rsidRDefault="006836C0" w:rsidP="00122082">
      <w:pPr>
        <w:pStyle w:val="a3"/>
        <w:ind w:left="111" w:right="224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стремлении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овладевать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необходимыми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умениями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ориентироваться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актуальных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реалиях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(ложная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реклама,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недостоверная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опасные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интернет-сайты;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качество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товаров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продуктов питания и т.п.);</w:t>
      </w:r>
    </w:p>
    <w:p w:rsidR="000E116F" w:rsidRPr="00122082" w:rsidRDefault="006836C0" w:rsidP="00122082">
      <w:pPr>
        <w:pStyle w:val="a3"/>
        <w:ind w:left="111" w:right="236"/>
        <w:rPr>
          <w:sz w:val="26"/>
          <w:szCs w:val="26"/>
        </w:rPr>
      </w:pPr>
      <w:r w:rsidRPr="00122082">
        <w:rPr>
          <w:sz w:val="26"/>
          <w:szCs w:val="26"/>
        </w:rPr>
        <w:t>в умении ориентироваться в требованиях и правилах проведения промежуточной и итоговой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аттестации;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применении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повседневной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правил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безопасности.</w:t>
      </w:r>
    </w:p>
    <w:p w:rsidR="000E116F" w:rsidRPr="00122082" w:rsidRDefault="00122082" w:rsidP="00122082">
      <w:pPr>
        <w:rPr>
          <w:i/>
          <w:sz w:val="26"/>
          <w:szCs w:val="26"/>
        </w:rPr>
      </w:pPr>
      <w:r>
        <w:rPr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Овладение</w:t>
      </w:r>
      <w:r w:rsidR="006836C0" w:rsidRPr="00122082">
        <w:rPr>
          <w:i/>
          <w:spacing w:val="29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навыками</w:t>
      </w:r>
      <w:r w:rsidR="006836C0" w:rsidRPr="00122082">
        <w:rPr>
          <w:i/>
          <w:spacing w:val="30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коммуникации</w:t>
      </w:r>
      <w:r w:rsidR="006836C0" w:rsidRPr="00122082">
        <w:rPr>
          <w:i/>
          <w:spacing w:val="31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и</w:t>
      </w:r>
      <w:r w:rsidR="006836C0" w:rsidRPr="00122082">
        <w:rPr>
          <w:i/>
          <w:spacing w:val="30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принятыми</w:t>
      </w:r>
      <w:r w:rsidR="006836C0" w:rsidRPr="00122082">
        <w:rPr>
          <w:i/>
          <w:spacing w:val="31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ритуалами</w:t>
      </w:r>
      <w:r w:rsidR="006836C0" w:rsidRPr="00122082">
        <w:rPr>
          <w:i/>
          <w:spacing w:val="30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социального</w:t>
      </w:r>
      <w:r w:rsidR="006836C0" w:rsidRPr="00122082">
        <w:rPr>
          <w:i/>
          <w:spacing w:val="31"/>
          <w:sz w:val="26"/>
          <w:szCs w:val="26"/>
        </w:rPr>
        <w:t xml:space="preserve"> </w:t>
      </w:r>
      <w:r w:rsidR="006836C0" w:rsidRPr="00122082">
        <w:rPr>
          <w:i/>
          <w:sz w:val="26"/>
          <w:szCs w:val="26"/>
        </w:rPr>
        <w:t>взаимодействия,</w:t>
      </w:r>
    </w:p>
    <w:p w:rsidR="000E116F" w:rsidRPr="00122082" w:rsidRDefault="006836C0" w:rsidP="00122082">
      <w:pPr>
        <w:pStyle w:val="a3"/>
        <w:ind w:left="111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проявляющееся: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обогащении</w:t>
      </w:r>
      <w:r w:rsidRPr="00122082">
        <w:rPr>
          <w:spacing w:val="8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опыта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коммуникации</w:t>
      </w:r>
      <w:r w:rsidRPr="00122082">
        <w:rPr>
          <w:spacing w:val="8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подростка,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расширении</w:t>
      </w:r>
      <w:r w:rsidRPr="00122082">
        <w:rPr>
          <w:spacing w:val="8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коммуникативного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репертуара</w:t>
      </w:r>
      <w:r w:rsidRPr="00122082">
        <w:rPr>
          <w:spacing w:val="7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гибкости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контекстом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социально-коммуникативной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использовать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коммуникацию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как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средство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цели;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критически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оценивать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полученную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от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собеседника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информацию;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культурных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выражения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своих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чувств,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мыслей,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потребностей;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4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передать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свои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впечатления,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соображения,</w:t>
      </w:r>
      <w:r w:rsidRPr="00122082">
        <w:rPr>
          <w:spacing w:val="5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умозаключения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так,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чтобы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быть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понятым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человеком.</w:t>
      </w:r>
    </w:p>
    <w:p w:rsidR="000E116F" w:rsidRPr="00122082" w:rsidRDefault="006836C0" w:rsidP="00122082">
      <w:pPr>
        <w:tabs>
          <w:tab w:val="left" w:pos="2072"/>
          <w:tab w:val="left" w:pos="3700"/>
          <w:tab w:val="left" w:pos="4111"/>
          <w:tab w:val="left" w:pos="5679"/>
          <w:tab w:val="left" w:pos="6097"/>
          <w:tab w:val="left" w:pos="8148"/>
          <w:tab w:val="left" w:pos="9374"/>
          <w:tab w:val="left" w:pos="10242"/>
        </w:tabs>
        <w:ind w:left="111" w:right="229" w:firstLine="679"/>
        <w:rPr>
          <w:sz w:val="26"/>
          <w:szCs w:val="26"/>
        </w:rPr>
      </w:pPr>
      <w:r w:rsidRPr="00122082">
        <w:rPr>
          <w:i/>
          <w:sz w:val="26"/>
          <w:szCs w:val="26"/>
        </w:rPr>
        <w:t>Развитие</w:t>
      </w:r>
      <w:r w:rsidRPr="00122082">
        <w:rPr>
          <w:i/>
          <w:sz w:val="26"/>
          <w:szCs w:val="26"/>
        </w:rPr>
        <w:tab/>
        <w:t>способности</w:t>
      </w:r>
      <w:r w:rsidRPr="00122082">
        <w:rPr>
          <w:i/>
          <w:sz w:val="26"/>
          <w:szCs w:val="26"/>
        </w:rPr>
        <w:tab/>
        <w:t>к</w:t>
      </w:r>
      <w:r w:rsidRPr="00122082">
        <w:rPr>
          <w:i/>
          <w:sz w:val="26"/>
          <w:szCs w:val="26"/>
        </w:rPr>
        <w:tab/>
        <w:t>осмыслению</w:t>
      </w:r>
      <w:r w:rsidRPr="00122082">
        <w:rPr>
          <w:i/>
          <w:sz w:val="26"/>
          <w:szCs w:val="26"/>
        </w:rPr>
        <w:tab/>
        <w:t>и</w:t>
      </w:r>
      <w:r w:rsidRPr="00122082">
        <w:rPr>
          <w:i/>
          <w:sz w:val="26"/>
          <w:szCs w:val="26"/>
        </w:rPr>
        <w:tab/>
        <w:t>дифференциации</w:t>
      </w:r>
      <w:r w:rsidRPr="00122082">
        <w:rPr>
          <w:i/>
          <w:sz w:val="26"/>
          <w:szCs w:val="26"/>
        </w:rPr>
        <w:tab/>
        <w:t>картины</w:t>
      </w:r>
      <w:r w:rsidRPr="00122082">
        <w:rPr>
          <w:i/>
          <w:sz w:val="26"/>
          <w:szCs w:val="26"/>
        </w:rPr>
        <w:tab/>
        <w:t>мира,</w:t>
      </w:r>
      <w:r w:rsidRPr="00122082">
        <w:rPr>
          <w:i/>
          <w:sz w:val="26"/>
          <w:szCs w:val="26"/>
        </w:rPr>
        <w:tab/>
      </w:r>
      <w:r w:rsidRPr="00122082">
        <w:rPr>
          <w:i/>
          <w:spacing w:val="-1"/>
          <w:sz w:val="26"/>
          <w:szCs w:val="26"/>
        </w:rPr>
        <w:t>ее</w:t>
      </w:r>
      <w:r w:rsidRPr="00122082">
        <w:rPr>
          <w:i/>
          <w:spacing w:val="-57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пространственно-временной</w:t>
      </w:r>
      <w:r w:rsidRPr="00122082">
        <w:rPr>
          <w:i/>
          <w:spacing w:val="-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организации,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проявляющейся: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углублении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представлений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о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целостной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подробной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картине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мира,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упорядоченной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пространстве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 времени, адекватной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возрасту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обучающегося;</w:t>
      </w:r>
    </w:p>
    <w:p w:rsidR="000E116F" w:rsidRPr="00122082" w:rsidRDefault="006836C0" w:rsidP="00122082">
      <w:pPr>
        <w:pStyle w:val="a3"/>
        <w:ind w:left="111" w:right="223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развитии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активной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личностной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позиции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во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взаимодействии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миром,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понимании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собственной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результативности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 адекватно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оценить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свои достижения;</w:t>
      </w:r>
    </w:p>
    <w:p w:rsidR="000E116F" w:rsidRPr="00122082" w:rsidRDefault="006836C0" w:rsidP="00122082">
      <w:pPr>
        <w:pStyle w:val="a3"/>
        <w:ind w:left="111" w:right="223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принимать</w:t>
      </w:r>
      <w:r w:rsidRPr="00122082">
        <w:rPr>
          <w:spacing w:val="8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включать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9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свой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личный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жизненный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опыт</w:t>
      </w:r>
      <w:r w:rsidRPr="00122082">
        <w:rPr>
          <w:spacing w:val="10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других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людей,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исключая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асоциальные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проявления;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адекватности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поведения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обучающегося</w:t>
      </w:r>
      <w:r w:rsidRPr="00122082">
        <w:rPr>
          <w:spacing w:val="48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45"/>
          <w:sz w:val="26"/>
          <w:szCs w:val="26"/>
        </w:rPr>
        <w:t xml:space="preserve"> </w:t>
      </w:r>
      <w:r w:rsidRPr="00122082">
        <w:rPr>
          <w:sz w:val="26"/>
          <w:szCs w:val="26"/>
        </w:rPr>
        <w:t>точки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зрения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опасности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47"/>
          <w:sz w:val="26"/>
          <w:szCs w:val="26"/>
        </w:rPr>
        <w:t xml:space="preserve"> </w:t>
      </w:r>
      <w:r w:rsidRPr="00122082">
        <w:rPr>
          <w:sz w:val="26"/>
          <w:szCs w:val="26"/>
        </w:rPr>
        <w:t>безопасности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 окружающих;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овладении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основами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финансовой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правовой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грамотности.</w:t>
      </w:r>
    </w:p>
    <w:p w:rsidR="000E116F" w:rsidRPr="00122082" w:rsidRDefault="006836C0" w:rsidP="00122082">
      <w:pPr>
        <w:ind w:left="111" w:right="231" w:firstLine="679"/>
        <w:jc w:val="both"/>
        <w:rPr>
          <w:sz w:val="26"/>
          <w:szCs w:val="26"/>
        </w:rPr>
      </w:pPr>
      <w:r w:rsidRPr="00122082">
        <w:rPr>
          <w:i/>
          <w:sz w:val="26"/>
          <w:szCs w:val="26"/>
        </w:rPr>
        <w:t>Развитие способности к осмыслению социального окружения, своего места в нем, принятие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соответствующих</w:t>
      </w:r>
      <w:r w:rsidRPr="00122082">
        <w:rPr>
          <w:i/>
          <w:spacing w:val="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возрасту</w:t>
      </w:r>
      <w:r w:rsidRPr="00122082">
        <w:rPr>
          <w:i/>
          <w:spacing w:val="-2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ценностей и социальных</w:t>
      </w:r>
      <w:r w:rsidRPr="00122082">
        <w:rPr>
          <w:i/>
          <w:spacing w:val="-2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ролей</w:t>
      </w:r>
      <w:r w:rsidRPr="00122082">
        <w:rPr>
          <w:sz w:val="26"/>
          <w:szCs w:val="26"/>
        </w:rPr>
        <w:t>, проявляющейся: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регулировать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поведение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эмоциональные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реакции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людьми разного статуса;</w:t>
      </w:r>
    </w:p>
    <w:p w:rsidR="001B5653" w:rsidRDefault="001B5653" w:rsidP="00122082">
      <w:pPr>
        <w:pStyle w:val="a3"/>
        <w:ind w:left="111" w:right="232"/>
        <w:rPr>
          <w:sz w:val="26"/>
          <w:szCs w:val="26"/>
        </w:rPr>
      </w:pP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необходимых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ритуалов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необходимости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корректно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привлечь к себе внимание, отстраниться от нежелательного контакта, выразить свои чувства, отказ,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недовольство,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сочувствие, намерение, опасение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др.;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соблюдении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адекватной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социальной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дистанции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разных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ситуациях;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в умении корректно устанавливать и ограничивать контакт в зависимости от социальной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умении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распознавать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противостоять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психологической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манипуляции,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социально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неблагоприятному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воздействию.</w:t>
      </w:r>
    </w:p>
    <w:p w:rsidR="000E116F" w:rsidRPr="00122082" w:rsidRDefault="000E116F" w:rsidP="00122082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122082" w:rsidRDefault="006836C0" w:rsidP="00122082">
      <w:pPr>
        <w:pStyle w:val="Heading2"/>
        <w:ind w:left="853"/>
        <w:rPr>
          <w:sz w:val="26"/>
          <w:szCs w:val="26"/>
        </w:rPr>
      </w:pPr>
      <w:r w:rsidRPr="00122082">
        <w:rPr>
          <w:sz w:val="26"/>
          <w:szCs w:val="26"/>
        </w:rPr>
        <w:t>1.2.2.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Метапредметные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</w:p>
    <w:p w:rsidR="000E116F" w:rsidRPr="00122082" w:rsidRDefault="006836C0" w:rsidP="00122082">
      <w:pPr>
        <w:pStyle w:val="a3"/>
        <w:ind w:left="111" w:right="226"/>
        <w:rPr>
          <w:sz w:val="26"/>
          <w:szCs w:val="26"/>
        </w:rPr>
      </w:pPr>
      <w:r w:rsidRPr="00122082">
        <w:rPr>
          <w:sz w:val="26"/>
          <w:szCs w:val="26"/>
        </w:rPr>
        <w:t>Метапредметные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общеобразовательной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программы основного общего образования обучающихся с ЗПР достигаются аккумулированием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всех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составляющих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данной программы.</w:t>
      </w:r>
      <w:r w:rsidR="00122082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У обучающихся с ЗПР могут быть в различной степени сформированы следующие виды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универсальных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действий:</w:t>
      </w:r>
    </w:p>
    <w:p w:rsidR="000E116F" w:rsidRPr="00122082" w:rsidRDefault="006836C0" w:rsidP="00122082">
      <w:pPr>
        <w:ind w:left="790"/>
        <w:jc w:val="both"/>
        <w:rPr>
          <w:sz w:val="26"/>
          <w:szCs w:val="26"/>
        </w:rPr>
      </w:pPr>
      <w:r w:rsidRPr="00122082">
        <w:rPr>
          <w:i/>
          <w:sz w:val="26"/>
          <w:szCs w:val="26"/>
        </w:rPr>
        <w:t>Базовые</w:t>
      </w:r>
      <w:r w:rsidRPr="00122082">
        <w:rPr>
          <w:i/>
          <w:spacing w:val="-3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логические</w:t>
      </w:r>
      <w:r w:rsidRPr="00122082">
        <w:rPr>
          <w:i/>
          <w:spacing w:val="-1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действия</w:t>
      </w:r>
      <w:r w:rsidRPr="00122082">
        <w:rPr>
          <w:sz w:val="26"/>
          <w:szCs w:val="26"/>
        </w:rPr>
        <w:t>: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выявлять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характеризовать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существенные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признаки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объектов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(явлений);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определять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понятия,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обобщать,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устанавливать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аналогии,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классифицировать,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числе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выбирая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критерии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классификации,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логически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рассуждать,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приходить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умозаключению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(индуктивному,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дедуктивному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аналогии)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делать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общие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выводы;</w:t>
      </w:r>
    </w:p>
    <w:p w:rsidR="001B5653" w:rsidRDefault="006836C0" w:rsidP="00122082">
      <w:pPr>
        <w:pStyle w:val="a3"/>
        <w:ind w:left="790" w:firstLine="0"/>
        <w:jc w:val="left"/>
        <w:rPr>
          <w:spacing w:val="1"/>
          <w:sz w:val="26"/>
          <w:szCs w:val="26"/>
        </w:rPr>
      </w:pPr>
      <w:r w:rsidRPr="00122082">
        <w:rPr>
          <w:sz w:val="26"/>
          <w:szCs w:val="26"/>
        </w:rPr>
        <w:t>выявлять дефициты информации, данных, необходимых для решения поставленной задачи;</w:t>
      </w:r>
      <w:r w:rsidRPr="00122082">
        <w:rPr>
          <w:spacing w:val="1"/>
          <w:sz w:val="26"/>
          <w:szCs w:val="26"/>
        </w:rPr>
        <w:t xml:space="preserve"> </w:t>
      </w:r>
    </w:p>
    <w:p w:rsidR="000E116F" w:rsidRPr="00122082" w:rsidRDefault="006836C0" w:rsidP="001B5653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устанавливать причинно-следственные связи при изучении явлений и процессов;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выбирать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2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(сравнивать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>несколько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вариантов</w:t>
      </w:r>
      <w:r w:rsidR="001B5653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выбирать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наиболее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подходящий);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создавать, применять и преобразовывать знаки и символы, модели и схемы для решения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 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задач.</w:t>
      </w:r>
    </w:p>
    <w:p w:rsidR="000E116F" w:rsidRPr="00122082" w:rsidRDefault="006836C0" w:rsidP="00122082">
      <w:pPr>
        <w:ind w:left="790"/>
        <w:jc w:val="both"/>
        <w:rPr>
          <w:sz w:val="26"/>
          <w:szCs w:val="26"/>
        </w:rPr>
      </w:pPr>
      <w:r w:rsidRPr="00122082">
        <w:rPr>
          <w:i/>
          <w:sz w:val="26"/>
          <w:szCs w:val="26"/>
        </w:rPr>
        <w:t>Базовые</w:t>
      </w:r>
      <w:r w:rsidRPr="00122082">
        <w:rPr>
          <w:i/>
          <w:spacing w:val="-4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исследовательские</w:t>
      </w:r>
      <w:r w:rsidRPr="00122082">
        <w:rPr>
          <w:i/>
          <w:spacing w:val="-3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действия</w:t>
      </w:r>
      <w:r w:rsidRPr="00122082">
        <w:rPr>
          <w:sz w:val="26"/>
          <w:szCs w:val="26"/>
        </w:rPr>
        <w:t>: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использовать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вопросы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как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инструмент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познания;</w:t>
      </w:r>
    </w:p>
    <w:p w:rsidR="000E116F" w:rsidRPr="00122082" w:rsidRDefault="006836C0" w:rsidP="00122082">
      <w:pPr>
        <w:pStyle w:val="a3"/>
        <w:ind w:left="111" w:right="235"/>
        <w:rPr>
          <w:sz w:val="26"/>
          <w:szCs w:val="26"/>
        </w:rPr>
      </w:pPr>
      <w:r w:rsidRPr="00122082">
        <w:rPr>
          <w:sz w:val="26"/>
          <w:szCs w:val="26"/>
        </w:rPr>
        <w:t>устанавливать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искомое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данное,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опираясь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полученные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ответы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вопросы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либо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аргументировать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свою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позицию,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мнение;</w:t>
      </w:r>
    </w:p>
    <w:p w:rsidR="000E116F" w:rsidRPr="00122082" w:rsidRDefault="006836C0" w:rsidP="00122082">
      <w:pPr>
        <w:pStyle w:val="a3"/>
        <w:ind w:left="111" w:right="229"/>
        <w:rPr>
          <w:sz w:val="26"/>
          <w:szCs w:val="26"/>
        </w:rPr>
      </w:pPr>
      <w:r w:rsidRPr="00122082">
        <w:rPr>
          <w:sz w:val="26"/>
          <w:szCs w:val="26"/>
        </w:rPr>
        <w:t>с помощью педагога проводить опыт, несложный эксперимент, небольшое исследование по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установлению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особенностей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объекта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изучения,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причинно-следственных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связей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зависимостей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объектов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между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собой;</w:t>
      </w:r>
    </w:p>
    <w:p w:rsidR="000E116F" w:rsidRPr="00122082" w:rsidRDefault="006836C0" w:rsidP="00122082">
      <w:pPr>
        <w:pStyle w:val="a3"/>
        <w:ind w:left="111" w:right="222"/>
        <w:rPr>
          <w:sz w:val="26"/>
          <w:szCs w:val="26"/>
        </w:rPr>
      </w:pP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помощью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педагога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формулировать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обобщения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выводы</w:t>
      </w:r>
      <w:r w:rsidRPr="00122082">
        <w:rPr>
          <w:spacing w:val="6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проведенного наблюдения, опыта,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исследования;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прогнозировать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возможное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развитие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процессов,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событий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последствия.</w:t>
      </w:r>
    </w:p>
    <w:p w:rsidR="000E116F" w:rsidRPr="00122082" w:rsidRDefault="006836C0" w:rsidP="00122082">
      <w:pPr>
        <w:ind w:left="790"/>
        <w:jc w:val="both"/>
        <w:rPr>
          <w:sz w:val="26"/>
          <w:szCs w:val="26"/>
        </w:rPr>
      </w:pPr>
      <w:r w:rsidRPr="00122082">
        <w:rPr>
          <w:i/>
          <w:sz w:val="26"/>
          <w:szCs w:val="26"/>
        </w:rPr>
        <w:t>Работа с</w:t>
      </w:r>
      <w:r w:rsidRPr="00122082">
        <w:rPr>
          <w:i/>
          <w:spacing w:val="-2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информацией</w:t>
      </w:r>
      <w:r w:rsidRPr="00122082">
        <w:rPr>
          <w:sz w:val="26"/>
          <w:szCs w:val="26"/>
        </w:rPr>
        <w:t>: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пользоваться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словарями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другими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поисковыми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системами;</w:t>
      </w:r>
    </w:p>
    <w:p w:rsidR="000E116F" w:rsidRPr="00122082" w:rsidRDefault="006836C0" w:rsidP="00122082">
      <w:pPr>
        <w:pStyle w:val="a3"/>
        <w:ind w:left="111" w:right="228"/>
        <w:rPr>
          <w:sz w:val="26"/>
          <w:szCs w:val="26"/>
        </w:rPr>
      </w:pPr>
      <w:r w:rsidRPr="00122082">
        <w:rPr>
          <w:sz w:val="26"/>
          <w:szCs w:val="26"/>
        </w:rPr>
        <w:t>искать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отбирать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данные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из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источников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</w:t>
      </w:r>
      <w:r w:rsidRPr="00122082">
        <w:rPr>
          <w:spacing w:val="60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предложенной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 и заданных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критериев;</w:t>
      </w:r>
    </w:p>
    <w:p w:rsidR="000E116F" w:rsidRPr="00122082" w:rsidRDefault="006836C0" w:rsidP="00122082">
      <w:pPr>
        <w:pStyle w:val="a3"/>
        <w:ind w:left="790" w:right="1173" w:firstLine="0"/>
        <w:rPr>
          <w:sz w:val="26"/>
          <w:szCs w:val="26"/>
        </w:rPr>
      </w:pPr>
      <w:r w:rsidRPr="00122082">
        <w:rPr>
          <w:sz w:val="26"/>
          <w:szCs w:val="26"/>
        </w:rPr>
        <w:t>понимать и интерпретировать информацию различных видов и форм представления;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иллюстрировать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решаемые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 несложными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схемами;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эффективно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запоминать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систематизировать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информацию;</w:t>
      </w:r>
    </w:p>
    <w:p w:rsidR="000E116F" w:rsidRPr="00122082" w:rsidRDefault="006836C0" w:rsidP="00122082">
      <w:pPr>
        <w:pStyle w:val="a3"/>
        <w:ind w:left="111" w:right="232"/>
        <w:rPr>
          <w:sz w:val="26"/>
          <w:szCs w:val="26"/>
        </w:rPr>
      </w:pPr>
      <w:r w:rsidRPr="00122082">
        <w:rPr>
          <w:sz w:val="26"/>
          <w:szCs w:val="26"/>
        </w:rPr>
        <w:t>использовать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смысловое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чтение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извлечения,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обобщения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систематизации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информации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из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одного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нескольких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источников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поставленных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целей,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задач.</w:t>
      </w:r>
    </w:p>
    <w:p w:rsidR="001B5653" w:rsidRDefault="001B5653" w:rsidP="00122082">
      <w:pPr>
        <w:pStyle w:val="a3"/>
        <w:ind w:left="111" w:right="225"/>
        <w:rPr>
          <w:sz w:val="26"/>
          <w:szCs w:val="26"/>
        </w:rPr>
      </w:pPr>
    </w:p>
    <w:p w:rsidR="001B5653" w:rsidRDefault="001B5653" w:rsidP="00122082">
      <w:pPr>
        <w:pStyle w:val="a3"/>
        <w:ind w:left="111" w:right="225"/>
        <w:rPr>
          <w:sz w:val="26"/>
          <w:szCs w:val="26"/>
        </w:rPr>
      </w:pPr>
    </w:p>
    <w:p w:rsidR="001B5653" w:rsidRDefault="001B5653" w:rsidP="00122082">
      <w:pPr>
        <w:pStyle w:val="a3"/>
        <w:ind w:left="111" w:right="225"/>
        <w:rPr>
          <w:sz w:val="26"/>
          <w:szCs w:val="26"/>
        </w:rPr>
      </w:pPr>
    </w:p>
    <w:p w:rsidR="001B5653" w:rsidRDefault="001B5653" w:rsidP="00122082">
      <w:pPr>
        <w:pStyle w:val="a3"/>
        <w:ind w:left="111" w:right="225"/>
        <w:rPr>
          <w:sz w:val="26"/>
          <w:szCs w:val="26"/>
        </w:rPr>
      </w:pPr>
    </w:p>
    <w:p w:rsidR="000E116F" w:rsidRPr="00122082" w:rsidRDefault="006836C0" w:rsidP="00122082">
      <w:pPr>
        <w:pStyle w:val="a3"/>
        <w:ind w:left="111" w:right="225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У обучающихся с ЗПР могут быть в различной степени сформированы следующие виды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универсальных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коммуникативных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действий:</w:t>
      </w:r>
    </w:p>
    <w:p w:rsidR="000E116F" w:rsidRPr="00122082" w:rsidRDefault="006836C0" w:rsidP="00122082">
      <w:pPr>
        <w:ind w:left="790"/>
        <w:rPr>
          <w:i/>
          <w:sz w:val="26"/>
          <w:szCs w:val="26"/>
        </w:rPr>
      </w:pPr>
      <w:r w:rsidRPr="00122082">
        <w:rPr>
          <w:i/>
          <w:sz w:val="26"/>
          <w:szCs w:val="26"/>
        </w:rPr>
        <w:t>Общение: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осознанно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использовать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речевые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средства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22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задачей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коммуникации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выражения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своих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чувств,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мыслей 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потребностей;</w:t>
      </w:r>
    </w:p>
    <w:p w:rsidR="000E116F" w:rsidRPr="00122082" w:rsidRDefault="006836C0" w:rsidP="00122082">
      <w:pPr>
        <w:pStyle w:val="a3"/>
        <w:ind w:left="111" w:right="229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выражать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свою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точку</w:t>
      </w:r>
      <w:r w:rsidRPr="00122082">
        <w:rPr>
          <w:spacing w:val="11"/>
          <w:sz w:val="26"/>
          <w:szCs w:val="26"/>
        </w:rPr>
        <w:t xml:space="preserve"> </w:t>
      </w:r>
      <w:r w:rsidRPr="00122082">
        <w:rPr>
          <w:sz w:val="26"/>
          <w:szCs w:val="26"/>
        </w:rPr>
        <w:t>зрения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устных</w:t>
      </w:r>
      <w:r w:rsidRPr="00122082">
        <w:rPr>
          <w:spacing w:val="18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письменных</w:t>
      </w:r>
      <w:r w:rsidRPr="00122082">
        <w:rPr>
          <w:spacing w:val="17"/>
          <w:sz w:val="26"/>
          <w:szCs w:val="26"/>
        </w:rPr>
        <w:t xml:space="preserve"> </w:t>
      </w:r>
      <w:r w:rsidRPr="00122082">
        <w:rPr>
          <w:sz w:val="26"/>
          <w:szCs w:val="26"/>
        </w:rPr>
        <w:t>текстах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24"/>
          <w:sz w:val="26"/>
          <w:szCs w:val="26"/>
        </w:rPr>
        <w:t xml:space="preserve"> </w:t>
      </w:r>
      <w:r w:rsidRPr="00122082">
        <w:rPr>
          <w:sz w:val="26"/>
          <w:szCs w:val="26"/>
        </w:rPr>
        <w:t>том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>числе</w:t>
      </w:r>
      <w:r w:rsidRPr="00122082">
        <w:rPr>
          <w:spacing w:val="15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использованием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информационно-коммуникационных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технологий;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воспринимать</w:t>
      </w:r>
      <w:r w:rsidRPr="00122082">
        <w:rPr>
          <w:spacing w:val="25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25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формулировать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суждения,</w:t>
      </w:r>
      <w:r w:rsidRPr="00122082">
        <w:rPr>
          <w:spacing w:val="25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выражать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эмоции</w:t>
      </w:r>
      <w:r w:rsidRPr="00122082">
        <w:rPr>
          <w:spacing w:val="25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26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соответствии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условиями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целями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общения;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распознавать</w:t>
      </w:r>
      <w:r w:rsidRPr="00122082">
        <w:rPr>
          <w:spacing w:val="23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невербальные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средства</w:t>
      </w:r>
      <w:r w:rsidRPr="00122082">
        <w:rPr>
          <w:spacing w:val="23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общения,</w:t>
      </w:r>
      <w:r w:rsidRPr="00122082">
        <w:rPr>
          <w:spacing w:val="2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прогнозировать</w:t>
      </w:r>
      <w:r w:rsidRPr="00122082">
        <w:rPr>
          <w:spacing w:val="23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возможные</w:t>
      </w:r>
      <w:r w:rsidRPr="00122082">
        <w:rPr>
          <w:spacing w:val="2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конфликтные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смягчая конфликты;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</w:t>
      </w:r>
      <w:r w:rsidRPr="00122082">
        <w:rPr>
          <w:spacing w:val="42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помощью</w:t>
      </w:r>
      <w:r w:rsidRPr="00122082">
        <w:rPr>
          <w:spacing w:val="43"/>
          <w:sz w:val="26"/>
          <w:szCs w:val="26"/>
        </w:rPr>
        <w:t xml:space="preserve"> </w:t>
      </w:r>
      <w:r w:rsidRPr="00122082">
        <w:rPr>
          <w:sz w:val="26"/>
          <w:szCs w:val="26"/>
        </w:rPr>
        <w:t>педагога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или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самостоятельно</w:t>
      </w:r>
      <w:r w:rsidRPr="00122082">
        <w:rPr>
          <w:spacing w:val="43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составлять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устные</w:t>
      </w:r>
      <w:r w:rsidRPr="00122082">
        <w:rPr>
          <w:spacing w:val="46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44"/>
          <w:sz w:val="26"/>
          <w:szCs w:val="26"/>
        </w:rPr>
        <w:t xml:space="preserve"> </w:t>
      </w:r>
      <w:r w:rsidRPr="00122082">
        <w:rPr>
          <w:sz w:val="26"/>
          <w:szCs w:val="26"/>
        </w:rPr>
        <w:t>письменные</w:t>
      </w:r>
      <w:r w:rsidRPr="00122082">
        <w:rPr>
          <w:spacing w:val="41"/>
          <w:sz w:val="26"/>
          <w:szCs w:val="26"/>
        </w:rPr>
        <w:t xml:space="preserve"> </w:t>
      </w:r>
      <w:r w:rsidRPr="00122082">
        <w:rPr>
          <w:sz w:val="26"/>
          <w:szCs w:val="26"/>
        </w:rPr>
        <w:t>тексты</w:t>
      </w:r>
      <w:r w:rsidRPr="00122082">
        <w:rPr>
          <w:spacing w:val="42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использованием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иллюстративных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материалов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выступления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перед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аудиторией.</w:t>
      </w:r>
    </w:p>
    <w:p w:rsidR="000E116F" w:rsidRPr="00122082" w:rsidRDefault="006836C0" w:rsidP="00122082">
      <w:pPr>
        <w:ind w:left="790"/>
        <w:rPr>
          <w:sz w:val="26"/>
          <w:szCs w:val="26"/>
        </w:rPr>
      </w:pPr>
      <w:r w:rsidRPr="00122082">
        <w:rPr>
          <w:i/>
          <w:sz w:val="26"/>
          <w:szCs w:val="26"/>
        </w:rPr>
        <w:t>Совместная</w:t>
      </w:r>
      <w:r w:rsidRPr="00122082">
        <w:rPr>
          <w:i/>
          <w:spacing w:val="-8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деятельность</w:t>
      </w:r>
      <w:r w:rsidRPr="00122082">
        <w:rPr>
          <w:i/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(сотрудничество):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организовывать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сотрудничество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совместную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учителем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сверстниками;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индивидуально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группе: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находить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разрешать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конфликты на основе согласования позиций и учета интересов; формулировать, аргументировать 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отстаивать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мнение;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выполнять свою часть работы, достигать качественного результата и координировать свои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другими членами команды;</w:t>
      </w:r>
    </w:p>
    <w:p w:rsidR="000E116F" w:rsidRPr="00122082" w:rsidRDefault="006836C0" w:rsidP="00122082">
      <w:pPr>
        <w:pStyle w:val="a3"/>
        <w:ind w:left="790" w:firstLine="0"/>
        <w:rPr>
          <w:sz w:val="26"/>
          <w:szCs w:val="26"/>
        </w:rPr>
      </w:pPr>
      <w:r w:rsidRPr="00122082">
        <w:rPr>
          <w:sz w:val="26"/>
          <w:szCs w:val="26"/>
        </w:rPr>
        <w:t>оценивать</w:t>
      </w:r>
      <w:r w:rsidRPr="00122082">
        <w:rPr>
          <w:spacing w:val="-6"/>
          <w:sz w:val="26"/>
          <w:szCs w:val="26"/>
        </w:rPr>
        <w:t xml:space="preserve"> </w:t>
      </w:r>
      <w:r w:rsidRPr="00122082">
        <w:rPr>
          <w:sz w:val="26"/>
          <w:szCs w:val="26"/>
        </w:rPr>
        <w:t>качество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своего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вклада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общий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продукт;</w:t>
      </w:r>
    </w:p>
    <w:p w:rsidR="000E116F" w:rsidRPr="00122082" w:rsidRDefault="006836C0" w:rsidP="00122082">
      <w:pPr>
        <w:pStyle w:val="a3"/>
        <w:ind w:left="111" w:right="234"/>
        <w:rPr>
          <w:sz w:val="26"/>
          <w:szCs w:val="26"/>
        </w:rPr>
      </w:pPr>
      <w:r w:rsidRPr="00122082">
        <w:rPr>
          <w:sz w:val="26"/>
          <w:szCs w:val="26"/>
        </w:rPr>
        <w:t>принимать и разделять ответственность и проявлять готовность к предоставлению отчета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перед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группой.</w:t>
      </w:r>
    </w:p>
    <w:p w:rsidR="000E116F" w:rsidRPr="00122082" w:rsidRDefault="006836C0" w:rsidP="00122082">
      <w:pPr>
        <w:pStyle w:val="a3"/>
        <w:ind w:left="111" w:right="233"/>
        <w:rPr>
          <w:sz w:val="26"/>
          <w:szCs w:val="26"/>
        </w:rPr>
      </w:pPr>
      <w:r w:rsidRPr="00122082">
        <w:rPr>
          <w:sz w:val="26"/>
          <w:szCs w:val="26"/>
        </w:rPr>
        <w:t>У обучающихся с ЗПР формируются следующие виды универсальных учебных регулятивных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действий:</w:t>
      </w:r>
    </w:p>
    <w:p w:rsidR="000E116F" w:rsidRPr="00122082" w:rsidRDefault="006836C0" w:rsidP="00122082">
      <w:pPr>
        <w:ind w:left="790"/>
        <w:rPr>
          <w:sz w:val="26"/>
          <w:szCs w:val="26"/>
        </w:rPr>
      </w:pPr>
      <w:r w:rsidRPr="00122082">
        <w:rPr>
          <w:i/>
          <w:sz w:val="26"/>
          <w:szCs w:val="26"/>
        </w:rPr>
        <w:t>Самоорганизация</w:t>
      </w:r>
      <w:r w:rsidRPr="00122082">
        <w:rPr>
          <w:sz w:val="26"/>
          <w:szCs w:val="26"/>
        </w:rPr>
        <w:t>:</w:t>
      </w:r>
    </w:p>
    <w:p w:rsidR="000E116F" w:rsidRPr="00122082" w:rsidRDefault="006836C0" w:rsidP="00122082">
      <w:pPr>
        <w:pStyle w:val="a3"/>
        <w:ind w:left="790" w:right="1093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самостоятельно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составлять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предстоящей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следовать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ему;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выявлять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проблемы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жизненных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 ситуациях;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выбирать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</w:t>
      </w:r>
      <w:r w:rsidRPr="00122082">
        <w:rPr>
          <w:spacing w:val="5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58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</w:t>
      </w:r>
      <w:r w:rsidRPr="00122082">
        <w:rPr>
          <w:spacing w:val="53"/>
          <w:sz w:val="26"/>
          <w:szCs w:val="26"/>
        </w:rPr>
        <w:t xml:space="preserve"> </w:t>
      </w:r>
      <w:r w:rsidRPr="00122082">
        <w:rPr>
          <w:sz w:val="26"/>
          <w:szCs w:val="26"/>
        </w:rPr>
        <w:t>имеющихся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ресурсов</w:t>
      </w:r>
      <w:r w:rsidRPr="00122082">
        <w:rPr>
          <w:spacing w:val="56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55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собственных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возможностей,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аргументировать предлагаемые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варианты решений;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самостоятельно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(или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помощью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педагога/родителя)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определять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цели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своего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обучения,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ставить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формулировать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новые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 учебе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самостоятельно планировать</w:t>
      </w:r>
      <w:r w:rsidRPr="00122082">
        <w:rPr>
          <w:spacing w:val="2"/>
          <w:sz w:val="26"/>
          <w:szCs w:val="26"/>
        </w:rPr>
        <w:t xml:space="preserve"> </w:t>
      </w:r>
      <w:r w:rsidRPr="00122082">
        <w:rPr>
          <w:sz w:val="26"/>
          <w:szCs w:val="26"/>
        </w:rPr>
        <w:t>пути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целей,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 том числе альтернативные,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осознанно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выбирать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наиболее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эффективные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способы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учебных 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познавательных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задач.</w:t>
      </w:r>
    </w:p>
    <w:p w:rsidR="000E116F" w:rsidRPr="00122082" w:rsidRDefault="006836C0" w:rsidP="00122082">
      <w:pPr>
        <w:ind w:left="790"/>
        <w:rPr>
          <w:sz w:val="26"/>
          <w:szCs w:val="26"/>
        </w:rPr>
      </w:pPr>
      <w:r w:rsidRPr="00122082">
        <w:rPr>
          <w:i/>
          <w:sz w:val="26"/>
          <w:szCs w:val="26"/>
        </w:rPr>
        <w:t>Самоконтроль</w:t>
      </w:r>
      <w:r w:rsidRPr="00122082">
        <w:rPr>
          <w:sz w:val="26"/>
          <w:szCs w:val="26"/>
        </w:rPr>
        <w:t>(рефлексия):</w:t>
      </w:r>
    </w:p>
    <w:p w:rsidR="000E116F" w:rsidRPr="00122082" w:rsidRDefault="006836C0" w:rsidP="00122082">
      <w:pPr>
        <w:pStyle w:val="a3"/>
        <w:tabs>
          <w:tab w:val="left" w:pos="1800"/>
          <w:tab w:val="left" w:pos="3005"/>
          <w:tab w:val="left" w:pos="4720"/>
          <w:tab w:val="left" w:pos="6221"/>
          <w:tab w:val="left" w:pos="7408"/>
          <w:tab w:val="left" w:pos="8539"/>
          <w:tab w:val="left" w:pos="8896"/>
        </w:tabs>
        <w:ind w:left="111" w:right="235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владеть</w:t>
      </w:r>
      <w:r w:rsidRPr="00122082">
        <w:rPr>
          <w:sz w:val="26"/>
          <w:szCs w:val="26"/>
        </w:rPr>
        <w:tab/>
        <w:t>основами</w:t>
      </w:r>
      <w:r w:rsidRPr="00122082">
        <w:rPr>
          <w:sz w:val="26"/>
          <w:szCs w:val="26"/>
        </w:rPr>
        <w:tab/>
        <w:t>самоконтроля,</w:t>
      </w:r>
      <w:r w:rsidRPr="00122082">
        <w:rPr>
          <w:sz w:val="26"/>
          <w:szCs w:val="26"/>
        </w:rPr>
        <w:tab/>
        <w:t>самооценки,</w:t>
      </w:r>
      <w:r w:rsidRPr="00122082">
        <w:rPr>
          <w:sz w:val="26"/>
          <w:szCs w:val="26"/>
        </w:rPr>
        <w:tab/>
        <w:t>принятия</w:t>
      </w:r>
      <w:r w:rsidRPr="00122082">
        <w:rPr>
          <w:sz w:val="26"/>
          <w:szCs w:val="26"/>
        </w:rPr>
        <w:tab/>
        <w:t>решений</w:t>
      </w:r>
      <w:r w:rsidRPr="00122082">
        <w:rPr>
          <w:sz w:val="26"/>
          <w:szCs w:val="26"/>
        </w:rPr>
        <w:tab/>
        <w:t>и</w:t>
      </w:r>
      <w:r w:rsidRPr="00122082">
        <w:rPr>
          <w:sz w:val="26"/>
          <w:szCs w:val="26"/>
        </w:rPr>
        <w:tab/>
      </w:r>
      <w:r w:rsidRPr="00122082">
        <w:rPr>
          <w:spacing w:val="-1"/>
          <w:sz w:val="26"/>
          <w:szCs w:val="26"/>
        </w:rPr>
        <w:t>осуществления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осознанного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выбора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в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учебной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и познавательной деятельности;</w:t>
      </w:r>
    </w:p>
    <w:p w:rsidR="000E116F" w:rsidRPr="00122082" w:rsidRDefault="006836C0" w:rsidP="00295095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оценивать правильность выполнения учебной задачи, собственные возможности ее решения;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соотносить</w:t>
      </w:r>
      <w:r w:rsidRPr="00122082">
        <w:rPr>
          <w:spacing w:val="75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свои</w:t>
      </w:r>
      <w:r w:rsidRPr="00122082">
        <w:rPr>
          <w:spacing w:val="75"/>
          <w:sz w:val="26"/>
          <w:szCs w:val="26"/>
        </w:rPr>
        <w:t xml:space="preserve"> </w:t>
      </w:r>
      <w:r w:rsidRPr="00122082">
        <w:rPr>
          <w:sz w:val="26"/>
          <w:szCs w:val="26"/>
        </w:rPr>
        <w:t>действия</w:t>
      </w:r>
      <w:r w:rsidRPr="00122082">
        <w:rPr>
          <w:spacing w:val="74"/>
          <w:sz w:val="26"/>
          <w:szCs w:val="26"/>
        </w:rPr>
        <w:t xml:space="preserve"> </w:t>
      </w:r>
      <w:r w:rsidRPr="00122082">
        <w:rPr>
          <w:sz w:val="26"/>
          <w:szCs w:val="26"/>
        </w:rPr>
        <w:t>с</w:t>
      </w:r>
      <w:r w:rsidRPr="00122082">
        <w:rPr>
          <w:spacing w:val="74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планируемыми</w:t>
      </w:r>
      <w:r w:rsidRPr="00122082">
        <w:rPr>
          <w:spacing w:val="78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результатами,</w:t>
      </w:r>
      <w:r w:rsidRPr="00122082">
        <w:rPr>
          <w:spacing w:val="74"/>
          <w:sz w:val="26"/>
          <w:szCs w:val="26"/>
        </w:rPr>
        <w:t xml:space="preserve"> </w:t>
      </w:r>
      <w:r w:rsidRPr="00122082">
        <w:rPr>
          <w:sz w:val="26"/>
          <w:szCs w:val="26"/>
        </w:rPr>
        <w:t>осуществлять</w:t>
      </w:r>
      <w:r w:rsidRPr="00122082">
        <w:rPr>
          <w:spacing w:val="76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контроль</w:t>
      </w:r>
      <w:r w:rsidRPr="00122082">
        <w:rPr>
          <w:spacing w:val="75"/>
          <w:sz w:val="26"/>
          <w:szCs w:val="26"/>
        </w:rPr>
        <w:t xml:space="preserve"> </w:t>
      </w:r>
      <w:r w:rsidRPr="00122082">
        <w:rPr>
          <w:sz w:val="26"/>
          <w:szCs w:val="26"/>
        </w:rPr>
        <w:t>своей</w:t>
      </w:r>
      <w:r w:rsidR="0029509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деятельности  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в  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процессе  </w:t>
      </w:r>
      <w:r w:rsidRPr="00122082">
        <w:rPr>
          <w:spacing w:val="12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достижения  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результата,  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определять  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способы  </w:t>
      </w:r>
      <w:r w:rsidRPr="00122082">
        <w:rPr>
          <w:spacing w:val="13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действий  </w:t>
      </w:r>
      <w:r w:rsidRPr="00122082">
        <w:rPr>
          <w:spacing w:val="14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в  </w:t>
      </w:r>
      <w:r w:rsidRPr="00122082">
        <w:rPr>
          <w:spacing w:val="16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рамках</w:t>
      </w:r>
      <w:r w:rsidR="00122082">
        <w:rPr>
          <w:sz w:val="26"/>
          <w:szCs w:val="26"/>
        </w:rPr>
        <w:t xml:space="preserve">  </w:t>
      </w:r>
      <w:r w:rsidRPr="00122082">
        <w:rPr>
          <w:sz w:val="26"/>
          <w:szCs w:val="26"/>
        </w:rPr>
        <w:t>предложенных</w:t>
      </w:r>
      <w:r w:rsidRPr="00122082">
        <w:rPr>
          <w:sz w:val="26"/>
          <w:szCs w:val="26"/>
        </w:rPr>
        <w:tab/>
        <w:t>условий</w:t>
      </w:r>
      <w:r w:rsidRPr="00122082">
        <w:rPr>
          <w:sz w:val="26"/>
          <w:szCs w:val="26"/>
        </w:rPr>
        <w:tab/>
        <w:t>и</w:t>
      </w:r>
      <w:r w:rsidRPr="00122082">
        <w:rPr>
          <w:sz w:val="26"/>
          <w:szCs w:val="26"/>
        </w:rPr>
        <w:tab/>
        <w:t>требований,</w:t>
      </w:r>
      <w:r w:rsidRPr="00122082">
        <w:rPr>
          <w:sz w:val="26"/>
          <w:szCs w:val="26"/>
        </w:rPr>
        <w:tab/>
        <w:t>корректировать</w:t>
      </w:r>
      <w:r w:rsidRPr="00122082">
        <w:rPr>
          <w:sz w:val="26"/>
          <w:szCs w:val="26"/>
        </w:rPr>
        <w:tab/>
        <w:t>свои</w:t>
      </w:r>
      <w:r w:rsidRPr="00122082">
        <w:rPr>
          <w:sz w:val="26"/>
          <w:szCs w:val="26"/>
        </w:rPr>
        <w:tab/>
        <w:t>действия</w:t>
      </w:r>
      <w:r w:rsidRPr="00122082">
        <w:rPr>
          <w:sz w:val="26"/>
          <w:szCs w:val="26"/>
        </w:rPr>
        <w:tab/>
        <w:t>в</w:t>
      </w:r>
      <w:r w:rsidRPr="00122082">
        <w:rPr>
          <w:sz w:val="26"/>
          <w:szCs w:val="26"/>
        </w:rPr>
        <w:tab/>
        <w:t>соответствии</w:t>
      </w:r>
      <w:r w:rsidRPr="00122082">
        <w:rPr>
          <w:sz w:val="26"/>
          <w:szCs w:val="26"/>
        </w:rPr>
        <w:tab/>
      </w:r>
      <w:r w:rsidRPr="00122082">
        <w:rPr>
          <w:spacing w:val="-2"/>
          <w:sz w:val="26"/>
          <w:szCs w:val="26"/>
        </w:rPr>
        <w:t>с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изменяющейся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ситуацией;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давать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адекватную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оценку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ситуации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предлагать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план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ее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изменения;</w:t>
      </w:r>
    </w:p>
    <w:p w:rsidR="000E116F" w:rsidRPr="00122082" w:rsidRDefault="006836C0" w:rsidP="00122082">
      <w:pPr>
        <w:pStyle w:val="a3"/>
        <w:ind w:left="790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предвидеть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трудности,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которые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могут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возникнуть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решении учебной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задачи;</w:t>
      </w:r>
    </w:p>
    <w:p w:rsidR="000E116F" w:rsidRPr="00122082" w:rsidRDefault="006836C0" w:rsidP="00122082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понимать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причины,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которым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не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был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достигнут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требуемый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деятельности,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позитивные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изменения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направления, требующие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дальнейшей</w:t>
      </w:r>
      <w:r w:rsidRPr="00122082">
        <w:rPr>
          <w:spacing w:val="8"/>
          <w:sz w:val="26"/>
          <w:szCs w:val="26"/>
        </w:rPr>
        <w:t xml:space="preserve"> </w:t>
      </w:r>
      <w:r w:rsidRPr="00122082">
        <w:rPr>
          <w:sz w:val="26"/>
          <w:szCs w:val="26"/>
        </w:rPr>
        <w:t>работы.</w:t>
      </w:r>
    </w:p>
    <w:p w:rsidR="000E116F" w:rsidRPr="00122082" w:rsidRDefault="006836C0" w:rsidP="00122082">
      <w:pPr>
        <w:ind w:left="790"/>
        <w:rPr>
          <w:sz w:val="26"/>
          <w:szCs w:val="26"/>
        </w:rPr>
      </w:pPr>
      <w:r w:rsidRPr="00122082">
        <w:rPr>
          <w:i/>
          <w:sz w:val="26"/>
          <w:szCs w:val="26"/>
        </w:rPr>
        <w:t>Эмоциональный</w:t>
      </w:r>
      <w:r w:rsidRPr="00122082">
        <w:rPr>
          <w:i/>
          <w:spacing w:val="-6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интеллект</w:t>
      </w:r>
      <w:r w:rsidRPr="00122082">
        <w:rPr>
          <w:sz w:val="26"/>
          <w:szCs w:val="26"/>
        </w:rPr>
        <w:t>:</w:t>
      </w:r>
    </w:p>
    <w:p w:rsidR="000E116F" w:rsidRPr="00122082" w:rsidRDefault="006836C0" w:rsidP="00122082">
      <w:pPr>
        <w:pStyle w:val="a3"/>
        <w:ind w:left="790" w:right="1999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различать и называть эмоции, стараться управлять собственными эмоциями;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анализировать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причины эмоций;</w:t>
      </w:r>
    </w:p>
    <w:p w:rsidR="000E116F" w:rsidRPr="00122082" w:rsidRDefault="006836C0" w:rsidP="00122082">
      <w:pPr>
        <w:pStyle w:val="a3"/>
        <w:ind w:left="790" w:right="1093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lastRenderedPageBreak/>
        <w:t>ставить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себя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место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другого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человека,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понимать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мотивы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намерения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другого;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регулировать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способ выражения эмоций.</w:t>
      </w:r>
    </w:p>
    <w:p w:rsidR="000E116F" w:rsidRPr="00122082" w:rsidRDefault="006836C0" w:rsidP="00122082">
      <w:pPr>
        <w:ind w:left="790"/>
        <w:rPr>
          <w:sz w:val="26"/>
          <w:szCs w:val="26"/>
        </w:rPr>
      </w:pPr>
      <w:r w:rsidRPr="00122082">
        <w:rPr>
          <w:i/>
          <w:sz w:val="26"/>
          <w:szCs w:val="26"/>
        </w:rPr>
        <w:t>Принятие</w:t>
      </w:r>
      <w:r w:rsidRPr="00122082">
        <w:rPr>
          <w:i/>
          <w:spacing w:val="-4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себя</w:t>
      </w:r>
      <w:r w:rsidRPr="00122082">
        <w:rPr>
          <w:i/>
          <w:spacing w:val="-3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и</w:t>
      </w:r>
      <w:r w:rsidRPr="00122082">
        <w:rPr>
          <w:i/>
          <w:spacing w:val="-2"/>
          <w:sz w:val="26"/>
          <w:szCs w:val="26"/>
        </w:rPr>
        <w:t xml:space="preserve"> </w:t>
      </w:r>
      <w:r w:rsidRPr="00122082">
        <w:rPr>
          <w:i/>
          <w:sz w:val="26"/>
          <w:szCs w:val="26"/>
        </w:rPr>
        <w:t>других</w:t>
      </w:r>
      <w:r w:rsidRPr="00122082">
        <w:rPr>
          <w:sz w:val="26"/>
          <w:szCs w:val="26"/>
        </w:rPr>
        <w:t>:</w:t>
      </w:r>
    </w:p>
    <w:p w:rsidR="00295095" w:rsidRDefault="006836C0" w:rsidP="00122082">
      <w:pPr>
        <w:pStyle w:val="a3"/>
        <w:ind w:left="790" w:right="3728" w:firstLine="0"/>
        <w:jc w:val="left"/>
        <w:rPr>
          <w:spacing w:val="1"/>
          <w:sz w:val="26"/>
          <w:szCs w:val="26"/>
        </w:rPr>
      </w:pPr>
      <w:r w:rsidRPr="00122082">
        <w:rPr>
          <w:sz w:val="26"/>
          <w:szCs w:val="26"/>
        </w:rPr>
        <w:t>осознанно относиться к другому человеку, его мнению;</w:t>
      </w:r>
      <w:r w:rsidRPr="00122082">
        <w:rPr>
          <w:spacing w:val="1"/>
          <w:sz w:val="26"/>
          <w:szCs w:val="26"/>
        </w:rPr>
        <w:t xml:space="preserve"> </w:t>
      </w:r>
    </w:p>
    <w:p w:rsidR="00295095" w:rsidRDefault="006836C0" w:rsidP="00122082">
      <w:pPr>
        <w:pStyle w:val="a3"/>
        <w:ind w:left="790" w:right="3728" w:firstLine="0"/>
        <w:jc w:val="left"/>
        <w:rPr>
          <w:spacing w:val="-57"/>
          <w:sz w:val="26"/>
          <w:szCs w:val="26"/>
        </w:rPr>
      </w:pPr>
      <w:r w:rsidRPr="00122082">
        <w:rPr>
          <w:sz w:val="26"/>
          <w:szCs w:val="26"/>
        </w:rPr>
        <w:t>признавать свое право на ошибку и такое же право другого;</w:t>
      </w:r>
      <w:r w:rsidRPr="00122082">
        <w:rPr>
          <w:spacing w:val="-57"/>
          <w:sz w:val="26"/>
          <w:szCs w:val="26"/>
        </w:rPr>
        <w:t xml:space="preserve"> </w:t>
      </w:r>
    </w:p>
    <w:p w:rsidR="000E116F" w:rsidRPr="00122082" w:rsidRDefault="006836C0" w:rsidP="00122082">
      <w:pPr>
        <w:pStyle w:val="a3"/>
        <w:ind w:left="790" w:right="3728" w:firstLine="0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осознавать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невозможность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контролировать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все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вокруг.</w:t>
      </w:r>
    </w:p>
    <w:p w:rsidR="000E116F" w:rsidRPr="00122082" w:rsidRDefault="006836C0" w:rsidP="00122082">
      <w:pPr>
        <w:pStyle w:val="a3"/>
        <w:ind w:left="111" w:right="221" w:firstLine="708"/>
        <w:rPr>
          <w:sz w:val="26"/>
          <w:szCs w:val="26"/>
        </w:rPr>
      </w:pPr>
      <w:r w:rsidRPr="00122082">
        <w:rPr>
          <w:sz w:val="26"/>
          <w:szCs w:val="26"/>
        </w:rPr>
        <w:t>Планируемые</w:t>
      </w:r>
      <w:r w:rsidRPr="00122082">
        <w:rPr>
          <w:spacing w:val="-10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являются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основой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отбора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содержания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образования,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подбора</w:t>
      </w:r>
      <w:r w:rsidRPr="00122082">
        <w:rPr>
          <w:spacing w:val="-58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учебно-методического</w:t>
      </w:r>
      <w:r w:rsidRPr="00122082">
        <w:rPr>
          <w:spacing w:val="-7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комплекса,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для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определения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системы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оценки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</w:t>
      </w:r>
      <w:r w:rsidRPr="00122082">
        <w:rPr>
          <w:spacing w:val="-5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диагностического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инструментария.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конкретизация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позволяет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обоснованно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целенаправленно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выстраивать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внутреннюю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оценку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выстраивать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оценку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определению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достижения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индивидуальных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результатов</w:t>
      </w:r>
      <w:r w:rsidRPr="00122082">
        <w:rPr>
          <w:spacing w:val="-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обучающихся.</w:t>
      </w:r>
    </w:p>
    <w:p w:rsidR="000E116F" w:rsidRPr="00122082" w:rsidRDefault="006836C0" w:rsidP="00122082">
      <w:pPr>
        <w:pStyle w:val="Heading2"/>
        <w:ind w:left="790"/>
        <w:rPr>
          <w:sz w:val="26"/>
          <w:szCs w:val="26"/>
        </w:rPr>
      </w:pPr>
      <w:r w:rsidRPr="00122082">
        <w:rPr>
          <w:sz w:val="26"/>
          <w:szCs w:val="26"/>
        </w:rPr>
        <w:t>1.1.2.5.</w:t>
      </w:r>
      <w:r w:rsidRPr="00122082">
        <w:rPr>
          <w:spacing w:val="-3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Предметные</w:t>
      </w:r>
      <w:r w:rsidRPr="00122082">
        <w:rPr>
          <w:spacing w:val="-4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</w:p>
    <w:p w:rsidR="000E116F" w:rsidRPr="00122082" w:rsidRDefault="006836C0" w:rsidP="00122082">
      <w:pPr>
        <w:pStyle w:val="a3"/>
        <w:ind w:left="111" w:right="231"/>
        <w:rPr>
          <w:sz w:val="26"/>
          <w:szCs w:val="26"/>
        </w:rPr>
      </w:pPr>
      <w:r w:rsidRPr="00122082">
        <w:rPr>
          <w:sz w:val="26"/>
          <w:szCs w:val="26"/>
        </w:rPr>
        <w:t>Предметные результаты освоения АООП ООО ЗПР соответствуют требованиям, заявленным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в ФГОС ООО, и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раскрываются 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учетом особых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образовательных потребностей</w:t>
      </w:r>
      <w:r w:rsidRPr="00122082">
        <w:rPr>
          <w:spacing w:val="60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обучающихся с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ЗПР.</w:t>
      </w:r>
    </w:p>
    <w:p w:rsidR="000E116F" w:rsidRPr="00122082" w:rsidRDefault="006836C0" w:rsidP="00295095">
      <w:pPr>
        <w:pStyle w:val="a3"/>
        <w:ind w:left="111"/>
        <w:jc w:val="left"/>
        <w:rPr>
          <w:sz w:val="26"/>
          <w:szCs w:val="26"/>
        </w:rPr>
      </w:pPr>
      <w:r w:rsidRPr="00122082">
        <w:rPr>
          <w:sz w:val="26"/>
          <w:szCs w:val="26"/>
        </w:rPr>
        <w:t>Предметные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определяют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требования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результатам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освоения</w:t>
      </w:r>
      <w:r w:rsidR="00576A1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адаптированных</w:t>
      </w:r>
      <w:r w:rsidRPr="00122082">
        <w:rPr>
          <w:spacing w:val="-57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программ</w:t>
      </w:r>
      <w:r w:rsidRPr="00122082">
        <w:rPr>
          <w:spacing w:val="27"/>
          <w:sz w:val="26"/>
          <w:szCs w:val="26"/>
        </w:rPr>
        <w:t xml:space="preserve"> </w:t>
      </w:r>
      <w:r w:rsidRPr="00122082">
        <w:rPr>
          <w:sz w:val="26"/>
          <w:szCs w:val="26"/>
        </w:rPr>
        <w:t>основного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общего</w:t>
      </w:r>
      <w:r w:rsidRPr="00122082">
        <w:rPr>
          <w:spacing w:val="29"/>
          <w:sz w:val="26"/>
          <w:szCs w:val="26"/>
        </w:rPr>
        <w:t xml:space="preserve"> </w:t>
      </w:r>
      <w:r w:rsidRPr="00122082">
        <w:rPr>
          <w:sz w:val="26"/>
          <w:szCs w:val="26"/>
        </w:rPr>
        <w:t>образования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по</w:t>
      </w:r>
      <w:r w:rsidRPr="00122082">
        <w:rPr>
          <w:spacing w:val="26"/>
          <w:sz w:val="26"/>
          <w:szCs w:val="26"/>
        </w:rPr>
        <w:t xml:space="preserve"> </w:t>
      </w:r>
      <w:r w:rsidRPr="00122082">
        <w:rPr>
          <w:sz w:val="26"/>
          <w:szCs w:val="26"/>
        </w:rPr>
        <w:t>учебным</w:t>
      </w:r>
      <w:r w:rsidRPr="00122082">
        <w:rPr>
          <w:spacing w:val="28"/>
          <w:sz w:val="26"/>
          <w:szCs w:val="26"/>
        </w:rPr>
        <w:t xml:space="preserve"> </w:t>
      </w:r>
      <w:r w:rsidRPr="00122082">
        <w:rPr>
          <w:sz w:val="26"/>
          <w:szCs w:val="26"/>
        </w:rPr>
        <w:t>предметам:</w:t>
      </w:r>
      <w:r w:rsidRPr="00122082">
        <w:rPr>
          <w:spacing w:val="33"/>
          <w:sz w:val="26"/>
          <w:szCs w:val="26"/>
        </w:rPr>
        <w:t xml:space="preserve"> </w:t>
      </w:r>
      <w:r w:rsidRPr="00122082">
        <w:rPr>
          <w:sz w:val="26"/>
          <w:szCs w:val="26"/>
        </w:rPr>
        <w:t>«Русский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>язык»,</w:t>
      </w:r>
      <w:r w:rsidRPr="00122082">
        <w:rPr>
          <w:spacing w:val="34"/>
          <w:sz w:val="26"/>
          <w:szCs w:val="26"/>
        </w:rPr>
        <w:t xml:space="preserve"> </w:t>
      </w:r>
      <w:r w:rsidRPr="00122082">
        <w:rPr>
          <w:sz w:val="26"/>
          <w:szCs w:val="26"/>
        </w:rPr>
        <w:t>«Литература»,</w:t>
      </w:r>
      <w:r w:rsidR="0029509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«Родной   </w:t>
      </w:r>
      <w:r w:rsidRPr="00122082">
        <w:rPr>
          <w:spacing w:val="31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язык»,   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«Родная   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литература»,   </w:t>
      </w:r>
      <w:r w:rsidRPr="00122082">
        <w:rPr>
          <w:spacing w:val="4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«Иностранный   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(английский)   </w:t>
      </w:r>
      <w:r w:rsidRPr="00122082">
        <w:rPr>
          <w:spacing w:val="3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язык»,   </w:t>
      </w:r>
      <w:r w:rsidRPr="00122082">
        <w:rPr>
          <w:spacing w:val="35"/>
          <w:sz w:val="26"/>
          <w:szCs w:val="26"/>
        </w:rPr>
        <w:t xml:space="preserve"> </w:t>
      </w:r>
      <w:r w:rsidRPr="00122082">
        <w:rPr>
          <w:sz w:val="26"/>
          <w:szCs w:val="26"/>
        </w:rPr>
        <w:t>«История»,</w:t>
      </w:r>
      <w:r w:rsidR="0029509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«Обществознание»,   </w:t>
      </w:r>
      <w:r w:rsidRPr="00122082">
        <w:rPr>
          <w:spacing w:val="19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«География»,   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«Математика»,   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«Информатика»,   </w:t>
      </w:r>
      <w:r w:rsidRPr="00122082">
        <w:rPr>
          <w:spacing w:val="22"/>
          <w:sz w:val="26"/>
          <w:szCs w:val="26"/>
        </w:rPr>
        <w:t xml:space="preserve"> </w:t>
      </w:r>
      <w:r w:rsidRPr="00122082">
        <w:rPr>
          <w:sz w:val="26"/>
          <w:szCs w:val="26"/>
        </w:rPr>
        <w:t xml:space="preserve">«Физика»,   </w:t>
      </w:r>
      <w:r w:rsidRPr="00122082">
        <w:rPr>
          <w:spacing w:val="20"/>
          <w:sz w:val="26"/>
          <w:szCs w:val="26"/>
        </w:rPr>
        <w:t xml:space="preserve"> </w:t>
      </w:r>
      <w:r w:rsidRPr="00122082">
        <w:rPr>
          <w:sz w:val="26"/>
          <w:szCs w:val="26"/>
        </w:rPr>
        <w:t>«Биология»,</w:t>
      </w:r>
      <w:r w:rsidR="00295095">
        <w:rPr>
          <w:sz w:val="26"/>
          <w:szCs w:val="26"/>
        </w:rPr>
        <w:t xml:space="preserve"> </w:t>
      </w:r>
      <w:r w:rsidRPr="00122082">
        <w:rPr>
          <w:sz w:val="26"/>
          <w:szCs w:val="26"/>
        </w:rPr>
        <w:t>«Химия»,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«Изобразительное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искусство»,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«Музыка»,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«Технология»,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«Адаптивная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физическая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культура», «Основы безопасности жизнедеятельности», «Основы духовно-нравственной культуры</w:t>
      </w:r>
      <w:r w:rsidRPr="00122082">
        <w:rPr>
          <w:spacing w:val="1"/>
          <w:sz w:val="26"/>
          <w:szCs w:val="26"/>
        </w:rPr>
        <w:t xml:space="preserve"> </w:t>
      </w:r>
      <w:r w:rsidRPr="00122082">
        <w:rPr>
          <w:sz w:val="26"/>
          <w:szCs w:val="26"/>
        </w:rPr>
        <w:t>России»</w:t>
      </w:r>
      <w:r w:rsidRPr="00122082">
        <w:rPr>
          <w:spacing w:val="-8"/>
          <w:sz w:val="26"/>
          <w:szCs w:val="26"/>
        </w:rPr>
        <w:t xml:space="preserve"> </w:t>
      </w:r>
      <w:r w:rsidRPr="00122082">
        <w:rPr>
          <w:sz w:val="26"/>
          <w:szCs w:val="26"/>
        </w:rPr>
        <w:t>на</w:t>
      </w:r>
      <w:r w:rsidRPr="00122082">
        <w:rPr>
          <w:spacing w:val="-2"/>
          <w:sz w:val="26"/>
          <w:szCs w:val="26"/>
        </w:rPr>
        <w:t xml:space="preserve"> </w:t>
      </w:r>
      <w:r w:rsidRPr="00122082">
        <w:rPr>
          <w:sz w:val="26"/>
          <w:szCs w:val="26"/>
        </w:rPr>
        <w:t>базовом</w:t>
      </w:r>
      <w:r w:rsidRPr="00122082">
        <w:rPr>
          <w:spacing w:val="3"/>
          <w:sz w:val="26"/>
          <w:szCs w:val="26"/>
        </w:rPr>
        <w:t xml:space="preserve"> </w:t>
      </w:r>
      <w:r w:rsidRPr="00122082">
        <w:rPr>
          <w:sz w:val="26"/>
          <w:szCs w:val="26"/>
        </w:rPr>
        <w:t>уровне.</w:t>
      </w:r>
    </w:p>
    <w:p w:rsidR="000E116F" w:rsidRDefault="000E116F">
      <w:pPr>
        <w:pStyle w:val="a3"/>
        <w:spacing w:before="5"/>
        <w:ind w:left="0" w:firstLine="0"/>
        <w:jc w:val="left"/>
        <w:rPr>
          <w:sz w:val="36"/>
        </w:rPr>
      </w:pPr>
    </w:p>
    <w:p w:rsidR="000E116F" w:rsidRPr="00295095" w:rsidRDefault="006836C0" w:rsidP="00FB00FA">
      <w:pPr>
        <w:pStyle w:val="Heading2"/>
        <w:numPr>
          <w:ilvl w:val="1"/>
          <w:numId w:val="11"/>
        </w:numPr>
        <w:tabs>
          <w:tab w:val="left" w:pos="567"/>
        </w:tabs>
        <w:ind w:left="0" w:right="436" w:firstLine="0"/>
        <w:jc w:val="left"/>
        <w:rPr>
          <w:sz w:val="26"/>
          <w:szCs w:val="26"/>
        </w:rPr>
      </w:pPr>
      <w:r w:rsidRPr="00295095">
        <w:rPr>
          <w:color w:val="000009"/>
          <w:sz w:val="26"/>
          <w:szCs w:val="26"/>
        </w:rPr>
        <w:t>Система</w:t>
      </w:r>
      <w:r w:rsidRPr="00295095">
        <w:rPr>
          <w:color w:val="000009"/>
          <w:spacing w:val="-7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оценки</w:t>
      </w:r>
      <w:r w:rsidRPr="00295095">
        <w:rPr>
          <w:color w:val="000009"/>
          <w:spacing w:val="-6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достижения</w:t>
      </w:r>
      <w:r w:rsidRPr="00295095">
        <w:rPr>
          <w:color w:val="000009"/>
          <w:spacing w:val="-6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обучающимися</w:t>
      </w:r>
      <w:r w:rsidRPr="00295095">
        <w:rPr>
          <w:color w:val="000009"/>
          <w:spacing w:val="-6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с</w:t>
      </w:r>
      <w:r w:rsidRPr="00295095">
        <w:rPr>
          <w:color w:val="000009"/>
          <w:spacing w:val="-8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задержкой</w:t>
      </w:r>
      <w:r w:rsidRPr="00295095">
        <w:rPr>
          <w:color w:val="000009"/>
          <w:spacing w:val="-6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психического</w:t>
      </w:r>
      <w:r w:rsidRPr="00295095">
        <w:rPr>
          <w:color w:val="000009"/>
          <w:spacing w:val="-7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развития</w:t>
      </w:r>
      <w:r w:rsidRPr="00295095">
        <w:rPr>
          <w:color w:val="000009"/>
          <w:spacing w:val="-57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планируемых</w:t>
      </w:r>
      <w:r w:rsidRPr="00295095">
        <w:rPr>
          <w:color w:val="000009"/>
          <w:spacing w:val="-10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результатов</w:t>
      </w:r>
      <w:r w:rsidRPr="00295095">
        <w:rPr>
          <w:color w:val="000009"/>
          <w:spacing w:val="-10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освоения</w:t>
      </w:r>
      <w:r w:rsidRPr="00295095">
        <w:rPr>
          <w:color w:val="000009"/>
          <w:spacing w:val="-9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адаптированной</w:t>
      </w:r>
      <w:r w:rsidRPr="00295095">
        <w:rPr>
          <w:color w:val="000009"/>
          <w:spacing w:val="-6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основной</w:t>
      </w:r>
      <w:r w:rsidRPr="00295095">
        <w:rPr>
          <w:color w:val="000009"/>
          <w:spacing w:val="-9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общеобразовательной</w:t>
      </w:r>
      <w:r w:rsidR="00295095" w:rsidRPr="00295095">
        <w:rPr>
          <w:color w:val="000009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программы</w:t>
      </w:r>
      <w:r w:rsidRPr="00295095">
        <w:rPr>
          <w:color w:val="000009"/>
          <w:spacing w:val="-8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основного</w:t>
      </w:r>
      <w:r w:rsidRPr="00295095">
        <w:rPr>
          <w:color w:val="000009"/>
          <w:spacing w:val="-10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общего</w:t>
      </w:r>
      <w:r w:rsidRPr="00295095">
        <w:rPr>
          <w:color w:val="000009"/>
          <w:spacing w:val="-7"/>
          <w:sz w:val="26"/>
          <w:szCs w:val="26"/>
        </w:rPr>
        <w:t xml:space="preserve"> </w:t>
      </w:r>
      <w:r w:rsidRPr="00295095">
        <w:rPr>
          <w:color w:val="000009"/>
          <w:sz w:val="26"/>
          <w:szCs w:val="26"/>
        </w:rPr>
        <w:t>образования.</w:t>
      </w:r>
    </w:p>
    <w:p w:rsidR="000E116F" w:rsidRPr="000425AC" w:rsidRDefault="006836C0" w:rsidP="00FB00FA">
      <w:pPr>
        <w:pStyle w:val="Heading2"/>
        <w:numPr>
          <w:ilvl w:val="2"/>
          <w:numId w:val="10"/>
        </w:numPr>
        <w:tabs>
          <w:tab w:val="left" w:pos="1391"/>
        </w:tabs>
        <w:ind w:hanging="601"/>
        <w:jc w:val="left"/>
        <w:rPr>
          <w:sz w:val="26"/>
          <w:szCs w:val="26"/>
        </w:rPr>
      </w:pPr>
      <w:r w:rsidRPr="000425AC">
        <w:rPr>
          <w:sz w:val="26"/>
          <w:szCs w:val="26"/>
        </w:rPr>
        <w:t>Общие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положения.</w:t>
      </w:r>
    </w:p>
    <w:p w:rsidR="000E116F" w:rsidRPr="000425AC" w:rsidRDefault="006836C0" w:rsidP="000425AC">
      <w:pPr>
        <w:pStyle w:val="a3"/>
        <w:ind w:left="111" w:right="223"/>
        <w:jc w:val="left"/>
        <w:rPr>
          <w:sz w:val="26"/>
          <w:szCs w:val="26"/>
        </w:rPr>
      </w:pPr>
      <w:r w:rsidRPr="000425AC">
        <w:rPr>
          <w:sz w:val="26"/>
          <w:szCs w:val="26"/>
        </w:rPr>
        <w:t>ФГОС</w:t>
      </w:r>
      <w:r w:rsidRPr="000425AC">
        <w:rPr>
          <w:spacing w:val="3"/>
          <w:sz w:val="26"/>
          <w:szCs w:val="26"/>
        </w:rPr>
        <w:t xml:space="preserve"> </w:t>
      </w:r>
      <w:r w:rsidRPr="000425AC">
        <w:rPr>
          <w:sz w:val="26"/>
          <w:szCs w:val="26"/>
        </w:rPr>
        <w:t>ООО</w:t>
      </w:r>
      <w:r w:rsidRPr="000425AC">
        <w:rPr>
          <w:spacing w:val="3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задает</w:t>
      </w:r>
      <w:r w:rsidRPr="000425AC">
        <w:rPr>
          <w:spacing w:val="4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основные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требования</w:t>
      </w:r>
      <w:r w:rsidRPr="000425AC">
        <w:rPr>
          <w:spacing w:val="3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4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результатам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4"/>
          <w:sz w:val="26"/>
          <w:szCs w:val="26"/>
        </w:rPr>
        <w:t xml:space="preserve"> </w:t>
      </w:r>
      <w:r w:rsidRPr="000425AC">
        <w:rPr>
          <w:sz w:val="26"/>
          <w:szCs w:val="26"/>
        </w:rPr>
        <w:t>средствам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их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достижения.</w:t>
      </w:r>
      <w:r w:rsidR="000425AC">
        <w:rPr>
          <w:sz w:val="26"/>
          <w:szCs w:val="26"/>
        </w:rPr>
        <w:t xml:space="preserve"> </w:t>
      </w:r>
      <w:r w:rsidRPr="000425AC">
        <w:rPr>
          <w:sz w:val="26"/>
          <w:szCs w:val="26"/>
        </w:rPr>
        <w:t>Система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частью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управления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качеством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служит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разработке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 организацией собственного Положения об оценке образовательных 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обучающихся.</w:t>
      </w:r>
    </w:p>
    <w:p w:rsidR="000E116F" w:rsidRPr="000425AC" w:rsidRDefault="006836C0" w:rsidP="000425AC">
      <w:pPr>
        <w:pStyle w:val="a3"/>
        <w:ind w:left="111" w:right="223"/>
        <w:rPr>
          <w:b/>
          <w:sz w:val="26"/>
          <w:szCs w:val="26"/>
        </w:rPr>
      </w:pPr>
      <w:r w:rsidRPr="000425AC">
        <w:rPr>
          <w:sz w:val="26"/>
          <w:szCs w:val="26"/>
        </w:rPr>
        <w:t>Оценка достижений предметных и метапредметных результатов освоения адаптированной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 xml:space="preserve">основной общеобразовательной программы основного общего образования включает </w:t>
      </w:r>
      <w:r w:rsidRPr="000425AC">
        <w:rPr>
          <w:b/>
          <w:sz w:val="26"/>
          <w:szCs w:val="26"/>
        </w:rPr>
        <w:t>в себя две</w:t>
      </w:r>
      <w:r w:rsidRPr="000425AC">
        <w:rPr>
          <w:b/>
          <w:spacing w:val="1"/>
          <w:sz w:val="26"/>
          <w:szCs w:val="26"/>
        </w:rPr>
        <w:t xml:space="preserve"> </w:t>
      </w:r>
      <w:r w:rsidRPr="000425AC">
        <w:rPr>
          <w:b/>
          <w:sz w:val="26"/>
          <w:szCs w:val="26"/>
        </w:rPr>
        <w:t>составляющие:</w:t>
      </w:r>
    </w:p>
    <w:p w:rsidR="000E116F" w:rsidRPr="000425AC" w:rsidRDefault="006836C0" w:rsidP="000425AC">
      <w:pPr>
        <w:pStyle w:val="a3"/>
        <w:ind w:left="111" w:right="234"/>
        <w:rPr>
          <w:sz w:val="26"/>
          <w:szCs w:val="26"/>
        </w:rPr>
      </w:pP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отражающие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динамику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индивидуальных образовательных достижений в соответствии с метапредметными и предметными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соответствующего года обучения по программам основного общего образования / тематических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модулей;</w:t>
      </w:r>
    </w:p>
    <w:p w:rsidR="000E116F" w:rsidRPr="000425AC" w:rsidRDefault="006836C0" w:rsidP="000425AC">
      <w:pPr>
        <w:pStyle w:val="a3"/>
        <w:ind w:left="111" w:right="226"/>
        <w:rPr>
          <w:sz w:val="26"/>
          <w:szCs w:val="26"/>
        </w:rPr>
      </w:pPr>
      <w:r w:rsidRPr="000425AC">
        <w:rPr>
          <w:sz w:val="26"/>
          <w:szCs w:val="26"/>
        </w:rPr>
        <w:t>результаты государственной итоговой аттестации выпускников, характеризующие уровень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общего образования.</w:t>
      </w:r>
    </w:p>
    <w:p w:rsidR="000E116F" w:rsidRPr="000425AC" w:rsidRDefault="006836C0" w:rsidP="000425AC">
      <w:pPr>
        <w:pStyle w:val="a3"/>
        <w:ind w:left="111" w:right="233"/>
        <w:rPr>
          <w:sz w:val="26"/>
          <w:szCs w:val="26"/>
        </w:rPr>
      </w:pPr>
      <w:r w:rsidRPr="000425AC">
        <w:rPr>
          <w:sz w:val="26"/>
          <w:szCs w:val="26"/>
        </w:rPr>
        <w:t>Основным объектом системы оценки, ее содержательной и критериальной базой выступают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требования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ФГОС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ООО,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которые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конкретизируются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результатах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адаптированной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основной общеобразовательной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программы.</w:t>
      </w:r>
    </w:p>
    <w:p w:rsidR="000E116F" w:rsidRPr="000425AC" w:rsidRDefault="006836C0" w:rsidP="000425AC">
      <w:pPr>
        <w:pStyle w:val="a3"/>
        <w:ind w:left="111" w:right="234"/>
        <w:rPr>
          <w:sz w:val="26"/>
          <w:szCs w:val="26"/>
        </w:rPr>
      </w:pPr>
      <w:r w:rsidRPr="000425AC">
        <w:rPr>
          <w:sz w:val="26"/>
          <w:szCs w:val="26"/>
        </w:rPr>
        <w:t>Система оценки включает, в соответствии с ФООП ООО, процедуры внутренней и внешней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оценки.</w:t>
      </w:r>
    </w:p>
    <w:p w:rsidR="00576A15" w:rsidRDefault="00576A15" w:rsidP="000425AC">
      <w:pPr>
        <w:ind w:left="790"/>
        <w:jc w:val="both"/>
        <w:rPr>
          <w:b/>
          <w:i/>
          <w:sz w:val="26"/>
          <w:szCs w:val="26"/>
        </w:rPr>
      </w:pPr>
    </w:p>
    <w:p w:rsidR="00576A15" w:rsidRDefault="00576A15" w:rsidP="000425AC">
      <w:pPr>
        <w:ind w:left="790"/>
        <w:jc w:val="both"/>
        <w:rPr>
          <w:b/>
          <w:i/>
          <w:sz w:val="26"/>
          <w:szCs w:val="26"/>
        </w:rPr>
      </w:pPr>
    </w:p>
    <w:p w:rsidR="000E116F" w:rsidRPr="000425AC" w:rsidRDefault="006836C0" w:rsidP="000425AC">
      <w:pPr>
        <w:ind w:left="790"/>
        <w:jc w:val="both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lastRenderedPageBreak/>
        <w:t>Внутренняя</w:t>
      </w:r>
      <w:r w:rsidRPr="000425AC">
        <w:rPr>
          <w:b/>
          <w:i/>
          <w:spacing w:val="-4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оценка</w:t>
      </w:r>
      <w:r w:rsidRPr="000425AC">
        <w:rPr>
          <w:b/>
          <w:i/>
          <w:spacing w:val="-1"/>
          <w:sz w:val="26"/>
          <w:szCs w:val="26"/>
        </w:rPr>
        <w:t xml:space="preserve"> </w:t>
      </w:r>
      <w:r w:rsidRPr="000425AC">
        <w:rPr>
          <w:b/>
          <w:sz w:val="26"/>
          <w:szCs w:val="26"/>
        </w:rPr>
        <w:t>включает</w:t>
      </w:r>
      <w:r w:rsidRPr="000425AC">
        <w:rPr>
          <w:sz w:val="26"/>
          <w:szCs w:val="26"/>
        </w:rPr>
        <w:t>: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стартовую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диагностику;</w:t>
      </w:r>
    </w:p>
    <w:p w:rsidR="00295095" w:rsidRDefault="006836C0" w:rsidP="00295095">
      <w:pPr>
        <w:pStyle w:val="a3"/>
        <w:ind w:left="790" w:right="342" w:firstLine="0"/>
        <w:rPr>
          <w:spacing w:val="-58"/>
          <w:sz w:val="26"/>
          <w:szCs w:val="26"/>
        </w:rPr>
      </w:pPr>
      <w:r w:rsidRPr="000425AC">
        <w:rPr>
          <w:sz w:val="26"/>
          <w:szCs w:val="26"/>
        </w:rPr>
        <w:t>текущую и тематическую оценку;</w:t>
      </w:r>
      <w:r w:rsidRPr="000425AC">
        <w:rPr>
          <w:spacing w:val="-58"/>
          <w:sz w:val="26"/>
          <w:szCs w:val="26"/>
        </w:rPr>
        <w:t xml:space="preserve"> </w:t>
      </w:r>
      <w:r w:rsidR="00295095">
        <w:rPr>
          <w:spacing w:val="-58"/>
          <w:sz w:val="26"/>
          <w:szCs w:val="26"/>
        </w:rPr>
        <w:t xml:space="preserve"> </w:t>
      </w:r>
    </w:p>
    <w:p w:rsidR="000E116F" w:rsidRPr="000425AC" w:rsidRDefault="006836C0" w:rsidP="000425AC">
      <w:pPr>
        <w:pStyle w:val="a3"/>
        <w:ind w:left="790" w:right="6417" w:firstLine="0"/>
        <w:rPr>
          <w:sz w:val="26"/>
          <w:szCs w:val="26"/>
        </w:rPr>
      </w:pPr>
      <w:r w:rsidRPr="000425AC">
        <w:rPr>
          <w:sz w:val="26"/>
          <w:szCs w:val="26"/>
        </w:rPr>
        <w:t>портфолио;</w:t>
      </w:r>
    </w:p>
    <w:p w:rsidR="00295095" w:rsidRDefault="006836C0" w:rsidP="00295095">
      <w:pPr>
        <w:ind w:left="790" w:right="342"/>
        <w:jc w:val="both"/>
        <w:rPr>
          <w:spacing w:val="-57"/>
          <w:sz w:val="26"/>
          <w:szCs w:val="26"/>
        </w:rPr>
      </w:pPr>
      <w:r w:rsidRPr="000425AC">
        <w:rPr>
          <w:sz w:val="26"/>
          <w:szCs w:val="26"/>
        </w:rPr>
        <w:t>внутренний мониторинг образовательных достижений;</w:t>
      </w:r>
      <w:r w:rsidRPr="000425AC">
        <w:rPr>
          <w:spacing w:val="-57"/>
          <w:sz w:val="26"/>
          <w:szCs w:val="26"/>
        </w:rPr>
        <w:t xml:space="preserve"> </w:t>
      </w:r>
    </w:p>
    <w:p w:rsidR="00295095" w:rsidRDefault="006836C0" w:rsidP="00295095">
      <w:pPr>
        <w:ind w:left="790" w:right="342"/>
        <w:jc w:val="both"/>
        <w:rPr>
          <w:spacing w:val="-58"/>
          <w:sz w:val="26"/>
          <w:szCs w:val="26"/>
        </w:rPr>
      </w:pPr>
      <w:r w:rsidRPr="000425AC">
        <w:rPr>
          <w:sz w:val="26"/>
          <w:szCs w:val="26"/>
        </w:rPr>
        <w:t>промежуточную и итоговую аттестацию обучающихся.</w:t>
      </w:r>
      <w:r w:rsidRPr="000425AC">
        <w:rPr>
          <w:spacing w:val="-58"/>
          <w:sz w:val="26"/>
          <w:szCs w:val="26"/>
        </w:rPr>
        <w:t xml:space="preserve"> </w:t>
      </w:r>
    </w:p>
    <w:p w:rsidR="000E116F" w:rsidRPr="000425AC" w:rsidRDefault="006836C0" w:rsidP="00295095">
      <w:pPr>
        <w:ind w:left="790" w:right="342"/>
        <w:jc w:val="both"/>
        <w:rPr>
          <w:sz w:val="26"/>
          <w:szCs w:val="26"/>
        </w:rPr>
      </w:pPr>
      <w:r w:rsidRPr="000425AC">
        <w:rPr>
          <w:sz w:val="26"/>
          <w:szCs w:val="26"/>
        </w:rPr>
        <w:t>К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внешним процедурам</w:t>
      </w:r>
      <w:r w:rsidRPr="000425AC">
        <w:rPr>
          <w:b/>
          <w:i/>
          <w:spacing w:val="3"/>
          <w:sz w:val="26"/>
          <w:szCs w:val="26"/>
        </w:rPr>
        <w:t xml:space="preserve"> </w:t>
      </w:r>
      <w:r w:rsidRPr="000425AC">
        <w:rPr>
          <w:b/>
          <w:sz w:val="26"/>
          <w:szCs w:val="26"/>
        </w:rPr>
        <w:t>относятся</w:t>
      </w:r>
      <w:r w:rsidRPr="000425AC">
        <w:rPr>
          <w:sz w:val="26"/>
          <w:szCs w:val="26"/>
        </w:rPr>
        <w:t>:</w:t>
      </w:r>
    </w:p>
    <w:p w:rsidR="000E116F" w:rsidRPr="000425AC" w:rsidRDefault="006836C0" w:rsidP="000425AC">
      <w:pPr>
        <w:pStyle w:val="a3"/>
        <w:ind w:left="790" w:right="4742" w:firstLine="0"/>
        <w:jc w:val="left"/>
        <w:rPr>
          <w:sz w:val="26"/>
          <w:szCs w:val="26"/>
        </w:rPr>
      </w:pPr>
      <w:r w:rsidRPr="000425AC">
        <w:rPr>
          <w:sz w:val="26"/>
          <w:szCs w:val="26"/>
        </w:rPr>
        <w:t>государственная итоговая аттестация;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независимая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качества</w:t>
      </w:r>
      <w:r w:rsidRPr="000425AC">
        <w:rPr>
          <w:spacing w:val="-7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образования;</w:t>
      </w:r>
    </w:p>
    <w:p w:rsidR="000E116F" w:rsidRPr="000425AC" w:rsidRDefault="006836C0" w:rsidP="00295095">
      <w:pPr>
        <w:pStyle w:val="a3"/>
        <w:ind w:left="790" w:firstLine="0"/>
        <w:jc w:val="left"/>
        <w:rPr>
          <w:sz w:val="26"/>
          <w:szCs w:val="26"/>
        </w:rPr>
      </w:pPr>
      <w:r w:rsidRPr="000425AC">
        <w:rPr>
          <w:sz w:val="26"/>
          <w:szCs w:val="26"/>
        </w:rPr>
        <w:t>мониторинговые исследования муниципального, регионального и федерального уровней.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Промежуточная</w:t>
      </w:r>
      <w:r w:rsidRPr="000425AC">
        <w:rPr>
          <w:spacing w:val="48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аттестация</w:t>
      </w:r>
      <w:r w:rsidRPr="000425AC">
        <w:rPr>
          <w:spacing w:val="49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48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проводится</w:t>
      </w:r>
      <w:r w:rsidRPr="000425AC">
        <w:rPr>
          <w:spacing w:val="49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49"/>
          <w:sz w:val="26"/>
          <w:szCs w:val="26"/>
        </w:rPr>
        <w:t xml:space="preserve"> </w:t>
      </w:r>
      <w:r w:rsidRPr="000425AC">
        <w:rPr>
          <w:sz w:val="26"/>
          <w:szCs w:val="26"/>
        </w:rPr>
        <w:t>формах,</w:t>
      </w:r>
      <w:r w:rsidRPr="000425AC">
        <w:rPr>
          <w:spacing w:val="48"/>
          <w:sz w:val="26"/>
          <w:szCs w:val="26"/>
        </w:rPr>
        <w:t xml:space="preserve"> </w:t>
      </w:r>
      <w:r w:rsidRPr="000425AC">
        <w:rPr>
          <w:sz w:val="26"/>
          <w:szCs w:val="26"/>
        </w:rPr>
        <w:t>определенных</w:t>
      </w:r>
      <w:r w:rsidRPr="000425AC">
        <w:rPr>
          <w:spacing w:val="5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48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порядке,</w:t>
      </w:r>
      <w:r w:rsidR="00295095">
        <w:rPr>
          <w:sz w:val="26"/>
          <w:szCs w:val="26"/>
        </w:rPr>
        <w:t xml:space="preserve"> </w:t>
      </w:r>
      <w:r w:rsidRPr="000425AC">
        <w:rPr>
          <w:sz w:val="26"/>
          <w:szCs w:val="26"/>
        </w:rPr>
        <w:t>установленном</w:t>
      </w:r>
      <w:r w:rsidRPr="000425AC">
        <w:rPr>
          <w:spacing w:val="-6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организацией.</w:t>
      </w:r>
    </w:p>
    <w:p w:rsidR="000E116F" w:rsidRPr="000425AC" w:rsidRDefault="006836C0" w:rsidP="000425AC">
      <w:pPr>
        <w:pStyle w:val="a3"/>
        <w:ind w:left="111" w:right="228"/>
        <w:rPr>
          <w:sz w:val="26"/>
          <w:szCs w:val="26"/>
        </w:rPr>
      </w:pP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соответствии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ФГОС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ООО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система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реализует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системно-деятельностный,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уровневый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комплексный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подходы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достижений.</w:t>
      </w:r>
    </w:p>
    <w:p w:rsidR="000E116F" w:rsidRPr="000425AC" w:rsidRDefault="006836C0" w:rsidP="000425AC">
      <w:pPr>
        <w:pStyle w:val="a3"/>
        <w:ind w:left="111" w:right="223"/>
        <w:rPr>
          <w:sz w:val="26"/>
          <w:szCs w:val="26"/>
        </w:rPr>
      </w:pPr>
      <w:r w:rsidRPr="000425AC">
        <w:rPr>
          <w:sz w:val="26"/>
          <w:szCs w:val="26"/>
        </w:rPr>
        <w:t>Системно-деятельностный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подход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проявляется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 способности обучающихся с ЗПР к решению учебно-познавательных и учебно-практических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задач</w:t>
      </w:r>
      <w:r w:rsidRPr="000425AC">
        <w:rPr>
          <w:spacing w:val="20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22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20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особых</w:t>
      </w:r>
      <w:r w:rsidRPr="000425AC">
        <w:rPr>
          <w:spacing w:val="2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20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потребностей</w:t>
      </w:r>
      <w:r w:rsidRPr="000425AC">
        <w:rPr>
          <w:spacing w:val="2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20"/>
          <w:sz w:val="26"/>
          <w:szCs w:val="26"/>
        </w:rPr>
        <w:t xml:space="preserve"> </w:t>
      </w:r>
      <w:r w:rsidRPr="000425AC">
        <w:rPr>
          <w:sz w:val="26"/>
          <w:szCs w:val="26"/>
        </w:rPr>
        <w:t>этой</w:t>
      </w:r>
      <w:r w:rsidRPr="000425AC">
        <w:rPr>
          <w:spacing w:val="21"/>
          <w:sz w:val="26"/>
          <w:szCs w:val="26"/>
        </w:rPr>
        <w:t xml:space="preserve"> </w:t>
      </w:r>
      <w:r w:rsidRPr="000425AC">
        <w:rPr>
          <w:sz w:val="26"/>
          <w:szCs w:val="26"/>
        </w:rPr>
        <w:t>группы.</w:t>
      </w:r>
      <w:r w:rsidRPr="000425AC">
        <w:rPr>
          <w:spacing w:val="20"/>
          <w:sz w:val="26"/>
          <w:szCs w:val="26"/>
        </w:rPr>
        <w:t xml:space="preserve"> </w:t>
      </w:r>
      <w:r w:rsidRPr="000425AC">
        <w:rPr>
          <w:sz w:val="26"/>
          <w:szCs w:val="26"/>
        </w:rPr>
        <w:t>Системно-</w:t>
      </w:r>
      <w:r w:rsidR="000425AC">
        <w:rPr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деятельностный подход обеспечивается содержанием и критериями оценки, в качестве которых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выступают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обучения,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выраженные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деятельностной форме.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sz w:val="26"/>
          <w:szCs w:val="26"/>
        </w:rPr>
        <w:t>Уровневый подход служит важнейшей основой для организации индивидуальной работы 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 с ЗПР. Система оценки результатов освоения образовательной программы должна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быть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ориентированной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ребенка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академических знаний и формировании жизненной компетенции. Уровневый подход реализуется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 по отношению к содержанию оценки, так и к представлению и интерпретации 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измерений.</w:t>
      </w:r>
    </w:p>
    <w:p w:rsidR="000E116F" w:rsidRPr="000425AC" w:rsidRDefault="006836C0" w:rsidP="000425AC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Уровневый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подход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представлению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интерпретации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реализуется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счет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различных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числе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 результатов: базового уровня и уровней выше и ниже базового. Достижение базового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 свидетельствует о способности обучающихся с ЗПР решать большинство типовых 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задач,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целенаправленно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отрабатываемых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всеми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Овладение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базовым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достаточным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продолжения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последующего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материала.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случаях,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когда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реализации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через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индивидуальный учебный план, составленный с учетом дефицита образовательных 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конкретного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следует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четко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определить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предусмотреть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индивидуализацию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контроле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успеваемости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аттестации.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Комплексный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подход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реализуется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путем:</w:t>
      </w:r>
    </w:p>
    <w:p w:rsidR="000E116F" w:rsidRPr="000425AC" w:rsidRDefault="006836C0" w:rsidP="000425AC">
      <w:pPr>
        <w:pStyle w:val="a3"/>
        <w:ind w:left="111" w:right="233"/>
        <w:rPr>
          <w:sz w:val="26"/>
          <w:szCs w:val="26"/>
        </w:rPr>
      </w:pPr>
      <w:r w:rsidRPr="000425AC">
        <w:rPr>
          <w:sz w:val="26"/>
          <w:szCs w:val="26"/>
        </w:rPr>
        <w:t>оценки трех групп результатов: предметных, личностных, метапредметных (познавательных,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коммуникативных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регулятивных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универсальных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 действий);</w:t>
      </w:r>
    </w:p>
    <w:p w:rsidR="000E116F" w:rsidRPr="000425AC" w:rsidRDefault="006836C0" w:rsidP="000425AC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использования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комплекса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оценочных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(стартовой,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тематической,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промежуточной) как основы для оценки динамики индивидуальных образовательных 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(индивидуального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прогресса) обучающихся 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итоговой оценки;</w:t>
      </w:r>
    </w:p>
    <w:p w:rsidR="000E116F" w:rsidRPr="000425AC" w:rsidRDefault="006836C0" w:rsidP="000425AC">
      <w:pPr>
        <w:pStyle w:val="a3"/>
        <w:ind w:left="111" w:right="228"/>
        <w:rPr>
          <w:sz w:val="26"/>
          <w:szCs w:val="26"/>
        </w:rPr>
      </w:pPr>
      <w:r w:rsidRPr="000425AC">
        <w:rPr>
          <w:sz w:val="26"/>
          <w:szCs w:val="26"/>
        </w:rPr>
        <w:t>использования контекстной информации (об особенностях обучающихся с ЗПР, условиях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процессе обучения и др.) для интерпретации полученных результатов в целях управления качеством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образования;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sz w:val="26"/>
          <w:szCs w:val="26"/>
        </w:rPr>
        <w:t>использования разнообразных методов и форм оценки, взаимно дополняющих друг друга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(стандартизированных устных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 письменных работ, проектов, практических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работ, самооценки,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наблюдения,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динамических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показателей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усвоения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знаний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развития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умений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др.).</w:t>
      </w:r>
    </w:p>
    <w:p w:rsidR="000E116F" w:rsidRPr="000425AC" w:rsidRDefault="000E116F" w:rsidP="000425AC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0425AC" w:rsidRDefault="006836C0" w:rsidP="00FB00FA">
      <w:pPr>
        <w:pStyle w:val="Heading2"/>
        <w:numPr>
          <w:ilvl w:val="2"/>
          <w:numId w:val="10"/>
        </w:numPr>
        <w:tabs>
          <w:tab w:val="left" w:pos="3417"/>
        </w:tabs>
        <w:ind w:left="3417"/>
        <w:jc w:val="both"/>
        <w:rPr>
          <w:color w:val="000009"/>
          <w:sz w:val="26"/>
          <w:szCs w:val="26"/>
        </w:rPr>
      </w:pPr>
      <w:r w:rsidRPr="000425AC">
        <w:rPr>
          <w:color w:val="000009"/>
          <w:sz w:val="26"/>
          <w:szCs w:val="26"/>
        </w:rPr>
        <w:lastRenderedPageBreak/>
        <w:t>Особенности</w:t>
      </w:r>
      <w:r w:rsidRPr="000425AC">
        <w:rPr>
          <w:color w:val="000009"/>
          <w:spacing w:val="-11"/>
          <w:sz w:val="26"/>
          <w:szCs w:val="26"/>
        </w:rPr>
        <w:t xml:space="preserve"> </w:t>
      </w:r>
      <w:r w:rsidRPr="000425AC">
        <w:rPr>
          <w:color w:val="000009"/>
          <w:sz w:val="26"/>
          <w:szCs w:val="26"/>
        </w:rPr>
        <w:t>оценки</w:t>
      </w:r>
      <w:r w:rsidRPr="000425AC">
        <w:rPr>
          <w:color w:val="000009"/>
          <w:spacing w:val="-10"/>
          <w:sz w:val="26"/>
          <w:szCs w:val="26"/>
        </w:rPr>
        <w:t xml:space="preserve"> </w:t>
      </w:r>
      <w:r w:rsidRPr="000425AC">
        <w:rPr>
          <w:color w:val="000009"/>
          <w:sz w:val="26"/>
          <w:szCs w:val="26"/>
        </w:rPr>
        <w:t>личностных</w:t>
      </w:r>
      <w:r w:rsidRPr="000425AC">
        <w:rPr>
          <w:color w:val="000009"/>
          <w:spacing w:val="-11"/>
          <w:sz w:val="26"/>
          <w:szCs w:val="26"/>
        </w:rPr>
        <w:t xml:space="preserve"> </w:t>
      </w:r>
      <w:r w:rsidRPr="000425AC">
        <w:rPr>
          <w:color w:val="000009"/>
          <w:sz w:val="26"/>
          <w:szCs w:val="26"/>
        </w:rPr>
        <w:t>результатов.</w:t>
      </w:r>
    </w:p>
    <w:p w:rsidR="000E116F" w:rsidRPr="000425AC" w:rsidRDefault="006836C0" w:rsidP="000425AC">
      <w:pPr>
        <w:pStyle w:val="a3"/>
        <w:ind w:left="111" w:right="223" w:firstLine="739"/>
        <w:rPr>
          <w:sz w:val="26"/>
          <w:szCs w:val="26"/>
        </w:rPr>
      </w:pPr>
      <w:r w:rsidRPr="000425AC">
        <w:rPr>
          <w:sz w:val="26"/>
          <w:szCs w:val="26"/>
        </w:rPr>
        <w:t>Достижение личностных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 обучающимися с ЗПР обеспечивается содержанием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всех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компонентов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процесса,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включая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урочную,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внеурочную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 коррекционной работы, 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условии согласованного педагогического воздействия 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условиях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 организации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 семьи.</w:t>
      </w:r>
    </w:p>
    <w:p w:rsidR="000E116F" w:rsidRPr="000425AC" w:rsidRDefault="000425AC" w:rsidP="000425AC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6836C0" w:rsidRPr="000425AC">
        <w:rPr>
          <w:sz w:val="26"/>
          <w:szCs w:val="26"/>
        </w:rPr>
        <w:t>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соответствии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требованиями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ФГОС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ООО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достижение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личностных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результатов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не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выносится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итоговую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оценку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обучающихся,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том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числе,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обучающихся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ЗПР,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является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предметом оценки эффективности воспитательно-образовательной деятельности образовательной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организации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образовательных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систем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разного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уровня.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Поэтому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оценка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этих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результатов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образовательной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деятельности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осуществляется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ходе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внешних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неперсонифицированных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мониторинговых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исследований.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Инструментарий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для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них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разрабатывается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централизованно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федеральном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или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региональном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уровне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основывается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профессиональных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методиках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психолого-педагогической</w:t>
      </w:r>
      <w:r w:rsidR="006836C0" w:rsidRPr="000425AC">
        <w:rPr>
          <w:spacing w:val="-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диагностики.</w:t>
      </w:r>
    </w:p>
    <w:p w:rsidR="000E116F" w:rsidRPr="000425AC" w:rsidRDefault="006836C0" w:rsidP="000425AC">
      <w:pPr>
        <w:pStyle w:val="a3"/>
        <w:ind w:left="111" w:right="222"/>
        <w:rPr>
          <w:sz w:val="26"/>
          <w:szCs w:val="26"/>
        </w:rPr>
      </w:pPr>
      <w:r w:rsidRPr="000425AC">
        <w:rPr>
          <w:sz w:val="26"/>
          <w:szCs w:val="26"/>
        </w:rPr>
        <w:t>Так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же,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типично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развивающихся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анализа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 результатов по следующим направлениям: патриотическое воспитание, гражданское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духовно-нравственное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эстетическое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осознание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ценности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научного познания, физическое воспитание и формирование культуры здоровья и эмоционального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благополучия,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трудовое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экологическое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воспитание.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Дополнительно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фиксируются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обеспечивающие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адаптацию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изменяющимся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условиям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социальной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природной среды.</w:t>
      </w:r>
    </w:p>
    <w:p w:rsidR="000E116F" w:rsidRPr="000425AC" w:rsidRDefault="006836C0" w:rsidP="000425AC">
      <w:pPr>
        <w:pStyle w:val="a3"/>
        <w:ind w:left="111" w:right="218"/>
        <w:rPr>
          <w:sz w:val="26"/>
          <w:szCs w:val="26"/>
        </w:rPr>
      </w:pPr>
      <w:r w:rsidRPr="000425AC">
        <w:rPr>
          <w:b/>
          <w:sz w:val="26"/>
          <w:szCs w:val="26"/>
        </w:rPr>
        <w:t>Значимым</w:t>
      </w:r>
      <w:r w:rsidRPr="000425AC">
        <w:rPr>
          <w:b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АООП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ООО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отражающим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коррекционных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курсов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воспитания,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сформированность социальных (жизненных) компетенций, необходимых для решения практико-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ориентированных задач и обеспечивающих становление социальных отношений обучающихся 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6836C0" w:rsidP="000425AC">
      <w:pPr>
        <w:pStyle w:val="a3"/>
        <w:ind w:left="111" w:right="225"/>
        <w:rPr>
          <w:sz w:val="26"/>
          <w:szCs w:val="26"/>
        </w:rPr>
      </w:pPr>
      <w:r w:rsidRPr="000425AC">
        <w:rPr>
          <w:sz w:val="26"/>
          <w:szCs w:val="26"/>
        </w:rPr>
        <w:t>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проведении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внешних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неперсонифицированных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мониторинговых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исследований</w:t>
      </w:r>
      <w:r w:rsidRPr="000425AC">
        <w:rPr>
          <w:spacing w:val="6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 достижения личностных результатов обучающихся с ЗПР в образовательной организации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необходимо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предусмотреть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возможность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изменения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исследования,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модификации используемого инструментария, разрабатываемого на федеральном и региональном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особенностей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развития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личностной,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регулятивной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сфер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sz w:val="26"/>
          <w:szCs w:val="26"/>
        </w:rPr>
        <w:t>Внутришкольный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достижению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 результатов обучающихся с ЗПР должен проводиться регулярно и иметь комплексный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характер.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Целями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проведения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внутренней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должно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стать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динамики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развития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конкретного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6836C0" w:rsidP="000425AC">
      <w:pPr>
        <w:pStyle w:val="a3"/>
        <w:ind w:left="111" w:right="231"/>
        <w:rPr>
          <w:sz w:val="26"/>
          <w:szCs w:val="26"/>
        </w:rPr>
      </w:pP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личностных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используются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следующие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методы: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наблюдения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(учителями,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специалистами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другими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работниками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членами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семьи),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экспертная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(заключение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консилиума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организации),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анализ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продуктов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(творческих работ,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проектов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т.д.).</w:t>
      </w:r>
    </w:p>
    <w:p w:rsidR="000E116F" w:rsidRPr="000425AC" w:rsidRDefault="006836C0" w:rsidP="00295095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Одним из основных методов оценки достижения личностных результатов обучающимся 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является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метод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экспертной</w:t>
      </w:r>
      <w:r w:rsidRPr="000425AC">
        <w:rPr>
          <w:spacing w:val="4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оценки.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Реализация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данного  метода</w:t>
      </w:r>
      <w:r w:rsidRPr="000425AC">
        <w:rPr>
          <w:spacing w:val="58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58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рамках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="00295095">
        <w:rPr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 осуществляется на основе создания рабочей экспертной группы, в которую входят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работники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специалисты,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непосредственно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контактирующие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обучающимся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получения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объективных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экспертной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группы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обязательно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учитывается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мнение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родителей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(законных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представителей) обучающегося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0E116F" w:rsidP="000425AC">
      <w:pPr>
        <w:pStyle w:val="a3"/>
        <w:ind w:left="0" w:firstLine="0"/>
        <w:jc w:val="left"/>
        <w:rPr>
          <w:sz w:val="26"/>
          <w:szCs w:val="26"/>
        </w:rPr>
      </w:pPr>
    </w:p>
    <w:p w:rsidR="00576A15" w:rsidRDefault="00576A15" w:rsidP="000425AC">
      <w:pPr>
        <w:pStyle w:val="Heading2"/>
        <w:ind w:left="790"/>
        <w:jc w:val="left"/>
        <w:rPr>
          <w:sz w:val="26"/>
          <w:szCs w:val="26"/>
        </w:rPr>
      </w:pPr>
    </w:p>
    <w:p w:rsidR="00576A15" w:rsidRDefault="00576A15" w:rsidP="000425AC">
      <w:pPr>
        <w:pStyle w:val="Heading2"/>
        <w:ind w:left="790"/>
        <w:jc w:val="left"/>
        <w:rPr>
          <w:sz w:val="26"/>
          <w:szCs w:val="26"/>
        </w:rPr>
      </w:pPr>
    </w:p>
    <w:p w:rsidR="000E116F" w:rsidRPr="000425AC" w:rsidRDefault="006836C0" w:rsidP="000425AC">
      <w:pPr>
        <w:pStyle w:val="Heading2"/>
        <w:ind w:left="790"/>
        <w:jc w:val="left"/>
        <w:rPr>
          <w:sz w:val="26"/>
          <w:szCs w:val="26"/>
        </w:rPr>
      </w:pPr>
      <w:r w:rsidRPr="000425AC">
        <w:rPr>
          <w:sz w:val="26"/>
          <w:szCs w:val="26"/>
        </w:rPr>
        <w:lastRenderedPageBreak/>
        <w:t>1.3.3</w:t>
      </w:r>
      <w:r w:rsidRPr="000425AC">
        <w:rPr>
          <w:spacing w:val="55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Особенности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</w:t>
      </w:r>
      <w:r w:rsidRPr="000425AC">
        <w:rPr>
          <w:spacing w:val="-6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.</w:t>
      </w:r>
    </w:p>
    <w:p w:rsidR="000E116F" w:rsidRPr="000425AC" w:rsidRDefault="006836C0" w:rsidP="000425AC">
      <w:pPr>
        <w:pStyle w:val="a3"/>
        <w:ind w:left="111" w:right="227" w:firstLine="799"/>
        <w:rPr>
          <w:sz w:val="26"/>
          <w:szCs w:val="26"/>
        </w:rPr>
      </w:pPr>
      <w:r w:rsidRPr="000425AC">
        <w:rPr>
          <w:sz w:val="26"/>
          <w:szCs w:val="26"/>
        </w:rPr>
        <w:t>Оценка метапредметных результатов представляет собой оценку достижения планируемых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которые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представлены в программе формирования универсальных учебных действий обучающихся с ЗПР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отражают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совокупность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познавательных,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коммуникативных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универсальных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 действий,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а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также уровень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овладения междисциплинарными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понятиями.</w:t>
      </w:r>
    </w:p>
    <w:p w:rsidR="000E116F" w:rsidRPr="000425AC" w:rsidRDefault="006836C0" w:rsidP="000425AC">
      <w:pPr>
        <w:pStyle w:val="a3"/>
        <w:ind w:left="111" w:right="234"/>
        <w:rPr>
          <w:sz w:val="26"/>
          <w:szCs w:val="26"/>
        </w:rPr>
      </w:pPr>
      <w:r w:rsidRPr="000425AC">
        <w:rPr>
          <w:sz w:val="26"/>
          <w:szCs w:val="26"/>
        </w:rPr>
        <w:t>Формирование метапредметных результатов обеспечивается совокупностью всех 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предметов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внеурочной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деятельности, включая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коррекционно-развивающую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область.</w:t>
      </w:r>
    </w:p>
    <w:p w:rsidR="000E116F" w:rsidRPr="000425AC" w:rsidRDefault="006836C0" w:rsidP="000425AC">
      <w:pPr>
        <w:pStyle w:val="a3"/>
        <w:tabs>
          <w:tab w:val="left" w:pos="2041"/>
          <w:tab w:val="left" w:pos="3280"/>
          <w:tab w:val="left" w:pos="5287"/>
          <w:tab w:val="left" w:pos="6688"/>
          <w:tab w:val="left" w:pos="8141"/>
        </w:tabs>
        <w:ind w:left="111" w:right="222"/>
        <w:rPr>
          <w:sz w:val="26"/>
          <w:szCs w:val="26"/>
        </w:rPr>
      </w:pPr>
      <w:r w:rsidRPr="000425AC">
        <w:rPr>
          <w:b/>
          <w:sz w:val="26"/>
          <w:szCs w:val="26"/>
        </w:rPr>
        <w:t xml:space="preserve">Основным объектом </w:t>
      </w:r>
      <w:r w:rsidRPr="000425AC">
        <w:rPr>
          <w:sz w:val="26"/>
          <w:szCs w:val="26"/>
        </w:rPr>
        <w:t>и предметом оценки метапредметных результатов являются овладение: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универсальными</w:t>
      </w:r>
      <w:r w:rsidRPr="000425AC">
        <w:rPr>
          <w:sz w:val="26"/>
          <w:szCs w:val="26"/>
        </w:rPr>
        <w:tab/>
        <w:t>учебными</w:t>
      </w:r>
      <w:r w:rsidRPr="000425AC">
        <w:rPr>
          <w:sz w:val="26"/>
          <w:szCs w:val="26"/>
        </w:rPr>
        <w:tab/>
        <w:t>познавательными</w:t>
      </w:r>
      <w:r w:rsidRPr="000425AC">
        <w:rPr>
          <w:sz w:val="26"/>
          <w:szCs w:val="26"/>
        </w:rPr>
        <w:tab/>
        <w:t>действиями</w:t>
      </w:r>
      <w:r w:rsidRPr="000425AC">
        <w:rPr>
          <w:sz w:val="26"/>
          <w:szCs w:val="26"/>
        </w:rPr>
        <w:tab/>
        <w:t>(замещение,</w:t>
      </w:r>
      <w:r w:rsidRPr="000425AC">
        <w:rPr>
          <w:sz w:val="26"/>
          <w:szCs w:val="26"/>
        </w:rPr>
        <w:tab/>
        <w:t>моделирование,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кодирование</w:t>
      </w:r>
      <w:r w:rsidRPr="000425AC">
        <w:rPr>
          <w:spacing w:val="3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6"/>
          <w:sz w:val="26"/>
          <w:szCs w:val="26"/>
        </w:rPr>
        <w:t xml:space="preserve"> </w:t>
      </w:r>
      <w:r w:rsidRPr="000425AC">
        <w:rPr>
          <w:sz w:val="26"/>
          <w:szCs w:val="26"/>
        </w:rPr>
        <w:t>декодирование</w:t>
      </w:r>
      <w:r w:rsidRPr="000425AC">
        <w:rPr>
          <w:spacing w:val="5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информации,</w:t>
      </w:r>
      <w:r w:rsidRPr="000425AC">
        <w:rPr>
          <w:spacing w:val="6"/>
          <w:sz w:val="26"/>
          <w:szCs w:val="26"/>
        </w:rPr>
        <w:t xml:space="preserve"> </w:t>
      </w:r>
      <w:r w:rsidRPr="000425AC">
        <w:rPr>
          <w:sz w:val="26"/>
          <w:szCs w:val="26"/>
        </w:rPr>
        <w:t>логические</w:t>
      </w:r>
      <w:r w:rsidRPr="000425AC">
        <w:rPr>
          <w:spacing w:val="5"/>
          <w:sz w:val="26"/>
          <w:szCs w:val="26"/>
        </w:rPr>
        <w:t xml:space="preserve"> </w:t>
      </w:r>
      <w:r w:rsidRPr="000425AC">
        <w:rPr>
          <w:sz w:val="26"/>
          <w:szCs w:val="26"/>
        </w:rPr>
        <w:t>операции,</w:t>
      </w:r>
      <w:r w:rsidRPr="000425AC">
        <w:rPr>
          <w:spacing w:val="6"/>
          <w:sz w:val="26"/>
          <w:szCs w:val="26"/>
        </w:rPr>
        <w:t xml:space="preserve"> </w:t>
      </w:r>
      <w:r w:rsidRPr="000425AC">
        <w:rPr>
          <w:sz w:val="26"/>
          <w:szCs w:val="26"/>
        </w:rPr>
        <w:t>включая</w:t>
      </w:r>
      <w:r w:rsidRPr="000425AC">
        <w:rPr>
          <w:spacing w:val="6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общие</w:t>
      </w:r>
      <w:r w:rsidRPr="000425AC">
        <w:rPr>
          <w:spacing w:val="5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приемы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решения</w:t>
      </w:r>
    </w:p>
    <w:p w:rsidR="000E116F" w:rsidRPr="000425AC" w:rsidRDefault="006836C0" w:rsidP="000425AC">
      <w:pPr>
        <w:pStyle w:val="a3"/>
        <w:ind w:left="111" w:firstLine="0"/>
        <w:jc w:val="left"/>
        <w:rPr>
          <w:sz w:val="26"/>
          <w:szCs w:val="26"/>
        </w:rPr>
      </w:pPr>
      <w:r w:rsidRPr="000425AC">
        <w:rPr>
          <w:sz w:val="26"/>
          <w:szCs w:val="26"/>
        </w:rPr>
        <w:t>задач);</w:t>
      </w:r>
    </w:p>
    <w:p w:rsidR="000E116F" w:rsidRPr="000425AC" w:rsidRDefault="006836C0" w:rsidP="000425AC">
      <w:pPr>
        <w:pStyle w:val="a3"/>
        <w:ind w:left="111" w:right="224"/>
        <w:rPr>
          <w:sz w:val="26"/>
          <w:szCs w:val="26"/>
        </w:rPr>
      </w:pPr>
      <w:r w:rsidRPr="000425AC">
        <w:rPr>
          <w:sz w:val="26"/>
          <w:szCs w:val="26"/>
        </w:rPr>
        <w:t>универсальными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коммуникативными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действиями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(приобретение</w:t>
      </w:r>
      <w:r w:rsidRPr="000425AC">
        <w:rPr>
          <w:spacing w:val="61"/>
          <w:sz w:val="26"/>
          <w:szCs w:val="26"/>
        </w:rPr>
        <w:t xml:space="preserve"> </w:t>
      </w:r>
      <w:r w:rsidRPr="000425AC">
        <w:rPr>
          <w:sz w:val="26"/>
          <w:szCs w:val="26"/>
        </w:rPr>
        <w:t>умения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учитывать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позицию</w:t>
      </w:r>
      <w:r w:rsidRPr="000425AC">
        <w:rPr>
          <w:spacing w:val="13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собеседника,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организовывать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осуществлять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сотрудничество,</w:t>
      </w:r>
      <w:r w:rsidRPr="000425AC">
        <w:rPr>
          <w:spacing w:val="14"/>
          <w:sz w:val="26"/>
          <w:szCs w:val="26"/>
        </w:rPr>
        <w:t xml:space="preserve"> </w:t>
      </w:r>
      <w:r w:rsidRPr="000425AC">
        <w:rPr>
          <w:sz w:val="26"/>
          <w:szCs w:val="26"/>
        </w:rPr>
        <w:t>взаимодействие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педагогическими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работниками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сверстниками,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адекватно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передавать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информацию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отображать предметное содержание и условия деятельности и речи, учитывать разные мнения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интересы, аргументировать и обосновывать свою позицию, задавать вопросы, необходимые 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собственной деятельности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и сотрудничества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партнером);</w:t>
      </w:r>
    </w:p>
    <w:p w:rsidR="000E116F" w:rsidRPr="000425AC" w:rsidRDefault="006836C0" w:rsidP="000425AC">
      <w:pPr>
        <w:pStyle w:val="a3"/>
        <w:ind w:left="111" w:right="223"/>
        <w:rPr>
          <w:sz w:val="26"/>
          <w:szCs w:val="26"/>
        </w:rPr>
      </w:pPr>
      <w:r w:rsidRPr="000425AC">
        <w:rPr>
          <w:sz w:val="26"/>
          <w:szCs w:val="26"/>
        </w:rPr>
        <w:t>универсальными учебными регулятивными действиями (способность принимать и сохранять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учебную цель и задачу, планировать ее реализацию, контролировать и оценивать свои действия,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вносить соответствующие коррективы в их выполнение, ставить новые учебные задачи, проявлять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познавательную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инициативу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сотрудничестве,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констатирующий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предвосхищающий контроль по результату и способу действия, актуальный контроль на уровне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произвольного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внимания).</w:t>
      </w:r>
    </w:p>
    <w:p w:rsidR="000E116F" w:rsidRPr="000425AC" w:rsidRDefault="006836C0" w:rsidP="000425AC">
      <w:pPr>
        <w:pStyle w:val="a3"/>
        <w:ind w:left="111" w:right="225"/>
        <w:rPr>
          <w:sz w:val="26"/>
          <w:szCs w:val="26"/>
        </w:rPr>
      </w:pP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администрацией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участием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специалистов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ППк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Содержание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периодичность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устанавливается решением педагогического совета. Инструментарий строится на межпредметной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может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включать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диагностические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материалы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читательской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цифровой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грамотности,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сформированности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познавательных,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коммуникативных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действий.</w:t>
      </w:r>
    </w:p>
    <w:p w:rsidR="000E116F" w:rsidRPr="000425AC" w:rsidRDefault="000425AC" w:rsidP="000425AC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6836C0" w:rsidRPr="000425AC">
        <w:rPr>
          <w:sz w:val="26"/>
          <w:szCs w:val="26"/>
        </w:rPr>
        <w:t>Оценка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формирования сферы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жизненной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(социальной)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компетенции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может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проходить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основе</w:t>
      </w:r>
      <w:r w:rsidR="006836C0" w:rsidRPr="000425AC">
        <w:rPr>
          <w:spacing w:val="-3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метода</w:t>
      </w:r>
      <w:r w:rsidR="006836C0" w:rsidRPr="000425AC">
        <w:rPr>
          <w:spacing w:val="-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экспертных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оценок.</w:t>
      </w:r>
    </w:p>
    <w:p w:rsidR="000E116F" w:rsidRPr="000425AC" w:rsidRDefault="006836C0" w:rsidP="000425AC">
      <w:pPr>
        <w:pStyle w:val="Heading2"/>
        <w:ind w:left="790"/>
        <w:rPr>
          <w:b w:val="0"/>
          <w:sz w:val="26"/>
          <w:szCs w:val="26"/>
        </w:rPr>
      </w:pPr>
      <w:r w:rsidRPr="000425AC">
        <w:rPr>
          <w:sz w:val="26"/>
          <w:szCs w:val="26"/>
        </w:rPr>
        <w:t>Наиболее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адекватными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формами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</w:t>
      </w:r>
      <w:r w:rsidRPr="000425AC">
        <w:rPr>
          <w:b w:val="0"/>
          <w:sz w:val="26"/>
          <w:szCs w:val="26"/>
        </w:rPr>
        <w:t>:</w:t>
      </w:r>
    </w:p>
    <w:p w:rsidR="000E116F" w:rsidRPr="000425AC" w:rsidRDefault="006836C0" w:rsidP="000425AC">
      <w:pPr>
        <w:pStyle w:val="a3"/>
        <w:ind w:left="111" w:right="230"/>
        <w:rPr>
          <w:sz w:val="26"/>
          <w:szCs w:val="26"/>
        </w:rPr>
      </w:pPr>
      <w:r w:rsidRPr="000425AC">
        <w:rPr>
          <w:sz w:val="26"/>
          <w:szCs w:val="26"/>
        </w:rPr>
        <w:t>для проверки читательской грамотности – письменная работа на межпредметной основе 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потребностей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ЗПР;</w:t>
      </w:r>
    </w:p>
    <w:p w:rsidR="000E116F" w:rsidRPr="000425AC" w:rsidRDefault="006836C0" w:rsidP="000425AC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проверки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цифровой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грамотности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–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практическая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сочетании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письменной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(компьютеризованной)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частью;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проверки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сформированности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познавательных,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коммуникативных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6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действий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–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color w:val="2C2C2D"/>
          <w:sz w:val="26"/>
          <w:szCs w:val="26"/>
        </w:rPr>
        <w:t>психолого-педагогическая</w:t>
      </w:r>
      <w:r w:rsidRPr="000425AC">
        <w:rPr>
          <w:color w:val="2C2C2D"/>
          <w:spacing w:val="1"/>
          <w:sz w:val="26"/>
          <w:szCs w:val="26"/>
        </w:rPr>
        <w:t xml:space="preserve"> </w:t>
      </w:r>
      <w:r w:rsidRPr="000425AC">
        <w:rPr>
          <w:color w:val="2C2C2D"/>
          <w:sz w:val="26"/>
          <w:szCs w:val="26"/>
        </w:rPr>
        <w:t>диагностика,</w:t>
      </w:r>
      <w:r w:rsidRPr="000425AC">
        <w:rPr>
          <w:color w:val="2C2C2D"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экспертная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выполнения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групповых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 индивидуальных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 проектов.</w:t>
      </w:r>
    </w:p>
    <w:p w:rsidR="000E116F" w:rsidRPr="000425AC" w:rsidRDefault="006836C0" w:rsidP="000425AC">
      <w:pPr>
        <w:pStyle w:val="a3"/>
        <w:ind w:left="111" w:right="231"/>
        <w:rPr>
          <w:sz w:val="26"/>
          <w:szCs w:val="26"/>
        </w:rPr>
      </w:pP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необходимо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согласованное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педагогическое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воздействие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условиях образовательной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семьи.</w:t>
      </w:r>
    </w:p>
    <w:p w:rsidR="000E116F" w:rsidRPr="000425AC" w:rsidRDefault="006836C0" w:rsidP="000425AC">
      <w:pPr>
        <w:pStyle w:val="a3"/>
        <w:ind w:left="111" w:right="231"/>
        <w:rPr>
          <w:sz w:val="26"/>
          <w:szCs w:val="26"/>
        </w:rPr>
      </w:pPr>
      <w:r w:rsidRPr="000425AC">
        <w:rPr>
          <w:sz w:val="26"/>
          <w:szCs w:val="26"/>
        </w:rPr>
        <w:t>Оценка достижения метапредметных результатов обучающегося с ЗПР прежде всего должна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быть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направлена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получение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информации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прогрессе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достижении образовательных результатов. Важно также обеспечить индивидуализацию этапности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 результатов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связи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особенностями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развития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6836C0" w:rsidP="000425AC">
      <w:pPr>
        <w:pStyle w:val="a3"/>
        <w:ind w:left="111" w:right="234"/>
        <w:rPr>
          <w:sz w:val="26"/>
          <w:szCs w:val="26"/>
        </w:rPr>
      </w:pPr>
      <w:r w:rsidRPr="000425AC">
        <w:rPr>
          <w:sz w:val="26"/>
          <w:szCs w:val="26"/>
        </w:rPr>
        <w:lastRenderedPageBreak/>
        <w:t>Оценка достижения обучающимися с ЗПР метапредметных результатов проводится в рамках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регулярного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освоения образовательной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программы.</w:t>
      </w:r>
    </w:p>
    <w:p w:rsidR="000E116F" w:rsidRPr="000425AC" w:rsidRDefault="006836C0" w:rsidP="000425AC">
      <w:pPr>
        <w:pStyle w:val="a3"/>
        <w:ind w:left="111" w:right="223"/>
        <w:rPr>
          <w:sz w:val="26"/>
          <w:szCs w:val="26"/>
        </w:rPr>
      </w:pP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обучающимися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необходимо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разработать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комплекс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адаптирующих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предложенные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ФООП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ООО.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зависимости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индивидуально-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типологических особенностей обучающегося с ЗПР выбирается наиболее подходящая процедура.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такими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преимущественно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использование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накопительной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системы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портфолио),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защита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проекта, наблюдение по специальной оценочной схеме за выполнением обучающимся конкретного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задания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или проекта.</w:t>
      </w:r>
    </w:p>
    <w:p w:rsidR="000E116F" w:rsidRPr="000425AC" w:rsidRDefault="006836C0" w:rsidP="000425AC">
      <w:pPr>
        <w:pStyle w:val="a3"/>
        <w:ind w:left="111" w:right="230"/>
        <w:rPr>
          <w:sz w:val="26"/>
          <w:szCs w:val="26"/>
        </w:rPr>
      </w:pPr>
      <w:r w:rsidRPr="000425AC">
        <w:rPr>
          <w:sz w:val="26"/>
          <w:szCs w:val="26"/>
        </w:rPr>
        <w:t>Метапредметные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диагностические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разработанные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типично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развивающихся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обучающихся, должны быть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адаптированы и модифицированы. Так, например, 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способности к смысловому чтению необходим правильный подбор текста для чтения с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особенностей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трудности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понимания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переносного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скрытого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смысла, пословиц и поговорок, трудности восприятия сложных грамматических конструкций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текста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незнакомыми терминами и т.д.</w:t>
      </w:r>
    </w:p>
    <w:p w:rsidR="000E116F" w:rsidRPr="000425AC" w:rsidRDefault="006836C0" w:rsidP="00FB00FA">
      <w:pPr>
        <w:pStyle w:val="Heading2"/>
        <w:numPr>
          <w:ilvl w:val="2"/>
          <w:numId w:val="9"/>
        </w:numPr>
        <w:tabs>
          <w:tab w:val="left" w:pos="1751"/>
        </w:tabs>
        <w:ind w:hanging="721"/>
        <w:jc w:val="both"/>
        <w:rPr>
          <w:sz w:val="26"/>
          <w:szCs w:val="26"/>
        </w:rPr>
      </w:pPr>
      <w:r w:rsidRPr="000425AC">
        <w:rPr>
          <w:sz w:val="26"/>
          <w:szCs w:val="26"/>
        </w:rPr>
        <w:t>Особенности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предметных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результатов.</w:t>
      </w:r>
    </w:p>
    <w:p w:rsidR="000E116F" w:rsidRPr="000425AC" w:rsidRDefault="006836C0" w:rsidP="000425AC">
      <w:pPr>
        <w:ind w:left="111" w:right="233" w:firstLine="708"/>
        <w:jc w:val="both"/>
        <w:rPr>
          <w:sz w:val="26"/>
          <w:szCs w:val="26"/>
        </w:rPr>
      </w:pPr>
      <w:r w:rsidRPr="000425AC">
        <w:rPr>
          <w:b/>
          <w:i/>
          <w:color w:val="000009"/>
          <w:sz w:val="26"/>
          <w:szCs w:val="26"/>
        </w:rPr>
        <w:t>Оценка предметных результатов</w:t>
      </w:r>
      <w:r w:rsidRPr="000425AC">
        <w:rPr>
          <w:b/>
          <w:i/>
          <w:color w:val="000009"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 обучающимся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 результатов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отдельным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предметам.</w:t>
      </w:r>
    </w:p>
    <w:p w:rsidR="000E116F" w:rsidRPr="000425AC" w:rsidRDefault="006836C0" w:rsidP="000425AC">
      <w:pPr>
        <w:pStyle w:val="a3"/>
        <w:ind w:left="111" w:right="230" w:firstLine="708"/>
        <w:rPr>
          <w:sz w:val="26"/>
          <w:szCs w:val="26"/>
        </w:rPr>
      </w:pPr>
      <w:r w:rsidRPr="000425AC">
        <w:rPr>
          <w:sz w:val="26"/>
          <w:szCs w:val="26"/>
        </w:rPr>
        <w:t>Достижение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этих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обеспечивается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счѐт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компонентов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—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предметов,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представленных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обязательной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части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плана.</w:t>
      </w:r>
    </w:p>
    <w:p w:rsidR="000E116F" w:rsidRPr="000425AC" w:rsidRDefault="000425AC" w:rsidP="000425AC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6836C0" w:rsidRPr="000425AC">
        <w:rPr>
          <w:sz w:val="26"/>
          <w:szCs w:val="26"/>
        </w:rPr>
        <w:t>Основным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предметом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оценки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соответствии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требованиями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ФГОС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ООО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является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способность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к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решению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обучающимися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ЗПР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учебно-познавательных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</w:t>
      </w:r>
      <w:r w:rsidR="006836C0" w:rsidRPr="000425AC">
        <w:rPr>
          <w:spacing w:val="60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учебно-практических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задач,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основанных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на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изучаемом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учебном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материале,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использованием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способов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действий,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релевантных содержанию учебных предметов, в том числе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– метапредметных (познавательных,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коммуникативных,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регулятивных)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действий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и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с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учетом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особых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образовательных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потребностей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обучающихся</w:t>
      </w:r>
      <w:r w:rsidR="006836C0" w:rsidRPr="000425AC">
        <w:rPr>
          <w:spacing w:val="-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этой группы.</w:t>
      </w:r>
    </w:p>
    <w:p w:rsidR="000E116F" w:rsidRPr="000425AC" w:rsidRDefault="006836C0" w:rsidP="000425AC">
      <w:pPr>
        <w:pStyle w:val="a3"/>
        <w:ind w:left="111" w:right="225"/>
        <w:rPr>
          <w:sz w:val="26"/>
          <w:szCs w:val="26"/>
        </w:rPr>
      </w:pP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ведется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каждым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тематической,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также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администрацией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 мониторинга.</w:t>
      </w:r>
    </w:p>
    <w:p w:rsidR="000E116F" w:rsidRPr="000425AC" w:rsidRDefault="006836C0" w:rsidP="00FB00FA">
      <w:pPr>
        <w:pStyle w:val="Heading2"/>
        <w:numPr>
          <w:ilvl w:val="2"/>
          <w:numId w:val="9"/>
        </w:numPr>
        <w:tabs>
          <w:tab w:val="left" w:pos="1391"/>
        </w:tabs>
        <w:ind w:left="1390" w:hanging="601"/>
        <w:jc w:val="both"/>
        <w:rPr>
          <w:sz w:val="26"/>
          <w:szCs w:val="26"/>
        </w:rPr>
      </w:pPr>
      <w:r w:rsidRPr="000425AC">
        <w:rPr>
          <w:sz w:val="26"/>
          <w:szCs w:val="26"/>
        </w:rPr>
        <w:t>Оценка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коррекционной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</w:t>
      </w:r>
    </w:p>
    <w:p w:rsidR="000E116F" w:rsidRPr="000425AC" w:rsidRDefault="006836C0" w:rsidP="000425AC">
      <w:pPr>
        <w:tabs>
          <w:tab w:val="left" w:pos="3733"/>
        </w:tabs>
        <w:ind w:left="111" w:right="226" w:firstLine="799"/>
        <w:jc w:val="both"/>
        <w:rPr>
          <w:b/>
          <w:i/>
          <w:sz w:val="26"/>
          <w:szCs w:val="26"/>
        </w:rPr>
      </w:pPr>
      <w:r w:rsidRPr="000425AC">
        <w:rPr>
          <w:sz w:val="26"/>
          <w:szCs w:val="26"/>
        </w:rPr>
        <w:t xml:space="preserve">Оценка  </w:t>
      </w:r>
      <w:r w:rsidRPr="000425AC">
        <w:rPr>
          <w:spacing w:val="25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z w:val="26"/>
          <w:szCs w:val="26"/>
        </w:rPr>
        <w:tab/>
        <w:t>предметных</w:t>
      </w:r>
      <w:r w:rsidRPr="000425AC">
        <w:rPr>
          <w:spacing w:val="3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27"/>
          <w:sz w:val="26"/>
          <w:szCs w:val="26"/>
        </w:rPr>
        <w:t xml:space="preserve"> </w:t>
      </w:r>
      <w:r w:rsidRPr="000425AC">
        <w:rPr>
          <w:sz w:val="26"/>
          <w:szCs w:val="26"/>
        </w:rPr>
        <w:t>ведется</w:t>
      </w:r>
      <w:r w:rsidRPr="000425AC">
        <w:rPr>
          <w:spacing w:val="27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</w:t>
      </w:r>
      <w:r w:rsidRPr="000425AC">
        <w:rPr>
          <w:spacing w:val="3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27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27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текущего</w:t>
      </w:r>
      <w:r w:rsidRPr="000425AC">
        <w:rPr>
          <w:spacing w:val="30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58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промежуточного оценивания, так и в ходе выполнения итоговых проверочных работ. При этом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i/>
          <w:sz w:val="26"/>
          <w:szCs w:val="26"/>
        </w:rPr>
        <w:t>итоговая</w:t>
      </w:r>
      <w:r w:rsidRPr="000425AC">
        <w:rPr>
          <w:i/>
          <w:spacing w:val="1"/>
          <w:sz w:val="26"/>
          <w:szCs w:val="26"/>
        </w:rPr>
        <w:t xml:space="preserve"> </w:t>
      </w:r>
      <w:r w:rsidRPr="000425AC">
        <w:rPr>
          <w:i/>
          <w:sz w:val="26"/>
          <w:szCs w:val="26"/>
        </w:rPr>
        <w:t>оценка</w:t>
      </w:r>
      <w:r w:rsidRPr="000425AC">
        <w:rPr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ограничивается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контролем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успешности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освоения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действий,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выполняемых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обучающимися, с предметным содержанием, отражающим опорную систему знаний данного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учебного</w:t>
      </w:r>
      <w:r w:rsidRPr="000425AC">
        <w:rPr>
          <w:b/>
          <w:i/>
          <w:spacing w:val="-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курса.</w:t>
      </w:r>
    </w:p>
    <w:p w:rsidR="000E116F" w:rsidRPr="000425AC" w:rsidRDefault="006836C0" w:rsidP="000425AC">
      <w:pPr>
        <w:pStyle w:val="a3"/>
        <w:ind w:left="819" w:firstLine="0"/>
        <w:rPr>
          <w:sz w:val="26"/>
          <w:szCs w:val="26"/>
        </w:rPr>
      </w:pPr>
      <w:r w:rsidRPr="000425AC">
        <w:rPr>
          <w:sz w:val="26"/>
          <w:szCs w:val="26"/>
        </w:rPr>
        <w:t>Оценка</w:t>
      </w:r>
      <w:r w:rsidRPr="000425AC">
        <w:rPr>
          <w:spacing w:val="-10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предметных</w:t>
      </w:r>
      <w:r w:rsidRPr="000425AC">
        <w:rPr>
          <w:spacing w:val="-8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-9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осуществляется:</w:t>
      </w:r>
    </w:p>
    <w:p w:rsidR="000E116F" w:rsidRPr="000425AC" w:rsidRDefault="006836C0" w:rsidP="00FB00FA">
      <w:pPr>
        <w:pStyle w:val="a4"/>
        <w:numPr>
          <w:ilvl w:val="3"/>
          <w:numId w:val="9"/>
        </w:numPr>
        <w:tabs>
          <w:tab w:val="left" w:pos="1254"/>
        </w:tabs>
        <w:ind w:right="233" w:firstLine="768"/>
        <w:jc w:val="both"/>
        <w:rPr>
          <w:sz w:val="26"/>
          <w:szCs w:val="26"/>
        </w:rPr>
      </w:pP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внешних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мониторинговых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исследований,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кадров,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аккредитации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организации;</w:t>
      </w:r>
    </w:p>
    <w:p w:rsidR="000E116F" w:rsidRPr="000425AC" w:rsidRDefault="006836C0" w:rsidP="00FB00FA">
      <w:pPr>
        <w:pStyle w:val="a4"/>
        <w:numPr>
          <w:ilvl w:val="3"/>
          <w:numId w:val="9"/>
        </w:numPr>
        <w:tabs>
          <w:tab w:val="left" w:pos="1120"/>
        </w:tabs>
        <w:ind w:right="237" w:firstLine="708"/>
        <w:jc w:val="both"/>
        <w:rPr>
          <w:sz w:val="26"/>
          <w:szCs w:val="26"/>
        </w:rPr>
      </w:pPr>
      <w:r w:rsidRPr="000425AC">
        <w:rPr>
          <w:sz w:val="26"/>
          <w:szCs w:val="26"/>
        </w:rPr>
        <w:t>в рамках системы внутренней 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школы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(стартовое,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 промежуточное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оценивание,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итоговые</w:t>
      </w:r>
      <w:r w:rsidRPr="000425AC">
        <w:rPr>
          <w:spacing w:val="58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контрольные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 по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предметам).</w:t>
      </w:r>
    </w:p>
    <w:p w:rsidR="000E116F" w:rsidRPr="000425AC" w:rsidRDefault="006836C0" w:rsidP="000425AC">
      <w:pPr>
        <w:pStyle w:val="a3"/>
        <w:ind w:left="111" w:right="221" w:firstLine="739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t xml:space="preserve">Стартовая диагностика </w:t>
      </w:r>
      <w:r w:rsidRPr="000425AC">
        <w:rPr>
          <w:sz w:val="26"/>
          <w:szCs w:val="26"/>
        </w:rPr>
        <w:t>представляет собой процедуру оценки готовности к обучению 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данном уровне образования. Проводится администрацией образовательной организации в начале 5-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класса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выступает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(точка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отсчета)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динамики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Объектом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являются: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структура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мотивации,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сформированность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учебной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владение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универсальными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специфическими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познавательными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средствами,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числе: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средствами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информацией,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знако-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символическими средствами, логическими операциями. Стартовая диагностика может проводиться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также учителями с целью оценки готовности обучающихся с ЗПР к изучению отдельных предметов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(разделов). Результаты стартовой диагностики являются основанием для корректировки 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 индивидуализации</w:t>
      </w:r>
      <w:r w:rsidRPr="000425AC">
        <w:rPr>
          <w:spacing w:val="3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процесса.</w:t>
      </w:r>
    </w:p>
    <w:p w:rsidR="000E116F" w:rsidRPr="000425AC" w:rsidRDefault="006836C0" w:rsidP="000425AC">
      <w:pPr>
        <w:pStyle w:val="a3"/>
        <w:ind w:left="111" w:right="222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lastRenderedPageBreak/>
        <w:t>Текущая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оценка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продвижения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освоении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может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быть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формирующей,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т.е.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поддерживающей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направляющей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усилия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диагностической,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способствующей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выявлению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осознанию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существующих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проблем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обучении.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Объектом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тематические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планируемые результаты, этапы освоения которых зафиксированы в тематическом планировании. В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текущей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оценке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используется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весь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арсенал</w:t>
      </w:r>
      <w:r w:rsidRPr="000425AC">
        <w:rPr>
          <w:spacing w:val="18"/>
          <w:sz w:val="26"/>
          <w:szCs w:val="26"/>
        </w:rPr>
        <w:t xml:space="preserve"> </w:t>
      </w:r>
      <w:r w:rsidRPr="000425AC">
        <w:rPr>
          <w:sz w:val="26"/>
          <w:szCs w:val="26"/>
        </w:rPr>
        <w:t>форм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методов</w:t>
      </w:r>
      <w:r w:rsidRPr="000425AC">
        <w:rPr>
          <w:spacing w:val="15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проверки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(устные</w:t>
      </w:r>
      <w:r w:rsidRPr="000425AC">
        <w:rPr>
          <w:spacing w:val="14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6"/>
          <w:sz w:val="26"/>
          <w:szCs w:val="26"/>
        </w:rPr>
        <w:t xml:space="preserve"> </w:t>
      </w:r>
      <w:r w:rsidRPr="000425AC">
        <w:rPr>
          <w:sz w:val="26"/>
          <w:szCs w:val="26"/>
        </w:rPr>
        <w:t>письменные</w:t>
      </w:r>
      <w:r w:rsidR="000425AC">
        <w:rPr>
          <w:sz w:val="26"/>
          <w:szCs w:val="26"/>
        </w:rPr>
        <w:t xml:space="preserve">   </w:t>
      </w:r>
      <w:r w:rsidRPr="000425AC">
        <w:rPr>
          <w:sz w:val="26"/>
          <w:szCs w:val="26"/>
        </w:rPr>
        <w:t>опросы, практические работы, творческие работы, индивидуальные и групповые формы, само-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взаимооценка,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рефлексия,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листы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продвижения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др.)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потребностей обучающегося с ЗПР, особенностей учебного предмета и особенностей контрольно-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оценочной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деятельности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учителя.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текущей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индивидуализации</w:t>
      </w:r>
      <w:r w:rsidRPr="000425AC">
        <w:rPr>
          <w:spacing w:val="2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учебного процесса.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t>Тематическая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оценка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тематических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планируемых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предмету,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которые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фиксируются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методических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комплектах,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рекомендованных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Министерством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просвещения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РФ.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предметам,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вводимым образовательной организацией самостоятельно, тематические планируемые 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устанавливаются самой образовательной организацией. Тематическая оценка может вестись как 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ходе изучения темы, так и в конце ее изучения. Оценочные процедуры подбираются так, чтобы они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предусматривали возможность оценки достижения всей совокупности планируемых результатов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каждого из них. Результаты тематической оценки являются основанием для коррекции учебного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процесса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 его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индивидуализации.</w:t>
      </w:r>
    </w:p>
    <w:p w:rsidR="000E116F" w:rsidRPr="000425AC" w:rsidRDefault="006836C0" w:rsidP="000425AC">
      <w:pPr>
        <w:pStyle w:val="a3"/>
        <w:ind w:left="111" w:right="221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t>Портфолио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динамики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творческой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активности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направленности,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широты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или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избирательности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интересов,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выраженности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проявлений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творческой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инициативы.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портфолио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включаются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 (в том числе – фотографии, видеоматериалы и т.п.), так и отзывы на эти работы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(например, дипломы, сертификаты участия, благодарности и проч.). Отбор работ и отзывов 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портфолио ведется самим обучающимся с ЗПР совместно с классным руководителем и при участии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семьи. Включение каких-либо материалов в портфолио без согласия обучающегося не допускается.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Портфолио в части подборки документов формируется в электронном виде в течение всех лет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представленные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портфолио,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используются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выработке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рекомендаций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выбору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дальнейшей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траектории 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могут отражаться 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характеристике.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Внутришкольный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</w:t>
      </w:r>
      <w:r w:rsidRPr="000425AC">
        <w:rPr>
          <w:spacing w:val="-7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процедуры: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оценки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достижения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предметных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результатов;</w:t>
      </w:r>
    </w:p>
    <w:p w:rsidR="000E116F" w:rsidRPr="000425AC" w:rsidRDefault="006836C0" w:rsidP="000425AC">
      <w:pPr>
        <w:pStyle w:val="a3"/>
        <w:ind w:left="111" w:right="227"/>
        <w:rPr>
          <w:sz w:val="26"/>
          <w:szCs w:val="26"/>
        </w:rPr>
      </w:pPr>
      <w:r w:rsidRPr="000425AC">
        <w:rPr>
          <w:sz w:val="26"/>
          <w:szCs w:val="26"/>
        </w:rPr>
        <w:t>оценки уровня достижения той части личностных результатов, которые связаны с оценкой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поведения,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прилежания,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а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также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учебной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самостоятельности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социальных навыков;</w:t>
      </w:r>
    </w:p>
    <w:p w:rsidR="000E116F" w:rsidRPr="000425AC" w:rsidRDefault="006836C0" w:rsidP="000425AC">
      <w:pPr>
        <w:pStyle w:val="a3"/>
        <w:ind w:left="111" w:right="228"/>
        <w:rPr>
          <w:sz w:val="26"/>
          <w:szCs w:val="26"/>
        </w:rPr>
      </w:pP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профессионального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мастерства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осуществляемого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административных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проверочных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анализа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посещенных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уроков,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анализа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качества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учебных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заданий,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предлагаемых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потребностей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особенностей.</w:t>
      </w:r>
    </w:p>
    <w:p w:rsidR="000E116F" w:rsidRPr="000425AC" w:rsidRDefault="006836C0" w:rsidP="000425AC">
      <w:pPr>
        <w:pStyle w:val="a3"/>
        <w:ind w:left="111" w:right="230"/>
        <w:rPr>
          <w:sz w:val="26"/>
          <w:szCs w:val="26"/>
        </w:rPr>
      </w:pPr>
      <w:r w:rsidRPr="000425AC">
        <w:rPr>
          <w:sz w:val="26"/>
          <w:szCs w:val="26"/>
        </w:rPr>
        <w:t>Содержание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периодичность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устанавливается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решением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совета.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являются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основанием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рекомендаций как для текущей коррекции учебного процесса и его индивидуализации, так и для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повышения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квалификации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учителя.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части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 обобщаются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отражаются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их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характеристиках.</w:t>
      </w:r>
    </w:p>
    <w:p w:rsidR="000E116F" w:rsidRPr="000425AC" w:rsidRDefault="006836C0" w:rsidP="000425AC">
      <w:pPr>
        <w:pStyle w:val="a3"/>
        <w:ind w:left="111" w:right="232"/>
        <w:rPr>
          <w:sz w:val="26"/>
          <w:szCs w:val="26"/>
        </w:rPr>
      </w:pPr>
      <w:r w:rsidRPr="000425AC">
        <w:rPr>
          <w:i/>
          <w:sz w:val="26"/>
          <w:szCs w:val="26"/>
        </w:rPr>
        <w:t>Промежуточная</w:t>
      </w:r>
      <w:r w:rsidRPr="000425AC">
        <w:rPr>
          <w:i/>
          <w:spacing w:val="1"/>
          <w:sz w:val="26"/>
          <w:szCs w:val="26"/>
        </w:rPr>
        <w:t xml:space="preserve"> </w:t>
      </w:r>
      <w:r w:rsidRPr="000425AC">
        <w:rPr>
          <w:i/>
          <w:sz w:val="26"/>
          <w:szCs w:val="26"/>
        </w:rPr>
        <w:t>аттестация</w:t>
      </w:r>
      <w:r w:rsidRPr="000425AC">
        <w:rPr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процедуру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обучающихся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 на уровне основного общего образования и проводится в конце каждой четверти (или в конце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каждого триместра) и в конце учебного года по каждому изучаемому предмету. Промежуточная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проводится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накопленной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lastRenderedPageBreak/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выполнения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тематических проверочных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фиксируется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документе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(дневнике).</w:t>
      </w:r>
    </w:p>
    <w:p w:rsidR="000E116F" w:rsidRPr="000425AC" w:rsidRDefault="006836C0" w:rsidP="000425AC">
      <w:pPr>
        <w:pStyle w:val="a3"/>
        <w:ind w:left="111" w:right="235"/>
        <w:rPr>
          <w:sz w:val="26"/>
          <w:szCs w:val="26"/>
        </w:rPr>
      </w:pPr>
      <w:r w:rsidRPr="000425AC">
        <w:rPr>
          <w:sz w:val="26"/>
          <w:szCs w:val="26"/>
        </w:rPr>
        <w:t>Промежуточная оценка, фиксирующая достижение предметных планируемых результатов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универсальных учебных действий на уровне не ниже базового, является основанием для перевода 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следующий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класс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для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допуска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государственной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аттестации.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Порядок</w:t>
      </w:r>
      <w:r w:rsidRPr="000425AC">
        <w:rPr>
          <w:spacing w:val="56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проведения</w:t>
      </w:r>
      <w:r w:rsidRPr="000425AC">
        <w:rPr>
          <w:spacing w:val="57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промежуточной</w:t>
      </w:r>
      <w:r w:rsidRPr="000425AC">
        <w:rPr>
          <w:spacing w:val="58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</w:t>
      </w:r>
      <w:r w:rsidRPr="000425AC">
        <w:rPr>
          <w:spacing w:val="58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регламентируется</w:t>
      </w:r>
      <w:r w:rsidRPr="000425AC">
        <w:rPr>
          <w:spacing w:val="59"/>
          <w:sz w:val="26"/>
          <w:szCs w:val="26"/>
        </w:rPr>
        <w:t xml:space="preserve"> </w:t>
      </w:r>
      <w:r w:rsidRPr="000425AC">
        <w:rPr>
          <w:sz w:val="26"/>
          <w:szCs w:val="26"/>
        </w:rPr>
        <w:t>Федеральным</w:t>
      </w:r>
      <w:r w:rsidRPr="000425AC">
        <w:rPr>
          <w:spacing w:val="56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законом</w:t>
      </w:r>
    </w:p>
    <w:p w:rsidR="000E116F" w:rsidRPr="000425AC" w:rsidRDefault="006836C0" w:rsidP="000425AC">
      <w:pPr>
        <w:pStyle w:val="a3"/>
        <w:ind w:left="111" w:firstLine="0"/>
        <w:rPr>
          <w:sz w:val="26"/>
          <w:szCs w:val="26"/>
        </w:rPr>
      </w:pPr>
      <w:r w:rsidRPr="000425AC">
        <w:rPr>
          <w:sz w:val="26"/>
          <w:szCs w:val="26"/>
        </w:rPr>
        <w:t>«Об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Российской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Федерации»</w:t>
      </w:r>
      <w:r w:rsidRPr="000425AC">
        <w:rPr>
          <w:spacing w:val="-10"/>
          <w:sz w:val="26"/>
          <w:szCs w:val="26"/>
        </w:rPr>
        <w:t xml:space="preserve"> </w:t>
      </w:r>
      <w:r w:rsidRPr="000425AC">
        <w:rPr>
          <w:sz w:val="26"/>
          <w:szCs w:val="26"/>
        </w:rPr>
        <w:t>(ст.58)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иными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нормативными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актами.</w:t>
      </w:r>
    </w:p>
    <w:p w:rsidR="000E116F" w:rsidRPr="000425AC" w:rsidRDefault="006836C0" w:rsidP="000425AC">
      <w:pPr>
        <w:pStyle w:val="a3"/>
        <w:ind w:left="111" w:right="223"/>
        <w:rPr>
          <w:sz w:val="26"/>
          <w:szCs w:val="26"/>
        </w:rPr>
      </w:pPr>
      <w:r w:rsidRPr="000425AC">
        <w:rPr>
          <w:b/>
          <w:i/>
          <w:sz w:val="26"/>
          <w:szCs w:val="26"/>
        </w:rPr>
        <w:t>Государственная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итоговая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b/>
          <w:i/>
          <w:sz w:val="26"/>
          <w:szCs w:val="26"/>
        </w:rPr>
        <w:t>аттестация.</w:t>
      </w:r>
      <w:r w:rsidRPr="000425AC">
        <w:rPr>
          <w:b/>
          <w:i/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соответствии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статьей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59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Федерального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закона «Об образовании в Российской Федерации» государственная итоговая аттестация (далее –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ГИА) является обязательной процедурой, завершающей освоение основной общеобразовательной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программы основного общего образования. Порядок проведения ГИА регламентируется Законом 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иными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нормативными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актами.</w:t>
      </w:r>
    </w:p>
    <w:p w:rsidR="000E116F" w:rsidRPr="000425AC" w:rsidRDefault="006836C0" w:rsidP="000425AC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Целью ГИА является установление уровня образовательных достижений выпускников. ГИА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включает в себя два обязательных экзамена (по русскому языку и математике). Экзамены по другим</w:t>
      </w:r>
      <w:r w:rsidRPr="000425AC">
        <w:rPr>
          <w:spacing w:val="-57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учебным предметам обучающиеся с ЗПР сдают на добровольной основе по своему выбору. ГИА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проводится в форме основного государственного экзамена (ОГЭ) с использованием контрольных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измерительных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материалов,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представляющих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собой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комплексы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заданий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стандартизированной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форме, и в форме устных и письменных экзаменов с использованием тем, билетов, иных форм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(государственный выпускной экзамен – ГВЭ). Обучающийся с ЗПР имеет право на предоставление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специальных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условий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проведении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государственной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аттестации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соответствии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заключением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ПМПК.</w:t>
      </w:r>
    </w:p>
    <w:p w:rsidR="000E116F" w:rsidRPr="000425AC" w:rsidRDefault="006836C0" w:rsidP="000425AC">
      <w:pPr>
        <w:pStyle w:val="a3"/>
        <w:ind w:left="111" w:right="223"/>
        <w:rPr>
          <w:sz w:val="26"/>
          <w:szCs w:val="26"/>
        </w:rPr>
      </w:pPr>
      <w:r w:rsidRPr="000425AC">
        <w:rPr>
          <w:sz w:val="26"/>
          <w:szCs w:val="26"/>
        </w:rPr>
        <w:t>Итоговая оценка (итоговая аттестация) по предмету складывается из результатов внутренней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внешней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результатам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внешней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относятся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ГИА.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результатам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внутренней оценки относятся предметные результаты, зафиксированные в системе накопленной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выполнения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итоговой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работы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предмету.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Такой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подход</w:t>
      </w:r>
      <w:r w:rsidRPr="000425AC">
        <w:rPr>
          <w:spacing w:val="60"/>
          <w:sz w:val="26"/>
          <w:szCs w:val="26"/>
        </w:rPr>
        <w:t xml:space="preserve"> </w:t>
      </w:r>
      <w:r w:rsidRPr="000425AC">
        <w:rPr>
          <w:sz w:val="26"/>
          <w:szCs w:val="26"/>
        </w:rPr>
        <w:t>позволяет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обеспечить полноту охвата планируемых результатов и выявить кумулятивный эффект обучения,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обеспечивающий прирост в глубине понимания изучаемого материала и свободе оперирования им.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 предметам, не вынесенным на ГИА, итоговая оценка ставится на основе результатов только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внутренней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оценки.</w:t>
      </w:r>
    </w:p>
    <w:p w:rsidR="000E116F" w:rsidRPr="000425AC" w:rsidRDefault="006836C0" w:rsidP="000425AC">
      <w:pPr>
        <w:pStyle w:val="a3"/>
        <w:ind w:left="111" w:right="233"/>
        <w:rPr>
          <w:sz w:val="26"/>
          <w:szCs w:val="26"/>
        </w:rPr>
      </w:pPr>
      <w:r w:rsidRPr="000425AC">
        <w:rPr>
          <w:sz w:val="26"/>
          <w:szCs w:val="26"/>
        </w:rPr>
        <w:t>Итоговая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предмету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фиксируется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документе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государственного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образца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– аттестате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 основном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общем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образовании.</w:t>
      </w:r>
    </w:p>
    <w:p w:rsidR="000E116F" w:rsidRPr="000425AC" w:rsidRDefault="006836C0" w:rsidP="000425AC">
      <w:pPr>
        <w:pStyle w:val="a3"/>
        <w:ind w:left="111" w:right="235"/>
        <w:rPr>
          <w:sz w:val="26"/>
          <w:szCs w:val="26"/>
        </w:rPr>
      </w:pPr>
      <w:r w:rsidRPr="000425AC">
        <w:rPr>
          <w:sz w:val="26"/>
          <w:szCs w:val="26"/>
        </w:rPr>
        <w:t>Итоговая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оценка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междисциплинарным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программам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ставится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внутришкольного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мониторинга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фиксируется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характеристике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обучающегося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ЗПР.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Характеристика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готовится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-4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основании:</w:t>
      </w:r>
    </w:p>
    <w:p w:rsidR="000E116F" w:rsidRPr="000425AC" w:rsidRDefault="000425AC" w:rsidP="000425AC">
      <w:pPr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6836C0" w:rsidRPr="000425AC">
        <w:rPr>
          <w:sz w:val="26"/>
          <w:szCs w:val="26"/>
        </w:rPr>
        <w:t>объективных показателей образовательных достижений обучающегося на уровне основного</w:t>
      </w:r>
      <w:r w:rsidR="006836C0" w:rsidRPr="000425AC">
        <w:rPr>
          <w:spacing w:val="1"/>
          <w:sz w:val="26"/>
          <w:szCs w:val="26"/>
        </w:rPr>
        <w:t xml:space="preserve"> </w:t>
      </w:r>
      <w:r w:rsidR="006836C0" w:rsidRPr="000425AC">
        <w:rPr>
          <w:sz w:val="26"/>
          <w:szCs w:val="26"/>
        </w:rPr>
        <w:t>образования,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портфолио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выпускника;</w:t>
      </w:r>
    </w:p>
    <w:p w:rsidR="000E116F" w:rsidRPr="000425AC" w:rsidRDefault="006836C0" w:rsidP="000425AC">
      <w:pPr>
        <w:pStyle w:val="a3"/>
        <w:ind w:left="111" w:right="234"/>
        <w:rPr>
          <w:sz w:val="26"/>
          <w:szCs w:val="26"/>
        </w:rPr>
      </w:pPr>
      <w:r w:rsidRPr="000425AC">
        <w:rPr>
          <w:sz w:val="26"/>
          <w:szCs w:val="26"/>
        </w:rPr>
        <w:t>экспертных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оценок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специалистов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ППк,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классного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руководителя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учителей,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обучавших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данного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выпускника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уровне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основного общего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образования.</w:t>
      </w:r>
    </w:p>
    <w:p w:rsidR="000E116F" w:rsidRPr="000425AC" w:rsidRDefault="006836C0" w:rsidP="000425AC">
      <w:pPr>
        <w:pStyle w:val="a3"/>
        <w:ind w:left="790" w:firstLine="0"/>
        <w:rPr>
          <w:sz w:val="26"/>
          <w:szCs w:val="26"/>
        </w:rPr>
      </w:pPr>
      <w:r w:rsidRPr="000425AC">
        <w:rPr>
          <w:sz w:val="26"/>
          <w:szCs w:val="26"/>
        </w:rPr>
        <w:t>В</w:t>
      </w:r>
      <w:r w:rsidRPr="000425AC">
        <w:rPr>
          <w:spacing w:val="-5"/>
          <w:sz w:val="26"/>
          <w:szCs w:val="26"/>
        </w:rPr>
        <w:t xml:space="preserve"> </w:t>
      </w:r>
      <w:r w:rsidRPr="000425AC">
        <w:rPr>
          <w:sz w:val="26"/>
          <w:szCs w:val="26"/>
        </w:rPr>
        <w:t>характеристике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выпускника:</w:t>
      </w:r>
    </w:p>
    <w:p w:rsidR="000E116F" w:rsidRPr="000425AC" w:rsidRDefault="006836C0" w:rsidP="000425AC">
      <w:pPr>
        <w:pStyle w:val="a3"/>
        <w:ind w:left="111" w:right="229"/>
        <w:rPr>
          <w:sz w:val="26"/>
          <w:szCs w:val="26"/>
        </w:rPr>
      </w:pPr>
      <w:r w:rsidRPr="000425AC">
        <w:rPr>
          <w:sz w:val="26"/>
          <w:szCs w:val="26"/>
        </w:rPr>
        <w:t>отмечаются образовательные достижения обучающегося с ЗПР по освоению личностных,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метапредметных и предметных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результатов;</w:t>
      </w:r>
    </w:p>
    <w:p w:rsidR="000E116F" w:rsidRPr="000425AC" w:rsidRDefault="006836C0" w:rsidP="000425AC">
      <w:pPr>
        <w:pStyle w:val="a3"/>
        <w:ind w:left="111" w:right="222"/>
        <w:rPr>
          <w:sz w:val="26"/>
          <w:szCs w:val="26"/>
        </w:rPr>
      </w:pPr>
      <w:r w:rsidRPr="000425AC">
        <w:rPr>
          <w:sz w:val="26"/>
          <w:szCs w:val="26"/>
        </w:rPr>
        <w:t>даются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педагогические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рекомендации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выбору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дальнейшей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траектории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учетом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выбора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обучающимся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с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ЗПР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направлений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профильного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образования,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выявленных проблем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и отмеченных образовательных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достижений.</w:t>
      </w:r>
    </w:p>
    <w:p w:rsidR="000E116F" w:rsidRPr="000425AC" w:rsidRDefault="006836C0" w:rsidP="000425AC">
      <w:pPr>
        <w:pStyle w:val="a3"/>
        <w:ind w:left="111" w:right="233"/>
        <w:rPr>
          <w:sz w:val="26"/>
          <w:szCs w:val="26"/>
        </w:rPr>
      </w:pPr>
      <w:r w:rsidRPr="000425AC">
        <w:rPr>
          <w:sz w:val="26"/>
          <w:szCs w:val="26"/>
        </w:rPr>
        <w:t>Рекомендации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педагогического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коллектива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к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выбору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индивидуальной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образовательной</w:t>
      </w:r>
      <w:r w:rsidRPr="000425AC">
        <w:rPr>
          <w:spacing w:val="1"/>
          <w:sz w:val="26"/>
          <w:szCs w:val="26"/>
        </w:rPr>
        <w:t xml:space="preserve"> </w:t>
      </w:r>
      <w:r w:rsidRPr="000425AC">
        <w:rPr>
          <w:sz w:val="26"/>
          <w:szCs w:val="26"/>
        </w:rPr>
        <w:t>траектории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доводятся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до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сведения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выпускника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и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его</w:t>
      </w:r>
      <w:r w:rsidRPr="000425AC">
        <w:rPr>
          <w:spacing w:val="-3"/>
          <w:sz w:val="26"/>
          <w:szCs w:val="26"/>
        </w:rPr>
        <w:t xml:space="preserve"> </w:t>
      </w:r>
      <w:r w:rsidRPr="000425AC">
        <w:rPr>
          <w:sz w:val="26"/>
          <w:szCs w:val="26"/>
        </w:rPr>
        <w:t>родителей</w:t>
      </w:r>
      <w:r w:rsidRPr="000425AC">
        <w:rPr>
          <w:spacing w:val="-1"/>
          <w:sz w:val="26"/>
          <w:szCs w:val="26"/>
        </w:rPr>
        <w:t xml:space="preserve"> </w:t>
      </w:r>
      <w:r w:rsidRPr="000425AC">
        <w:rPr>
          <w:sz w:val="26"/>
          <w:szCs w:val="26"/>
        </w:rPr>
        <w:t>(законных</w:t>
      </w:r>
      <w:r w:rsidRPr="000425AC">
        <w:rPr>
          <w:spacing w:val="-2"/>
          <w:sz w:val="26"/>
          <w:szCs w:val="26"/>
        </w:rPr>
        <w:t xml:space="preserve"> </w:t>
      </w:r>
      <w:r w:rsidRPr="000425AC">
        <w:rPr>
          <w:sz w:val="26"/>
          <w:szCs w:val="26"/>
        </w:rPr>
        <w:t>представителей).</w:t>
      </w:r>
    </w:p>
    <w:p w:rsidR="000E116F" w:rsidRDefault="000E116F">
      <w:pPr>
        <w:spacing w:line="360" w:lineRule="auto"/>
        <w:sectPr w:rsidR="000E116F">
          <w:pgSz w:w="11910" w:h="16840"/>
          <w:pgMar w:top="620" w:right="340" w:bottom="280" w:left="880" w:header="720" w:footer="720" w:gutter="0"/>
          <w:cols w:space="720"/>
        </w:sectPr>
      </w:pPr>
    </w:p>
    <w:p w:rsidR="000E116F" w:rsidRDefault="006836C0">
      <w:pPr>
        <w:pStyle w:val="Heading2"/>
        <w:spacing w:before="69" w:line="274" w:lineRule="exact"/>
        <w:ind w:left="1727" w:right="1770"/>
        <w:jc w:val="center"/>
      </w:pPr>
      <w:r>
        <w:lastRenderedPageBreak/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контрольно-оценочных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педагогов</w:t>
      </w:r>
    </w:p>
    <w:p w:rsidR="000E116F" w:rsidRDefault="006836C0">
      <w:pPr>
        <w:pStyle w:val="a3"/>
        <w:spacing w:line="274" w:lineRule="exact"/>
        <w:ind w:left="1727" w:right="1778" w:firstLine="0"/>
        <w:jc w:val="center"/>
      </w:pPr>
      <w:r>
        <w:t>Содержательный</w:t>
      </w:r>
      <w:r>
        <w:rPr>
          <w:spacing w:val="-11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компетентностей</w:t>
      </w:r>
      <w:r>
        <w:rPr>
          <w:spacing w:val="-10"/>
        </w:rPr>
        <w:t xml:space="preserve"> </w:t>
      </w:r>
      <w:r>
        <w:t>(грамотности)</w:t>
      </w:r>
      <w:r>
        <w:rPr>
          <w:spacing w:val="-10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10"/>
        </w:rPr>
        <w:t xml:space="preserve"> </w:t>
      </w:r>
      <w:r>
        <w:t>выявление</w:t>
      </w:r>
    </w:p>
    <w:p w:rsidR="000E116F" w:rsidRDefault="006836C0">
      <w:pPr>
        <w:ind w:left="1727" w:right="1773"/>
        <w:jc w:val="center"/>
        <w:rPr>
          <w:sz w:val="24"/>
        </w:rPr>
      </w:pPr>
      <w:r>
        <w:rPr>
          <w:b/>
          <w:i/>
          <w:sz w:val="24"/>
        </w:rPr>
        <w:t>индивидуальной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детьми.</w:t>
      </w:r>
    </w:p>
    <w:p w:rsidR="000E116F" w:rsidRDefault="000E116F">
      <w:pPr>
        <w:pStyle w:val="a3"/>
        <w:spacing w:before="2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2"/>
        <w:gridCol w:w="3401"/>
        <w:gridCol w:w="4536"/>
        <w:gridCol w:w="4678"/>
      </w:tblGrid>
      <w:tr w:rsidR="000E116F">
        <w:trPr>
          <w:trHeight w:val="551"/>
        </w:trPr>
        <w:tc>
          <w:tcPr>
            <w:tcW w:w="566" w:type="dxa"/>
          </w:tcPr>
          <w:p w:rsidR="000E116F" w:rsidRDefault="006836C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E116F" w:rsidRDefault="006836C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2" w:type="dxa"/>
          </w:tcPr>
          <w:p w:rsidR="000E116F" w:rsidRDefault="006836C0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КОД</w:t>
            </w:r>
          </w:p>
        </w:tc>
        <w:tc>
          <w:tcPr>
            <w:tcW w:w="3401" w:type="dxa"/>
          </w:tcPr>
          <w:p w:rsidR="000E116F" w:rsidRDefault="006836C0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E116F">
        <w:trPr>
          <w:trHeight w:val="2210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5"/>
              <w:rPr>
                <w:sz w:val="31"/>
              </w:rPr>
            </w:pPr>
          </w:p>
          <w:p w:rsidR="000E116F" w:rsidRDefault="006836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9"/>
              <w:rPr>
                <w:sz w:val="31"/>
              </w:rPr>
            </w:pPr>
          </w:p>
          <w:p w:rsidR="000E116F" w:rsidRDefault="006836C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Стартовая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5"/>
              <w:rPr>
                <w:sz w:val="31"/>
              </w:rPr>
            </w:pP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536" w:type="dxa"/>
          </w:tcPr>
          <w:p w:rsidR="000E116F" w:rsidRDefault="000E116F">
            <w:pPr>
              <w:pStyle w:val="TableParagraph"/>
              <w:spacing w:before="5"/>
              <w:rPr>
                <w:sz w:val="23"/>
              </w:rPr>
            </w:pPr>
          </w:p>
          <w:p w:rsidR="000E116F" w:rsidRDefault="006836C0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Определяет актуальный уровень 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необходимый для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</w:p>
          <w:p w:rsidR="000E116F" w:rsidRDefault="006836C0">
            <w:pPr>
              <w:pStyle w:val="TableParagraph"/>
              <w:spacing w:before="1"/>
              <w:ind w:left="108" w:right="547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 организует коррекционную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ind w:left="109" w:right="629"/>
              <w:rPr>
                <w:sz w:val="24"/>
              </w:rPr>
            </w:pPr>
            <w:r>
              <w:rPr>
                <w:sz w:val="24"/>
              </w:rPr>
              <w:t>Фиксируется учителем в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</w:t>
            </w:r>
          </w:p>
          <w:p w:rsidR="000E116F" w:rsidRDefault="006836C0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0E116F" w:rsidRDefault="006836C0">
            <w:pPr>
              <w:pStyle w:val="TableParagraph"/>
              <w:spacing w:line="270" w:lineRule="atLeast"/>
              <w:ind w:left="109" w:right="288"/>
              <w:rPr>
                <w:sz w:val="24"/>
              </w:rPr>
            </w:pPr>
            <w:r>
              <w:rPr>
                <w:sz w:val="24"/>
              </w:rPr>
              <w:t>ближайшего развития в многобалльной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 на дальнейшую итоговую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0E116F">
        <w:trPr>
          <w:trHeight w:val="1932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6836C0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6"/>
              <w:rPr>
                <w:sz w:val="33"/>
              </w:rPr>
            </w:pPr>
          </w:p>
          <w:p w:rsidR="000E116F" w:rsidRDefault="006836C0">
            <w:pPr>
              <w:pStyle w:val="TableParagraph"/>
              <w:spacing w:before="1"/>
              <w:ind w:left="110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401" w:type="dxa"/>
          </w:tcPr>
          <w:p w:rsidR="000E116F" w:rsidRDefault="006836C0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Проводится на входе и выходе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при освоении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действия/средств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116F" w:rsidRDefault="006836C0">
            <w:pPr>
              <w:pStyle w:val="TableParagraph"/>
              <w:ind w:left="108" w:right="1001"/>
              <w:rPr>
                <w:sz w:val="24"/>
              </w:rPr>
            </w:pPr>
            <w:r>
              <w:rPr>
                <w:sz w:val="24"/>
              </w:rPr>
              <w:t>учебном предмете.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0E116F" w:rsidRDefault="006836C0">
            <w:pPr>
              <w:pStyle w:val="TableParagraph"/>
              <w:spacing w:line="270" w:lineRule="atLeast"/>
              <w:ind w:left="108" w:right="1001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задач</w:t>
            </w:r>
          </w:p>
        </w:tc>
        <w:tc>
          <w:tcPr>
            <w:tcW w:w="4536" w:type="dxa"/>
          </w:tcPr>
          <w:p w:rsidR="000E116F" w:rsidRDefault="000E116F">
            <w:pPr>
              <w:pStyle w:val="TableParagraph"/>
              <w:spacing w:before="2"/>
              <w:rPr>
                <w:sz w:val="35"/>
              </w:rPr>
            </w:pPr>
          </w:p>
          <w:p w:rsidR="000E116F" w:rsidRDefault="006836C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Направлена на 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 состава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678" w:type="dxa"/>
          </w:tcPr>
          <w:p w:rsidR="000E116F" w:rsidRDefault="000E116F">
            <w:pPr>
              <w:pStyle w:val="TableParagraph"/>
              <w:spacing w:before="2"/>
              <w:rPr>
                <w:sz w:val="35"/>
              </w:rPr>
            </w:pPr>
          </w:p>
          <w:p w:rsidR="000E116F" w:rsidRDefault="006836C0">
            <w:pPr>
              <w:pStyle w:val="TableParagraph"/>
              <w:ind w:left="109" w:right="389"/>
              <w:rPr>
                <w:sz w:val="24"/>
              </w:rPr>
            </w:pPr>
            <w:r>
              <w:rPr>
                <w:sz w:val="24"/>
              </w:rPr>
              <w:t>Результаты фиксируются отдельно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116F" w:rsidRDefault="006836C0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0E116F">
        <w:trPr>
          <w:trHeight w:val="4416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2"/>
              <w:rPr>
                <w:sz w:val="23"/>
              </w:rPr>
            </w:pPr>
          </w:p>
          <w:p w:rsidR="000E116F" w:rsidRDefault="006836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8"/>
              <w:rPr>
                <w:sz w:val="37"/>
              </w:rPr>
            </w:pPr>
          </w:p>
          <w:p w:rsidR="000E116F" w:rsidRDefault="006836C0">
            <w:pPr>
              <w:pStyle w:val="TableParagraph"/>
              <w:spacing w:before="1"/>
              <w:ind w:left="110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2"/>
              <w:rPr>
                <w:sz w:val="25"/>
              </w:rPr>
            </w:pPr>
          </w:p>
          <w:p w:rsidR="000E116F" w:rsidRDefault="006836C0" w:rsidP="00576A15"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Не более одного месяца 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76A15">
              <w:rPr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453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2"/>
              <w:rPr>
                <w:sz w:val="33"/>
              </w:rPr>
            </w:pPr>
          </w:p>
          <w:p w:rsidR="000E116F" w:rsidRDefault="006836C0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Направлена, с одной стороны,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возможную коррекцию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 темы обучения, 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на параллельную отработку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текущей изучаемой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темы. Задания составляются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уровнях: 1 (базовый) и 2 (расширенный)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 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ind w:left="109" w:right="666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 выполнил,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  <w:p w:rsidR="000E116F" w:rsidRDefault="006836C0">
            <w:pPr>
              <w:pStyle w:val="TableParagraph"/>
              <w:ind w:left="109" w:right="474"/>
              <w:rPr>
                <w:sz w:val="24"/>
              </w:rPr>
            </w:pPr>
            <w:r>
              <w:rPr>
                <w:sz w:val="24"/>
              </w:rPr>
              <w:t>рефлексивную оценку своей 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 объем выполненной работы;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116F" w:rsidRDefault="006836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116F" w:rsidRDefault="006836C0">
            <w:pPr>
              <w:pStyle w:val="TableParagraph"/>
              <w:ind w:left="109" w:right="482"/>
              <w:rPr>
                <w:sz w:val="24"/>
              </w:rPr>
            </w:pPr>
            <w:r>
              <w:rPr>
                <w:sz w:val="24"/>
              </w:rPr>
              <w:t>100-балльной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E116F" w:rsidRDefault="006836C0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Учитель проверяет и оценивает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полненные школьником задания 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уровням, определяет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0E116F" w:rsidRDefault="006836C0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цент выполненных заданий и качество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 Далее ученик соотносит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с оценкой учителя и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0E116F" w:rsidRDefault="006836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0E116F">
        <w:trPr>
          <w:trHeight w:val="275"/>
        </w:trPr>
        <w:tc>
          <w:tcPr>
            <w:tcW w:w="566" w:type="dxa"/>
          </w:tcPr>
          <w:p w:rsidR="000E116F" w:rsidRDefault="006836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2" w:type="dxa"/>
          </w:tcPr>
          <w:p w:rsidR="000E116F" w:rsidRDefault="006836C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</w:t>
            </w:r>
          </w:p>
        </w:tc>
        <w:tc>
          <w:tcPr>
            <w:tcW w:w="3401" w:type="dxa"/>
          </w:tcPr>
          <w:p w:rsidR="000E116F" w:rsidRDefault="006836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(достижения)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</w:t>
            </w:r>
          </w:p>
        </w:tc>
      </w:tr>
    </w:tbl>
    <w:p w:rsidR="000E116F" w:rsidRDefault="000E116F">
      <w:pPr>
        <w:spacing w:line="256" w:lineRule="exact"/>
        <w:rPr>
          <w:sz w:val="24"/>
        </w:rPr>
        <w:sectPr w:rsidR="000E116F">
          <w:pgSz w:w="16840" w:h="11910" w:orient="landscape"/>
          <w:pgMar w:top="840" w:right="7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12"/>
        <w:gridCol w:w="3401"/>
        <w:gridCol w:w="4536"/>
        <w:gridCol w:w="4678"/>
      </w:tblGrid>
      <w:tr w:rsidR="000E116F">
        <w:trPr>
          <w:trHeight w:val="2207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0E116F" w:rsidRDefault="006836C0">
            <w:pPr>
              <w:pStyle w:val="TableParagraph"/>
              <w:ind w:left="110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по итогам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01" w:type="dxa"/>
          </w:tcPr>
          <w:p w:rsidR="000E116F" w:rsidRDefault="006836C0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выполнения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ind w:left="108" w:right="575"/>
              <w:rPr>
                <w:sz w:val="24"/>
              </w:rPr>
            </w:pPr>
            <w:r>
              <w:rPr>
                <w:sz w:val="24"/>
              </w:rPr>
              <w:t>учителю и служит 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0E116F" w:rsidRDefault="006836C0">
            <w:pPr>
              <w:pStyle w:val="TableParagraph"/>
              <w:spacing w:line="270" w:lineRule="atLeast"/>
              <w:ind w:left="108" w:right="194"/>
              <w:rPr>
                <w:sz w:val="24"/>
              </w:rPr>
            </w:pPr>
            <w:r>
              <w:rPr>
                <w:sz w:val="24"/>
              </w:rPr>
              <w:t>самостоятельной работы 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 сам определяет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проверочной работы для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 Работа задается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(расширенный).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ind w:left="109" w:right="704"/>
              <w:rPr>
                <w:sz w:val="24"/>
              </w:rPr>
            </w:pPr>
            <w:r>
              <w:rPr>
                <w:sz w:val="24"/>
              </w:rPr>
              <w:t>ко те задания, которые решил ученик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предъявил на оценку.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по многобалльной шкале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уровню.</w:t>
            </w:r>
          </w:p>
        </w:tc>
      </w:tr>
      <w:tr w:rsidR="000E116F">
        <w:trPr>
          <w:trHeight w:val="2486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6836C0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6"/>
              <w:rPr>
                <w:sz w:val="31"/>
              </w:rPr>
            </w:pPr>
          </w:p>
          <w:p w:rsidR="000E116F" w:rsidRDefault="006836C0">
            <w:pPr>
              <w:pStyle w:val="TableParagraph"/>
              <w:ind w:left="110" w:right="81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6836C0">
            <w:pPr>
              <w:pStyle w:val="TableParagraph"/>
              <w:spacing w:before="221"/>
              <w:ind w:left="108" w:right="457"/>
              <w:rPr>
                <w:sz w:val="24"/>
              </w:rPr>
            </w:pPr>
            <w:r>
              <w:rPr>
                <w:sz w:val="24"/>
              </w:rPr>
              <w:t>Проводится после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способов/средств действия. Уровни: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1формальный;</w:t>
            </w:r>
          </w:p>
          <w:p w:rsidR="000E116F" w:rsidRDefault="006836C0">
            <w:pPr>
              <w:pStyle w:val="TableParagraph"/>
              <w:ind w:left="108" w:right="783"/>
              <w:jc w:val="both"/>
              <w:rPr>
                <w:sz w:val="24"/>
              </w:rPr>
            </w:pPr>
            <w:r>
              <w:rPr>
                <w:sz w:val="24"/>
              </w:rPr>
              <w:t>2 –рефлексивный (предметный) 3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(функциональный).</w:t>
            </w:r>
          </w:p>
          <w:p w:rsidR="000E116F" w:rsidRDefault="006836C0">
            <w:pPr>
              <w:pStyle w:val="TableParagraph"/>
              <w:spacing w:line="270" w:lineRule="atLeast"/>
              <w:ind w:left="108" w:right="736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трехуровневую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задачу, состоящую из трех 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 трем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</w:p>
        </w:tc>
        <w:tc>
          <w:tcPr>
            <w:tcW w:w="4678" w:type="dxa"/>
          </w:tcPr>
          <w:p w:rsidR="000E116F" w:rsidRDefault="000E116F">
            <w:pPr>
              <w:pStyle w:val="TableParagraph"/>
              <w:spacing w:before="1"/>
              <w:rPr>
                <w:sz w:val="35"/>
              </w:rPr>
            </w:pPr>
          </w:p>
          <w:p w:rsidR="000E116F" w:rsidRDefault="006836C0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sz w:val="24"/>
              </w:rPr>
              <w:t>Все задания обязательны для выполнения.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оценивает все задания по уровням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(0-1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 персональный</w:t>
            </w:r>
          </w:p>
          <w:p w:rsidR="000E116F" w:rsidRDefault="006836C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«профиль»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E116F" w:rsidRDefault="006836C0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способа/средства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0E116F">
        <w:trPr>
          <w:trHeight w:val="827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1"/>
              </w:rPr>
            </w:pPr>
          </w:p>
          <w:p w:rsidR="000E116F" w:rsidRDefault="006836C0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12" w:type="dxa"/>
          </w:tcPr>
          <w:p w:rsidR="000E116F" w:rsidRDefault="006836C0">
            <w:pPr>
              <w:pStyle w:val="TableParagraph"/>
              <w:spacing w:before="130"/>
              <w:ind w:left="110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проектной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3"/>
              </w:rPr>
            </w:pP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spacing w:before="125"/>
              <w:ind w:left="108" w:right="556"/>
              <w:rPr>
                <w:sz w:val="24"/>
              </w:rPr>
            </w:pPr>
            <w:r>
              <w:rPr>
                <w:sz w:val="24"/>
              </w:rPr>
              <w:t>Направлена на выявление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ind w:left="109" w:right="965"/>
              <w:rPr>
                <w:sz w:val="24"/>
              </w:rPr>
            </w:pPr>
            <w:r>
              <w:rPr>
                <w:sz w:val="24"/>
              </w:rPr>
              <w:t>Экспертная оценка по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E116F" w:rsidRDefault="006836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критерию 0-1 балл</w:t>
            </w:r>
          </w:p>
        </w:tc>
      </w:tr>
      <w:tr w:rsidR="000E116F">
        <w:trPr>
          <w:trHeight w:val="1931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6836C0">
            <w:pPr>
              <w:pStyle w:val="TableParagraph"/>
              <w:spacing w:before="218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3"/>
              <w:rPr>
                <w:sz w:val="33"/>
              </w:rPr>
            </w:pPr>
          </w:p>
          <w:p w:rsidR="000E116F" w:rsidRDefault="006836C0">
            <w:pPr>
              <w:pStyle w:val="TableParagraph"/>
              <w:ind w:left="110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Посещение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консультаций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6836C0">
            <w:pPr>
              <w:pStyle w:val="TableParagraph"/>
              <w:spacing w:before="218"/>
              <w:ind w:left="10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53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10"/>
              <w:rPr>
                <w:sz w:val="32"/>
              </w:rPr>
            </w:pP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(инициировать)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«умные»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678" w:type="dxa"/>
          </w:tcPr>
          <w:p w:rsidR="000E116F" w:rsidRDefault="006836C0">
            <w:pPr>
              <w:pStyle w:val="TableParagraph"/>
              <w:ind w:left="109" w:right="647"/>
              <w:jc w:val="both"/>
              <w:rPr>
                <w:sz w:val="24"/>
              </w:rPr>
            </w:pPr>
            <w:r>
              <w:rPr>
                <w:sz w:val="24"/>
              </w:rPr>
              <w:t>Фиксируется учителем в электронном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0E116F" w:rsidRDefault="006836C0">
            <w:pPr>
              <w:pStyle w:val="TableParagraph"/>
              <w:ind w:left="109" w:right="27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присутствовал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вопросов не задавал; 2 балла – задавал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</w:t>
            </w:r>
          </w:p>
          <w:p w:rsidR="000E116F" w:rsidRDefault="006836C0">
            <w:pPr>
              <w:pStyle w:val="TableParagraph"/>
              <w:spacing w:line="270" w:lineRule="atLeast"/>
              <w:ind w:left="109" w:right="858"/>
              <w:jc w:val="both"/>
              <w:rPr>
                <w:sz w:val="24"/>
              </w:rPr>
            </w:pPr>
            <w:r>
              <w:rPr>
                <w:sz w:val="24"/>
              </w:rPr>
              <w:t>тельные; 3 балла – задавал «умные»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(содержательные)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E116F">
        <w:trPr>
          <w:trHeight w:val="2208"/>
        </w:trPr>
        <w:tc>
          <w:tcPr>
            <w:tcW w:w="566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10"/>
              <w:rPr>
                <w:sz w:val="30"/>
              </w:rPr>
            </w:pPr>
          </w:p>
          <w:p w:rsidR="000E116F" w:rsidRDefault="006836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12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4"/>
              <w:rPr>
                <w:sz w:val="33"/>
              </w:rPr>
            </w:pPr>
          </w:p>
          <w:p w:rsidR="000E116F" w:rsidRDefault="006836C0">
            <w:pPr>
              <w:pStyle w:val="TableParagraph"/>
              <w:ind w:left="110" w:right="8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401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10"/>
              <w:rPr>
                <w:sz w:val="30"/>
              </w:rPr>
            </w:pPr>
          </w:p>
          <w:p w:rsidR="000E116F" w:rsidRDefault="006836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536" w:type="dxa"/>
          </w:tcPr>
          <w:p w:rsidR="000E116F" w:rsidRDefault="006836C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Включает основные темы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 рассчитаны на проверку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:rsidR="000E116F" w:rsidRDefault="006836C0">
            <w:pPr>
              <w:pStyle w:val="TableParagraph"/>
              <w:spacing w:line="270" w:lineRule="atLeast"/>
              <w:ind w:left="108" w:right="710"/>
              <w:rPr>
                <w:sz w:val="24"/>
              </w:rPr>
            </w:pPr>
            <w:r>
              <w:rPr>
                <w:sz w:val="24"/>
              </w:rPr>
              <w:t>эффекта обучения. Задания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как по сложности (базовый,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расширенный), так и по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опосредствования (формальный,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ресурсный)</w:t>
            </w:r>
          </w:p>
        </w:tc>
        <w:tc>
          <w:tcPr>
            <w:tcW w:w="4678" w:type="dxa"/>
          </w:tcPr>
          <w:p w:rsidR="000E116F" w:rsidRDefault="000E116F">
            <w:pPr>
              <w:pStyle w:val="TableParagraph"/>
              <w:rPr>
                <w:sz w:val="26"/>
              </w:rPr>
            </w:pPr>
          </w:p>
          <w:p w:rsidR="000E116F" w:rsidRDefault="000E116F">
            <w:pPr>
              <w:pStyle w:val="TableParagraph"/>
              <w:spacing w:before="10"/>
              <w:rPr>
                <w:sz w:val="32"/>
              </w:rPr>
            </w:pPr>
          </w:p>
          <w:p w:rsidR="000E116F" w:rsidRDefault="006836C0">
            <w:pPr>
              <w:pStyle w:val="TableParagraph"/>
              <w:ind w:left="109" w:right="628"/>
              <w:rPr>
                <w:sz w:val="24"/>
              </w:rPr>
            </w:pPr>
            <w:r>
              <w:rPr>
                <w:sz w:val="24"/>
              </w:rPr>
              <w:t>Оценивание многобалльное, 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уровням. 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 работы</w:t>
            </w:r>
          </w:p>
        </w:tc>
      </w:tr>
    </w:tbl>
    <w:p w:rsidR="000E116F" w:rsidRDefault="000E116F">
      <w:pPr>
        <w:rPr>
          <w:sz w:val="24"/>
        </w:rPr>
        <w:sectPr w:rsidR="000E116F">
          <w:pgSz w:w="16840" w:h="11910" w:orient="landscape"/>
          <w:pgMar w:top="280" w:right="700" w:bottom="280" w:left="320" w:header="720" w:footer="720" w:gutter="0"/>
          <w:cols w:space="720"/>
        </w:sectPr>
      </w:pPr>
    </w:p>
    <w:p w:rsidR="000E116F" w:rsidRPr="00046CE1" w:rsidRDefault="006836C0" w:rsidP="00FB00FA">
      <w:pPr>
        <w:pStyle w:val="Heading2"/>
        <w:numPr>
          <w:ilvl w:val="2"/>
          <w:numId w:val="9"/>
        </w:numPr>
        <w:tabs>
          <w:tab w:val="left" w:pos="1253"/>
        </w:tabs>
        <w:ind w:left="2630" w:right="647" w:hanging="1978"/>
        <w:jc w:val="both"/>
        <w:rPr>
          <w:sz w:val="26"/>
          <w:szCs w:val="26"/>
        </w:rPr>
      </w:pPr>
      <w:r w:rsidRPr="00046CE1">
        <w:rPr>
          <w:sz w:val="26"/>
          <w:szCs w:val="26"/>
        </w:rPr>
        <w:lastRenderedPageBreak/>
        <w:t>Система</w:t>
      </w:r>
      <w:r w:rsidRPr="00046CE1">
        <w:rPr>
          <w:spacing w:val="-7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оценки</w:t>
      </w:r>
      <w:r w:rsidRPr="00046CE1">
        <w:rPr>
          <w:spacing w:val="-7"/>
          <w:sz w:val="26"/>
          <w:szCs w:val="26"/>
        </w:rPr>
        <w:t xml:space="preserve"> </w:t>
      </w:r>
      <w:r w:rsidRPr="00046CE1">
        <w:rPr>
          <w:sz w:val="26"/>
          <w:szCs w:val="26"/>
        </w:rPr>
        <w:t>достижения</w:t>
      </w:r>
      <w:r w:rsidRPr="00046CE1">
        <w:rPr>
          <w:spacing w:val="-6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обучающимися</w:t>
      </w:r>
      <w:r w:rsidRPr="00046CE1">
        <w:rPr>
          <w:spacing w:val="-7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-7"/>
          <w:sz w:val="26"/>
          <w:szCs w:val="26"/>
        </w:rPr>
        <w:t xml:space="preserve"> </w:t>
      </w:r>
      <w:r w:rsidRPr="00046CE1">
        <w:rPr>
          <w:sz w:val="26"/>
          <w:szCs w:val="26"/>
        </w:rPr>
        <w:t>задержкой</w:t>
      </w:r>
      <w:r w:rsidRPr="00046CE1">
        <w:rPr>
          <w:spacing w:val="-6"/>
          <w:sz w:val="26"/>
          <w:szCs w:val="26"/>
        </w:rPr>
        <w:t xml:space="preserve"> </w:t>
      </w:r>
      <w:r w:rsidRPr="00046CE1">
        <w:rPr>
          <w:sz w:val="26"/>
          <w:szCs w:val="26"/>
        </w:rPr>
        <w:t>психического</w:t>
      </w:r>
      <w:r w:rsidRPr="00046CE1">
        <w:rPr>
          <w:spacing w:val="-7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развития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планируемых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результатов</w:t>
      </w:r>
      <w:r w:rsidRPr="00046CE1">
        <w:rPr>
          <w:spacing w:val="-5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</w:t>
      </w:r>
    </w:p>
    <w:p w:rsidR="000E116F" w:rsidRPr="00046CE1" w:rsidRDefault="006836C0" w:rsidP="00046CE1">
      <w:pPr>
        <w:pStyle w:val="a3"/>
        <w:ind w:left="112" w:right="103" w:firstLine="799"/>
        <w:rPr>
          <w:sz w:val="26"/>
          <w:szCs w:val="26"/>
        </w:rPr>
      </w:pPr>
      <w:r w:rsidRPr="00046CE1">
        <w:rPr>
          <w:sz w:val="26"/>
          <w:szCs w:val="26"/>
        </w:rPr>
        <w:t>Оценка достижения планируемых результатов коррекционной работы на уровне основного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общего образования, также, как и на уровне начального общего образования, проводится с помощью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эффективности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созданных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оказываемой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комплексной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помощи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образовательной организации на основе регулярной оценки динамики развития и образовательных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достижений,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а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также с</w:t>
      </w:r>
      <w:r w:rsidRPr="00046CE1">
        <w:rPr>
          <w:spacing w:val="-5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учетом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промежуточной аттестации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 с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ЗПР.</w:t>
      </w:r>
    </w:p>
    <w:p w:rsidR="000E116F" w:rsidRPr="00046CE1" w:rsidRDefault="006836C0" w:rsidP="00046CE1">
      <w:pPr>
        <w:pStyle w:val="a3"/>
        <w:ind w:left="112" w:right="104"/>
        <w:rPr>
          <w:sz w:val="26"/>
          <w:szCs w:val="26"/>
        </w:rPr>
      </w:pPr>
      <w:r w:rsidRPr="00046CE1">
        <w:rPr>
          <w:sz w:val="26"/>
          <w:szCs w:val="26"/>
        </w:rPr>
        <w:t>Оценка результатов освоения обучающимися с ЗПР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 коррекционной работы на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уровне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основного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общего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проводится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помощью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мониторинговых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процедур.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позволяет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осуществить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только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оценку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достижений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планируемых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результатов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обучающимися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необходимости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вносить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коррективы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ее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содержание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организацию.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Следует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использовать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формы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мониторинга: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стартовую,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текущую и итоговую диагностику.</w:t>
      </w:r>
    </w:p>
    <w:p w:rsidR="000E116F" w:rsidRPr="00046CE1" w:rsidRDefault="006836C0" w:rsidP="00046CE1">
      <w:pPr>
        <w:pStyle w:val="a3"/>
        <w:ind w:left="112" w:right="101"/>
        <w:rPr>
          <w:sz w:val="26"/>
          <w:szCs w:val="26"/>
        </w:rPr>
      </w:pPr>
      <w:r w:rsidRPr="00046CE1">
        <w:rPr>
          <w:b/>
          <w:i/>
          <w:sz w:val="26"/>
          <w:szCs w:val="26"/>
        </w:rPr>
        <w:t>Стартовая</w:t>
      </w:r>
      <w:r w:rsidRPr="00046CE1">
        <w:rPr>
          <w:b/>
          <w:i/>
          <w:spacing w:val="1"/>
          <w:sz w:val="26"/>
          <w:szCs w:val="26"/>
        </w:rPr>
        <w:t xml:space="preserve"> </w:t>
      </w:r>
      <w:r w:rsidRPr="00046CE1">
        <w:rPr>
          <w:b/>
          <w:i/>
          <w:sz w:val="26"/>
          <w:szCs w:val="26"/>
        </w:rPr>
        <w:t>диагностика</w:t>
      </w:r>
      <w:r w:rsidRPr="00046CE1">
        <w:rPr>
          <w:b/>
          <w:i/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позволяет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наряду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выявлением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потребностей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особенностей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выявить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исходный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уровень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показателей развития познавательной, эмоциональной, регуляторной, личностной, коммуникативной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речевой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сфер,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свидетельствующий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степени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влияния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нарушений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развития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учебно-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познавательную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деятельность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и социальную адаптацию.</w:t>
      </w:r>
    </w:p>
    <w:p w:rsidR="000E116F" w:rsidRPr="00046CE1" w:rsidRDefault="006836C0" w:rsidP="00046CE1">
      <w:pPr>
        <w:pStyle w:val="a3"/>
        <w:ind w:left="112" w:right="104"/>
        <w:rPr>
          <w:sz w:val="26"/>
          <w:szCs w:val="26"/>
        </w:rPr>
      </w:pPr>
      <w:r w:rsidRPr="00046CE1">
        <w:rPr>
          <w:b/>
          <w:i/>
          <w:sz w:val="26"/>
          <w:szCs w:val="26"/>
        </w:rPr>
        <w:t xml:space="preserve">Текущая диагностика </w:t>
      </w:r>
      <w:r w:rsidRPr="00046CE1">
        <w:rPr>
          <w:sz w:val="26"/>
          <w:szCs w:val="26"/>
        </w:rPr>
        <w:t>используется для осуществления мониторинга в течение всего времени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основном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уровне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образования.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использовании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данной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формы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можно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использовать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экспресс-диагностику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показателей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психологического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развития,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состояние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которых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позволяет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судить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успешности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(наличие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положительной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динамики)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или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неуспешности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(отсутствие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динамики)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планируемых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результатов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овладения программой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 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части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 коррекционных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курсов.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Данные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экспресс диагностики выступают в качестве ориентировочной основы для определения дальнейшей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стратегии:</w:t>
      </w:r>
      <w:r w:rsidRPr="00046CE1">
        <w:rPr>
          <w:spacing w:val="10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продолжения</w:t>
      </w:r>
      <w:r w:rsidRPr="00046CE1">
        <w:rPr>
          <w:spacing w:val="10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реализации</w:t>
      </w:r>
      <w:r w:rsidRPr="00046CE1">
        <w:rPr>
          <w:spacing w:val="12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разработанной</w:t>
      </w:r>
      <w:r w:rsidRPr="00046CE1">
        <w:rPr>
          <w:spacing w:val="8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</w:t>
      </w:r>
      <w:r w:rsidRPr="00046CE1">
        <w:rPr>
          <w:spacing w:val="9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12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</w:t>
      </w:r>
      <w:r w:rsidRPr="00046CE1">
        <w:rPr>
          <w:spacing w:val="9"/>
          <w:sz w:val="26"/>
          <w:szCs w:val="26"/>
        </w:rPr>
        <w:t xml:space="preserve"> </w:t>
      </w:r>
      <w:r w:rsidRPr="00046CE1">
        <w:rPr>
          <w:sz w:val="26"/>
          <w:szCs w:val="26"/>
        </w:rPr>
        <w:t>или</w:t>
      </w:r>
      <w:r w:rsidRPr="00046CE1">
        <w:rPr>
          <w:spacing w:val="11"/>
          <w:sz w:val="26"/>
          <w:szCs w:val="26"/>
        </w:rPr>
        <w:t xml:space="preserve"> </w:t>
      </w:r>
      <w:r w:rsidRPr="00046CE1">
        <w:rPr>
          <w:sz w:val="26"/>
          <w:szCs w:val="26"/>
        </w:rPr>
        <w:t>внесения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нее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определенных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корректив.</w:t>
      </w:r>
    </w:p>
    <w:p w:rsidR="000E116F" w:rsidRPr="00046CE1" w:rsidRDefault="006836C0" w:rsidP="00046CE1">
      <w:pPr>
        <w:pStyle w:val="a3"/>
        <w:ind w:left="112" w:right="101"/>
        <w:rPr>
          <w:sz w:val="26"/>
          <w:szCs w:val="26"/>
        </w:rPr>
      </w:pPr>
      <w:r w:rsidRPr="00046CE1">
        <w:rPr>
          <w:sz w:val="26"/>
          <w:szCs w:val="26"/>
        </w:rPr>
        <w:t xml:space="preserve">Целью </w:t>
      </w:r>
      <w:r w:rsidRPr="00046CE1">
        <w:rPr>
          <w:b/>
          <w:i/>
          <w:sz w:val="26"/>
          <w:szCs w:val="26"/>
        </w:rPr>
        <w:t>итоговой диагностики</w:t>
      </w:r>
      <w:r w:rsidRPr="00046CE1">
        <w:rPr>
          <w:b/>
          <w:sz w:val="26"/>
          <w:szCs w:val="26"/>
        </w:rPr>
        <w:t xml:space="preserve">, </w:t>
      </w:r>
      <w:r w:rsidRPr="00046CE1">
        <w:rPr>
          <w:sz w:val="26"/>
          <w:szCs w:val="26"/>
        </w:rPr>
        <w:t>приводящейся на заключительном этапе (окончание учебного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года, окончание обучения на уровне основного общего образования), выступает оценка достижений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соответствии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планируемыми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результатами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обучающимися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 работы.</w:t>
      </w:r>
    </w:p>
    <w:p w:rsidR="000E116F" w:rsidRPr="00046CE1" w:rsidRDefault="006836C0" w:rsidP="00046CE1">
      <w:pPr>
        <w:pStyle w:val="a3"/>
        <w:ind w:left="112" w:right="109"/>
        <w:rPr>
          <w:sz w:val="26"/>
          <w:szCs w:val="26"/>
        </w:rPr>
      </w:pPr>
      <w:r w:rsidRPr="00046CE1">
        <w:rPr>
          <w:sz w:val="26"/>
          <w:szCs w:val="26"/>
        </w:rPr>
        <w:t>Организационно-содержательные характеристики стартовой, текущей и итоговой диагностики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разрабатывает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образовательная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организация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учетом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типологических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индивидуальных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особенностей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обучающихся,</w:t>
      </w:r>
      <w:r w:rsidRPr="00046CE1">
        <w:rPr>
          <w:spacing w:val="-4"/>
          <w:sz w:val="26"/>
          <w:szCs w:val="26"/>
        </w:rPr>
        <w:t xml:space="preserve"> </w:t>
      </w:r>
      <w:r w:rsidRPr="00046CE1">
        <w:rPr>
          <w:sz w:val="26"/>
          <w:szCs w:val="26"/>
        </w:rPr>
        <w:t>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индивидуальных особых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потребностей.</w:t>
      </w:r>
    </w:p>
    <w:p w:rsidR="000E116F" w:rsidRPr="00046CE1" w:rsidRDefault="006836C0" w:rsidP="00046CE1">
      <w:pPr>
        <w:pStyle w:val="a3"/>
        <w:ind w:left="112" w:right="104"/>
        <w:rPr>
          <w:sz w:val="26"/>
          <w:szCs w:val="26"/>
        </w:rPr>
      </w:pPr>
      <w:r w:rsidRPr="00046CE1">
        <w:rPr>
          <w:sz w:val="26"/>
          <w:szCs w:val="26"/>
        </w:rPr>
        <w:t>Для оценки результатов освоения обучающимися с ЗПР программы коррекционной работы, 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том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числе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расширения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сферы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жизненной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компетенции,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используется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метод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экспертной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оценки,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который</w:t>
      </w:r>
      <w:r w:rsidRPr="00046CE1">
        <w:rPr>
          <w:spacing w:val="15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представляет</w:t>
      </w:r>
      <w:r w:rsidRPr="00046CE1">
        <w:rPr>
          <w:spacing w:val="15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собой</w:t>
      </w:r>
      <w:r w:rsidRPr="00046CE1">
        <w:rPr>
          <w:spacing w:val="15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процедуру</w:t>
      </w:r>
      <w:r w:rsidRPr="00046CE1">
        <w:rPr>
          <w:spacing w:val="9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оценки</w:t>
      </w:r>
      <w:r w:rsidRPr="00046CE1">
        <w:rPr>
          <w:spacing w:val="16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результатов</w:t>
      </w:r>
      <w:r w:rsidRPr="00046CE1">
        <w:rPr>
          <w:spacing w:val="14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13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основе</w:t>
      </w:r>
      <w:r w:rsidRPr="00046CE1">
        <w:rPr>
          <w:spacing w:val="13"/>
          <w:sz w:val="26"/>
          <w:szCs w:val="26"/>
        </w:rPr>
        <w:t xml:space="preserve"> </w:t>
      </w:r>
      <w:r w:rsidRPr="00046CE1">
        <w:rPr>
          <w:sz w:val="26"/>
          <w:szCs w:val="26"/>
        </w:rPr>
        <w:t>мнений</w:t>
      </w:r>
      <w:r w:rsidRPr="00046CE1">
        <w:rPr>
          <w:spacing w:val="15"/>
          <w:sz w:val="26"/>
          <w:szCs w:val="26"/>
        </w:rPr>
        <w:t xml:space="preserve"> </w:t>
      </w:r>
      <w:r w:rsidRPr="00046CE1">
        <w:rPr>
          <w:sz w:val="26"/>
          <w:szCs w:val="26"/>
        </w:rPr>
        <w:t>группы</w:t>
      </w:r>
      <w:r w:rsidRPr="00046CE1">
        <w:rPr>
          <w:spacing w:val="15"/>
          <w:sz w:val="26"/>
          <w:szCs w:val="26"/>
        </w:rPr>
        <w:t xml:space="preserve"> </w:t>
      </w:r>
      <w:r w:rsidRPr="00046CE1">
        <w:rPr>
          <w:sz w:val="26"/>
          <w:szCs w:val="26"/>
        </w:rPr>
        <w:t>специалистов</w:t>
      </w:r>
      <w:r w:rsidR="00046CE1">
        <w:rPr>
          <w:sz w:val="26"/>
          <w:szCs w:val="26"/>
        </w:rPr>
        <w:t xml:space="preserve"> </w:t>
      </w:r>
      <w:r w:rsidRPr="00046CE1">
        <w:rPr>
          <w:sz w:val="26"/>
          <w:szCs w:val="26"/>
        </w:rPr>
        <w:t>(экспертов) и родителей обучающегося. Данная процедура осуществляется на заседаниях психолого-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педагогического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консилиума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объединяет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всех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участников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процесса,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сопровождающих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обучающимися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не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выносятся на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итоговую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оценку.</w:t>
      </w:r>
    </w:p>
    <w:p w:rsidR="000E116F" w:rsidRPr="00046CE1" w:rsidRDefault="006836C0" w:rsidP="00046CE1">
      <w:pPr>
        <w:pStyle w:val="a3"/>
        <w:ind w:left="112" w:right="101"/>
        <w:rPr>
          <w:sz w:val="26"/>
          <w:szCs w:val="26"/>
        </w:rPr>
      </w:pP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случаях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отсутствия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положительной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динамики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результатах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программы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коррекционной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трудностях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АООП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ООО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согласия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родителей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(законных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представителей)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необходимо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направить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расширенное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психолого-медико-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педагогическое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обследование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целью уточнения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или изменения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образовательного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маршрута.</w:t>
      </w:r>
    </w:p>
    <w:p w:rsidR="000E116F" w:rsidRDefault="000E116F" w:rsidP="00046CE1">
      <w:pPr>
        <w:pStyle w:val="a3"/>
        <w:ind w:left="0" w:firstLine="0"/>
        <w:jc w:val="left"/>
        <w:rPr>
          <w:sz w:val="26"/>
          <w:szCs w:val="26"/>
        </w:rPr>
      </w:pPr>
    </w:p>
    <w:p w:rsidR="007E5E6F" w:rsidRDefault="007E5E6F" w:rsidP="00046CE1">
      <w:pPr>
        <w:pStyle w:val="a3"/>
        <w:ind w:left="0" w:firstLine="0"/>
        <w:jc w:val="left"/>
        <w:rPr>
          <w:sz w:val="26"/>
          <w:szCs w:val="26"/>
        </w:rPr>
      </w:pPr>
    </w:p>
    <w:p w:rsidR="007E5E6F" w:rsidRDefault="007E5E6F" w:rsidP="00046CE1">
      <w:pPr>
        <w:pStyle w:val="a3"/>
        <w:ind w:left="0" w:firstLine="0"/>
        <w:jc w:val="left"/>
        <w:rPr>
          <w:sz w:val="26"/>
          <w:szCs w:val="26"/>
        </w:rPr>
      </w:pPr>
    </w:p>
    <w:p w:rsidR="007E5E6F" w:rsidRPr="00046CE1" w:rsidRDefault="007E5E6F" w:rsidP="00046CE1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046CE1" w:rsidRDefault="006836C0" w:rsidP="00FB00FA">
      <w:pPr>
        <w:pStyle w:val="Heading2"/>
        <w:numPr>
          <w:ilvl w:val="2"/>
          <w:numId w:val="9"/>
        </w:numPr>
        <w:tabs>
          <w:tab w:val="left" w:pos="1486"/>
        </w:tabs>
        <w:ind w:left="112" w:right="108" w:firstLine="679"/>
        <w:jc w:val="both"/>
        <w:rPr>
          <w:sz w:val="26"/>
          <w:szCs w:val="26"/>
        </w:rPr>
      </w:pPr>
      <w:r w:rsidRPr="00046CE1">
        <w:rPr>
          <w:sz w:val="26"/>
          <w:szCs w:val="26"/>
        </w:rPr>
        <w:lastRenderedPageBreak/>
        <w:t>Специальные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текущего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контроля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АООП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ООО,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промежуточной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и итоговой аттестации обучающихся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</w:p>
    <w:p w:rsidR="000E116F" w:rsidRPr="00046CE1" w:rsidRDefault="006836C0" w:rsidP="00046CE1">
      <w:pPr>
        <w:pStyle w:val="a3"/>
        <w:ind w:left="112" w:right="112"/>
        <w:rPr>
          <w:sz w:val="26"/>
          <w:szCs w:val="26"/>
        </w:rPr>
      </w:pPr>
      <w:r w:rsidRPr="00046CE1">
        <w:rPr>
          <w:sz w:val="26"/>
          <w:szCs w:val="26"/>
        </w:rPr>
        <w:t>Специальные условия проведения текущего контроля, промежуточной и итоговой аттестации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освоения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АООП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определяются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для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соответствии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особыми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образовательными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потребностями и спецификой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нарушения.</w:t>
      </w:r>
    </w:p>
    <w:p w:rsidR="000E116F" w:rsidRPr="00046CE1" w:rsidRDefault="006836C0" w:rsidP="00046CE1">
      <w:pPr>
        <w:pStyle w:val="a3"/>
        <w:ind w:left="112" w:right="103"/>
        <w:rPr>
          <w:sz w:val="26"/>
          <w:szCs w:val="26"/>
        </w:rPr>
      </w:pPr>
      <w:r w:rsidRPr="00046CE1">
        <w:rPr>
          <w:sz w:val="26"/>
          <w:szCs w:val="26"/>
        </w:rPr>
        <w:t>Специальные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текущего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контроля,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промежуточной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аттестации определяются на основании рекомендаций ППк образовательной организации, АООП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ООО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мониторинга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уровня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психофизического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развития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60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общем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виде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фиксируются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программе,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обучающемуся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–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заключении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ППк,</w:t>
      </w:r>
    </w:p>
    <w:p w:rsidR="000E116F" w:rsidRPr="00046CE1" w:rsidRDefault="006836C0" w:rsidP="00046CE1">
      <w:pPr>
        <w:pStyle w:val="a3"/>
        <w:ind w:left="112" w:right="103"/>
        <w:rPr>
          <w:sz w:val="26"/>
          <w:szCs w:val="26"/>
        </w:rPr>
      </w:pPr>
      <w:r w:rsidRPr="00046CE1">
        <w:rPr>
          <w:sz w:val="26"/>
          <w:szCs w:val="26"/>
        </w:rPr>
        <w:t>Специальные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текущего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контроля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успеваемости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промежуточной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аттестации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 с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 могут включать:</w:t>
      </w:r>
    </w:p>
    <w:p w:rsidR="000E116F" w:rsidRPr="00046CE1" w:rsidRDefault="006836C0" w:rsidP="00046CE1">
      <w:pPr>
        <w:pStyle w:val="a3"/>
        <w:ind w:left="112" w:right="113"/>
        <w:rPr>
          <w:sz w:val="26"/>
          <w:szCs w:val="26"/>
        </w:rPr>
      </w:pPr>
      <w:r w:rsidRPr="00046CE1">
        <w:rPr>
          <w:sz w:val="26"/>
          <w:szCs w:val="26"/>
        </w:rPr>
        <w:t>особую форму организации текущего контроля успеваемости и промежуточной аттестации (в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малой группе, индивидуальную) с учетом особых образовательных потребностей и индивидуальных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особенностей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 с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ЗПР;</w:t>
      </w:r>
    </w:p>
    <w:p w:rsidR="00561FFB" w:rsidRDefault="006836C0" w:rsidP="00046CE1">
      <w:pPr>
        <w:pStyle w:val="a3"/>
        <w:ind w:left="791" w:right="112" w:firstLine="0"/>
        <w:rPr>
          <w:spacing w:val="1"/>
          <w:sz w:val="26"/>
          <w:szCs w:val="26"/>
        </w:rPr>
      </w:pPr>
      <w:r w:rsidRPr="00046CE1">
        <w:rPr>
          <w:sz w:val="26"/>
          <w:szCs w:val="26"/>
        </w:rPr>
        <w:t>присутствие мотивационного этапа, способствующего психологическому настрою на работу;</w:t>
      </w:r>
      <w:r w:rsidRPr="00046CE1">
        <w:rPr>
          <w:spacing w:val="1"/>
          <w:sz w:val="26"/>
          <w:szCs w:val="26"/>
        </w:rPr>
        <w:t xml:space="preserve"> </w:t>
      </w:r>
    </w:p>
    <w:p w:rsidR="000E116F" w:rsidRPr="00046CE1" w:rsidRDefault="006836C0" w:rsidP="00561FFB">
      <w:pPr>
        <w:pStyle w:val="a3"/>
        <w:ind w:left="791" w:right="112" w:firstLine="0"/>
        <w:rPr>
          <w:sz w:val="26"/>
          <w:szCs w:val="26"/>
        </w:rPr>
      </w:pPr>
      <w:r w:rsidRPr="00046CE1">
        <w:rPr>
          <w:sz w:val="26"/>
          <w:szCs w:val="26"/>
        </w:rPr>
        <w:t>организующую</w:t>
      </w:r>
      <w:r w:rsidRPr="00046CE1">
        <w:rPr>
          <w:spacing w:val="46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помощь</w:t>
      </w:r>
      <w:r w:rsidRPr="00046CE1">
        <w:rPr>
          <w:spacing w:val="46"/>
          <w:sz w:val="26"/>
          <w:szCs w:val="26"/>
        </w:rPr>
        <w:t xml:space="preserve"> </w:t>
      </w:r>
      <w:r w:rsidRPr="00046CE1">
        <w:rPr>
          <w:sz w:val="26"/>
          <w:szCs w:val="26"/>
        </w:rPr>
        <w:t>педагога</w:t>
      </w:r>
      <w:r w:rsidRPr="00046CE1">
        <w:rPr>
          <w:spacing w:val="45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45"/>
          <w:sz w:val="26"/>
          <w:szCs w:val="26"/>
        </w:rPr>
        <w:t xml:space="preserve"> </w:t>
      </w:r>
      <w:r w:rsidRPr="00046CE1">
        <w:rPr>
          <w:sz w:val="26"/>
          <w:szCs w:val="26"/>
        </w:rPr>
        <w:t>рационализации</w:t>
      </w:r>
      <w:r w:rsidRPr="00046CE1">
        <w:rPr>
          <w:spacing w:val="47"/>
          <w:sz w:val="26"/>
          <w:szCs w:val="26"/>
        </w:rPr>
        <w:t xml:space="preserve"> </w:t>
      </w:r>
      <w:r w:rsidRPr="00046CE1">
        <w:rPr>
          <w:sz w:val="26"/>
          <w:szCs w:val="26"/>
        </w:rPr>
        <w:t>распределения</w:t>
      </w:r>
      <w:r w:rsidRPr="00046CE1">
        <w:rPr>
          <w:spacing w:val="43"/>
          <w:sz w:val="26"/>
          <w:szCs w:val="26"/>
        </w:rPr>
        <w:t xml:space="preserve"> </w:t>
      </w:r>
      <w:r w:rsidRPr="00046CE1">
        <w:rPr>
          <w:sz w:val="26"/>
          <w:szCs w:val="26"/>
        </w:rPr>
        <w:t>времени,</w:t>
      </w:r>
      <w:r w:rsidRPr="00046CE1">
        <w:rPr>
          <w:spacing w:val="46"/>
          <w:sz w:val="26"/>
          <w:szCs w:val="26"/>
        </w:rPr>
        <w:t xml:space="preserve"> </w:t>
      </w:r>
      <w:r w:rsidRPr="00046CE1">
        <w:rPr>
          <w:sz w:val="26"/>
          <w:szCs w:val="26"/>
        </w:rPr>
        <w:t>отводимого</w:t>
      </w:r>
      <w:r w:rsidRPr="00046CE1">
        <w:rPr>
          <w:spacing w:val="46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="00561FFB">
        <w:rPr>
          <w:sz w:val="26"/>
          <w:szCs w:val="26"/>
        </w:rPr>
        <w:t xml:space="preserve"> </w:t>
      </w:r>
      <w:r w:rsidRPr="00046CE1">
        <w:rPr>
          <w:sz w:val="26"/>
          <w:szCs w:val="26"/>
        </w:rPr>
        <w:t>выполнение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работы;</w:t>
      </w:r>
    </w:p>
    <w:p w:rsidR="000E116F" w:rsidRPr="00046CE1" w:rsidRDefault="006836C0" w:rsidP="00046CE1">
      <w:pPr>
        <w:pStyle w:val="a3"/>
        <w:ind w:left="112" w:right="105"/>
        <w:rPr>
          <w:sz w:val="26"/>
          <w:szCs w:val="26"/>
        </w:rPr>
      </w:pPr>
      <w:r w:rsidRPr="00046CE1">
        <w:rPr>
          <w:sz w:val="26"/>
          <w:szCs w:val="26"/>
        </w:rPr>
        <w:t>предоставление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возможности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использования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справочной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информации,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рода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визуальной поддержки (опорные схемы, алгоритмы учебных действий, смысловые опоры в виде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ключевых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слов,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плана,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образца) 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самостоятельном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применении;</w:t>
      </w:r>
    </w:p>
    <w:p w:rsidR="000E116F" w:rsidRPr="00046CE1" w:rsidRDefault="006836C0" w:rsidP="00046CE1">
      <w:pPr>
        <w:pStyle w:val="a3"/>
        <w:ind w:left="112" w:right="98"/>
        <w:rPr>
          <w:sz w:val="26"/>
          <w:szCs w:val="26"/>
        </w:rPr>
      </w:pPr>
      <w:r w:rsidRPr="00046CE1">
        <w:rPr>
          <w:sz w:val="26"/>
          <w:szCs w:val="26"/>
        </w:rPr>
        <w:t>гибкость подхода к выбору формы и вида диагностического инструментария и контрольно-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измерительных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материалов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учетом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особых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потребностей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возможностей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 с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ЗПР;</w:t>
      </w:r>
    </w:p>
    <w:p w:rsidR="000E116F" w:rsidRPr="00046CE1" w:rsidRDefault="006836C0" w:rsidP="00046CE1">
      <w:pPr>
        <w:pStyle w:val="a3"/>
        <w:ind w:left="112" w:right="113" w:firstLine="739"/>
        <w:rPr>
          <w:sz w:val="26"/>
          <w:szCs w:val="26"/>
        </w:rPr>
      </w:pPr>
      <w:r w:rsidRPr="00046CE1">
        <w:rPr>
          <w:sz w:val="26"/>
          <w:szCs w:val="26"/>
        </w:rPr>
        <w:t>большую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вариативность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оценочных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процедур,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методов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оценки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состава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инструментария</w:t>
      </w:r>
      <w:r w:rsidRPr="00046CE1">
        <w:rPr>
          <w:spacing w:val="-57"/>
          <w:sz w:val="26"/>
          <w:szCs w:val="26"/>
        </w:rPr>
        <w:t xml:space="preserve"> </w:t>
      </w:r>
      <w:r w:rsidRPr="00046CE1">
        <w:rPr>
          <w:sz w:val="26"/>
          <w:szCs w:val="26"/>
        </w:rPr>
        <w:t>оценивания,</w:t>
      </w:r>
      <w:r w:rsidRPr="00046CE1">
        <w:rPr>
          <w:spacing w:val="-5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позволяющую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определить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образовательный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результат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каждого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ЗПР;</w:t>
      </w:r>
    </w:p>
    <w:p w:rsidR="000E116F" w:rsidRPr="00046CE1" w:rsidRDefault="006836C0" w:rsidP="00046CE1">
      <w:pPr>
        <w:pStyle w:val="a3"/>
        <w:ind w:left="112" w:right="113"/>
        <w:rPr>
          <w:sz w:val="26"/>
          <w:szCs w:val="26"/>
        </w:rPr>
      </w:pPr>
      <w:r w:rsidRPr="00046CE1">
        <w:rPr>
          <w:sz w:val="26"/>
          <w:szCs w:val="26"/>
        </w:rPr>
        <w:t>адаптацию инструкции с учетом особых образовательных потребностей и индивидуальных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трудностей</w:t>
      </w:r>
      <w:r w:rsidRPr="00046CE1">
        <w:rPr>
          <w:spacing w:val="3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обучающихся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ЗПР</w:t>
      </w:r>
      <w:r w:rsidRPr="00046CE1">
        <w:rPr>
          <w:spacing w:val="3"/>
          <w:sz w:val="26"/>
          <w:szCs w:val="26"/>
        </w:rPr>
        <w:t xml:space="preserve"> </w:t>
      </w:r>
      <w:r w:rsidRPr="00046CE1">
        <w:rPr>
          <w:sz w:val="26"/>
          <w:szCs w:val="26"/>
        </w:rPr>
        <w:t>(в</w:t>
      </w:r>
      <w:r w:rsidRPr="00046CE1">
        <w:rPr>
          <w:spacing w:val="3"/>
          <w:sz w:val="26"/>
          <w:szCs w:val="26"/>
        </w:rPr>
        <w:t xml:space="preserve"> </w:t>
      </w:r>
      <w:r w:rsidRPr="00046CE1">
        <w:rPr>
          <w:sz w:val="26"/>
          <w:szCs w:val="26"/>
        </w:rPr>
        <w:t>частности,</w:t>
      </w:r>
      <w:r w:rsidRPr="00046CE1">
        <w:rPr>
          <w:spacing w:val="4"/>
          <w:sz w:val="26"/>
          <w:szCs w:val="26"/>
        </w:rPr>
        <w:t xml:space="preserve"> </w:t>
      </w:r>
      <w:r w:rsidRPr="00046CE1">
        <w:rPr>
          <w:sz w:val="26"/>
          <w:szCs w:val="26"/>
        </w:rPr>
        <w:t>упрощение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формулировок</w:t>
      </w:r>
      <w:r w:rsidRPr="00046CE1">
        <w:rPr>
          <w:spacing w:val="3"/>
          <w:sz w:val="26"/>
          <w:szCs w:val="26"/>
        </w:rPr>
        <w:t xml:space="preserve"> </w:t>
      </w:r>
      <w:r w:rsidRPr="00046CE1">
        <w:rPr>
          <w:sz w:val="26"/>
          <w:szCs w:val="26"/>
        </w:rPr>
        <w:t>по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грамматическому</w:t>
      </w:r>
      <w:r w:rsidRPr="00046CE1">
        <w:rPr>
          <w:spacing w:val="57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="00046CE1">
        <w:rPr>
          <w:sz w:val="26"/>
          <w:szCs w:val="26"/>
        </w:rPr>
        <w:t xml:space="preserve">  </w:t>
      </w:r>
      <w:r w:rsidRPr="00046CE1">
        <w:rPr>
          <w:sz w:val="26"/>
          <w:szCs w:val="26"/>
        </w:rPr>
        <w:t>семантическому оформлению, особое построение инструкции, отражающей этапность выполнения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задания);</w:t>
      </w:r>
    </w:p>
    <w:p w:rsidR="000E116F" w:rsidRPr="00046CE1" w:rsidRDefault="006836C0" w:rsidP="00046CE1">
      <w:pPr>
        <w:pStyle w:val="a3"/>
        <w:ind w:left="112" w:right="112"/>
        <w:rPr>
          <w:sz w:val="26"/>
          <w:szCs w:val="26"/>
        </w:rPr>
      </w:pPr>
      <w:r w:rsidRPr="00046CE1">
        <w:rPr>
          <w:sz w:val="26"/>
          <w:szCs w:val="26"/>
        </w:rPr>
        <w:t>отслеживание действий обучающегося с ЗПР для оценки понимания им инструкции и, 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необходимости,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ее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уточнение;</w:t>
      </w:r>
    </w:p>
    <w:p w:rsidR="000E116F" w:rsidRPr="00046CE1" w:rsidRDefault="006836C0" w:rsidP="00046CE1">
      <w:pPr>
        <w:pStyle w:val="a3"/>
        <w:ind w:left="791" w:firstLine="0"/>
        <w:rPr>
          <w:sz w:val="26"/>
          <w:szCs w:val="26"/>
        </w:rPr>
      </w:pPr>
      <w:r w:rsidRPr="00046CE1">
        <w:rPr>
          <w:sz w:val="26"/>
          <w:szCs w:val="26"/>
        </w:rPr>
        <w:t>увеличение</w:t>
      </w:r>
      <w:r w:rsidRPr="00046CE1">
        <w:rPr>
          <w:spacing w:val="-4"/>
          <w:sz w:val="26"/>
          <w:szCs w:val="26"/>
        </w:rPr>
        <w:t xml:space="preserve"> </w:t>
      </w:r>
      <w:r w:rsidRPr="00046CE1">
        <w:rPr>
          <w:sz w:val="26"/>
          <w:szCs w:val="26"/>
        </w:rPr>
        <w:t>времени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-4"/>
          <w:sz w:val="26"/>
          <w:szCs w:val="26"/>
        </w:rPr>
        <w:t xml:space="preserve"> </w:t>
      </w:r>
      <w:r w:rsidRPr="00046CE1">
        <w:rPr>
          <w:sz w:val="26"/>
          <w:szCs w:val="26"/>
        </w:rPr>
        <w:t>выполнение</w:t>
      </w:r>
      <w:r w:rsidRPr="00046CE1">
        <w:rPr>
          <w:spacing w:val="-4"/>
          <w:sz w:val="26"/>
          <w:szCs w:val="26"/>
        </w:rPr>
        <w:t xml:space="preserve"> </w:t>
      </w:r>
      <w:r w:rsidRPr="00046CE1">
        <w:rPr>
          <w:sz w:val="26"/>
          <w:szCs w:val="26"/>
        </w:rPr>
        <w:t>заданий;</w:t>
      </w:r>
    </w:p>
    <w:p w:rsidR="000E116F" w:rsidRPr="00046CE1" w:rsidRDefault="006836C0" w:rsidP="00046CE1">
      <w:pPr>
        <w:pStyle w:val="a3"/>
        <w:ind w:left="112" w:right="111"/>
        <w:rPr>
          <w:sz w:val="26"/>
          <w:szCs w:val="26"/>
        </w:rPr>
      </w:pPr>
      <w:r w:rsidRPr="00046CE1">
        <w:rPr>
          <w:sz w:val="26"/>
          <w:szCs w:val="26"/>
        </w:rPr>
        <w:t>возможность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организации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короткого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перерыва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нарастании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поведении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подростка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проявлений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утомления, истощения;</w:t>
      </w:r>
    </w:p>
    <w:p w:rsidR="000E116F" w:rsidRPr="00046CE1" w:rsidRDefault="006836C0" w:rsidP="00046CE1">
      <w:pPr>
        <w:pStyle w:val="a3"/>
        <w:ind w:left="112" w:right="115"/>
        <w:rPr>
          <w:sz w:val="26"/>
          <w:szCs w:val="26"/>
        </w:rPr>
      </w:pPr>
      <w:r w:rsidRPr="00046CE1">
        <w:rPr>
          <w:sz w:val="26"/>
          <w:szCs w:val="26"/>
        </w:rPr>
        <w:t>исключение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ситуаций,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приводящих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эмоциональному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травмированию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обучающегося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(в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частности,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негативных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реакций со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стороны педагога).</w:t>
      </w:r>
    </w:p>
    <w:p w:rsidR="000E116F" w:rsidRPr="00046CE1" w:rsidRDefault="006836C0" w:rsidP="00046CE1">
      <w:pPr>
        <w:pStyle w:val="a3"/>
        <w:ind w:left="112" w:right="111"/>
        <w:rPr>
          <w:sz w:val="26"/>
          <w:szCs w:val="26"/>
        </w:rPr>
      </w:pPr>
      <w:r w:rsidRPr="00046CE1">
        <w:rPr>
          <w:sz w:val="26"/>
          <w:szCs w:val="26"/>
        </w:rPr>
        <w:t>Соблюдение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вышеперечисленных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текущего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контроля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успеваемости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промежуточной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аттестации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позволяет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исключить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негативное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влияние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сторонних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факторов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на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продуктивность выполнения обучающимся с ЗПР тестовых заданий и выявить объективный уровень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усвоения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учебного материала.</w:t>
      </w:r>
    </w:p>
    <w:p w:rsidR="000E116F" w:rsidRPr="00046CE1" w:rsidRDefault="006836C0" w:rsidP="00046CE1">
      <w:pPr>
        <w:pStyle w:val="a3"/>
        <w:ind w:left="112" w:right="103"/>
        <w:rPr>
          <w:sz w:val="26"/>
          <w:szCs w:val="26"/>
        </w:rPr>
      </w:pPr>
      <w:r w:rsidRPr="00046CE1">
        <w:rPr>
          <w:sz w:val="26"/>
          <w:szCs w:val="26"/>
        </w:rPr>
        <w:t>На заседаниях ППк определяется объем и содержание рекомендуемых специальных условий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диагностических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мероприятий.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Решение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ППк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вносится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специальный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раздел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индивидуального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образовательного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маршрута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доводится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до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сведения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педагогов,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родителей,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администрации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в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соответствие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с</w:t>
      </w:r>
      <w:r w:rsidRPr="00046CE1">
        <w:rPr>
          <w:spacing w:val="2"/>
          <w:sz w:val="26"/>
          <w:szCs w:val="26"/>
        </w:rPr>
        <w:t xml:space="preserve"> </w:t>
      </w:r>
      <w:r w:rsidRPr="00046CE1">
        <w:rPr>
          <w:sz w:val="26"/>
          <w:szCs w:val="26"/>
        </w:rPr>
        <w:t>установленными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правилами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образовательной</w:t>
      </w:r>
      <w:r w:rsidRPr="00046CE1">
        <w:rPr>
          <w:spacing w:val="-2"/>
          <w:sz w:val="26"/>
          <w:szCs w:val="26"/>
        </w:rPr>
        <w:t xml:space="preserve"> </w:t>
      </w:r>
      <w:r w:rsidRPr="00046CE1">
        <w:rPr>
          <w:sz w:val="26"/>
          <w:szCs w:val="26"/>
        </w:rPr>
        <w:t>организации.</w:t>
      </w:r>
    </w:p>
    <w:p w:rsidR="000E116F" w:rsidRPr="00046CE1" w:rsidRDefault="006836C0" w:rsidP="00046CE1">
      <w:pPr>
        <w:pStyle w:val="a3"/>
        <w:ind w:left="112" w:right="101"/>
        <w:rPr>
          <w:sz w:val="26"/>
          <w:szCs w:val="26"/>
        </w:rPr>
      </w:pPr>
      <w:r w:rsidRPr="00046CE1">
        <w:rPr>
          <w:sz w:val="26"/>
          <w:szCs w:val="26"/>
        </w:rPr>
        <w:t>Итоговая аттестация обучающихся с ЗПР проводится в соответствии с заключением ПМПК 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создании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специальных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условий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проведении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государственной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итоговой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аттестации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по</w:t>
      </w:r>
      <w:r w:rsidRPr="00046CE1">
        <w:rPr>
          <w:spacing w:val="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образовательным</w:t>
      </w:r>
      <w:r w:rsidRPr="00046CE1">
        <w:rPr>
          <w:spacing w:val="-3"/>
          <w:sz w:val="26"/>
          <w:szCs w:val="26"/>
        </w:rPr>
        <w:t xml:space="preserve"> </w:t>
      </w:r>
      <w:r w:rsidRPr="00046CE1">
        <w:rPr>
          <w:sz w:val="26"/>
          <w:szCs w:val="26"/>
        </w:rPr>
        <w:t>программам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основного общего</w:t>
      </w:r>
      <w:r w:rsidRPr="00046CE1">
        <w:rPr>
          <w:spacing w:val="-1"/>
          <w:sz w:val="26"/>
          <w:szCs w:val="26"/>
        </w:rPr>
        <w:t xml:space="preserve"> </w:t>
      </w:r>
      <w:r w:rsidRPr="00046CE1">
        <w:rPr>
          <w:sz w:val="26"/>
          <w:szCs w:val="26"/>
        </w:rPr>
        <w:t>образования.</w:t>
      </w:r>
    </w:p>
    <w:p w:rsidR="000E116F" w:rsidRDefault="000E116F">
      <w:pPr>
        <w:spacing w:line="360" w:lineRule="auto"/>
        <w:sectPr w:rsidR="000E116F">
          <w:pgSz w:w="11910" w:h="16840"/>
          <w:pgMar w:top="620" w:right="460" w:bottom="280" w:left="740" w:header="720" w:footer="720" w:gutter="0"/>
          <w:cols w:space="720"/>
        </w:sectPr>
      </w:pPr>
    </w:p>
    <w:p w:rsidR="000E116F" w:rsidRDefault="006836C0" w:rsidP="00FB00FA">
      <w:pPr>
        <w:pStyle w:val="Heading2"/>
        <w:numPr>
          <w:ilvl w:val="0"/>
          <w:numId w:val="12"/>
        </w:numPr>
        <w:tabs>
          <w:tab w:val="left" w:pos="4054"/>
        </w:tabs>
        <w:spacing w:before="68"/>
        <w:ind w:left="4053"/>
        <w:jc w:val="left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0E116F" w:rsidRPr="00295095" w:rsidRDefault="006836C0" w:rsidP="00295095">
      <w:pPr>
        <w:pStyle w:val="a3"/>
        <w:ind w:left="249" w:right="243"/>
        <w:rPr>
          <w:sz w:val="26"/>
          <w:szCs w:val="26"/>
        </w:rPr>
      </w:pPr>
      <w:r w:rsidRPr="00295095">
        <w:rPr>
          <w:sz w:val="26"/>
          <w:szCs w:val="26"/>
        </w:rPr>
        <w:t>Программа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отдельных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внеурочной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внеурочной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соответствуют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ФГОС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ООО.</w:t>
      </w:r>
    </w:p>
    <w:p w:rsidR="000E116F" w:rsidRPr="00295095" w:rsidRDefault="006836C0" w:rsidP="00295095">
      <w:pPr>
        <w:pStyle w:val="a3"/>
        <w:ind w:left="249" w:right="250" w:firstLine="739"/>
        <w:rPr>
          <w:sz w:val="26"/>
          <w:szCs w:val="26"/>
        </w:rPr>
      </w:pPr>
      <w:r w:rsidRPr="00295095">
        <w:rPr>
          <w:sz w:val="26"/>
          <w:szCs w:val="26"/>
        </w:rPr>
        <w:t>Рабочие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предметов,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(в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числе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внеурочной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деятельности),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модулей,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соответствуют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требованиям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ФГОС</w:t>
      </w:r>
      <w:r w:rsidRPr="00295095">
        <w:rPr>
          <w:spacing w:val="3"/>
          <w:sz w:val="26"/>
          <w:szCs w:val="26"/>
        </w:rPr>
        <w:t xml:space="preserve"> </w:t>
      </w:r>
      <w:r w:rsidRPr="00295095">
        <w:rPr>
          <w:sz w:val="26"/>
          <w:szCs w:val="26"/>
        </w:rPr>
        <w:t>ООО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ФООП ООО.</w:t>
      </w:r>
    </w:p>
    <w:p w:rsidR="00405E01" w:rsidRDefault="00405E01" w:rsidP="00FB00FA">
      <w:pPr>
        <w:pStyle w:val="a4"/>
        <w:numPr>
          <w:ilvl w:val="1"/>
          <w:numId w:val="18"/>
        </w:numPr>
        <w:tabs>
          <w:tab w:val="left" w:pos="652"/>
        </w:tabs>
        <w:ind w:left="0" w:firstLine="651"/>
        <w:rPr>
          <w:b/>
          <w:sz w:val="24"/>
        </w:rPr>
      </w:pPr>
      <w:r w:rsidRPr="00405E01">
        <w:rPr>
          <w:b/>
          <w:sz w:val="24"/>
        </w:rPr>
        <w:t>Рабочие</w:t>
      </w:r>
      <w:r w:rsidRPr="00405E01">
        <w:rPr>
          <w:b/>
          <w:spacing w:val="-3"/>
          <w:sz w:val="24"/>
        </w:rPr>
        <w:t xml:space="preserve"> </w:t>
      </w:r>
      <w:r w:rsidRPr="00405E01">
        <w:rPr>
          <w:b/>
          <w:sz w:val="24"/>
        </w:rPr>
        <w:t>программы</w:t>
      </w:r>
      <w:r w:rsidRPr="00405E01">
        <w:rPr>
          <w:b/>
          <w:spacing w:val="-4"/>
          <w:sz w:val="24"/>
        </w:rPr>
        <w:t xml:space="preserve"> </w:t>
      </w:r>
      <w:r w:rsidRPr="00405E01">
        <w:rPr>
          <w:b/>
          <w:sz w:val="24"/>
        </w:rPr>
        <w:t>учебных</w:t>
      </w:r>
      <w:r w:rsidRPr="00405E01">
        <w:rPr>
          <w:b/>
          <w:spacing w:val="-3"/>
          <w:sz w:val="24"/>
        </w:rPr>
        <w:t xml:space="preserve"> </w:t>
      </w:r>
      <w:r w:rsidRPr="00405E01">
        <w:rPr>
          <w:b/>
          <w:sz w:val="24"/>
        </w:rPr>
        <w:t>предметов,</w:t>
      </w:r>
      <w:r w:rsidRPr="00405E01">
        <w:rPr>
          <w:b/>
          <w:spacing w:val="-3"/>
          <w:sz w:val="24"/>
        </w:rPr>
        <w:t xml:space="preserve"> </w:t>
      </w:r>
      <w:r w:rsidRPr="00405E01">
        <w:rPr>
          <w:b/>
          <w:sz w:val="24"/>
        </w:rPr>
        <w:t>учебных</w:t>
      </w:r>
      <w:r w:rsidRPr="00405E01">
        <w:rPr>
          <w:b/>
          <w:spacing w:val="-2"/>
          <w:sz w:val="24"/>
        </w:rPr>
        <w:t xml:space="preserve"> </w:t>
      </w:r>
      <w:r w:rsidRPr="00405E01">
        <w:rPr>
          <w:b/>
          <w:sz w:val="24"/>
        </w:rPr>
        <w:t>курсов</w:t>
      </w:r>
      <w:r w:rsidRPr="00405E01">
        <w:rPr>
          <w:b/>
          <w:spacing w:val="-4"/>
          <w:sz w:val="24"/>
        </w:rPr>
        <w:t xml:space="preserve"> </w:t>
      </w:r>
      <w:r w:rsidRPr="00405E01">
        <w:rPr>
          <w:b/>
          <w:sz w:val="24"/>
        </w:rPr>
        <w:t>(в</w:t>
      </w:r>
      <w:r w:rsidRPr="00405E01">
        <w:rPr>
          <w:b/>
          <w:spacing w:val="-5"/>
          <w:sz w:val="24"/>
        </w:rPr>
        <w:t xml:space="preserve"> </w:t>
      </w:r>
      <w:r w:rsidRPr="00405E01">
        <w:rPr>
          <w:b/>
          <w:sz w:val="24"/>
        </w:rPr>
        <w:t>том</w:t>
      </w:r>
      <w:r w:rsidRPr="00405E01">
        <w:rPr>
          <w:b/>
          <w:spacing w:val="-2"/>
          <w:sz w:val="24"/>
        </w:rPr>
        <w:t xml:space="preserve"> </w:t>
      </w:r>
      <w:r w:rsidRPr="00405E01">
        <w:rPr>
          <w:b/>
          <w:sz w:val="24"/>
        </w:rPr>
        <w:t>числе</w:t>
      </w:r>
      <w:r w:rsidRPr="00405E01">
        <w:rPr>
          <w:b/>
          <w:spacing w:val="-57"/>
          <w:sz w:val="24"/>
        </w:rPr>
        <w:t xml:space="preserve"> </w:t>
      </w:r>
      <w:r w:rsidRPr="00405E01">
        <w:rPr>
          <w:b/>
          <w:sz w:val="24"/>
        </w:rPr>
        <w:t>внеурочной</w:t>
      </w:r>
      <w:r w:rsidRPr="00405E01">
        <w:rPr>
          <w:b/>
          <w:spacing w:val="-2"/>
          <w:sz w:val="24"/>
        </w:rPr>
        <w:t xml:space="preserve"> </w:t>
      </w:r>
      <w:r w:rsidRPr="00405E01">
        <w:rPr>
          <w:b/>
          <w:sz w:val="24"/>
        </w:rPr>
        <w:t>деятельности),</w:t>
      </w:r>
      <w:r w:rsidRPr="00405E01">
        <w:rPr>
          <w:b/>
          <w:spacing w:val="-1"/>
          <w:sz w:val="24"/>
        </w:rPr>
        <w:t xml:space="preserve"> </w:t>
      </w:r>
      <w:r w:rsidRPr="00405E01">
        <w:rPr>
          <w:b/>
          <w:sz w:val="24"/>
        </w:rPr>
        <w:t>учебных модулей</w:t>
      </w:r>
    </w:p>
    <w:p w:rsidR="00854598" w:rsidRPr="00854598" w:rsidRDefault="00854598" w:rsidP="00854598">
      <w:pPr>
        <w:pStyle w:val="Heading1"/>
        <w:spacing w:before="197"/>
        <w:ind w:left="1080"/>
        <w:rPr>
          <w:b/>
        </w:rPr>
      </w:pPr>
      <w:r w:rsidRPr="00854598">
        <w:rPr>
          <w:b/>
        </w:rPr>
        <w:t>Федеральная</w:t>
      </w:r>
      <w:r w:rsidRPr="00854598">
        <w:rPr>
          <w:b/>
          <w:spacing w:val="-1"/>
        </w:rPr>
        <w:t xml:space="preserve"> </w:t>
      </w:r>
      <w:r w:rsidRPr="00854598">
        <w:rPr>
          <w:b/>
        </w:rPr>
        <w:t>рабочая</w:t>
      </w:r>
      <w:r w:rsidRPr="00854598">
        <w:rPr>
          <w:b/>
          <w:spacing w:val="-3"/>
        </w:rPr>
        <w:t xml:space="preserve"> </w:t>
      </w:r>
      <w:r w:rsidRPr="00854598">
        <w:rPr>
          <w:b/>
        </w:rPr>
        <w:t>программа</w:t>
      </w:r>
      <w:r w:rsidRPr="00854598">
        <w:rPr>
          <w:b/>
          <w:spacing w:val="-2"/>
        </w:rPr>
        <w:t xml:space="preserve"> </w:t>
      </w:r>
      <w:r w:rsidRPr="00854598">
        <w:rPr>
          <w:b/>
        </w:rPr>
        <w:t>по</w:t>
      </w:r>
      <w:r w:rsidRPr="00854598">
        <w:rPr>
          <w:b/>
          <w:spacing w:val="-6"/>
        </w:rPr>
        <w:t xml:space="preserve"> </w:t>
      </w:r>
      <w:r w:rsidRPr="00854598">
        <w:rPr>
          <w:b/>
        </w:rPr>
        <w:t>учебному</w:t>
      </w:r>
      <w:r w:rsidRPr="00854598">
        <w:rPr>
          <w:b/>
          <w:spacing w:val="-6"/>
        </w:rPr>
        <w:t xml:space="preserve"> </w:t>
      </w:r>
      <w:r w:rsidRPr="00854598">
        <w:rPr>
          <w:b/>
        </w:rPr>
        <w:t>предмету</w:t>
      </w:r>
      <w:r w:rsidRPr="00854598">
        <w:rPr>
          <w:b/>
          <w:spacing w:val="4"/>
        </w:rPr>
        <w:t xml:space="preserve"> </w:t>
      </w:r>
      <w:r w:rsidRPr="00854598">
        <w:rPr>
          <w:b/>
        </w:rPr>
        <w:t>«Русский</w:t>
      </w:r>
      <w:r w:rsidRPr="00854598">
        <w:rPr>
          <w:b/>
          <w:spacing w:val="-1"/>
        </w:rPr>
        <w:t xml:space="preserve"> </w:t>
      </w:r>
      <w:r w:rsidRPr="00854598">
        <w:rPr>
          <w:b/>
        </w:rPr>
        <w:t>язык».</w:t>
      </w:r>
    </w:p>
    <w:p w:rsidR="00854598" w:rsidRDefault="00854598" w:rsidP="00854598">
      <w:pPr>
        <w:pStyle w:val="a3"/>
        <w:spacing w:before="10"/>
        <w:ind w:left="0"/>
        <w:rPr>
          <w:b/>
          <w:sz w:val="20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993"/>
          <w:tab w:val="left" w:pos="10632"/>
        </w:tabs>
        <w:spacing w:before="1"/>
        <w:ind w:left="709" w:right="419" w:hanging="142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Программа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включает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пояснительную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записку,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содержание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обучения,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планируемые результаты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освоения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программы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по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 языку.</w:t>
      </w: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993"/>
          <w:tab w:val="left" w:pos="10632"/>
        </w:tabs>
        <w:ind w:left="709" w:right="420" w:hanging="142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Пояснительная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записка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отражает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цели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задачи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изучения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характеристику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психологических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предпосылок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изучению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обучающимися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ЗПР;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место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структуре учебного плана, а также подходы к отбору содержания, к определению планируемых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результатов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к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структуре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тематического планирования.</w:t>
      </w: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993"/>
          <w:tab w:val="left" w:pos="10632"/>
        </w:tabs>
        <w:ind w:left="709" w:right="414" w:hanging="142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раскрывает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содержательные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линии,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которые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предлагаются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для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обязательного изучения в каждом классе на уровне основного общего образования. Содержание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каждом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завершается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перечнем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универсальных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учебных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действий</w:t>
      </w:r>
      <w:r w:rsidRPr="00854598">
        <w:rPr>
          <w:spacing w:val="61"/>
          <w:sz w:val="26"/>
          <w:szCs w:val="26"/>
        </w:rPr>
        <w:t xml:space="preserve"> </w:t>
      </w:r>
      <w:r w:rsidRPr="00854598">
        <w:rPr>
          <w:sz w:val="26"/>
          <w:szCs w:val="26"/>
        </w:rPr>
        <w:t>-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познавательных,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коммуникативных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регулятивных,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которые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возможно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формировать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средствами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 языка с учетом возрастных особенностей обучающихся с ЗПР на уровне основного общего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образования.</w:t>
      </w: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365"/>
        </w:tabs>
        <w:ind w:right="428" w:firstLine="540"/>
        <w:jc w:val="both"/>
        <w:rPr>
          <w:sz w:val="26"/>
          <w:szCs w:val="26"/>
        </w:rPr>
      </w:pPr>
      <w:r>
        <w:rPr>
          <w:b/>
          <w:sz w:val="24"/>
        </w:rPr>
        <w:tab/>
      </w:r>
      <w:r w:rsidRPr="00854598">
        <w:rPr>
          <w:sz w:val="26"/>
          <w:szCs w:val="26"/>
        </w:rPr>
        <w:t>Планируемые результаты освоения программы по русскому языку включают личностные,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метапредметные результаты за весь период обучения на уровне основного общего образования, 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также предметные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достижения обучающегося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за</w:t>
      </w:r>
      <w:r w:rsidRPr="00854598">
        <w:rPr>
          <w:spacing w:val="6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каждый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год обучения.</w:t>
      </w:r>
    </w:p>
    <w:p w:rsidR="00854598" w:rsidRPr="00854598" w:rsidRDefault="00854598" w:rsidP="00854598">
      <w:pPr>
        <w:pStyle w:val="a3"/>
        <w:ind w:left="540" w:firstLine="540"/>
        <w:rPr>
          <w:sz w:val="26"/>
          <w:szCs w:val="26"/>
        </w:rPr>
      </w:pPr>
    </w:p>
    <w:p w:rsidR="00854598" w:rsidRPr="00854598" w:rsidRDefault="00854598" w:rsidP="00FB00FA">
      <w:pPr>
        <w:pStyle w:val="Heading1"/>
        <w:numPr>
          <w:ilvl w:val="0"/>
          <w:numId w:val="19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854598">
        <w:rPr>
          <w:sz w:val="26"/>
          <w:szCs w:val="26"/>
        </w:rPr>
        <w:t>Пояснительная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записка.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553"/>
        </w:tabs>
        <w:ind w:right="420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Программа по русскому языку на уровне основного общего образования разработана 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целью оказания методической помощи учителю русского языка в создании рабочей программы по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учебному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предмету,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ориентированной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современные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тенденции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школьном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образовании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активные методики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854598">
        <w:rPr>
          <w:sz w:val="26"/>
          <w:szCs w:val="26"/>
        </w:rPr>
        <w:t>Программа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-6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позволит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учителю:</w:t>
      </w:r>
    </w:p>
    <w:p w:rsidR="00854598" w:rsidRPr="00854598" w:rsidRDefault="00854598" w:rsidP="00854598">
      <w:pPr>
        <w:pStyle w:val="a3"/>
        <w:ind w:right="424" w:firstLine="540"/>
        <w:rPr>
          <w:sz w:val="26"/>
          <w:szCs w:val="26"/>
        </w:rPr>
      </w:pPr>
      <w:r w:rsidRPr="00854598">
        <w:rPr>
          <w:sz w:val="26"/>
          <w:szCs w:val="26"/>
        </w:rPr>
        <w:t>реализовать в процессе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преподавания 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современные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подходы 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достижению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личностных,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метапредметных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предметных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результатов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сформулированных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ФГОС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ООО;</w:t>
      </w:r>
    </w:p>
    <w:p w:rsidR="00854598" w:rsidRPr="00854598" w:rsidRDefault="00854598" w:rsidP="00854598">
      <w:pPr>
        <w:pStyle w:val="a3"/>
        <w:ind w:right="426" w:firstLine="540"/>
        <w:rPr>
          <w:sz w:val="26"/>
          <w:szCs w:val="26"/>
        </w:rPr>
      </w:pPr>
      <w:r w:rsidRPr="00854598">
        <w:rPr>
          <w:sz w:val="26"/>
          <w:szCs w:val="26"/>
        </w:rPr>
        <w:t>определить и структурировать планируемые результаты обучения и содержание русского языка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по годам обучения в соответствии с ФГОС ООО и с учетом особых образовательных потребностей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обучающихся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ЗПР;</w:t>
      </w:r>
    </w:p>
    <w:p w:rsidR="00854598" w:rsidRPr="00854598" w:rsidRDefault="00854598" w:rsidP="00854598">
      <w:pPr>
        <w:pStyle w:val="a3"/>
        <w:ind w:right="421" w:firstLine="540"/>
        <w:rPr>
          <w:sz w:val="26"/>
          <w:szCs w:val="26"/>
        </w:rPr>
      </w:pPr>
      <w:r w:rsidRPr="00854598">
        <w:rPr>
          <w:sz w:val="26"/>
          <w:szCs w:val="26"/>
        </w:rPr>
        <w:t>разработать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календарно-тематическое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планирование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учетом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особых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образовательных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потребностей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обучающихся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ЗПР.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565"/>
        </w:tabs>
        <w:ind w:right="418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Как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государственный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межнационального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русский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является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средством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коммуникации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всех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народов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Российской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Федерации,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основой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социально-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экономической,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культурной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духовной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консолидации.</w:t>
      </w:r>
    </w:p>
    <w:p w:rsidR="00854598" w:rsidRPr="00854598" w:rsidRDefault="00854598" w:rsidP="00854598">
      <w:pPr>
        <w:pStyle w:val="a3"/>
        <w:ind w:right="418" w:firstLine="540"/>
        <w:rPr>
          <w:sz w:val="26"/>
          <w:szCs w:val="26"/>
        </w:rPr>
      </w:pPr>
      <w:r w:rsidRPr="00854598">
        <w:rPr>
          <w:sz w:val="26"/>
          <w:szCs w:val="26"/>
        </w:rPr>
        <w:t>Высокая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функциональная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значимость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выполнение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функций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государственного языка и языка межнационального общения важны для каждого жителя России,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независимо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места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проживания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этнической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принадлежности.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Знание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 xml:space="preserve">владение им в разных формах его существования и функциональных разновидностях, </w:t>
      </w:r>
      <w:r w:rsidRPr="00854598">
        <w:rPr>
          <w:sz w:val="26"/>
          <w:szCs w:val="26"/>
        </w:rPr>
        <w:lastRenderedPageBreak/>
        <w:t>понимание 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стилистических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особенностей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выразительных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возможностей,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умение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правильно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эффективно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использовать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русский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различных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сферах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ситуациях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определяют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успешность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социализации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возможности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ее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самореализации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различных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важных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для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человека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областях.</w:t>
      </w:r>
    </w:p>
    <w:p w:rsidR="00854598" w:rsidRPr="00854598" w:rsidRDefault="00854598" w:rsidP="00854598">
      <w:pPr>
        <w:pStyle w:val="a3"/>
        <w:ind w:right="421" w:firstLine="540"/>
        <w:rPr>
          <w:sz w:val="26"/>
          <w:szCs w:val="26"/>
        </w:rPr>
      </w:pPr>
      <w:r w:rsidRPr="00854598">
        <w:rPr>
          <w:sz w:val="26"/>
          <w:szCs w:val="26"/>
        </w:rPr>
        <w:t>Русский язык, выполняя свои базовые функции общения и выражения мысли, обеспечивает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межличностное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социальное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взаимодействие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людей,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участвует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формировании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сознания,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самосознания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мировоззрения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является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важнейшим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средством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хранения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передачи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информации,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культурных традиций,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истории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других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народов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России.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697"/>
        </w:tabs>
        <w:ind w:right="424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Обучение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направлено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совершенствование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нравственной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коммуникативной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культуры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обучающегося,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развитие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интеллектуальных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творческих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способностей, мышления, памяти и воображения, навыков самостоятельной учебной деятельности,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самообразования.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669"/>
        </w:tabs>
        <w:ind w:right="423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программы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ориентировано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также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развитие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функциональной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грамотности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интегративного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умения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человека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читать,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понимать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тексты,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использовать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информацию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текстов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форматов,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оценивать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ее,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размышлять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ней,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чтобы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достигать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своих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целей,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расширять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свои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знания и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возможности,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участвовать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социальной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жизни.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854598">
        <w:rPr>
          <w:sz w:val="26"/>
          <w:szCs w:val="26"/>
        </w:rPr>
        <w:t>Изучение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-8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направлено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достижение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следующих</w:t>
      </w:r>
      <w:r w:rsidRPr="00854598">
        <w:rPr>
          <w:spacing w:val="-5"/>
          <w:sz w:val="26"/>
          <w:szCs w:val="26"/>
        </w:rPr>
        <w:t xml:space="preserve"> </w:t>
      </w:r>
      <w:r w:rsidRPr="00854598">
        <w:rPr>
          <w:sz w:val="26"/>
          <w:szCs w:val="26"/>
        </w:rPr>
        <w:t>целей:</w:t>
      </w:r>
    </w:p>
    <w:p w:rsidR="00854598" w:rsidRPr="00854598" w:rsidRDefault="00854598" w:rsidP="00854598">
      <w:pPr>
        <w:pStyle w:val="a3"/>
        <w:ind w:right="426" w:firstLine="540"/>
        <w:rPr>
          <w:sz w:val="26"/>
          <w:szCs w:val="26"/>
        </w:rPr>
      </w:pPr>
      <w:r w:rsidRPr="00854598">
        <w:rPr>
          <w:sz w:val="26"/>
          <w:szCs w:val="26"/>
        </w:rPr>
        <w:t>осознание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проявление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общероссийской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гражданственности,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патриотизма,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уважения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как</w:t>
      </w:r>
      <w:r w:rsidRPr="00854598">
        <w:rPr>
          <w:spacing w:val="54"/>
          <w:sz w:val="26"/>
          <w:szCs w:val="26"/>
        </w:rPr>
        <w:t xml:space="preserve"> </w:t>
      </w:r>
      <w:r w:rsidRPr="00854598">
        <w:rPr>
          <w:sz w:val="26"/>
          <w:szCs w:val="26"/>
        </w:rPr>
        <w:t>государственному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Российской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Федерации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54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53"/>
          <w:sz w:val="26"/>
          <w:szCs w:val="26"/>
        </w:rPr>
        <w:t xml:space="preserve"> </w:t>
      </w:r>
      <w:r w:rsidRPr="00854598">
        <w:rPr>
          <w:sz w:val="26"/>
          <w:szCs w:val="26"/>
        </w:rPr>
        <w:t>межнационального</w:t>
      </w:r>
      <w:r>
        <w:rPr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общения; проявление сознательного отношения к языку как к общероссийской ценности, форме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выражения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хранения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духовного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богатства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других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народов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средству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общения и получения знаний в разных сферах человеческой деятельности, проявление уважения 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общероссийской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культуре,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к культуре 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языкам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всех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народов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Российской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Федерации;</w:t>
      </w:r>
    </w:p>
    <w:p w:rsidR="00854598" w:rsidRPr="00854598" w:rsidRDefault="00854598" w:rsidP="00854598">
      <w:pPr>
        <w:pStyle w:val="a3"/>
        <w:ind w:right="423" w:firstLine="540"/>
        <w:rPr>
          <w:sz w:val="26"/>
          <w:szCs w:val="26"/>
        </w:rPr>
      </w:pPr>
      <w:r w:rsidRPr="00854598">
        <w:rPr>
          <w:sz w:val="26"/>
          <w:szCs w:val="26"/>
        </w:rPr>
        <w:t>овладение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русским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как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инструментом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развития,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инструментом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формирования социальных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взаимоотношений,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инструментом преобразования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мира;</w:t>
      </w:r>
    </w:p>
    <w:p w:rsidR="00854598" w:rsidRPr="00854598" w:rsidRDefault="00854598" w:rsidP="00854598">
      <w:pPr>
        <w:pStyle w:val="a3"/>
        <w:ind w:right="414" w:firstLine="540"/>
        <w:rPr>
          <w:sz w:val="26"/>
          <w:szCs w:val="26"/>
        </w:rPr>
      </w:pPr>
      <w:r w:rsidRPr="00854598">
        <w:rPr>
          <w:sz w:val="26"/>
          <w:szCs w:val="26"/>
        </w:rPr>
        <w:t>овладение знаниями о русском языке, его устройстве и закономерностях функционирования, 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стилистических ресурсах русского языка; практическое овладение нормами русского литературного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 и речевого этикета; обогащение словарного запаса и использование в собственной речевой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практике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грамматических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средств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(с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учетом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индивидуальных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возможностей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обучающихся);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совершенствование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орфографической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пунктуационной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грамотности;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воспитание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стремления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речевому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самосовершенствованию;</w:t>
      </w:r>
    </w:p>
    <w:p w:rsidR="00854598" w:rsidRPr="00854598" w:rsidRDefault="00854598" w:rsidP="00854598">
      <w:pPr>
        <w:pStyle w:val="a3"/>
        <w:ind w:right="419" w:firstLine="540"/>
        <w:rPr>
          <w:sz w:val="26"/>
          <w:szCs w:val="26"/>
        </w:rPr>
      </w:pPr>
      <w:r w:rsidRPr="00854598">
        <w:rPr>
          <w:sz w:val="26"/>
          <w:szCs w:val="26"/>
        </w:rPr>
        <w:t>совершенствование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речевой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деятельности,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коммуникативных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умений,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обеспечивающих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эффективное взаимодействие с окружающими людьми в ситуациях формального и неформального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межличностного и межкультурного общения, овладение русским языком как средством получения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различной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информации,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том числе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знаний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по разным учебным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предметам;</w:t>
      </w:r>
    </w:p>
    <w:p w:rsidR="00854598" w:rsidRPr="00854598" w:rsidRDefault="00854598" w:rsidP="00854598">
      <w:pPr>
        <w:pStyle w:val="a3"/>
        <w:ind w:right="418" w:firstLine="540"/>
        <w:rPr>
          <w:sz w:val="26"/>
          <w:szCs w:val="26"/>
        </w:rPr>
      </w:pPr>
      <w:r w:rsidRPr="00854598">
        <w:rPr>
          <w:sz w:val="26"/>
          <w:szCs w:val="26"/>
        </w:rPr>
        <w:t>совершенствование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мыслительной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деятельности,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развитие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универсальных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интеллектуальных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умений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сравнения,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анализа,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синтеза, абстрагирования,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обобщения,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классификации,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установления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определенных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закономерностей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правил,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конкретизации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процессе изучения</w:t>
      </w:r>
      <w:r w:rsidRPr="00854598">
        <w:rPr>
          <w:spacing w:val="-5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языка;</w:t>
      </w:r>
    </w:p>
    <w:p w:rsidR="00854598" w:rsidRDefault="00854598" w:rsidP="00854598">
      <w:pPr>
        <w:pStyle w:val="a3"/>
        <w:ind w:right="415" w:firstLine="540"/>
        <w:rPr>
          <w:sz w:val="26"/>
          <w:szCs w:val="26"/>
        </w:rPr>
      </w:pPr>
      <w:r w:rsidRPr="00854598">
        <w:rPr>
          <w:sz w:val="26"/>
          <w:szCs w:val="26"/>
        </w:rPr>
        <w:t>развитие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функциональной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грамотности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части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формирования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умений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осуществлять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информационный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поиск,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извлекать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преобразовывать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необходимую</w:t>
      </w:r>
      <w:r w:rsidRPr="00854598">
        <w:rPr>
          <w:spacing w:val="6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информацию,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интерпретировать, понимать и использовать тексты разных форматов (сплошной, несплошной текст,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инфографика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другие),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осваивать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стратегии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тактики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информационно-смысловой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переработки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текста, способы понимания текста, его назначения, общего смысла, коммуникативного намерения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автора,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логической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структуры, роли языковых средств.</w:t>
      </w:r>
    </w:p>
    <w:p w:rsidR="00854598" w:rsidRDefault="00854598" w:rsidP="00854598">
      <w:pPr>
        <w:pStyle w:val="a3"/>
        <w:ind w:right="415" w:firstLine="540"/>
        <w:rPr>
          <w:sz w:val="26"/>
          <w:szCs w:val="26"/>
        </w:rPr>
      </w:pPr>
    </w:p>
    <w:p w:rsidR="00854598" w:rsidRPr="00854598" w:rsidRDefault="00854598" w:rsidP="00854598">
      <w:pPr>
        <w:pStyle w:val="a3"/>
        <w:ind w:right="415" w:firstLine="540"/>
        <w:rPr>
          <w:sz w:val="26"/>
          <w:szCs w:val="26"/>
        </w:rPr>
      </w:pP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854598">
        <w:rPr>
          <w:sz w:val="26"/>
          <w:szCs w:val="26"/>
        </w:rPr>
        <w:lastRenderedPageBreak/>
        <w:t>Содержание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5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представлено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таблице:</w:t>
      </w: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103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058"/>
                <w:tab w:val="left" w:pos="2257"/>
              </w:tabs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Общие</w:t>
            </w:r>
            <w:r w:rsidRPr="00854598">
              <w:rPr>
                <w:sz w:val="26"/>
                <w:szCs w:val="26"/>
              </w:rPr>
              <w:tab/>
              <w:t>сведения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33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Богатство и выразительность русского языка.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Лингвистика как наука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 языке.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</w:tc>
      </w:tr>
      <w:tr w:rsidR="00854598" w:rsidRPr="00854598" w:rsidTr="00854598">
        <w:trPr>
          <w:trHeight w:val="489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 и речь. Речь устная и письменная, монологическая и диалогическая,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полилог.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речевой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деятельности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(говорение,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слушание,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чтение,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письмо),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Создание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монологических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высказываний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жизненных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наблюдений, чтения научноучебной, художественной и научно-популярной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литературы.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Устный пересказ прочитанного или прослушанного текста, в том числе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изменением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лица рассказчика.</w:t>
            </w:r>
          </w:p>
          <w:p w:rsidR="00854598" w:rsidRPr="00854598" w:rsidRDefault="00854598" w:rsidP="00854598">
            <w:pPr>
              <w:pStyle w:val="TableParagraph"/>
              <w:ind w:right="62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Участие в диалоге на лингвистические темы (в рамках изученного) и темы на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основе жизненных наблюдений.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Речевые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формулы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приветствия,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прощания,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просьбы,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благодарности.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Сочинение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опорой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 сюжетную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картину.</w:t>
            </w:r>
          </w:p>
          <w:p w:rsidR="00854598" w:rsidRPr="00854598" w:rsidRDefault="00854598" w:rsidP="00854598">
            <w:pPr>
              <w:pStyle w:val="TableParagraph"/>
              <w:ind w:right="6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Сочинения различных видов с опорой на жизненный и читательский опыт,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сюжетную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картину 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том числе сочинения-миниатюры).</w:t>
            </w:r>
          </w:p>
          <w:p w:rsidR="00854598" w:rsidRPr="00854598" w:rsidRDefault="00854598" w:rsidP="00854598">
            <w:pPr>
              <w:pStyle w:val="TableParagraph"/>
              <w:ind w:right="166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 аудирования: выборочное, ознакомительное, детальное.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чтения: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ознакомительное,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поисковое.</w:t>
            </w:r>
          </w:p>
        </w:tc>
      </w:tr>
      <w:tr w:rsidR="00854598" w:rsidRPr="00854598" w:rsidTr="00854598">
        <w:trPr>
          <w:trHeight w:val="489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167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 и его основные признаки. Тема и главная мысль текста.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Микротема текста. Ключевые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3302"/>
                <w:tab w:val="left" w:pos="4198"/>
                <w:tab w:val="left" w:pos="5113"/>
                <w:tab w:val="left" w:pos="6496"/>
              </w:tabs>
              <w:ind w:right="4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Функционально-смысловые</w:t>
            </w:r>
            <w:r w:rsidRPr="00854598">
              <w:rPr>
                <w:sz w:val="26"/>
                <w:szCs w:val="26"/>
              </w:rPr>
              <w:tab/>
              <w:t>типы</w:t>
            </w:r>
            <w:r w:rsidRPr="00854598">
              <w:rPr>
                <w:sz w:val="26"/>
                <w:szCs w:val="26"/>
              </w:rPr>
              <w:tab/>
              <w:t>речи:</w:t>
            </w:r>
            <w:r w:rsidRPr="00854598">
              <w:rPr>
                <w:sz w:val="26"/>
                <w:szCs w:val="26"/>
              </w:rPr>
              <w:tab/>
              <w:t>описание,</w:t>
            </w:r>
            <w:r w:rsidRPr="00854598">
              <w:rPr>
                <w:sz w:val="26"/>
                <w:szCs w:val="26"/>
              </w:rPr>
              <w:tab/>
              <w:t>повествование,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рассуждение; их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Композиционная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структура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Абзац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средство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членения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композиционносмысловые части.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текста: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формы</w:t>
            </w:r>
            <w:r w:rsidRPr="00854598">
              <w:rPr>
                <w:spacing w:val="3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слова,</w:t>
            </w:r>
            <w:r w:rsidRPr="00854598">
              <w:rPr>
                <w:spacing w:val="3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однокоренные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синонимы,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антонимы, личные местоимения, повтор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Повествование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Рассказ.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Смысловой анализ текста: его композиционных особенностей, микротем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абзацев,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выразительности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Подробное,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выборочное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сжатое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изложение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содержания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прослушанного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 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прочитанного самостоятельно.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Изложение содержания текста с изменением лица рассказчика.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Информационная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переработка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текста: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простой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план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3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совместно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составленному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сложному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плану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</w:p>
        </w:tc>
      </w:tr>
      <w:tr w:rsidR="00854598" w:rsidRPr="00854598" w:rsidTr="00854598">
        <w:trPr>
          <w:trHeight w:val="103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8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разновидности</w:t>
            </w:r>
            <w:r w:rsidRPr="00854598">
              <w:rPr>
                <w:spacing w:val="-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представление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разговорной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стилях,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художественной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литературы).</w:t>
            </w:r>
          </w:p>
        </w:tc>
      </w:tr>
      <w:tr w:rsidR="00854598" w:rsidRPr="00854598" w:rsidTr="00854598">
        <w:trPr>
          <w:trHeight w:val="351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Фонетика.</w:t>
            </w:r>
            <w:r w:rsidRPr="00854598">
              <w:rPr>
                <w:spacing w:val="-1"/>
                <w:sz w:val="26"/>
                <w:szCs w:val="26"/>
              </w:rPr>
              <w:t>Графика.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Орфоэпия.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Фонетика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графика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  <w:p w:rsidR="00854598" w:rsidRPr="00854598" w:rsidRDefault="00854598" w:rsidP="00854598">
            <w:pPr>
              <w:pStyle w:val="TableParagraph"/>
              <w:ind w:right="18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Звук как единица языка. Смыслоразличительная роль звука.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Система гласных звуков.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Система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Изменение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звуков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речевом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потоке.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Элементы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фонетической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транскрипции.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Слог.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Ударение.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Свойства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Соотношение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букв.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Фонетический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разбор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  <w:p w:rsidR="00854598" w:rsidRPr="00854598" w:rsidRDefault="00854598" w:rsidP="00854598">
            <w:pPr>
              <w:pStyle w:val="TableParagraph"/>
              <w:ind w:right="2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Мягкий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 для обозначения мягкости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согласных.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Звуковое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 букв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"е, е, ю,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я."</w:t>
            </w:r>
          </w:p>
          <w:p w:rsidR="00854598" w:rsidRPr="00854598" w:rsidRDefault="00854598" w:rsidP="00854598">
            <w:pPr>
              <w:pStyle w:val="TableParagraph"/>
              <w:ind w:right="333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выразительные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фонетики.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Прописные 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строчные буквы.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Интонация,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функции.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элементы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интонации.</w:t>
            </w:r>
          </w:p>
        </w:tc>
      </w:tr>
      <w:tr w:rsidR="00854598" w:rsidRPr="00854598" w:rsidTr="00854598">
        <w:trPr>
          <w:trHeight w:val="103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Орфография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Орфография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  <w:p w:rsidR="00854598" w:rsidRPr="00854598" w:rsidRDefault="00854598" w:rsidP="00854598">
            <w:pPr>
              <w:pStyle w:val="TableParagraph"/>
              <w:ind w:right="1396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 "орфограмма". Буквенные и небуквенные орфограммы.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 разделительных "ъ"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"ь".</w:t>
            </w:r>
          </w:p>
        </w:tc>
      </w:tr>
      <w:tr w:rsidR="00854598" w:rsidRPr="00854598" w:rsidTr="00854598">
        <w:trPr>
          <w:trHeight w:val="323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Лексикология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Лексикология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толкования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лексического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(подбор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однокоренных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подбор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антонимов);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разъяснения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значения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контексту,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помощью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толкового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словаря).</w:t>
            </w:r>
          </w:p>
          <w:p w:rsidR="00854598" w:rsidRPr="00854598" w:rsidRDefault="00854598" w:rsidP="00854598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Слова однозначные и многозначные. Прямое и переносное значения слова.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Тематические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группы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Обозначение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родовых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видовых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понятий.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Синонимы.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Антонимы.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Омонимы.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Паронимы.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Разные виды лексических словарей (толковый словарь, словари синонимов,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антонимов,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омонимов,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паронимов)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овладении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словарным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богатством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родного языка.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Лексический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изученного).</w:t>
            </w:r>
          </w:p>
        </w:tc>
      </w:tr>
      <w:tr w:rsidR="00854598" w:rsidRPr="00854598" w:rsidTr="00854598">
        <w:trPr>
          <w:trHeight w:val="131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05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Морфемика.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Орфография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Морфемика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Морфема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минимальная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значимая единица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морфем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(корень, приставка, суффикс, окончание).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Чередование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звуков</w:t>
            </w:r>
            <w:r w:rsidRPr="00854598">
              <w:rPr>
                <w:spacing w:val="2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2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морфемах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том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числе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чередование</w:t>
            </w:r>
            <w:r w:rsidRPr="00854598">
              <w:rPr>
                <w:spacing w:val="2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гласных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нулем</w:t>
            </w:r>
          </w:p>
        </w:tc>
      </w:tr>
    </w:tbl>
    <w:p w:rsidR="00854598" w:rsidRPr="00854598" w:rsidRDefault="00854598" w:rsidP="00854598">
      <w:pPr>
        <w:rPr>
          <w:sz w:val="26"/>
          <w:szCs w:val="26"/>
        </w:rPr>
        <w:sectPr w:rsidR="00854598" w:rsidRPr="00854598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296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звука).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Морфемный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729"/>
                <w:tab w:val="left" w:pos="2957"/>
              </w:tabs>
              <w:ind w:right="2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Уместное использование слов с суффиксами оценки в собственной 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z w:val="26"/>
                <w:szCs w:val="26"/>
              </w:rPr>
              <w:tab/>
              <w:t xml:space="preserve">корней  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z w:val="26"/>
                <w:szCs w:val="26"/>
              </w:rPr>
              <w:tab/>
              <w:t>безударными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проверяемыми,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непроверяемыми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корней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проверяемыми,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непроверяемыми,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непроизносимыми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согласными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"е -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 шипящих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корне слова.</w:t>
            </w:r>
          </w:p>
          <w:p w:rsidR="00854598" w:rsidRPr="00854598" w:rsidRDefault="00854598" w:rsidP="00854598">
            <w:pPr>
              <w:pStyle w:val="TableParagraph"/>
              <w:ind w:right="32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неизменяемых на письме приставок и приставок на "-з (-с)".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приставок.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 "ц".</w:t>
            </w:r>
          </w:p>
        </w:tc>
      </w:tr>
      <w:tr w:rsidR="00854598" w:rsidRPr="00854598" w:rsidTr="00854598">
        <w:trPr>
          <w:trHeight w:val="103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Морфология.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838"/>
              </w:tabs>
              <w:ind w:right="5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Культура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речи.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грамматики.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  <w:p w:rsidR="00854598" w:rsidRPr="00854598" w:rsidRDefault="00854598" w:rsidP="00854598">
            <w:pPr>
              <w:pStyle w:val="TableParagraph"/>
              <w:ind w:right="3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Части речи как лексико-грамматические разряды слов. Система частей речи 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 Самостоятельные 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служебные части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</w:tr>
      <w:tr w:rsidR="00854598" w:rsidRPr="00854598" w:rsidTr="00854598">
        <w:trPr>
          <w:trHeight w:val="710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53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pacing w:val="-1"/>
                <w:sz w:val="26"/>
                <w:szCs w:val="26"/>
              </w:rPr>
              <w:t>существительное.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существительного.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Лексико-грамматические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собственные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нарицательные;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 одушевленные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неодушевленные.</w:t>
            </w:r>
          </w:p>
          <w:p w:rsidR="00854598" w:rsidRPr="00854598" w:rsidRDefault="00854598" w:rsidP="00854598">
            <w:pPr>
              <w:pStyle w:val="TableParagraph"/>
              <w:ind w:right="33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Род,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число,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существительного.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 общего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рода.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существительные,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имеющие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форму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только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единственного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только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множественного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числа.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934"/>
                <w:tab w:val="left" w:pos="2309"/>
                <w:tab w:val="left" w:pos="3129"/>
                <w:tab w:val="left" w:pos="5312"/>
                <w:tab w:val="left" w:pos="7430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Типы</w:t>
            </w:r>
            <w:r w:rsidRPr="00854598">
              <w:rPr>
                <w:sz w:val="26"/>
                <w:szCs w:val="26"/>
              </w:rPr>
              <w:tab/>
              <w:t>склонения</w:t>
            </w:r>
            <w:r w:rsidRPr="00854598">
              <w:rPr>
                <w:sz w:val="26"/>
                <w:szCs w:val="26"/>
              </w:rPr>
              <w:tab/>
              <w:t>имен</w:t>
            </w:r>
            <w:r w:rsidRPr="00854598">
              <w:rPr>
                <w:sz w:val="26"/>
                <w:szCs w:val="26"/>
              </w:rPr>
              <w:tab/>
              <w:t>существительных.</w:t>
            </w:r>
            <w:r w:rsidRPr="00854598">
              <w:rPr>
                <w:sz w:val="26"/>
                <w:szCs w:val="26"/>
              </w:rPr>
              <w:tab/>
              <w:t>Разносклоняемые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имена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Несклоняемые имена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существительные.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произношения,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 постановки ударения,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 словоизменения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собственных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"ь"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конце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шипящих.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безударных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"о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3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(е)"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шипящих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"ц"</w:t>
            </w:r>
            <w:r w:rsidRPr="00854598">
              <w:rPr>
                <w:spacing w:val="3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3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суффиксах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окончаниях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866"/>
                <w:tab w:val="left" w:pos="3325"/>
                <w:tab w:val="left" w:pos="4203"/>
                <w:tab w:val="left" w:pos="5116"/>
                <w:tab w:val="left" w:pos="5755"/>
                <w:tab w:val="left" w:pos="6416"/>
                <w:tab w:val="left" w:pos="7536"/>
              </w:tabs>
              <w:ind w:right="5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z w:val="26"/>
                <w:szCs w:val="26"/>
              </w:rPr>
              <w:tab/>
              <w:t>суффиксов</w:t>
            </w:r>
            <w:r w:rsidRPr="00854598">
              <w:rPr>
                <w:sz w:val="26"/>
                <w:szCs w:val="26"/>
              </w:rPr>
              <w:tab/>
              <w:t>"-чик</w:t>
            </w:r>
            <w:r w:rsidRPr="00854598">
              <w:rPr>
                <w:sz w:val="26"/>
                <w:szCs w:val="26"/>
              </w:rPr>
              <w:tab/>
              <w:t>щик-;</w:t>
            </w:r>
            <w:r w:rsidRPr="00854598">
              <w:rPr>
                <w:sz w:val="26"/>
                <w:szCs w:val="26"/>
              </w:rPr>
              <w:tab/>
              <w:t>-ек</w:t>
            </w:r>
            <w:r w:rsidRPr="00854598">
              <w:rPr>
                <w:sz w:val="26"/>
                <w:szCs w:val="26"/>
              </w:rPr>
              <w:tab/>
              <w:t>ик-</w:t>
            </w:r>
            <w:r w:rsidRPr="00854598">
              <w:rPr>
                <w:sz w:val="26"/>
                <w:szCs w:val="26"/>
              </w:rPr>
              <w:tab/>
              <w:t>(-чик-)"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имен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ind w:right="4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корней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чередованием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"а//о":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"-лаг-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-лож-;</w:t>
            </w:r>
            <w:r w:rsidRPr="00854598">
              <w:rPr>
                <w:spacing w:val="2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-раст-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-ращ-</w:t>
            </w:r>
            <w:r w:rsidRPr="00854598">
              <w:rPr>
                <w:spacing w:val="1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рос-; -гар- - гор-, -зар-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 -зор-;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-клан- - -клон-,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-скак- - -скоч-".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Слитное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именами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существительными.</w:t>
            </w:r>
          </w:p>
        </w:tc>
      </w:tr>
      <w:tr w:rsidR="00854598" w:rsidRPr="00854598" w:rsidTr="00854598">
        <w:trPr>
          <w:trHeight w:val="379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Имя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прилагательное.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прилагательного.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прилагательные полные 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краткие,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синтаксические функции.</w:t>
            </w:r>
          </w:p>
          <w:p w:rsidR="00854598" w:rsidRPr="00854598" w:rsidRDefault="00854598" w:rsidP="00854598">
            <w:pPr>
              <w:pStyle w:val="TableParagraph"/>
              <w:ind w:right="304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Склонение имен прилагательных.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5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словоизменения,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произношения</w:t>
            </w:r>
            <w:r w:rsidRPr="00854598">
              <w:rPr>
                <w:spacing w:val="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 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безударных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"о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е"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шипящих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"ц"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суффиксах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окончаниях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ind w:right="31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кратких форм имен прилагательных с основой на шипящий.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Слитное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 с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прилагательными.</w:t>
            </w:r>
          </w:p>
        </w:tc>
      </w:tr>
      <w:tr w:rsidR="00854598" w:rsidRPr="00854598" w:rsidTr="00854598">
        <w:trPr>
          <w:trHeight w:val="572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Глагол.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Глагол как часть речи. Общее грамматическое значение, морфологические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 и синтаксические функции глагола. Роль глагола в словосочетании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Глаголы совершенного и несовершенного вида, возвратные и невозвратные.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Инфинитив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грамматические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свойства.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Основа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инфинитива,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настоящего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(будущего простого) времени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Спряжение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словоизменения</w:t>
            </w:r>
            <w:r w:rsidRPr="00854598">
              <w:rPr>
                <w:spacing w:val="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глаголов,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</w:t>
            </w:r>
            <w:r w:rsidRPr="00854598">
              <w:rPr>
                <w:spacing w:val="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глагольных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формах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корней с чередованием "е//и": "-бер- - -бир-, -блест- - -блист-, -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дер- - -дир-, -жег- - -жиг-, - мер- - -мир-, -пер- - -пир-, -стел- - -стал-, -тер- - 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тир-".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Использование "ь" как показателя грамматической формы в инфинитиве, 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форме 2-го лица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единственного числа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 шипящих.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"-тся" и "-ться" в глаголах, суффиксов "-ова- - -ева-, -ыва- - 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ива-".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безударных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личных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глагола.</w:t>
            </w:r>
          </w:p>
          <w:p w:rsidR="00854598" w:rsidRPr="00854598" w:rsidRDefault="00854598" w:rsidP="00854598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перед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"-л-"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формах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прошедшего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времени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Слитное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глаголами.</w:t>
            </w:r>
          </w:p>
        </w:tc>
      </w:tr>
      <w:tr w:rsidR="00854598" w:rsidRPr="00854598" w:rsidTr="00854598">
        <w:trPr>
          <w:trHeight w:val="931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417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Синтаксис.</w:t>
            </w:r>
            <w:r w:rsidRPr="00854598">
              <w:rPr>
                <w:spacing w:val="-1"/>
                <w:sz w:val="26"/>
                <w:szCs w:val="26"/>
              </w:rPr>
              <w:t>Культура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грамматики.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единицы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синтаксиса.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Словосочетание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свойствам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(именные,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наречные).</w:t>
            </w:r>
          </w:p>
          <w:p w:rsidR="00854598" w:rsidRPr="00854598" w:rsidRDefault="00854598" w:rsidP="00854598">
            <w:pPr>
              <w:pStyle w:val="TableParagraph"/>
              <w:ind w:right="388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Средства связи слов в словосочетании.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Синтаксический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словосочетания.</w:t>
            </w:r>
          </w:p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Предложение и его признаки. Виды предложений по цели высказывания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эмоциональной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окраске.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Смысловые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интонационные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повествовательных,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вопросительных,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побудительных;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восклицательных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невосклицательных предложений. Знаки препинания: знаки завершения (в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конце предложения), выделения, разделения (повторение). Главные члены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(грамматическая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основа).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Подлежащее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выражения: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именительном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сочетанием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творительного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предлогом;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сочетанием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родительного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падежа. Сказуемое и морфологические средства его выражения: глаголом,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именем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существительным, именем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прилагательным.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Тире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между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подлежащим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сказуемым.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распространенные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нераспространенные.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Второстепенные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 предложения: определение, дополнение, обстоятельство. Определение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 типичные средства его выражения. Дополнение (прямое и косвенное)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типичные средства его выражения. Обстоятельство, типичные средства его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обстоятельств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(времени,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места,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действия,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цели,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причины,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меры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степени, условия,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уступки).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Простое</w:t>
            </w:r>
            <w:r w:rsidRPr="00854598">
              <w:rPr>
                <w:spacing w:val="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осложненное</w:t>
            </w:r>
            <w:r w:rsidRPr="00854598">
              <w:rPr>
                <w:spacing w:val="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  <w:r w:rsidRPr="00854598">
              <w:rPr>
                <w:spacing w:val="5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Однородные</w:t>
            </w:r>
            <w:r w:rsidRPr="00854598">
              <w:rPr>
                <w:spacing w:val="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предложения,</w:t>
            </w:r>
            <w:r w:rsidRPr="00854598">
              <w:rPr>
                <w:spacing w:val="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роль в речи. Особенности интонации предложений с однородными членами.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 с однородными членами (без союзов, с одиночным союзом "и",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союзами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"а,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но,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однако,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зато,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да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значении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и),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да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значении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но)".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 с обобщающим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 однородных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обращением,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интонации.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Обращение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</w:p>
        </w:tc>
      </w:tr>
    </w:tbl>
    <w:p w:rsidR="00854598" w:rsidRPr="00854598" w:rsidRDefault="00854598" w:rsidP="00854598">
      <w:pPr>
        <w:rPr>
          <w:sz w:val="26"/>
          <w:szCs w:val="26"/>
        </w:rPr>
        <w:sectPr w:rsidR="00854598" w:rsidRPr="00854598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4347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выражения.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Синтаксический анализ простого и простого осложненного предложений.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оформление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осложненных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членами,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связанными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бессоюзной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связью,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одиночным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союзом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"и",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союзами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"а,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однако,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зато,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и),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но)".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 простые и сложные. Сложные предложения с бессоюзной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связью.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(общее представление, практическое усвоение).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Пунктуационное оформление сложных предложений, состоящих из частей,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связанных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связью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союзами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"и,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а, однако,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зато,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да".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прямой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речью.</w:t>
            </w:r>
          </w:p>
          <w:p w:rsidR="00854598" w:rsidRPr="00854598" w:rsidRDefault="00854598" w:rsidP="00854598">
            <w:pPr>
              <w:pStyle w:val="TableParagraph"/>
              <w:ind w:right="182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Пунктуационное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оформление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прямой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речью.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Диалог.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Пунктуационное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оформление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диалога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письме.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</w:tc>
      </w:tr>
    </w:tbl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6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представлено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таблице:</w:t>
      </w: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75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058"/>
                <w:tab w:val="left" w:pos="2257"/>
              </w:tabs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Общие</w:t>
            </w:r>
            <w:r w:rsidRPr="00854598">
              <w:rPr>
                <w:sz w:val="26"/>
                <w:szCs w:val="26"/>
              </w:rPr>
              <w:tab/>
              <w:t>сведения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Русский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5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5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государственный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Российской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Федерации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межнационального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общения. Понятие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 литературном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</w:tr>
      <w:tr w:rsidR="00854598" w:rsidRPr="00854598" w:rsidTr="00854598">
        <w:trPr>
          <w:trHeight w:val="103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2658"/>
                <w:tab w:val="left" w:pos="5731"/>
              </w:tabs>
              <w:ind w:right="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Монолог-описание,</w:t>
            </w:r>
            <w:r w:rsidRPr="00854598">
              <w:rPr>
                <w:sz w:val="26"/>
                <w:szCs w:val="26"/>
              </w:rPr>
              <w:tab/>
              <w:t>монолог-повествование,</w:t>
            </w:r>
            <w:r w:rsidRPr="00854598">
              <w:rPr>
                <w:sz w:val="26"/>
                <w:szCs w:val="26"/>
              </w:rPr>
              <w:tab/>
              <w:t>монолог-рассуждение;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сообщение на лингвистическую тему.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диалога: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побуждение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действию,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обмен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мнениями.</w:t>
            </w:r>
          </w:p>
        </w:tc>
      </w:tr>
      <w:tr w:rsidR="00854598" w:rsidRPr="00854598" w:rsidTr="00854598">
        <w:trPr>
          <w:trHeight w:val="268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Смысловой анализ текста: его композиционных особенностей, микротем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абзацев,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выразительности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Информационная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переработка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План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(простой,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сложный;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назывной,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вопросный);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второстепенная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пересказ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Описание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  <w:p w:rsidR="00854598" w:rsidRPr="00854598" w:rsidRDefault="00854598" w:rsidP="00854598">
            <w:pPr>
              <w:pStyle w:val="TableParagraph"/>
              <w:ind w:right="164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Описание внешности человека. Описание помещения.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природы.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местности.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действий.</w:t>
            </w:r>
          </w:p>
        </w:tc>
      </w:tr>
      <w:tr w:rsidR="00854598" w:rsidRPr="00854598" w:rsidTr="00854598">
        <w:trPr>
          <w:trHeight w:val="75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2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разновидности</w:t>
            </w:r>
            <w:r w:rsidRPr="00854598">
              <w:rPr>
                <w:spacing w:val="-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2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Официально-деловой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стиль.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Заявление.</w:t>
            </w:r>
            <w:r w:rsidRPr="00854598">
              <w:rPr>
                <w:spacing w:val="-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Расписка.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Научный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стиль.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Словарная статья. Научное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сообщение.</w:t>
            </w:r>
          </w:p>
        </w:tc>
      </w:tr>
      <w:tr w:rsidR="00854598" w:rsidRPr="00854598" w:rsidTr="00854598">
        <w:trPr>
          <w:trHeight w:val="434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80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Лексикология.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Культура</w:t>
            </w:r>
            <w:r w:rsidRPr="00854598">
              <w:rPr>
                <w:spacing w:val="-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Лексика</w:t>
            </w:r>
            <w:r w:rsidRPr="00854598">
              <w:rPr>
                <w:spacing w:val="1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точки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зрения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ее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происхождения:</w:t>
            </w:r>
            <w:r w:rsidRPr="00854598">
              <w:rPr>
                <w:spacing w:val="1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исконно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русские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заимствованные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213"/>
                <w:tab w:val="left" w:pos="2424"/>
                <w:tab w:val="left" w:pos="2541"/>
                <w:tab w:val="left" w:pos="3316"/>
                <w:tab w:val="left" w:pos="3552"/>
                <w:tab w:val="left" w:pos="3727"/>
                <w:tab w:val="left" w:pos="3888"/>
                <w:tab w:val="left" w:pos="4619"/>
                <w:tab w:val="left" w:pos="4899"/>
                <w:tab w:val="left" w:pos="5614"/>
                <w:tab w:val="left" w:pos="6570"/>
                <w:tab w:val="left" w:pos="6634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Лексика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точки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зрения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принадлежности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активному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пассивному запасу: неологизмы, устаревшие слова (историзмы и архаизмы).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Лексика</w:t>
            </w:r>
            <w:r>
              <w:rPr>
                <w:sz w:val="26"/>
                <w:szCs w:val="26"/>
              </w:rPr>
              <w:tab/>
              <w:t>русского</w:t>
            </w:r>
            <w:r>
              <w:rPr>
                <w:sz w:val="26"/>
                <w:szCs w:val="26"/>
              </w:rPr>
              <w:tab/>
              <w:t>языка</w:t>
            </w:r>
            <w:r>
              <w:rPr>
                <w:sz w:val="26"/>
                <w:szCs w:val="26"/>
              </w:rPr>
              <w:tab/>
              <w:t>с</w:t>
            </w: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  <w:t>точки</w:t>
            </w:r>
            <w:r>
              <w:rPr>
                <w:sz w:val="26"/>
                <w:szCs w:val="26"/>
              </w:rPr>
              <w:tab/>
              <w:t xml:space="preserve">зрения </w:t>
            </w:r>
            <w:r w:rsidRPr="00854598">
              <w:rPr>
                <w:sz w:val="26"/>
                <w:szCs w:val="26"/>
              </w:rPr>
              <w:t>сферы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употребления: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общеупотребительная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лексика</w:t>
            </w:r>
            <w:r w:rsidRPr="00854598">
              <w:rPr>
                <w:sz w:val="26"/>
                <w:szCs w:val="26"/>
              </w:rPr>
              <w:tab/>
              <w:t>и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лексика</w:t>
            </w:r>
            <w:r w:rsidRPr="00854598">
              <w:rPr>
                <w:sz w:val="26"/>
                <w:szCs w:val="26"/>
              </w:rPr>
              <w:tab/>
              <w:t>ограниченного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употребления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(диалектизмы,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термины,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профессионализмы, жаргонизмы).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Стилистические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пласты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лексики: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стилистически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нейтральная,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высокая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сниженная лексика.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Лексический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 слов.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Фразеологизмы.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 лексических средств в соответствии с ситуацией общения.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Оценка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своей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чужой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точки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зрения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точного,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уместного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словоупотребления.</w:t>
            </w:r>
          </w:p>
          <w:p w:rsidR="00854598" w:rsidRPr="00854598" w:rsidRDefault="00854598" w:rsidP="00854598">
            <w:pPr>
              <w:pStyle w:val="TableParagraph"/>
              <w:ind w:right="427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Эпитеты, метафоры, олицетворения.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Лексические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словари.</w:t>
            </w:r>
          </w:p>
        </w:tc>
      </w:tr>
      <w:tr w:rsidR="00854598" w:rsidRPr="00854598" w:rsidTr="00854598">
        <w:trPr>
          <w:trHeight w:val="2687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Словообразование.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838"/>
              </w:tabs>
              <w:ind w:right="5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Культура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речи.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2862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Формообразующие и словообразующие морфемы.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Производящая основа.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образования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(приставочный,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суффиксальный,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приставочносуффиксальный,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бессуффиксный,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переход из одной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другую).</w:t>
            </w:r>
          </w:p>
          <w:p w:rsidR="00854598" w:rsidRPr="00854598" w:rsidRDefault="00854598" w:rsidP="00854598">
            <w:pPr>
              <w:pStyle w:val="TableParagraph"/>
              <w:ind w:right="260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Морфемный и словообразовательный анализ слов.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сложносокращенных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2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правописания</w:t>
            </w:r>
            <w:r w:rsidRPr="00854598">
              <w:rPr>
                <w:spacing w:val="2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корня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"-кас-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2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-кос-"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чередованием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"а//о",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гласных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приставках "пре-"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"при-".</w:t>
            </w:r>
          </w:p>
        </w:tc>
      </w:tr>
      <w:tr w:rsidR="00854598" w:rsidRPr="00854598" w:rsidTr="00854598">
        <w:trPr>
          <w:trHeight w:val="158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Морфология.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838"/>
              </w:tabs>
              <w:ind w:right="5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Культура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речи.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Орфография.</w:t>
            </w:r>
          </w:p>
          <w:p w:rsidR="00854598" w:rsidRPr="00854598" w:rsidRDefault="00854598" w:rsidP="00854598">
            <w:pPr>
              <w:pStyle w:val="TableParagraph"/>
              <w:ind w:right="53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pacing w:val="-1"/>
                <w:sz w:val="26"/>
                <w:szCs w:val="26"/>
              </w:rPr>
              <w:t>существительное.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словообразования.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2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произношения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3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существительных,</w:t>
            </w:r>
            <w:r w:rsidRPr="00854598">
              <w:rPr>
                <w:spacing w:val="3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3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3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словоизменения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существительных.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слитного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дефисного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написания "пол-"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"полу-"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словами.</w:t>
            </w:r>
          </w:p>
        </w:tc>
      </w:tr>
      <w:tr w:rsidR="00854598" w:rsidRPr="00854598" w:rsidTr="00854598">
        <w:trPr>
          <w:trHeight w:val="268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Имя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прилагательное.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1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Качественные, относительные и притяжательные имена прилагательные.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Степени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сравнения качественных</w:t>
            </w:r>
            <w:r w:rsidRPr="00854598">
              <w:rPr>
                <w:spacing w:val="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ind w:right="203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Словообразование имен прилагательных.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 анализ имен прилагательных.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"н"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"нн"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ind w:right="166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суффиксов "-к-" и "-ск-" имен прилагательных.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 сложных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произношения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2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прилагательных,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</w:t>
            </w:r>
            <w:r w:rsidRPr="00854598">
              <w:rPr>
                <w:spacing w:val="1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изученного).</w:t>
            </w:r>
          </w:p>
        </w:tc>
      </w:tr>
      <w:tr w:rsidR="00854598" w:rsidRPr="00854598" w:rsidTr="00854598">
        <w:trPr>
          <w:trHeight w:val="462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Имя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числительное.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числительного.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значению: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количественные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(целые,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дробные,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собирательные),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порядковые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числительные.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строению: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простые,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сложные,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числительные.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Словообразование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</w:p>
          <w:p w:rsidR="00854598" w:rsidRPr="00854598" w:rsidRDefault="00854598" w:rsidP="00854598">
            <w:pPr>
              <w:pStyle w:val="TableParagraph"/>
              <w:ind w:right="156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Склонение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количественных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порядковых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Правильное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образование форм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</w:p>
          <w:p w:rsidR="00854598" w:rsidRPr="00854598" w:rsidRDefault="00854598" w:rsidP="00854598">
            <w:pPr>
              <w:pStyle w:val="TableParagraph"/>
              <w:ind w:right="2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Правильное употребление собирательных имен числительных.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научных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текстах,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деловой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 имен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"ь"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двойных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согласных;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слитное,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дефисное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окончаний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числительных.</w:t>
            </w:r>
          </w:p>
        </w:tc>
      </w:tr>
      <w:tr w:rsidR="00854598" w:rsidRPr="00854598" w:rsidTr="00854598">
        <w:trPr>
          <w:trHeight w:val="351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Местоимение.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 местоимений: личные, возвратное, вопросительные, относительные,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указательные,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притяжательные,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неопределенные,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отрицательные,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определительные.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Склонение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Словообразование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местоимений.</w:t>
            </w:r>
          </w:p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соответствии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требованиями русского речевого этикета, в том числе местоимения 3-го лица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соответствии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смыслом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предшествующего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(устранение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двусмысленности,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неточности);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притяжательные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указательные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местоимения как средства связи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тексте.</w:t>
            </w:r>
          </w:p>
        </w:tc>
      </w:tr>
      <w:tr w:rsidR="00854598" w:rsidRPr="00854598" w:rsidTr="00854598">
        <w:trPr>
          <w:trHeight w:val="103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правописания</w:t>
            </w:r>
            <w:r w:rsidRPr="00854598">
              <w:rPr>
                <w:spacing w:val="1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местоимений: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</w:t>
            </w:r>
            <w:r w:rsidRPr="00854598">
              <w:rPr>
                <w:spacing w:val="1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ни";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слитное,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дефисное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местоимений.</w:t>
            </w:r>
          </w:p>
        </w:tc>
      </w:tr>
      <w:tr w:rsidR="00854598" w:rsidRPr="00854598" w:rsidTr="00854598">
        <w:trPr>
          <w:trHeight w:val="296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Глагол.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411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Переходные и непереходные глаголы.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Разноспрягаемые глаголы.</w:t>
            </w:r>
          </w:p>
          <w:p w:rsidR="00854598" w:rsidRPr="00854598" w:rsidRDefault="00854598" w:rsidP="00854598">
            <w:pPr>
              <w:pStyle w:val="TableParagraph"/>
              <w:ind w:right="17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Безличные глаголы. Использование личных глаголов в безличном значении.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Изъявительное,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условное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повелительное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наклонения глагола.</w:t>
            </w:r>
          </w:p>
          <w:p w:rsidR="00854598" w:rsidRPr="00854598" w:rsidRDefault="00854598" w:rsidP="00854598">
            <w:pPr>
              <w:pStyle w:val="TableParagraph"/>
              <w:ind w:right="164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ударения в глагольных формах (в рамках изученного).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словоизменения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глаголов.</w:t>
            </w:r>
          </w:p>
          <w:p w:rsidR="00854598" w:rsidRPr="00854598" w:rsidRDefault="00854598" w:rsidP="00854598">
            <w:pPr>
              <w:pStyle w:val="TableParagraph"/>
              <w:ind w:right="199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Видовременная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соотнесенность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глаголов.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"ь"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 показателя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грамматической формы в повелительном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наклонении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глагола.</w:t>
            </w:r>
          </w:p>
        </w:tc>
      </w:tr>
    </w:tbl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7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представлено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таблице:</w:t>
      </w: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757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058"/>
                <w:tab w:val="left" w:pos="2257"/>
              </w:tabs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Общие</w:t>
            </w:r>
            <w:r w:rsidRPr="00854598">
              <w:rPr>
                <w:sz w:val="26"/>
                <w:szCs w:val="26"/>
              </w:rPr>
              <w:tab/>
              <w:t>сведения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Русский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развивающееся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явление.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Взаимосвязь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языка,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культуры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истории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народа.</w:t>
            </w:r>
          </w:p>
        </w:tc>
      </w:tr>
      <w:tr w:rsidR="00854598" w:rsidRPr="00854598" w:rsidTr="00854598">
        <w:trPr>
          <w:trHeight w:val="103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Язык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Монолог-описание,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монолог-рассуждение,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монолог-повествование.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882"/>
                <w:tab w:val="left" w:pos="2001"/>
                <w:tab w:val="left" w:pos="3495"/>
                <w:tab w:val="left" w:pos="3859"/>
                <w:tab w:val="left" w:pos="5150"/>
                <w:tab w:val="left" w:pos="6030"/>
                <w:tab w:val="left" w:pos="7374"/>
              </w:tabs>
              <w:ind w:right="5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z w:val="26"/>
                <w:szCs w:val="26"/>
              </w:rPr>
              <w:tab/>
              <w:t>диалога:</w:t>
            </w:r>
            <w:r w:rsidRPr="00854598">
              <w:rPr>
                <w:sz w:val="26"/>
                <w:szCs w:val="26"/>
              </w:rPr>
              <w:tab/>
              <w:t>побуждение</w:t>
            </w:r>
            <w:r w:rsidRPr="00854598">
              <w:rPr>
                <w:sz w:val="26"/>
                <w:szCs w:val="26"/>
              </w:rPr>
              <w:tab/>
              <w:t>к</w:t>
            </w:r>
            <w:r w:rsidRPr="00854598">
              <w:rPr>
                <w:sz w:val="26"/>
                <w:szCs w:val="26"/>
              </w:rPr>
              <w:tab/>
              <w:t>действию,</w:t>
            </w:r>
            <w:r w:rsidRPr="00854598">
              <w:rPr>
                <w:sz w:val="26"/>
                <w:szCs w:val="26"/>
              </w:rPr>
              <w:tab/>
              <w:t>обмен</w:t>
            </w:r>
            <w:r w:rsidRPr="00854598">
              <w:rPr>
                <w:sz w:val="26"/>
                <w:szCs w:val="26"/>
              </w:rPr>
              <w:tab/>
              <w:t>мнениями,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запрос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информации,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сообщение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информации.</w:t>
            </w:r>
          </w:p>
        </w:tc>
      </w:tr>
      <w:tr w:rsidR="00854598" w:rsidRPr="00854598" w:rsidTr="00854598">
        <w:trPr>
          <w:trHeight w:val="407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4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 как речевое произведение. Основные признаки текста (обобщение).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Структура текста. Абзац.</w:t>
            </w:r>
          </w:p>
          <w:p w:rsidR="00854598" w:rsidRPr="00854598" w:rsidRDefault="00854598" w:rsidP="00854598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Информационная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переработка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план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(простой,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сложный;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назывной,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вопросный,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тезисный);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второстепенная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 (обобщение).</w:t>
            </w:r>
          </w:p>
          <w:p w:rsidR="00854598" w:rsidRPr="00854598" w:rsidRDefault="00854598" w:rsidP="00854598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Языковые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фонетические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(звукопись),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словообразовательные,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(обобщение).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941"/>
                <w:tab w:val="left" w:pos="1645"/>
                <w:tab w:val="left" w:pos="1693"/>
                <w:tab w:val="left" w:pos="2232"/>
                <w:tab w:val="left" w:pos="2640"/>
                <w:tab w:val="left" w:pos="3076"/>
                <w:tab w:val="left" w:pos="4111"/>
                <w:tab w:val="left" w:pos="5295"/>
                <w:tab w:val="left" w:pos="5653"/>
                <w:tab w:val="left" w:pos="5903"/>
                <w:tab w:val="left" w:pos="5945"/>
                <w:tab w:val="left" w:pos="6676"/>
                <w:tab w:val="left" w:pos="7265"/>
                <w:tab w:val="left" w:pos="7732"/>
              </w:tabs>
              <w:ind w:right="46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Устное рассуждение на дискуссионную тему; его языковые особенности.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Рассуждение</w:t>
            </w:r>
            <w:r w:rsidRPr="00854598">
              <w:rPr>
                <w:sz w:val="26"/>
                <w:szCs w:val="26"/>
              </w:rPr>
              <w:tab/>
              <w:t>как</w:t>
            </w:r>
            <w:r w:rsidRPr="00854598">
              <w:rPr>
                <w:sz w:val="26"/>
                <w:szCs w:val="26"/>
              </w:rPr>
              <w:tab/>
              <w:t>функционально-смысловой</w:t>
            </w:r>
            <w:r w:rsidRPr="00854598">
              <w:rPr>
                <w:sz w:val="26"/>
                <w:szCs w:val="26"/>
              </w:rPr>
              <w:tab/>
              <w:t>тип</w:t>
            </w:r>
            <w:r w:rsidRPr="00854598">
              <w:rPr>
                <w:sz w:val="26"/>
                <w:szCs w:val="26"/>
              </w:rPr>
              <w:tab/>
              <w:t>речи.</w:t>
            </w:r>
            <w:r w:rsidRPr="00854598">
              <w:rPr>
                <w:sz w:val="26"/>
                <w:szCs w:val="26"/>
              </w:rPr>
              <w:tab/>
              <w:t>Структурные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текста-рассуждения.</w:t>
            </w:r>
            <w:r w:rsidRPr="00854598">
              <w:rPr>
                <w:sz w:val="26"/>
                <w:szCs w:val="26"/>
              </w:rPr>
              <w:tab/>
              <w:t>Смысловой</w:t>
            </w:r>
            <w:r w:rsidRPr="00854598">
              <w:rPr>
                <w:sz w:val="26"/>
                <w:szCs w:val="26"/>
              </w:rPr>
              <w:tab/>
              <w:t>анализ</w:t>
            </w:r>
            <w:r w:rsidRPr="00854598">
              <w:rPr>
                <w:sz w:val="26"/>
                <w:szCs w:val="26"/>
              </w:rPr>
              <w:tab/>
              <w:t>текста: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его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композиционных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особенностей,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микротем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абзацев,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способов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z w:val="26"/>
                <w:szCs w:val="26"/>
              </w:rPr>
              <w:tab/>
              <w:t>предложений</w:t>
            </w:r>
            <w:r w:rsidRPr="00854598">
              <w:rPr>
                <w:sz w:val="26"/>
                <w:szCs w:val="26"/>
              </w:rPr>
              <w:tab/>
              <w:t>в</w:t>
            </w:r>
            <w:r w:rsidRPr="00854598">
              <w:rPr>
                <w:sz w:val="26"/>
                <w:szCs w:val="26"/>
              </w:rPr>
              <w:tab/>
              <w:t>тексте;</w:t>
            </w:r>
            <w:r w:rsidRPr="00854598">
              <w:rPr>
                <w:sz w:val="26"/>
                <w:szCs w:val="26"/>
              </w:rPr>
              <w:tab/>
              <w:t>использование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языковых</w:t>
            </w:r>
            <w:r w:rsidRPr="00854598">
              <w:rPr>
                <w:sz w:val="26"/>
                <w:szCs w:val="26"/>
              </w:rPr>
              <w:tab/>
              <w:t>средств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выразительности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рамках изученного).</w:t>
            </w:r>
          </w:p>
        </w:tc>
      </w:tr>
      <w:tr w:rsidR="00854598" w:rsidRPr="00854598" w:rsidTr="00854598">
        <w:trPr>
          <w:trHeight w:val="2962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2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разновидности</w:t>
            </w:r>
            <w:r w:rsidRPr="00854598">
              <w:rPr>
                <w:spacing w:val="-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разговорная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функциональные стили (научный, публицистический, официально-деловой),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художественной литературы.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Публицистический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стиль.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Сфера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949"/>
                <w:tab w:val="left" w:pos="3369"/>
                <w:tab w:val="left" w:pos="4572"/>
                <w:tab w:val="left" w:pos="6747"/>
                <w:tab w:val="left" w:pos="7283"/>
              </w:tabs>
              <w:ind w:right="56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Жанры публицистического стиля (репортаж, заметка, интервью).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z w:val="26"/>
                <w:szCs w:val="26"/>
              </w:rPr>
              <w:tab/>
              <w:t>языковых</w:t>
            </w:r>
            <w:r w:rsidRPr="00854598">
              <w:rPr>
                <w:sz w:val="26"/>
                <w:szCs w:val="26"/>
              </w:rPr>
              <w:tab/>
              <w:t>средств</w:t>
            </w:r>
            <w:r w:rsidRPr="00854598">
              <w:rPr>
                <w:sz w:val="26"/>
                <w:szCs w:val="26"/>
              </w:rPr>
              <w:tab/>
              <w:t>выразительности</w:t>
            </w:r>
            <w:r w:rsidRPr="00854598">
              <w:rPr>
                <w:sz w:val="26"/>
                <w:szCs w:val="26"/>
              </w:rPr>
              <w:tab/>
              <w:t>в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текстах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публицистического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стиля.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2486"/>
                <w:tab w:val="left" w:pos="3330"/>
                <w:tab w:val="left" w:pos="4193"/>
                <w:tab w:val="left" w:pos="5888"/>
                <w:tab w:val="left" w:pos="7068"/>
              </w:tabs>
              <w:ind w:right="5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Официально-деловой</w:t>
            </w:r>
            <w:r w:rsidRPr="00854598">
              <w:rPr>
                <w:sz w:val="26"/>
                <w:szCs w:val="26"/>
              </w:rPr>
              <w:tab/>
              <w:t>стиль.</w:t>
            </w:r>
            <w:r w:rsidRPr="00854598">
              <w:rPr>
                <w:sz w:val="26"/>
                <w:szCs w:val="26"/>
              </w:rPr>
              <w:tab/>
              <w:t>Сфера</w:t>
            </w:r>
            <w:r w:rsidRPr="00854598">
              <w:rPr>
                <w:sz w:val="26"/>
                <w:szCs w:val="26"/>
              </w:rPr>
              <w:tab/>
              <w:t>употребления,</w:t>
            </w:r>
            <w:r w:rsidRPr="00854598">
              <w:rPr>
                <w:sz w:val="26"/>
                <w:szCs w:val="26"/>
              </w:rPr>
              <w:tab/>
              <w:t>функции,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2"/>
                <w:sz w:val="26"/>
                <w:szCs w:val="26"/>
              </w:rPr>
              <w:t>языковые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Инструкция.</w:t>
            </w:r>
          </w:p>
        </w:tc>
      </w:tr>
      <w:tr w:rsidR="00854598" w:rsidRPr="00854598" w:rsidTr="00854598">
        <w:trPr>
          <w:trHeight w:val="75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80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Культура</w:t>
            </w:r>
            <w:r w:rsidRPr="00854598">
              <w:rPr>
                <w:spacing w:val="-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науки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(обобщение).</w:t>
            </w:r>
          </w:p>
        </w:tc>
      </w:tr>
      <w:tr w:rsidR="00854598" w:rsidRPr="00854598" w:rsidTr="00854598">
        <w:trPr>
          <w:trHeight w:val="482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Причастие.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1425"/>
                <w:tab w:val="left" w:pos="2029"/>
                <w:tab w:val="left" w:pos="2976"/>
                <w:tab w:val="left" w:pos="3939"/>
                <w:tab w:val="left" w:pos="4719"/>
                <w:tab w:val="left" w:pos="5978"/>
                <w:tab w:val="left" w:pos="7013"/>
                <w:tab w:val="left" w:pos="7405"/>
              </w:tabs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Причастия</w:t>
            </w:r>
            <w:r w:rsidRPr="00854598">
              <w:rPr>
                <w:sz w:val="26"/>
                <w:szCs w:val="26"/>
              </w:rPr>
              <w:tab/>
              <w:t>как</w:t>
            </w:r>
            <w:r w:rsidRPr="00854598">
              <w:rPr>
                <w:sz w:val="26"/>
                <w:szCs w:val="26"/>
              </w:rPr>
              <w:tab/>
              <w:t>особая</w:t>
            </w:r>
            <w:r w:rsidRPr="00854598">
              <w:rPr>
                <w:sz w:val="26"/>
                <w:szCs w:val="26"/>
              </w:rPr>
              <w:tab/>
              <w:t>группа</w:t>
            </w:r>
            <w:r w:rsidRPr="00854598">
              <w:rPr>
                <w:sz w:val="26"/>
                <w:szCs w:val="26"/>
              </w:rPr>
              <w:tab/>
              <w:t>слов.</w:t>
            </w:r>
            <w:r w:rsidRPr="00854598">
              <w:rPr>
                <w:sz w:val="26"/>
                <w:szCs w:val="26"/>
              </w:rPr>
              <w:tab/>
              <w:t>Признаки</w:t>
            </w:r>
            <w:r w:rsidRPr="00854598">
              <w:rPr>
                <w:sz w:val="26"/>
                <w:szCs w:val="26"/>
              </w:rPr>
              <w:tab/>
              <w:t>глагола</w:t>
            </w:r>
            <w:r w:rsidRPr="00854598">
              <w:rPr>
                <w:sz w:val="26"/>
                <w:szCs w:val="26"/>
              </w:rPr>
              <w:tab/>
              <w:t>и</w:t>
            </w:r>
            <w:r w:rsidRPr="00854598">
              <w:rPr>
                <w:sz w:val="26"/>
                <w:szCs w:val="26"/>
              </w:rPr>
              <w:tab/>
              <w:t>имени</w:t>
            </w:r>
          </w:p>
        </w:tc>
      </w:tr>
      <w:tr w:rsidR="00854598" w:rsidRPr="00854598" w:rsidTr="00854598">
        <w:trPr>
          <w:trHeight w:val="712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прилагательного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Причастия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настоящего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прошедшего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времени.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Действительные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страдательные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причастия.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Полные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краткие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формы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страдательных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причастий. Склонение причастий.</w:t>
            </w:r>
          </w:p>
          <w:p w:rsidR="00854598" w:rsidRPr="00854598" w:rsidRDefault="00854598" w:rsidP="00854598">
            <w:pPr>
              <w:pStyle w:val="TableParagraph"/>
              <w:ind w:right="203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Причастие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словосочетаний.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Причастный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 причастий.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Созвучные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(висящий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висячий,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горящий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горячий).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причастий с суффиксом "-ся". Согласование причастий в словосочетаниях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типа "прич. + сущ.".</w:t>
            </w:r>
          </w:p>
          <w:p w:rsidR="00854598" w:rsidRPr="00854598" w:rsidRDefault="00854598" w:rsidP="00854598">
            <w:pPr>
              <w:pStyle w:val="TableParagraph"/>
              <w:ind w:right="312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Ударение в некоторых формах причастий.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падежных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окончаний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причастий.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"нн"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отглагольных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прилагательных. Правописание окончаний причастий. Слитное и раздельное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 "не"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причастиями.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Знаки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причастным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оборотом.</w:t>
            </w:r>
          </w:p>
        </w:tc>
      </w:tr>
      <w:tr w:rsidR="00854598" w:rsidRPr="00854598" w:rsidTr="00854598">
        <w:trPr>
          <w:trHeight w:val="351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Деепричастие.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Деепричастия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особая</w:t>
            </w:r>
            <w:r w:rsidRPr="00854598">
              <w:rPr>
                <w:spacing w:val="4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группа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слов.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глагола</w:t>
            </w:r>
            <w:r w:rsidRPr="00854598">
              <w:rPr>
                <w:spacing w:val="4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наречия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деепричастии.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Синтаксическая функция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деепричастия,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  <w:p w:rsidR="00854598" w:rsidRPr="00854598" w:rsidRDefault="00854598" w:rsidP="00854598">
            <w:pPr>
              <w:pStyle w:val="TableParagraph"/>
              <w:ind w:right="116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Деепричастия совершенного и несовершенного вида.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словосочетаний.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Деепричастный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деепричастий.</w:t>
            </w:r>
          </w:p>
          <w:p w:rsidR="00854598" w:rsidRPr="00854598" w:rsidRDefault="00854598" w:rsidP="00854598">
            <w:pPr>
              <w:pStyle w:val="TableParagraph"/>
              <w:ind w:right="279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Постановка ударения в деепричастиях.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гласных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суффиксах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Слитное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деепричастиями.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Правильное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построение</w:t>
            </w:r>
            <w:r w:rsidRPr="00854598">
              <w:rPr>
                <w:spacing w:val="4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4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одиночными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деепричастиями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деепричастными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оборотами.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894"/>
                <w:tab w:val="left" w:pos="2341"/>
                <w:tab w:val="left" w:pos="2685"/>
                <w:tab w:val="left" w:pos="4396"/>
                <w:tab w:val="left" w:pos="4735"/>
                <w:tab w:val="left" w:pos="6147"/>
                <w:tab w:val="left" w:pos="7921"/>
              </w:tabs>
              <w:ind w:right="56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Знаки</w:t>
            </w:r>
            <w:r w:rsidRPr="00854598">
              <w:rPr>
                <w:sz w:val="26"/>
                <w:szCs w:val="26"/>
              </w:rPr>
              <w:tab/>
              <w:t>препинания</w:t>
            </w:r>
            <w:r w:rsidRPr="00854598">
              <w:rPr>
                <w:sz w:val="26"/>
                <w:szCs w:val="26"/>
              </w:rPr>
              <w:tab/>
              <w:t>в</w:t>
            </w:r>
            <w:r w:rsidRPr="00854598">
              <w:rPr>
                <w:sz w:val="26"/>
                <w:szCs w:val="26"/>
              </w:rPr>
              <w:tab/>
              <w:t>предложениях</w:t>
            </w:r>
            <w:r w:rsidRPr="00854598">
              <w:rPr>
                <w:sz w:val="26"/>
                <w:szCs w:val="26"/>
              </w:rPr>
              <w:tab/>
              <w:t>с</w:t>
            </w:r>
            <w:r w:rsidRPr="00854598">
              <w:rPr>
                <w:sz w:val="26"/>
                <w:szCs w:val="26"/>
              </w:rPr>
              <w:tab/>
              <w:t>одиночным</w:t>
            </w:r>
            <w:r w:rsidRPr="00854598">
              <w:rPr>
                <w:sz w:val="26"/>
                <w:szCs w:val="26"/>
              </w:rPr>
              <w:tab/>
              <w:t>деепричастием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деепричастным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оборотом.</w:t>
            </w:r>
          </w:p>
        </w:tc>
      </w:tr>
      <w:tr w:rsidR="00854598" w:rsidRPr="00854598" w:rsidTr="00854598">
        <w:trPr>
          <w:trHeight w:val="406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Наречие.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значению.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Простая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составная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формы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сравнительной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превосходной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степеней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сравнения наречий.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Словообразование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наречий.</w:t>
            </w:r>
          </w:p>
          <w:p w:rsidR="00854598" w:rsidRPr="00854598" w:rsidRDefault="00854598" w:rsidP="00854598">
            <w:pPr>
              <w:pStyle w:val="TableParagraph"/>
              <w:ind w:right="443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Синтаксические свойства наречий.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ударения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наречиях,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произношения</w:t>
            </w:r>
            <w:r w:rsidRPr="00854598">
              <w:rPr>
                <w:spacing w:val="1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образования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степеней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тексте.</w:t>
            </w:r>
          </w:p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 наречий: слитное, раздельное, дефисное написание; слитное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 написание "не" с наречиями; "н" и "нн" в наречиях на "-о (-е)";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 суффиксов "-а" и "-о" наречий с приставками "из-, до-, с-, в-,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на-, за-"; употребление "ь" после шипящих на конце наречий; правописание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суффиксов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наречий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"-о"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"-е"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шипящих.</w:t>
            </w:r>
          </w:p>
        </w:tc>
      </w:tr>
      <w:tr w:rsidR="00854598" w:rsidRPr="00854598" w:rsidTr="00854598">
        <w:trPr>
          <w:trHeight w:val="103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346"/>
              </w:tabs>
              <w:ind w:right="5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Слова</w:t>
            </w:r>
            <w:r w:rsidRPr="00854598">
              <w:rPr>
                <w:spacing w:val="-1"/>
                <w:sz w:val="26"/>
                <w:szCs w:val="26"/>
              </w:rPr>
              <w:t>категории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состояния.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Вопрос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категории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состояния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системе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функция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категории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состояния. Роль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категории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состояния 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</w:tr>
      <w:tr w:rsidR="00854598" w:rsidRPr="00854598" w:rsidTr="00854598">
        <w:trPr>
          <w:trHeight w:val="75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810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Служебные</w:t>
            </w:r>
            <w:r>
              <w:rPr>
                <w:sz w:val="26"/>
                <w:szCs w:val="26"/>
              </w:rPr>
              <w:t xml:space="preserve"> </w:t>
            </w:r>
            <w:r w:rsidRPr="00854598">
              <w:rPr>
                <w:spacing w:val="-1"/>
                <w:sz w:val="26"/>
                <w:szCs w:val="26"/>
              </w:rPr>
              <w:t>части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Общая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характеристика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служебных</w:t>
            </w:r>
            <w:r w:rsidRPr="00854598">
              <w:rPr>
                <w:spacing w:val="4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4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4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Отличие</w:t>
            </w:r>
            <w:r w:rsidRPr="00854598">
              <w:rPr>
                <w:spacing w:val="4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самостоятельных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служебных.</w:t>
            </w:r>
          </w:p>
        </w:tc>
      </w:tr>
      <w:tr w:rsidR="00854598" w:rsidRPr="00854598" w:rsidTr="00854598">
        <w:trPr>
          <w:trHeight w:val="757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Предлог.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1194"/>
                <w:tab w:val="left" w:pos="2521"/>
                <w:tab w:val="left" w:pos="3048"/>
                <w:tab w:val="left" w:pos="5075"/>
                <w:tab w:val="left" w:pos="6298"/>
                <w:tab w:val="left" w:pos="7921"/>
              </w:tabs>
              <w:ind w:right="56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Предлог как служебная часть речи. Грамматические функции предлогов.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z w:val="26"/>
                <w:szCs w:val="26"/>
              </w:rPr>
              <w:tab/>
              <w:t>предлогов</w:t>
            </w:r>
            <w:r w:rsidRPr="00854598">
              <w:rPr>
                <w:sz w:val="26"/>
                <w:szCs w:val="26"/>
              </w:rPr>
              <w:tab/>
              <w:t>по</w:t>
            </w:r>
            <w:r w:rsidRPr="00854598">
              <w:rPr>
                <w:sz w:val="26"/>
                <w:szCs w:val="26"/>
              </w:rPr>
              <w:tab/>
              <w:t>происхождению:</w:t>
            </w:r>
            <w:r w:rsidRPr="00854598">
              <w:rPr>
                <w:sz w:val="26"/>
                <w:szCs w:val="26"/>
              </w:rPr>
              <w:tab/>
              <w:t>предлоги</w:t>
            </w:r>
            <w:r w:rsidRPr="00854598">
              <w:rPr>
                <w:sz w:val="26"/>
                <w:szCs w:val="26"/>
              </w:rPr>
              <w:tab/>
              <w:t>производные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и</w:t>
            </w:r>
          </w:p>
        </w:tc>
      </w:tr>
    </w:tbl>
    <w:p w:rsidR="00854598" w:rsidRPr="00854598" w:rsidRDefault="00854598" w:rsidP="00854598">
      <w:pPr>
        <w:rPr>
          <w:sz w:val="26"/>
          <w:szCs w:val="26"/>
        </w:rPr>
        <w:sectPr w:rsidR="00854598" w:rsidRPr="00854598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2963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непроизводные.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строению: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составные.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предлогов.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соответствии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стилистическими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особенностями.</w:t>
            </w:r>
          </w:p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употребления имен существительных и местоимений с предлогами.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Правильное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"из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на".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Правильное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предложно-падежных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предлогами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"по,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благодаря,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согласно,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вопреки, наперерез".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производных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предлогов.</w:t>
            </w:r>
          </w:p>
        </w:tc>
      </w:tr>
      <w:tr w:rsidR="00854598" w:rsidRPr="00854598" w:rsidTr="00854598">
        <w:trPr>
          <w:trHeight w:val="407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Союз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Союз как служебная часть речи. Союз как средство связи однородных членов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 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сложного предложения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строению: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составные.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сочинительные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подчинительные.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Одиночные,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двойные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повторяющиеся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сочинительные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союзы.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союзов.</w:t>
            </w:r>
          </w:p>
          <w:p w:rsidR="00854598" w:rsidRPr="00854598" w:rsidRDefault="00854598" w:rsidP="00854598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Роль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соответствии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стилистическими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особенностями.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 связи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союзов.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Знаки препинания в сложных союзных предложениях. Знаки препинания 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связывающим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</w:tr>
      <w:tr w:rsidR="00854598" w:rsidRPr="00854598" w:rsidTr="00854598">
        <w:trPr>
          <w:trHeight w:val="406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Частица.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Частица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служебная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часть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значению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употреблению: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формообразующие,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отрицательные,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модальные.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Роль частиц в передаче различных оттенков значения в слове и тексте, 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образовании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 глагола.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 частиц в предложении и тексте в соответствии с их 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стилистической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окраской.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Интонационные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частицами.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Смысловые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"ни".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Использование частиц "не" и "ни" в письменной речи. Различение приставки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"не-"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Слитное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"не"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частями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(обобщение).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 "бы,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ли, же"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другими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словами.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Дефисное написание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частиц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"-то,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-таки, -ка".</w:t>
            </w:r>
          </w:p>
        </w:tc>
      </w:tr>
      <w:tr w:rsidR="00854598" w:rsidRPr="00854598" w:rsidTr="00557693">
        <w:trPr>
          <w:trHeight w:val="571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2250"/>
              </w:tabs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Междометия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и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звукоподражательные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Междометия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особая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группа слов.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Разряды междометий по значению (выражающие чувства, побуждающие 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действию,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этикетные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междометия);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междометия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производные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непроизводные.</w:t>
            </w:r>
          </w:p>
          <w:p w:rsidR="00854598" w:rsidRPr="00854598" w:rsidRDefault="00854598" w:rsidP="00854598">
            <w:pPr>
              <w:pStyle w:val="TableParagraph"/>
              <w:ind w:right="399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Морфологический анализ междометий.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Звукоподражательные слова.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Использование междометий и звукоподражательных слов в разговорной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художественной речи как средства создания экспрессии. Интонационное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выделение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междометий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звукоподражательных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Омонимия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омонимия.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lastRenderedPageBreak/>
              <w:t>Использование грамматических омонимов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</w:tr>
    </w:tbl>
    <w:p w:rsidR="00854598" w:rsidRDefault="00854598" w:rsidP="00854598">
      <w:pPr>
        <w:jc w:val="both"/>
        <w:rPr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8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представлено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таблице:</w:t>
      </w: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75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058"/>
                <w:tab w:val="left" w:pos="2257"/>
              </w:tabs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Общие</w:t>
            </w:r>
            <w:r w:rsidRPr="00854598">
              <w:rPr>
                <w:sz w:val="26"/>
                <w:szCs w:val="26"/>
              </w:rPr>
              <w:tab/>
              <w:t>сведения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Русский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кругу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других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славянских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языков.</w:t>
            </w:r>
          </w:p>
        </w:tc>
      </w:tr>
      <w:tr w:rsidR="00854598" w:rsidRPr="00854598" w:rsidTr="00854598">
        <w:trPr>
          <w:trHeight w:val="75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2658"/>
                <w:tab w:val="left" w:pos="5554"/>
              </w:tabs>
              <w:ind w:right="4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Монолог-описание,</w:t>
            </w:r>
            <w:r w:rsidRPr="00854598">
              <w:rPr>
                <w:sz w:val="26"/>
                <w:szCs w:val="26"/>
              </w:rPr>
              <w:tab/>
              <w:t>монолог-рассуждение,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монолог-повествование;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выступление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научным сообщением. Диалог.</w:t>
            </w:r>
          </w:p>
        </w:tc>
      </w:tr>
      <w:tr w:rsidR="00854598" w:rsidRPr="00854598" w:rsidTr="00854598">
        <w:trPr>
          <w:trHeight w:val="185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681"/>
                <w:tab w:val="left" w:pos="4799"/>
                <w:tab w:val="left" w:pos="5662"/>
                <w:tab w:val="left" w:pos="6410"/>
              </w:tabs>
              <w:ind w:right="5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z w:val="26"/>
                <w:szCs w:val="26"/>
              </w:rPr>
              <w:tab/>
              <w:t>функционально-смысловых</w:t>
            </w:r>
            <w:r w:rsidRPr="00854598">
              <w:rPr>
                <w:sz w:val="26"/>
                <w:szCs w:val="26"/>
              </w:rPr>
              <w:tab/>
              <w:t>типов</w:t>
            </w:r>
            <w:r w:rsidRPr="00854598">
              <w:rPr>
                <w:sz w:val="26"/>
                <w:szCs w:val="26"/>
              </w:rPr>
              <w:tab/>
              <w:t>речи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(повествование,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описание,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рассуждение).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Информационная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переработка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текста:</w:t>
            </w:r>
            <w:r w:rsidRPr="00854598">
              <w:rPr>
                <w:spacing w:val="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извлечение</w:t>
            </w:r>
            <w:r w:rsidRPr="00854598">
              <w:rPr>
                <w:spacing w:val="1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информации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различных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источников;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лингвистических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словарей;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тезисы,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конспект.</w:t>
            </w:r>
          </w:p>
        </w:tc>
      </w:tr>
      <w:tr w:rsidR="00854598" w:rsidRPr="00854598" w:rsidTr="00854598">
        <w:trPr>
          <w:trHeight w:val="241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2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разновидности</w:t>
            </w:r>
            <w:r w:rsidRPr="00854598">
              <w:rPr>
                <w:spacing w:val="-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2486"/>
                <w:tab w:val="left" w:pos="3330"/>
                <w:tab w:val="left" w:pos="4193"/>
                <w:tab w:val="left" w:pos="5888"/>
                <w:tab w:val="left" w:pos="7068"/>
              </w:tabs>
              <w:ind w:right="5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Официально-деловой</w:t>
            </w:r>
            <w:r w:rsidRPr="00854598">
              <w:rPr>
                <w:sz w:val="26"/>
                <w:szCs w:val="26"/>
              </w:rPr>
              <w:tab/>
              <w:t>стиль.</w:t>
            </w:r>
            <w:r w:rsidRPr="00854598">
              <w:rPr>
                <w:sz w:val="26"/>
                <w:szCs w:val="26"/>
              </w:rPr>
              <w:tab/>
              <w:t>Сфера</w:t>
            </w:r>
            <w:r w:rsidRPr="00854598">
              <w:rPr>
                <w:sz w:val="26"/>
                <w:szCs w:val="26"/>
              </w:rPr>
              <w:tab/>
              <w:t>употребления,</w:t>
            </w:r>
            <w:r w:rsidRPr="00854598">
              <w:rPr>
                <w:sz w:val="26"/>
                <w:szCs w:val="26"/>
              </w:rPr>
              <w:tab/>
              <w:t>функции,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2"/>
                <w:sz w:val="26"/>
                <w:szCs w:val="26"/>
              </w:rPr>
              <w:t>языковые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Жанры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официально-делового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стиля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(заявление,</w:t>
            </w:r>
            <w:r w:rsidRPr="00854598">
              <w:rPr>
                <w:spacing w:val="3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объяснительная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записка,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автобиография,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характеристика).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Научный стиль. Сфера употребления, функции, языковые особенности.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Жанры</w:t>
            </w:r>
            <w:r w:rsidRPr="00854598">
              <w:rPr>
                <w:spacing w:val="3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научного</w:t>
            </w:r>
            <w:r w:rsidRPr="00854598">
              <w:rPr>
                <w:spacing w:val="2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стиля</w:t>
            </w:r>
            <w:r w:rsidRPr="00854598">
              <w:rPr>
                <w:spacing w:val="3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(реферат,</w:t>
            </w:r>
            <w:r w:rsidRPr="00854598">
              <w:rPr>
                <w:spacing w:val="2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доклад</w:t>
            </w:r>
            <w:r w:rsidRPr="00854598">
              <w:rPr>
                <w:spacing w:val="3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3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научную</w:t>
            </w:r>
            <w:r w:rsidRPr="00854598">
              <w:rPr>
                <w:spacing w:val="3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тему).</w:t>
            </w:r>
            <w:r w:rsidRPr="00854598">
              <w:rPr>
                <w:spacing w:val="3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Сочетание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различных</w:t>
            </w:r>
            <w:r w:rsidRPr="00854598">
              <w:rPr>
                <w:spacing w:val="2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функциональных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разновидностей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</w:t>
            </w:r>
            <w:r w:rsidRPr="00854598">
              <w:rPr>
                <w:spacing w:val="2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2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тексте,</w:t>
            </w:r>
            <w:r w:rsidRPr="00854598">
              <w:rPr>
                <w:spacing w:val="2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2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тексте.</w:t>
            </w:r>
          </w:p>
        </w:tc>
      </w:tr>
      <w:tr w:rsidR="00854598" w:rsidRPr="00854598" w:rsidTr="00854598">
        <w:trPr>
          <w:trHeight w:val="103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417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Синтаксис.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Культура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Синтаксис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раздел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лингвистики.</w:t>
            </w:r>
          </w:p>
          <w:p w:rsidR="00854598" w:rsidRPr="00854598" w:rsidRDefault="00854598" w:rsidP="00854598">
            <w:pPr>
              <w:pStyle w:val="TableParagraph"/>
              <w:ind w:right="215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Словосочетание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единицы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синтаксиса.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знаков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препинания.</w:t>
            </w:r>
          </w:p>
        </w:tc>
      </w:tr>
      <w:tr w:rsidR="00854598" w:rsidRPr="00854598" w:rsidTr="00854598">
        <w:trPr>
          <w:trHeight w:val="241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Словосочетание.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словосочетания.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морфологическим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свойствам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слова: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глагольные,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именные, наречные.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874"/>
                <w:tab w:val="left" w:pos="2813"/>
                <w:tab w:val="left" w:pos="3617"/>
                <w:tab w:val="left" w:pos="4324"/>
                <w:tab w:val="left" w:pos="4684"/>
                <w:tab w:val="left" w:pos="6630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Типы</w:t>
            </w:r>
            <w:r w:rsidRPr="00854598">
              <w:rPr>
                <w:sz w:val="26"/>
                <w:szCs w:val="26"/>
              </w:rPr>
              <w:tab/>
              <w:t>подчинительной</w:t>
            </w:r>
            <w:r w:rsidRPr="00854598">
              <w:rPr>
                <w:sz w:val="26"/>
                <w:szCs w:val="26"/>
              </w:rPr>
              <w:tab/>
              <w:t>связи</w:t>
            </w:r>
            <w:r w:rsidRPr="00854598">
              <w:rPr>
                <w:sz w:val="26"/>
                <w:szCs w:val="26"/>
              </w:rPr>
              <w:tab/>
              <w:t>слов</w:t>
            </w:r>
            <w:r w:rsidRPr="00854598">
              <w:rPr>
                <w:sz w:val="26"/>
                <w:szCs w:val="26"/>
              </w:rPr>
              <w:tab/>
              <w:t>в</w:t>
            </w:r>
            <w:r w:rsidRPr="00854598">
              <w:rPr>
                <w:sz w:val="26"/>
                <w:szCs w:val="26"/>
              </w:rPr>
              <w:tab/>
              <w:t>словосочетании: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согласование,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управление,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примыкание.</w:t>
            </w:r>
          </w:p>
          <w:p w:rsidR="00854598" w:rsidRPr="00854598" w:rsidRDefault="00854598" w:rsidP="00854598">
            <w:pPr>
              <w:pStyle w:val="TableParagraph"/>
              <w:ind w:right="342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Синтаксический анализ словосочетаний.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Грамматическая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синонимия</w:t>
            </w:r>
            <w:r w:rsidRPr="00854598">
              <w:rPr>
                <w:spacing w:val="-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 словосочетаний.</w:t>
            </w:r>
          </w:p>
        </w:tc>
      </w:tr>
      <w:tr w:rsidR="00854598" w:rsidRPr="00854598" w:rsidTr="00854598">
        <w:trPr>
          <w:trHeight w:val="517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Предложение.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смысловая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интонационная законченность,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грамматическая оформленность.</w:t>
            </w:r>
          </w:p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цели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высказывания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(повествовательные,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вопросительные,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побудительные)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эмоциональной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окраске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(восклицательные,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невосклицательные).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интонационные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смысловые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форм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побуждения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побудительных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предложениях.</w:t>
            </w:r>
          </w:p>
          <w:p w:rsidR="00854598" w:rsidRPr="00854598" w:rsidRDefault="00854598" w:rsidP="00854598">
            <w:pPr>
              <w:pStyle w:val="TableParagraph"/>
              <w:ind w:right="6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Средства оформления предложения в устной и письменной речи (интонация,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логическое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ударение,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препинания).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количеству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(простые,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сложные).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наличию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(двусоставные,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односоставные).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 предложений по наличию второстепенных членов (распространенные,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нераспространенные).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полные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неполные.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неполных</w:t>
            </w:r>
            <w:r w:rsidRPr="00854598">
              <w:rPr>
                <w:spacing w:val="2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2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диалогической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речи,</w:t>
            </w:r>
            <w:r w:rsidRPr="00854598">
              <w:rPr>
                <w:spacing w:val="2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соблюдение</w:t>
            </w:r>
            <w:r w:rsidRPr="00854598">
              <w:rPr>
                <w:spacing w:val="2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</w:p>
        </w:tc>
      </w:tr>
      <w:tr w:rsidR="00854598" w:rsidRPr="00854598" w:rsidTr="00854598">
        <w:trPr>
          <w:trHeight w:val="130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устной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интонации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неполного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2184"/>
                <w:tab w:val="left" w:pos="4168"/>
                <w:tab w:val="left" w:pos="4664"/>
                <w:tab w:val="left" w:pos="6755"/>
              </w:tabs>
              <w:ind w:right="5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Грамматические,</w:t>
            </w:r>
            <w:r w:rsidRPr="00854598">
              <w:rPr>
                <w:sz w:val="26"/>
                <w:szCs w:val="26"/>
              </w:rPr>
              <w:tab/>
              <w:t>интонационные</w:t>
            </w:r>
            <w:r w:rsidRPr="00854598">
              <w:rPr>
                <w:sz w:val="26"/>
                <w:szCs w:val="26"/>
              </w:rPr>
              <w:tab/>
              <w:t>и</w:t>
            </w:r>
            <w:r w:rsidRPr="00854598">
              <w:rPr>
                <w:sz w:val="26"/>
                <w:szCs w:val="26"/>
              </w:rPr>
              <w:tab/>
              <w:t>пунктуационные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особенности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 словами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"да", "нет".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простого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инверсии.</w:t>
            </w:r>
          </w:p>
        </w:tc>
      </w:tr>
      <w:tr w:rsidR="00854598" w:rsidRPr="00854598" w:rsidTr="00854598">
        <w:trPr>
          <w:trHeight w:val="241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742"/>
              </w:tabs>
              <w:ind w:right="4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Двусоставное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Главные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члены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1677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Подлежащее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сказуемое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главные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подлежащего.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4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сказуемого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(простое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глагольное,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составное</w:t>
            </w:r>
            <w:r w:rsidRPr="00854598">
              <w:rPr>
                <w:spacing w:val="4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глагольное,</w:t>
            </w:r>
            <w:r w:rsidRPr="00854598">
              <w:rPr>
                <w:spacing w:val="4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составное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именное)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 выражения.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Тире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между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подлежащим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сказуемым.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согласования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сказуемого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подлежащим,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выраженным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словосочетанием, сложносокращенными словами, словами "большинство -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меньшинство",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количественными сочетаниями.</w:t>
            </w:r>
          </w:p>
        </w:tc>
      </w:tr>
      <w:tr w:rsidR="00854598" w:rsidRPr="00854598" w:rsidTr="00854598">
        <w:trPr>
          <w:trHeight w:val="213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24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Второстепенные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Второстепенные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второстепенный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согласованные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несогласованные. Приложение как особый вид определения. Дополнение как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второстепенный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Дополнения прямые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косвенные.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Обстоятельство как второстепенный член предложения. Виды обстоятельств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(места, времени, причины, цели, образа действия, меры и степени, условия,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уступки).</w:t>
            </w:r>
          </w:p>
        </w:tc>
      </w:tr>
      <w:tr w:rsidR="00854598" w:rsidRPr="00854598" w:rsidTr="00854598">
        <w:trPr>
          <w:trHeight w:val="213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763"/>
              <w:rPr>
                <w:sz w:val="26"/>
                <w:szCs w:val="26"/>
              </w:rPr>
            </w:pPr>
            <w:r w:rsidRPr="00854598">
              <w:rPr>
                <w:spacing w:val="-1"/>
                <w:sz w:val="26"/>
                <w:szCs w:val="26"/>
              </w:rPr>
              <w:t>Односоставные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Односоставные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грамматические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Грамматические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различия</w:t>
            </w:r>
            <w:r w:rsidRPr="00854598">
              <w:rPr>
                <w:spacing w:val="5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односоставных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5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двусоставных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неполных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922"/>
                <w:tab w:val="left" w:pos="2765"/>
                <w:tab w:val="left" w:pos="4491"/>
                <w:tab w:val="left" w:pos="5838"/>
              </w:tabs>
              <w:ind w:right="4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z w:val="26"/>
                <w:szCs w:val="26"/>
              </w:rPr>
              <w:tab/>
              <w:t>односоставных</w:t>
            </w:r>
            <w:r w:rsidRPr="00854598">
              <w:rPr>
                <w:sz w:val="26"/>
                <w:szCs w:val="26"/>
              </w:rPr>
              <w:tab/>
              <w:t>предложений:</w:t>
            </w:r>
            <w:r w:rsidRPr="00854598">
              <w:rPr>
                <w:sz w:val="26"/>
                <w:szCs w:val="26"/>
              </w:rPr>
              <w:tab/>
              <w:t>назывные,</w:t>
            </w:r>
            <w:r w:rsidRPr="00854598">
              <w:rPr>
                <w:sz w:val="26"/>
                <w:szCs w:val="26"/>
              </w:rPr>
              <w:tab/>
              <w:t>определенно-личные,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неопределенно-личные,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обобщенно-личные,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безличные предложения.</w:t>
            </w:r>
          </w:p>
          <w:p w:rsidR="00854598" w:rsidRPr="00854598" w:rsidRDefault="00854598" w:rsidP="00854598">
            <w:pPr>
              <w:pStyle w:val="TableParagraph"/>
              <w:ind w:right="40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Синтаксическая синонимия односоставных и двусоставных предложений.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 односоставных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</w:p>
        </w:tc>
      </w:tr>
      <w:tr w:rsidR="00854598" w:rsidRPr="00854598" w:rsidTr="00854598">
        <w:trPr>
          <w:trHeight w:val="379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49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Простое</w:t>
            </w:r>
            <w:r w:rsidRPr="00854598">
              <w:rPr>
                <w:spacing w:val="3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осложненное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2270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5"/>
                <w:sz w:val="26"/>
                <w:szCs w:val="26"/>
              </w:rPr>
              <w:t>с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однородными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членами.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Однородные члены предложения, их признаки, средства связи. Союзная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бессоюзная связь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членов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Однородные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неоднородные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определения.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обобщающими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словами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однородных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членах.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членами,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связанными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двойными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союзами "не только... но и,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как...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так и".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членами, связанными попарно, с помощью повторяющихся союзов ("и... 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или...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либо... либо, ни... ни, то...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то").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обобщающими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 однородных членах.</w:t>
            </w:r>
          </w:p>
          <w:p w:rsidR="00854598" w:rsidRPr="00854598" w:rsidRDefault="00854598" w:rsidP="00854598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постановки знаков препинания в простом и сложном предложениях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"и".</w:t>
            </w:r>
          </w:p>
        </w:tc>
      </w:tr>
      <w:tr w:rsidR="00854598" w:rsidRPr="00854598" w:rsidTr="00854598">
        <w:trPr>
          <w:trHeight w:val="269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2270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5"/>
                <w:sz w:val="26"/>
                <w:szCs w:val="26"/>
              </w:rPr>
              <w:t>с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членами.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Обособление.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(обособленные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приложения,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обстоятельства,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обособленные дополнения).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Уточняющие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пояснительные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присоединительные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конструкции.</w:t>
            </w:r>
          </w:p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постановки знаков препинания в предложениях со сравнительным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оборотом;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обособления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согласованных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несогласованных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приложений),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дополнений,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обстоятельств,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уточняющих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членов,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пояснительных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 присоединительных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конструкций.</w:t>
            </w:r>
          </w:p>
        </w:tc>
      </w:tr>
      <w:tr w:rsidR="00854598" w:rsidRPr="00854598" w:rsidTr="00854598">
        <w:trPr>
          <w:trHeight w:val="481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2270"/>
              </w:tabs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z w:val="26"/>
                <w:szCs w:val="26"/>
              </w:rPr>
              <w:tab/>
              <w:t>с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tabs>
                <w:tab w:val="left" w:pos="1625"/>
                <w:tab w:val="left" w:pos="2985"/>
                <w:tab w:val="left" w:pos="4213"/>
                <w:tab w:val="left" w:pos="5728"/>
                <w:tab w:val="left" w:pos="7918"/>
              </w:tabs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Обращение.</w:t>
            </w:r>
            <w:r w:rsidRPr="00854598">
              <w:rPr>
                <w:sz w:val="26"/>
                <w:szCs w:val="26"/>
              </w:rPr>
              <w:tab/>
              <w:t>Основные</w:t>
            </w:r>
            <w:r w:rsidRPr="00854598">
              <w:rPr>
                <w:sz w:val="26"/>
                <w:szCs w:val="26"/>
              </w:rPr>
              <w:tab/>
              <w:t>функции</w:t>
            </w:r>
            <w:r w:rsidRPr="00854598">
              <w:rPr>
                <w:sz w:val="26"/>
                <w:szCs w:val="26"/>
              </w:rPr>
              <w:tab/>
              <w:t>обращения.</w:t>
            </w:r>
            <w:r w:rsidRPr="00854598">
              <w:rPr>
                <w:sz w:val="26"/>
                <w:szCs w:val="26"/>
              </w:rPr>
              <w:tab/>
              <w:t>Распространенное</w:t>
            </w:r>
            <w:r w:rsidRPr="00854598">
              <w:rPr>
                <w:sz w:val="26"/>
                <w:szCs w:val="26"/>
              </w:rPr>
              <w:tab/>
              <w:t>и</w:t>
            </w:r>
          </w:p>
        </w:tc>
      </w:tr>
      <w:tr w:rsidR="00854598" w:rsidRPr="00854598" w:rsidTr="00854598">
        <w:trPr>
          <w:trHeight w:val="351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2247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обращениями,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вводными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5"/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вставными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конструкциями.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нераспространенное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обращение.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Вводные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конструкции.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Группы вводных конструкций по значению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(вводные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 со 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различной степени уверенности, различных чувств, источника сообщения,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порядка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мыслей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связи,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оформления мыслей).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Вставные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конструкции.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Омонимия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вводных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словосочетаний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вводными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словами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предложениями,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вставными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конструкциями,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обращениями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(распространенными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нераспространенными),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междометиями.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знаков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вводными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вставными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конструкциями, обращениями 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междометиями.</w:t>
            </w:r>
          </w:p>
        </w:tc>
      </w:tr>
    </w:tbl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0"/>
          <w:numId w:val="19"/>
        </w:numPr>
        <w:tabs>
          <w:tab w:val="left" w:pos="1441"/>
        </w:tabs>
        <w:ind w:left="1440" w:hanging="361"/>
        <w:rPr>
          <w:sz w:val="26"/>
          <w:szCs w:val="26"/>
        </w:rPr>
      </w:pPr>
      <w:r w:rsidRPr="00854598">
        <w:rPr>
          <w:sz w:val="26"/>
          <w:szCs w:val="26"/>
        </w:rPr>
        <w:t>Содержание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обучения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9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классе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представлено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таблице:</w:t>
      </w:r>
    </w:p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75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058"/>
                <w:tab w:val="left" w:pos="2257"/>
              </w:tabs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Общие</w:t>
            </w:r>
            <w:r w:rsidRPr="00854598">
              <w:rPr>
                <w:sz w:val="26"/>
                <w:szCs w:val="26"/>
              </w:rPr>
              <w:tab/>
              <w:t>сведения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324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Роль русского языка в Российской Федерации.</w:t>
            </w:r>
            <w:r w:rsidRPr="00854598">
              <w:rPr>
                <w:spacing w:val="-5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 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современном мире.</w:t>
            </w:r>
          </w:p>
        </w:tc>
      </w:tr>
      <w:tr w:rsidR="00854598" w:rsidRPr="00854598" w:rsidTr="00854598">
        <w:trPr>
          <w:trHeight w:val="517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lastRenderedPageBreak/>
              <w:t>Язык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Речь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письменная,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монологическая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диалогическая,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полилог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(повторение).</w:t>
            </w:r>
          </w:p>
          <w:p w:rsidR="00854598" w:rsidRPr="00854598" w:rsidRDefault="00854598" w:rsidP="00854598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речевой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деятельности: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говорение,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письмо,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аудирование,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чтение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(повторение).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-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аудирования: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выборочное,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ознакомительное,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детальное.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чтения: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изучающее,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ознакомительное,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просмотровое,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поисковое.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Создание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письменных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высказываний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коммуникативной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направленности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 зависимости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 темы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условий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общения, 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опорой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жизненный и читательский опыт, на иллюстрации, фотографии, сюжетную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картину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том числе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сочинения-миниатюры).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Подробное,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сжатое,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выборочное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изложение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прочитанного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или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прослушанного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текста.</w:t>
            </w:r>
          </w:p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Соблюдение языковых норм (орфоэпических, лексических, грамматических,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стилистических,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орфографических,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пунктуационных)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литературного языка в речевой практике при создании устных и письменных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высказываний.</w:t>
            </w:r>
          </w:p>
          <w:p w:rsidR="00854598" w:rsidRPr="00854598" w:rsidRDefault="00854598" w:rsidP="00854598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Приемы работы с учебной книгой, лингвистическими словарями, справочной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литературой.</w:t>
            </w:r>
          </w:p>
        </w:tc>
      </w:tr>
      <w:tr w:rsidR="00854598" w:rsidRPr="00854598" w:rsidTr="00854598">
        <w:trPr>
          <w:trHeight w:val="1858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Текст.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Сочетание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функционально-смысловых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типов речи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 тексте,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 том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числе сочетание элементов разных функциональных разновидностей языка 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художественном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произведении.</w:t>
            </w:r>
          </w:p>
          <w:p w:rsidR="00854598" w:rsidRPr="00854598" w:rsidRDefault="00854598" w:rsidP="00854598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языковых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выразительности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текстах,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принадлежащих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различным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функционально-смысловым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типам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Информационная переработка текста.</w:t>
            </w:r>
          </w:p>
        </w:tc>
      </w:tr>
      <w:tr w:rsidR="00854598" w:rsidRPr="00854598" w:rsidTr="00854598">
        <w:trPr>
          <w:trHeight w:val="269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124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разновидности</w:t>
            </w:r>
            <w:r w:rsidRPr="00854598">
              <w:rPr>
                <w:spacing w:val="-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Функциональные разновидности современного русского языка: разговорная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функциональные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стили: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научный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(научно-учебный),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публицистический, официально-деловой; язык художественной литературы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(повторение,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обобщение).</w:t>
            </w:r>
          </w:p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Научный стиль. Сфера употребления, функции, типичные ситуации речевого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общения, задачи речи, языковые средства, характерные для научного стиля.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Тезисы,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конспект, реферат, рецензия.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Язык художественной литературы и его отличие от других разновидностей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современного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языка.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признаки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художественной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речи:</w:t>
            </w:r>
          </w:p>
        </w:tc>
      </w:tr>
      <w:tr w:rsidR="00854598" w:rsidRPr="00854598" w:rsidTr="00854598">
        <w:trPr>
          <w:trHeight w:val="1582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образность, широкое использование изобразительно-выразительных средств,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 также языковых средств других функциональных разновидностей языка.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Основные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изобразительно-выразительные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русского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языка,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использование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(метафора,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эпитет,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сравнение,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гипербола,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олицетворение 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другие).</w:t>
            </w:r>
          </w:p>
        </w:tc>
      </w:tr>
      <w:tr w:rsidR="00854598" w:rsidRPr="00854598" w:rsidTr="00854598">
        <w:trPr>
          <w:trHeight w:val="1310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417"/>
              </w:tabs>
              <w:ind w:right="52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Синтаксис.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Культура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Пунктуация.</w:t>
            </w:r>
          </w:p>
          <w:p w:rsidR="00854598" w:rsidRPr="00854598" w:rsidRDefault="00854598" w:rsidP="00854598">
            <w:pPr>
              <w:pStyle w:val="TableParagraph"/>
              <w:ind w:right="93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Сложное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312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(повторение).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Классификация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1486"/>
                <w:tab w:val="left" w:pos="2957"/>
                <w:tab w:val="left" w:pos="3289"/>
                <w:tab w:val="left" w:pos="5064"/>
                <w:tab w:val="left" w:pos="6199"/>
              </w:tabs>
              <w:ind w:right="58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Смысловое,</w:t>
            </w:r>
            <w:r w:rsidRPr="00854598">
              <w:rPr>
                <w:sz w:val="26"/>
                <w:szCs w:val="26"/>
              </w:rPr>
              <w:tab/>
              <w:t>структурное</w:t>
            </w:r>
            <w:r w:rsidRPr="00854598">
              <w:rPr>
                <w:sz w:val="26"/>
                <w:szCs w:val="26"/>
              </w:rPr>
              <w:tab/>
              <w:t>и</w:t>
            </w:r>
            <w:r w:rsidRPr="00854598">
              <w:rPr>
                <w:sz w:val="26"/>
                <w:szCs w:val="26"/>
              </w:rPr>
              <w:tab/>
              <w:t>интонационное</w:t>
            </w:r>
            <w:r w:rsidRPr="00854598">
              <w:rPr>
                <w:sz w:val="26"/>
                <w:szCs w:val="26"/>
              </w:rPr>
              <w:tab/>
              <w:t>единство</w:t>
            </w:r>
            <w:r w:rsidRPr="00854598">
              <w:rPr>
                <w:sz w:val="26"/>
                <w:szCs w:val="26"/>
              </w:rPr>
              <w:tab/>
              <w:t>частей</w:t>
            </w:r>
            <w:r w:rsidRPr="00854598">
              <w:rPr>
                <w:spacing w:val="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сложного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</w:tr>
      <w:tr w:rsidR="00854598" w:rsidRPr="00854598" w:rsidTr="00854598">
        <w:trPr>
          <w:trHeight w:val="351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355"/>
              <w:rPr>
                <w:sz w:val="26"/>
                <w:szCs w:val="26"/>
              </w:rPr>
            </w:pPr>
            <w:r w:rsidRPr="00854598">
              <w:rPr>
                <w:spacing w:val="-1"/>
                <w:sz w:val="26"/>
                <w:szCs w:val="26"/>
              </w:rPr>
              <w:lastRenderedPageBreak/>
              <w:t>Сложносочиненное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сложносочиненном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предложении,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его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строении.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сложносочиненного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Интонационные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особенности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смысловыми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отношениями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между частями.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однородными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членами.</w:t>
            </w:r>
          </w:p>
          <w:p w:rsidR="00854598" w:rsidRPr="00854598" w:rsidRDefault="00854598" w:rsidP="00854598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знаков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препинания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предложениях (обобщение).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пунктуационный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6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сложносочиненных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</w:tc>
      </w:tr>
      <w:tr w:rsidR="00854598" w:rsidRPr="00854598" w:rsidTr="00854598">
        <w:trPr>
          <w:trHeight w:val="7935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212"/>
              <w:rPr>
                <w:sz w:val="26"/>
                <w:szCs w:val="26"/>
              </w:rPr>
            </w:pPr>
            <w:r w:rsidRPr="00854598">
              <w:rPr>
                <w:spacing w:val="-1"/>
                <w:sz w:val="26"/>
                <w:szCs w:val="26"/>
              </w:rPr>
              <w:t>Сложноподчиненное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</w:t>
            </w:r>
            <w:r w:rsidRPr="00854598">
              <w:rPr>
                <w:spacing w:val="2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сложноподчиненном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предложении.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Главная</w:t>
            </w:r>
            <w:r w:rsidRPr="00854598">
              <w:rPr>
                <w:spacing w:val="20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2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придаточная</w:t>
            </w:r>
            <w:r w:rsidRPr="00854598">
              <w:rPr>
                <w:spacing w:val="2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  <w:p w:rsidR="00854598" w:rsidRPr="00854598" w:rsidRDefault="00854598" w:rsidP="00854598">
            <w:pPr>
              <w:pStyle w:val="TableParagraph"/>
              <w:tabs>
                <w:tab w:val="left" w:pos="926"/>
                <w:tab w:val="left" w:pos="1534"/>
                <w:tab w:val="left" w:pos="2525"/>
                <w:tab w:val="left" w:pos="3369"/>
                <w:tab w:val="left" w:pos="3660"/>
                <w:tab w:val="left" w:pos="4108"/>
                <w:tab w:val="left" w:pos="5036"/>
                <w:tab w:val="left" w:pos="5576"/>
                <w:tab w:val="left" w:pos="5760"/>
                <w:tab w:val="left" w:pos="6891"/>
                <w:tab w:val="left" w:pos="6971"/>
              </w:tabs>
              <w:ind w:right="55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Союзы и союзные слова. Различия подчинительных союзов и союзных слов.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z w:val="26"/>
                <w:szCs w:val="26"/>
              </w:rPr>
              <w:tab/>
              <w:t>сложноподчиненных</w:t>
            </w:r>
            <w:r w:rsidRPr="00854598">
              <w:rPr>
                <w:sz w:val="26"/>
                <w:szCs w:val="26"/>
              </w:rPr>
              <w:tab/>
              <w:t>предложений</w:t>
            </w:r>
            <w:r w:rsidRPr="00854598">
              <w:rPr>
                <w:sz w:val="26"/>
                <w:szCs w:val="26"/>
              </w:rPr>
              <w:tab/>
              <w:t>по</w:t>
            </w:r>
            <w:r w:rsidRPr="00854598">
              <w:rPr>
                <w:sz w:val="26"/>
                <w:szCs w:val="26"/>
              </w:rPr>
              <w:tab/>
              <w:t>характеру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смысловых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отношений</w:t>
            </w:r>
            <w:r w:rsidRPr="00854598">
              <w:rPr>
                <w:sz w:val="26"/>
                <w:szCs w:val="26"/>
              </w:rPr>
              <w:tab/>
              <w:t>между</w:t>
            </w:r>
            <w:r w:rsidRPr="00854598">
              <w:rPr>
                <w:sz w:val="26"/>
                <w:szCs w:val="26"/>
              </w:rPr>
              <w:tab/>
              <w:t>главной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и</w:t>
            </w:r>
            <w:r w:rsidRPr="00854598">
              <w:rPr>
                <w:sz w:val="26"/>
                <w:szCs w:val="26"/>
              </w:rPr>
              <w:tab/>
              <w:t>придаточной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  <w:t>частями,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структуре,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средствам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Грамматическая</w:t>
            </w:r>
            <w:r w:rsidRPr="00854598">
              <w:rPr>
                <w:spacing w:val="9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синонимия</w:t>
            </w:r>
            <w:r w:rsidRPr="00854598">
              <w:rPr>
                <w:spacing w:val="8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сложноподчиненных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простых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 обособленными членами.</w:t>
            </w:r>
          </w:p>
          <w:p w:rsidR="00854598" w:rsidRPr="00854598" w:rsidRDefault="00854598" w:rsidP="00854598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определительными.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изъяснительными.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обстоятельственными.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места,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времени.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причины,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цели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следствия.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условия,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уступки.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образа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действия,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меры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степени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сравнительными.</w:t>
            </w:r>
          </w:p>
          <w:p w:rsidR="00854598" w:rsidRPr="00854598" w:rsidRDefault="00854598" w:rsidP="00854598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построения сложноподчиненного предложения; место придаточного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определительного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сложноподчиненного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изъяснительным,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присоединенным к главной части союзом чтобы, союзными словами какой,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который.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Типичные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ошибки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  <w:p w:rsidR="00854598" w:rsidRPr="00854598" w:rsidRDefault="00854598" w:rsidP="00854598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Сложноподчиненные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несколькими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придаточными.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Однородное,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неоднородное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последовательное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подчинение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придаточных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частей.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 постановки знаков препинания в сложноподчиненных предложениях.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Синтаксический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пунктуационный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сложноподчиненных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</w:tc>
      </w:tr>
      <w:tr w:rsidR="00854598" w:rsidRPr="00854598" w:rsidTr="00854598">
        <w:trPr>
          <w:trHeight w:val="757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509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Бессоюзное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1"/>
                <w:sz w:val="26"/>
                <w:szCs w:val="26"/>
              </w:rPr>
              <w:t>сложное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предложение.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Понятие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бессоюзном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Смысловые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отношения</w:t>
            </w:r>
            <w:r w:rsidRPr="00854598">
              <w:rPr>
                <w:spacing w:val="1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между</w:t>
            </w:r>
            <w:r w:rsidRPr="00854598">
              <w:rPr>
                <w:spacing w:val="1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частями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бессоюзного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сложного</w:t>
            </w:r>
            <w:r w:rsidRPr="00854598">
              <w:rPr>
                <w:spacing w:val="1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предложения.</w:t>
            </w:r>
          </w:p>
        </w:tc>
      </w:tr>
    </w:tbl>
    <w:p w:rsidR="00854598" w:rsidRPr="00854598" w:rsidRDefault="00854598" w:rsidP="00854598">
      <w:pPr>
        <w:rPr>
          <w:sz w:val="26"/>
          <w:szCs w:val="26"/>
        </w:rPr>
        <w:sectPr w:rsidR="00854598" w:rsidRPr="00854598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854598" w:rsidRPr="00854598" w:rsidTr="00854598">
        <w:trPr>
          <w:trHeight w:val="351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Виды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Употребление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речи.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Грамматическая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синонимия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союзных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 предложений.</w:t>
            </w:r>
          </w:p>
          <w:p w:rsidR="00854598" w:rsidRPr="00854598" w:rsidRDefault="00854598" w:rsidP="00854598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Бессоюзные сложные предложения со значением перечисления. Запятая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точка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запятой в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предложении.</w:t>
            </w:r>
          </w:p>
          <w:p w:rsidR="00854598" w:rsidRPr="00854598" w:rsidRDefault="00854598" w:rsidP="00854598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Бессоюзные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причины,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пояснения,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дополнения.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Двоеточие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бессоюзном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предложении.</w:t>
            </w:r>
          </w:p>
          <w:p w:rsidR="00854598" w:rsidRPr="00854598" w:rsidRDefault="00854598" w:rsidP="00854598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Бессоюзные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значением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противопоставления,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времени,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условия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следствия,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сравнения.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Тире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сложном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предложении</w:t>
            </w:r>
          </w:p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пунктуационный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предложений.</w:t>
            </w:r>
          </w:p>
        </w:tc>
      </w:tr>
      <w:tr w:rsidR="00854598" w:rsidRPr="00854598" w:rsidTr="00854598">
        <w:trPr>
          <w:trHeight w:val="1586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1626"/>
                <w:tab w:val="left" w:pos="2270"/>
              </w:tabs>
              <w:ind w:right="50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Сложные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предложения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3"/>
                <w:sz w:val="26"/>
                <w:szCs w:val="26"/>
              </w:rPr>
              <w:t>с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разными</w:t>
            </w:r>
            <w:r w:rsidRPr="00854598">
              <w:rPr>
                <w:spacing w:val="-1"/>
                <w:sz w:val="26"/>
                <w:szCs w:val="26"/>
              </w:rPr>
              <w:t>видами</w:t>
            </w:r>
          </w:p>
          <w:p w:rsidR="00854598" w:rsidRPr="00854598" w:rsidRDefault="00854598" w:rsidP="00854598">
            <w:pPr>
              <w:pStyle w:val="TableParagraph"/>
              <w:tabs>
                <w:tab w:val="left" w:pos="2250"/>
              </w:tabs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союзной</w:t>
            </w:r>
            <w:r w:rsidRPr="00854598">
              <w:rPr>
                <w:sz w:val="26"/>
                <w:szCs w:val="26"/>
              </w:rPr>
              <w:tab/>
              <w:t>и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бессоюзной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Типы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разными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видами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связи.</w:t>
            </w:r>
          </w:p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Синтаксический 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пунктуационный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анализ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сложных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разными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видами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союзной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бессоюзной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связи.</w:t>
            </w:r>
          </w:p>
        </w:tc>
      </w:tr>
      <w:tr w:rsidR="00854598" w:rsidRPr="00854598" w:rsidTr="00854598">
        <w:trPr>
          <w:trHeight w:val="213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ind w:right="51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Прямая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косвенная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Прямая и косвенная речь. Синонимия предложений с прямой и косвенной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речью.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Цитирование.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Способы</w:t>
            </w:r>
            <w:r w:rsidRPr="00854598">
              <w:rPr>
                <w:spacing w:val="-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включения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цитат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высказывание.</w:t>
            </w:r>
          </w:p>
          <w:p w:rsidR="00854598" w:rsidRPr="00854598" w:rsidRDefault="00854598" w:rsidP="00854598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построения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предложений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прямой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косвенной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речью;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нормы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постановки знаков препинания в предложениях с косвенной речью, с прямой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речью,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при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цитировании.</w:t>
            </w:r>
          </w:p>
          <w:p w:rsidR="00854598" w:rsidRPr="00854598" w:rsidRDefault="00854598" w:rsidP="00854598">
            <w:pPr>
              <w:pStyle w:val="TableParagraph"/>
              <w:jc w:val="bot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Применение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знаний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по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синтаксису</w:t>
            </w:r>
            <w:r w:rsidRPr="00854598">
              <w:rPr>
                <w:spacing w:val="-3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пунктуации</w:t>
            </w:r>
            <w:r w:rsidRPr="00854598">
              <w:rPr>
                <w:spacing w:val="-4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в</w:t>
            </w:r>
            <w:r w:rsidRPr="00854598">
              <w:rPr>
                <w:spacing w:val="-6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практике</w:t>
            </w:r>
            <w:r w:rsidRPr="00854598">
              <w:rPr>
                <w:spacing w:val="-2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правописания.</w:t>
            </w:r>
          </w:p>
        </w:tc>
      </w:tr>
      <w:tr w:rsidR="00854598" w:rsidRPr="00854598" w:rsidTr="00854598">
        <w:trPr>
          <w:trHeight w:val="1034"/>
        </w:trPr>
        <w:tc>
          <w:tcPr>
            <w:tcW w:w="2441" w:type="dxa"/>
          </w:tcPr>
          <w:p w:rsidR="00854598" w:rsidRPr="00854598" w:rsidRDefault="00854598" w:rsidP="00854598">
            <w:pPr>
              <w:pStyle w:val="TableParagraph"/>
              <w:tabs>
                <w:tab w:val="left" w:pos="2246"/>
              </w:tabs>
              <w:ind w:right="53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Повторение</w:t>
            </w:r>
            <w:r w:rsidRPr="00854598">
              <w:rPr>
                <w:sz w:val="26"/>
                <w:szCs w:val="26"/>
              </w:rPr>
              <w:tab/>
            </w:r>
            <w:r w:rsidRPr="00854598">
              <w:rPr>
                <w:spacing w:val="-4"/>
                <w:sz w:val="26"/>
                <w:szCs w:val="26"/>
              </w:rPr>
              <w:t>и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систематизация</w:t>
            </w:r>
            <w:r w:rsidRPr="00854598">
              <w:rPr>
                <w:spacing w:val="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изученного.</w:t>
            </w:r>
          </w:p>
        </w:tc>
        <w:tc>
          <w:tcPr>
            <w:tcW w:w="8119" w:type="dxa"/>
          </w:tcPr>
          <w:p w:rsidR="00854598" w:rsidRPr="00854598" w:rsidRDefault="00854598" w:rsidP="00854598">
            <w:pPr>
              <w:pStyle w:val="TableParagraph"/>
              <w:rPr>
                <w:sz w:val="26"/>
                <w:szCs w:val="26"/>
              </w:rPr>
            </w:pPr>
            <w:r w:rsidRPr="00854598">
              <w:rPr>
                <w:sz w:val="26"/>
                <w:szCs w:val="26"/>
              </w:rPr>
              <w:t>Фонетика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графика.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Лексикология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(лексика)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и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фразеология.</w:t>
            </w:r>
            <w:r w:rsidRPr="00854598">
              <w:rPr>
                <w:spacing w:val="55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Морфемика.</w:t>
            </w:r>
            <w:r w:rsidRPr="00854598">
              <w:rPr>
                <w:spacing w:val="-57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Словообразование.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Морфология.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Синтаксис.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Орфография.</w:t>
            </w:r>
            <w:r w:rsidRPr="00854598">
              <w:rPr>
                <w:spacing w:val="-1"/>
                <w:sz w:val="26"/>
                <w:szCs w:val="26"/>
              </w:rPr>
              <w:t xml:space="preserve"> </w:t>
            </w:r>
            <w:r w:rsidRPr="00854598">
              <w:rPr>
                <w:sz w:val="26"/>
                <w:szCs w:val="26"/>
              </w:rPr>
              <w:t>Пунктуация.</w:t>
            </w:r>
          </w:p>
        </w:tc>
      </w:tr>
    </w:tbl>
    <w:p w:rsidR="00854598" w:rsidRPr="00854598" w:rsidRDefault="00854598" w:rsidP="00854598">
      <w:pPr>
        <w:pStyle w:val="a3"/>
        <w:ind w:left="0"/>
        <w:rPr>
          <w:sz w:val="26"/>
          <w:szCs w:val="26"/>
        </w:rPr>
      </w:pPr>
    </w:p>
    <w:p w:rsidR="00854598" w:rsidRPr="00854598" w:rsidRDefault="00854598" w:rsidP="00FB00FA">
      <w:pPr>
        <w:pStyle w:val="Heading1"/>
        <w:numPr>
          <w:ilvl w:val="0"/>
          <w:numId w:val="19"/>
        </w:numPr>
        <w:tabs>
          <w:tab w:val="left" w:pos="1561"/>
        </w:tabs>
        <w:ind w:right="426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Планируемые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результаты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освоения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программы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уровне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основного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общего образования.</w:t>
      </w:r>
    </w:p>
    <w:p w:rsidR="00854598" w:rsidRPr="00854598" w:rsidRDefault="00854598" w:rsidP="00854598">
      <w:pPr>
        <w:pStyle w:val="a3"/>
        <w:ind w:left="0"/>
        <w:rPr>
          <w:b/>
          <w:sz w:val="26"/>
          <w:szCs w:val="26"/>
        </w:rPr>
      </w:pP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673"/>
        </w:tabs>
        <w:ind w:right="413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Личностные результаты освоения программы по русскому языку на уровне основного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общего образования достигаются в единстве учебной и воспитательной деятельности в соответствии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традиционными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российскими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социокультурными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духовно-нравственными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ценностями,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принятыми в обществе правилами и нормами поведения и способствуют процессам самопознания,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самовоспитания 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саморазвития,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формирования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внутренней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позиции</w:t>
      </w:r>
      <w:r w:rsidRPr="00854598">
        <w:rPr>
          <w:spacing w:val="-2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личности.</w:t>
      </w:r>
    </w:p>
    <w:p w:rsidR="00854598" w:rsidRPr="00854598" w:rsidRDefault="00854598" w:rsidP="00FB00FA">
      <w:pPr>
        <w:pStyle w:val="a4"/>
        <w:numPr>
          <w:ilvl w:val="1"/>
          <w:numId w:val="19"/>
        </w:numPr>
        <w:tabs>
          <w:tab w:val="left" w:pos="1709"/>
        </w:tabs>
        <w:ind w:right="420" w:firstLine="540"/>
        <w:jc w:val="both"/>
        <w:rPr>
          <w:sz w:val="26"/>
          <w:szCs w:val="26"/>
        </w:rPr>
      </w:pP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результате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изучения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уровне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основного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общего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образования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обучающегося</w:t>
      </w:r>
      <w:r w:rsidRPr="00854598">
        <w:rPr>
          <w:spacing w:val="-4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ЗПР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будут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сформированы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следующие</w:t>
      </w:r>
      <w:r w:rsidRPr="00854598">
        <w:rPr>
          <w:spacing w:val="2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личностные результаты:</w:t>
      </w:r>
    </w:p>
    <w:p w:rsidR="00854598" w:rsidRPr="00854598" w:rsidRDefault="00854598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854598">
        <w:rPr>
          <w:sz w:val="26"/>
          <w:szCs w:val="26"/>
        </w:rPr>
        <w:t>гражданского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воспитания:</w:t>
      </w:r>
    </w:p>
    <w:p w:rsidR="00854598" w:rsidRPr="00854598" w:rsidRDefault="00854598" w:rsidP="00854598">
      <w:pPr>
        <w:pStyle w:val="a3"/>
        <w:ind w:right="423" w:firstLine="540"/>
        <w:rPr>
          <w:sz w:val="26"/>
          <w:szCs w:val="26"/>
        </w:rPr>
      </w:pPr>
      <w:r w:rsidRPr="00854598">
        <w:rPr>
          <w:sz w:val="26"/>
          <w:szCs w:val="26"/>
        </w:rPr>
        <w:t>готовность к выполнению обязанностей гражданина и реализации его прав, уважение прав,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свобод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законных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интересов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других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людей,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активное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участие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жизни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семьи,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образовательной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организации,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местного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сообщества,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родного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края,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страны,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том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числе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сопоставлении</w:t>
      </w:r>
      <w:r w:rsidRPr="00854598">
        <w:rPr>
          <w:spacing w:val="61"/>
          <w:sz w:val="26"/>
          <w:szCs w:val="26"/>
        </w:rPr>
        <w:t xml:space="preserve"> </w:t>
      </w:r>
      <w:r w:rsidRPr="00854598">
        <w:rPr>
          <w:sz w:val="26"/>
          <w:szCs w:val="26"/>
        </w:rPr>
        <w:t>с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ситуациями,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отраженными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литературных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произведениях,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написанных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на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русском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языке;</w:t>
      </w:r>
    </w:p>
    <w:p w:rsidR="00854598" w:rsidRPr="00854598" w:rsidRDefault="00854598" w:rsidP="00854598">
      <w:pPr>
        <w:pStyle w:val="a3"/>
        <w:ind w:right="428" w:firstLine="540"/>
        <w:rPr>
          <w:sz w:val="26"/>
          <w:szCs w:val="26"/>
        </w:rPr>
      </w:pPr>
      <w:r w:rsidRPr="00854598">
        <w:rPr>
          <w:sz w:val="26"/>
          <w:szCs w:val="26"/>
        </w:rPr>
        <w:t>неприятие любых форм экстремизма, дискриминации; понимание роли различных социальных</w:t>
      </w:r>
      <w:r w:rsidRPr="00854598">
        <w:rPr>
          <w:spacing w:val="1"/>
          <w:sz w:val="26"/>
          <w:szCs w:val="26"/>
        </w:rPr>
        <w:t xml:space="preserve"> </w:t>
      </w:r>
      <w:r w:rsidRPr="00854598">
        <w:rPr>
          <w:sz w:val="26"/>
          <w:szCs w:val="26"/>
        </w:rPr>
        <w:t>институтов</w:t>
      </w:r>
      <w:r w:rsidRPr="00854598">
        <w:rPr>
          <w:spacing w:val="-3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2"/>
          <w:sz w:val="26"/>
          <w:szCs w:val="26"/>
        </w:rPr>
        <w:t xml:space="preserve"> </w:t>
      </w:r>
      <w:r w:rsidRPr="00854598">
        <w:rPr>
          <w:sz w:val="26"/>
          <w:szCs w:val="26"/>
        </w:rPr>
        <w:t>жизни</w:t>
      </w:r>
      <w:r w:rsidRPr="00854598">
        <w:rPr>
          <w:spacing w:val="-1"/>
          <w:sz w:val="26"/>
          <w:szCs w:val="26"/>
        </w:rPr>
        <w:t xml:space="preserve"> </w:t>
      </w:r>
      <w:r w:rsidRPr="00854598">
        <w:rPr>
          <w:sz w:val="26"/>
          <w:szCs w:val="26"/>
        </w:rPr>
        <w:t>человека;</w:t>
      </w:r>
    </w:p>
    <w:p w:rsidR="00557693" w:rsidRPr="00557693" w:rsidRDefault="00854598" w:rsidP="00557693">
      <w:pPr>
        <w:pStyle w:val="a3"/>
        <w:ind w:right="423" w:firstLine="540"/>
        <w:rPr>
          <w:sz w:val="26"/>
          <w:szCs w:val="26"/>
        </w:rPr>
      </w:pPr>
      <w:r w:rsidRPr="00854598">
        <w:rPr>
          <w:sz w:val="26"/>
          <w:szCs w:val="26"/>
        </w:rPr>
        <w:t>представление об основных правах, свободах и обязанностях гражданина, социальных нормах и</w:t>
      </w:r>
      <w:r w:rsidRPr="00854598">
        <w:rPr>
          <w:spacing w:val="-57"/>
          <w:sz w:val="26"/>
          <w:szCs w:val="26"/>
        </w:rPr>
        <w:t xml:space="preserve"> </w:t>
      </w:r>
      <w:r w:rsidRPr="00854598">
        <w:rPr>
          <w:sz w:val="26"/>
          <w:szCs w:val="26"/>
        </w:rPr>
        <w:t>правилах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t>межличностных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t>отношений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t>в</w:t>
      </w:r>
      <w:r w:rsidRPr="00854598">
        <w:rPr>
          <w:spacing w:val="41"/>
          <w:sz w:val="26"/>
          <w:szCs w:val="26"/>
        </w:rPr>
        <w:t xml:space="preserve"> </w:t>
      </w:r>
      <w:r w:rsidRPr="00854598">
        <w:rPr>
          <w:sz w:val="26"/>
          <w:szCs w:val="26"/>
        </w:rPr>
        <w:t>поликультурном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t>и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t>многоконфессиональном</w:t>
      </w:r>
      <w:r w:rsidRPr="00854598">
        <w:rPr>
          <w:spacing w:val="42"/>
          <w:sz w:val="26"/>
          <w:szCs w:val="26"/>
        </w:rPr>
        <w:t xml:space="preserve"> </w:t>
      </w:r>
      <w:r w:rsidRPr="00854598">
        <w:rPr>
          <w:sz w:val="26"/>
          <w:szCs w:val="26"/>
        </w:rPr>
        <w:lastRenderedPageBreak/>
        <w:t>обществе,</w:t>
      </w:r>
      <w:r w:rsidR="00557693">
        <w:rPr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формируемое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том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числе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на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основе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примеров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из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литературных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произведений,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написанных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на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русском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языке;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готовность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к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разнообразной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совместной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деятельности,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стремление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к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взаимопониманию и взаимопомощи, активное участие в самоуправлении; готовность к участию в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гуманитарной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деятельности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(помощь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людям,</w:t>
      </w:r>
      <w:r w:rsidR="00557693" w:rsidRPr="00557693">
        <w:rPr>
          <w:spacing w:val="-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нуждающимся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ней;</w:t>
      </w:r>
      <w:r w:rsidR="00557693" w:rsidRPr="00557693">
        <w:rPr>
          <w:spacing w:val="-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волонтерство);</w:t>
      </w: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патриотического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воспитания: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осознание российской гражданской идентичности в поликультурном и многоконфессиональном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обществе, понимание роли русского языка как государственного языка Российской Федерации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 межнационального общения народов России, проявление интереса к познанию русского языка,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к истории и культуре Российской Федерации, культуре своего края, народов России, ценностное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отношение к русскому языку, к достижениям своей Родины - России, к науке, искусству, боевым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подвигам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трудовым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достижениям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народа,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отраженным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произведениях,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уважение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символам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России,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государственным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праздникам,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историческому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природному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наследию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памятникам,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традициям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народов,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проживающих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родной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стране;</w:t>
      </w: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духовно-нравственного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воспитания: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ориентация на моральные ценности и нормы в ситуациях нравственного выбора, готовность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 свое поведение, в том числе коммуникативное, и поступки, а также поведение и поступки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 людей с позиции нравственных и правовых норм с учетом осознания последствий поступков;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активное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неприятие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асоциальных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поступков,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свобода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ответственность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индивидуального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общественного пространства;</w:t>
      </w: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эстетического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воспитания: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восприимчивость к разным видам искусства, традициям и творчеству своего и других народов,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понимание эмоционального воздействия искусства, осознание важности художественной культуры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самовыражения;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осознание важности русского языка как средства коммуникации и самовыражения; понимание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ценности отечественного и мирового искусства, роли этнических культурных традиций и народного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творчества,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стремление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 самовыражению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 видах искусства;</w:t>
      </w: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физического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здоровья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эмоционального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благополучия: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читательский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ответственное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здоровью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установка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здоровый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(здоровое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питание, соблюдение гигиенических правил, рациональный режим занятий и отдыха, регулярная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физическая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активность);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осознание последствий и неприятие вредных привычек (употребление алкоголя, наркотиков,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курение)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вреда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физического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психического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здоровья,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безопасности, в том числе навыки безопасного поведения в сети Интернет в процессе школьного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образования;</w:t>
      </w:r>
    </w:p>
    <w:p w:rsidR="00557693" w:rsidRPr="00557693" w:rsidRDefault="00557693" w:rsidP="00557693">
      <w:pPr>
        <w:pStyle w:val="a3"/>
        <w:ind w:right="429" w:firstLine="540"/>
        <w:rPr>
          <w:sz w:val="26"/>
          <w:szCs w:val="26"/>
        </w:rPr>
      </w:pPr>
      <w:r w:rsidRPr="00557693">
        <w:rPr>
          <w:sz w:val="26"/>
          <w:szCs w:val="26"/>
        </w:rPr>
        <w:t>способность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адаптироваться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стрессовым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меняющимся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информационным и природным условиям, в том числе осмысляя собственный опыт и выстраивая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дальнейшие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цели;</w:t>
      </w:r>
    </w:p>
    <w:p w:rsidR="00557693" w:rsidRPr="00557693" w:rsidRDefault="00557693" w:rsidP="00557693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557693">
        <w:rPr>
          <w:sz w:val="26"/>
          <w:szCs w:val="26"/>
        </w:rPr>
        <w:t>умение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принимать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себя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осуждая;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умение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эмоциональное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эмоциональное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 адекватные языковые средства для выражения своего состояния, в том числе опираясь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навыков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рефлексии,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признание своего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права 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ошибку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такого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же права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человека;</w:t>
      </w:r>
    </w:p>
    <w:p w:rsidR="00557693" w:rsidRPr="00557693" w:rsidRDefault="00557693" w:rsidP="00557693">
      <w:pPr>
        <w:jc w:val="both"/>
        <w:rPr>
          <w:sz w:val="26"/>
          <w:szCs w:val="26"/>
        </w:rPr>
        <w:sectPr w:rsidR="00557693" w:rsidRPr="00557693">
          <w:pgSz w:w="11910" w:h="16840"/>
          <w:pgMar w:top="640" w:right="300" w:bottom="940" w:left="180" w:header="0" w:footer="669" w:gutter="0"/>
          <w:cols w:space="720"/>
        </w:sectPr>
      </w:pP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трудового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воспитания: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установка на активное участие в решении практических задач (в рамках семьи, школы, города,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края)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технологической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социальной направленности,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способность инициировать,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такого рода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деятельность;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интерес к практическому изучению профессий и труда различного рода, в том числе на 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изучаемого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филологов,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журналистов, писателей, уважение к труду и результатам трудовой деятельности, осознанный выбор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построение индивидуальной траектории образования и жизненных планов с учетом личных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общественных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интересов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потребностей;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умение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рассказать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будущее;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экологического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воспитания: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ориентация на применение знаний из области социальных и естественных наук для 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 в области окружающей среды, планирования поступков и оценки их возможных последствий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окружающей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точно,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логично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экологические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проблемы;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повышение уровня экологической культуры, осознание глобального характера экологических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 и путей их решения, активное неприятие действий, приносящих вред окружающей среде,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знакомстве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поднимающими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экологические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гражданина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потребителя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взаимосвязи природной, технологической и социальной сред, готовность к участию в практической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экологической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направленности;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hanging="261"/>
        <w:rPr>
          <w:sz w:val="26"/>
          <w:szCs w:val="26"/>
        </w:rPr>
      </w:pPr>
      <w:r w:rsidRPr="00557693">
        <w:rPr>
          <w:sz w:val="26"/>
          <w:szCs w:val="26"/>
        </w:rPr>
        <w:t>ценности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познания: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ориентация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систему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закономерностях развития человека, природы и общества, взаимосвязях человека с природной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социальной средой, закономерностях развития языка, овладение языковой и читательской культурой,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навыками чтения как средства познания мира, овладение основными навыками исследовательской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установка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осмысление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поступков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стремление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совершенствовать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пути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достижения индивидуального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коллективного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благополучия;</w:t>
      </w:r>
    </w:p>
    <w:p w:rsidR="00557693" w:rsidRPr="00557693" w:rsidRDefault="00557693" w:rsidP="00FB00FA">
      <w:pPr>
        <w:pStyle w:val="a4"/>
        <w:numPr>
          <w:ilvl w:val="0"/>
          <w:numId w:val="37"/>
        </w:numPr>
        <w:tabs>
          <w:tab w:val="left" w:pos="1341"/>
        </w:tabs>
        <w:ind w:left="1080" w:right="420" w:firstLine="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адаптации обучающегося к изменяющимся условиям социальной и природной среды: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освоение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обучающимися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социального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опыта,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социальных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ролей,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 общественного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поведения,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сообществах,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включая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семью,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профессиональной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также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взаимодействия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людьми из другой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среды;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потребность во взаимодействии в условиях неопределенности, открытость опыту и знаниям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потребность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неопределенности,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повышении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уровня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компетентности через практическую деятельность, в том числе умение учиться у других людей,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получать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навыки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компетенции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связывать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формулировать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идеи,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понятия, гипотезы об объектах и явлениях, в том числе ранее неизвестных, осознание дефицита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собственных знаний и компетенций, планирование своего развития, умение оперировать основными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понятиями,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терминами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области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концепции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устойчивого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развития,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анализировать и выявлять взаимосвязь природы, общества и экономики, оценивать свои действия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влияния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окружающую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достижения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преодоления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вызовов,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глобальных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последствий;</w:t>
      </w:r>
    </w:p>
    <w:p w:rsidR="00557693" w:rsidRPr="00557693" w:rsidRDefault="00557693" w:rsidP="00557693">
      <w:pPr>
        <w:jc w:val="both"/>
        <w:rPr>
          <w:sz w:val="26"/>
          <w:szCs w:val="26"/>
        </w:rPr>
        <w:sectPr w:rsidR="00557693" w:rsidRPr="00557693">
          <w:pgSz w:w="11910" w:h="16840"/>
          <w:pgMar w:top="640" w:right="300" w:bottom="940" w:left="180" w:header="0" w:footer="669" w:gutter="0"/>
          <w:cols w:space="720"/>
        </w:sectPr>
      </w:pP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способность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стрессовую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происходящие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изменения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последствия,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опираясь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читательский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воспринимать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стрессовую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вызов,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требующий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контрмер;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стресса,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корректировать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принимаемые решения и действия; формулировать и оценивать риски и последствия, формировать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опыт, уметь находить позитивное в сложившейся ситуации, быть готовым действовать в отсутствие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гарантий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успеха.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709"/>
        </w:tabs>
        <w:ind w:right="420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уровне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будут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познавательные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регулятивные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универсальные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совместная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деятельность.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61"/>
        </w:tabs>
        <w:ind w:right="424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 будут сформированы следующие базовые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действия 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познавательных универсальных учебных действий: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 и характеризовать существенные признаки языковых единиц, языковых явлений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процессов;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устанавливать существенный признак классификации языковых единиц (явлений), основания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обобщения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сравнения,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критерии</w:t>
      </w:r>
      <w:r w:rsidRPr="00557693">
        <w:rPr>
          <w:spacing w:val="20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проводимого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анализа,</w:t>
      </w:r>
      <w:r w:rsidRPr="00557693">
        <w:rPr>
          <w:spacing w:val="23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классифицировать</w:t>
      </w:r>
      <w:r w:rsidRPr="00557693">
        <w:rPr>
          <w:spacing w:val="23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языковые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единицы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существенному признаку;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 закономерности и противоречия в рассматриваемых фактах, данных и наблюдениях,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предлагать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критерии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 выявления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закономерностей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противоречий;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дефицит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поставленной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задачи;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 причинно-следственные связи при изучении языковых процессов, делать выводы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дедуктивных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индуктивных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умозаключений,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умозаключений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аналогии,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формулировать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гипотезы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 взаимосвязях;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самостоятельно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выбирать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текстов, разными единицами языка, сравнивая варианты решения и выбирая оптимальный вариант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выделенных критериев.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21"/>
        </w:tabs>
        <w:ind w:right="427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У обучающегося будут сформированы следующие базовые исследовательские действия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познавательных универсальных 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действий:</w:t>
      </w:r>
    </w:p>
    <w:p w:rsidR="00557693" w:rsidRPr="00557693" w:rsidRDefault="00557693" w:rsidP="00557693">
      <w:pPr>
        <w:pStyle w:val="a3"/>
        <w:ind w:left="540" w:firstLine="0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исследовательский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инструмент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образовании;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формулировать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фиксирующие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несоответствие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реальным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желательным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состоянием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устанавливать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искомое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данное;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формировать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гипотезу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истинности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суждений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суждений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аргументировать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свою позицию,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мнение;</w:t>
      </w:r>
    </w:p>
    <w:p w:rsidR="00557693" w:rsidRPr="00557693" w:rsidRDefault="00557693" w:rsidP="00557693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557693">
        <w:rPr>
          <w:sz w:val="26"/>
          <w:szCs w:val="26"/>
        </w:rPr>
        <w:t>составлять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задач;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по составленному плану небольшое исследование по установлению особенностей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единиц,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процессов,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причинно-следственных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связей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зависимостей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объектов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собой;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применимость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достоверность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полученную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ходе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исследования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(эксперимента);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формулировать обобщения и выводы по результатам проведенного наблюдения, исследования,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владеть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инструментами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оценки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достоверности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полученных выводов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обобщений;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прогнозировать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дальнейшее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развитие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событий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аналогичных или сходных ситуациях, а также выдвигать предположения об их развитии в новых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контекстах.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21"/>
        </w:tabs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У</w:t>
      </w:r>
      <w:r w:rsidRPr="00557693">
        <w:rPr>
          <w:spacing w:val="20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</w:t>
      </w:r>
      <w:r w:rsidRPr="00557693">
        <w:rPr>
          <w:spacing w:val="20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будут</w:t>
      </w:r>
      <w:r w:rsidRPr="00557693">
        <w:rPr>
          <w:spacing w:val="18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сформированы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следующие</w:t>
      </w:r>
      <w:r w:rsidRPr="00557693">
        <w:rPr>
          <w:spacing w:val="20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</w:t>
      </w:r>
      <w:r w:rsidRPr="00557693">
        <w:rPr>
          <w:spacing w:val="20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работать</w:t>
      </w:r>
      <w:r w:rsidRPr="00557693">
        <w:rPr>
          <w:spacing w:val="18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9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информацией</w:t>
      </w:r>
      <w:r w:rsidRPr="00557693">
        <w:rPr>
          <w:spacing w:val="19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познавательных универсальных учебных действий: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различные методы, инструменты и запросы при поиске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отборе информации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предложенной учебной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критериев;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выбирать,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анализировать,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интерпретировать,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систематизировать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представленную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текстах, таблицах,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схемах;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аудирования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достоверности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содержащейся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усвоения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 целью 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 задач;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 смысловое чтение для извлечения, обобщения и систематизации информации 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нескольких источников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 поставленных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целей;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находить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аргументы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(подтверждающие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опровергающие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идею,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версию)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 информационных источниках;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выбирать оптимальную форму представления информации (текст, презентация, таблица, схема)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иллюстрировать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решаемые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несложными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схемами,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диаграммами,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графикой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комбинациями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зависимости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установки;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надежность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критериям,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учителем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сформулированным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самостоятельно;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эффективно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запоминать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систематизировать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37"/>
        </w:tabs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У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будут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сформированы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следующие</w:t>
      </w:r>
      <w:r w:rsidRPr="00557693">
        <w:rPr>
          <w:spacing w:val="15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общения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универсальных учебных действий: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воспринимать и формулировать суждения, выражать эмоции в соответствии с условиями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общения;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себя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(свою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дискуссиях,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монологической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письменных текстах;</w:t>
      </w:r>
    </w:p>
    <w:p w:rsidR="00557693" w:rsidRPr="00557693" w:rsidRDefault="00557693" w:rsidP="00557693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557693">
        <w:rPr>
          <w:sz w:val="26"/>
          <w:szCs w:val="26"/>
        </w:rPr>
        <w:t>распознавать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невербальные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общения,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социальных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знаков;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знать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предпосылки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конфликтных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смягчать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конфликты,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вести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переговоры;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 намерения других, проявлять уважительное отношение к собеседнику и в корректной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 формулировать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свои возражения;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в ходе диалога (дискуссии) задавать вопросы по существу обсуждаемой темы и высказывать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идеи,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нацеленные на решение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поддержание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благожелательности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общения;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сопоставлять свои суждения с суждениями других участников диалога, обнаруживать различие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сходство позиций;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публично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проведенного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эксперимента, исследования, проекта;</w:t>
      </w:r>
    </w:p>
    <w:p w:rsidR="00557693" w:rsidRPr="00557693" w:rsidRDefault="00557693" w:rsidP="00557693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557693">
        <w:rPr>
          <w:sz w:val="26"/>
          <w:szCs w:val="26"/>
        </w:rPr>
        <w:t>самостоятельно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выбирать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формат</w:t>
      </w:r>
      <w:r w:rsidRPr="00557693">
        <w:rPr>
          <w:spacing w:val="6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выступления</w:t>
      </w:r>
      <w:r w:rsidRPr="00557693">
        <w:rPr>
          <w:spacing w:val="65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63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цели</w:t>
      </w:r>
      <w:r w:rsidRPr="00557693">
        <w:rPr>
          <w:spacing w:val="6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</w:t>
      </w:r>
      <w:r w:rsidRPr="00557693">
        <w:rPr>
          <w:spacing w:val="6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63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</w:t>
      </w:r>
    </w:p>
    <w:p w:rsidR="00557693" w:rsidRPr="00557693" w:rsidRDefault="00557693" w:rsidP="00557693">
      <w:pPr>
        <w:pStyle w:val="a3"/>
        <w:ind w:firstLine="0"/>
        <w:rPr>
          <w:sz w:val="26"/>
          <w:szCs w:val="26"/>
        </w:rPr>
      </w:pPr>
      <w:r w:rsidRPr="00557693">
        <w:rPr>
          <w:sz w:val="26"/>
          <w:szCs w:val="26"/>
        </w:rPr>
        <w:t>аудитории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ним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составлять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устные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письменные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иллюстративного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материала.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37"/>
        </w:tabs>
        <w:ind w:right="429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У обучающегося будут сформированы следующие умения самоорганизации как части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регулятивных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универсальных учебных действий: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ситуациях;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ориентироваться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подходах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принятию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(индивидуальное,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принятие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решения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группе, принятие 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группой);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самостоятельно составлять алгоритм решения задачи (или его часть), выбирать способ решения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имеющихся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ресурсов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возможностей,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аргументировать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предлагаемые варианты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решений;</w:t>
      </w:r>
    </w:p>
    <w:p w:rsidR="00557693" w:rsidRPr="00557693" w:rsidRDefault="00557693" w:rsidP="00557693">
      <w:pPr>
        <w:pStyle w:val="a3"/>
        <w:ind w:right="1675"/>
        <w:rPr>
          <w:sz w:val="26"/>
          <w:szCs w:val="26"/>
        </w:rPr>
      </w:pPr>
      <w:r w:rsidRPr="00557693">
        <w:rPr>
          <w:sz w:val="26"/>
          <w:szCs w:val="26"/>
        </w:rPr>
        <w:t>составлять план действий, вносить необходимые коррективы в ходе его реализации;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делать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брать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ответственность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решение.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2037"/>
        </w:tabs>
        <w:ind w:right="417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будут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сформированы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следующие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самоконтроля,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lastRenderedPageBreak/>
        <w:t>эмоционального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интеллекта как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регулятивных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универсальных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действий:</w:t>
      </w:r>
    </w:p>
    <w:p w:rsidR="00557693" w:rsidRPr="00557693" w:rsidRDefault="00557693" w:rsidP="00557693">
      <w:pPr>
        <w:pStyle w:val="a3"/>
        <w:ind w:right="483"/>
        <w:rPr>
          <w:sz w:val="26"/>
          <w:szCs w:val="26"/>
        </w:rPr>
      </w:pPr>
      <w:r w:rsidRPr="00557693">
        <w:rPr>
          <w:sz w:val="26"/>
          <w:szCs w:val="26"/>
        </w:rPr>
        <w:t>владеть разными способами самоконтроля (в том числе речевого), самомотивации и рефлексии;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адекватную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оценку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предлагать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ее изменения;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предвидеть трудности, которые могут возникнуть при решении учебной задачи, и адаптировать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решение к меняющимся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обстоятельствам;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объяснять причины достижения (недостижения) результата деятельности; понимать причины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неудач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предупреждать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приобретенному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корректировать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общения;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условиям общения;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развивать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способность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управлять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эмоциями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эмоциями</w:t>
      </w:r>
      <w:r w:rsidRPr="00557693">
        <w:rPr>
          <w:spacing w:val="2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других;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анализировать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причины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эмоций;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мотивы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намерения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другого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человека,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анализируя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ситуацию; регулировать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 выражения собственных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эмоций;</w:t>
      </w:r>
    </w:p>
    <w:p w:rsidR="00557693" w:rsidRPr="00557693" w:rsidRDefault="00557693" w:rsidP="00557693">
      <w:pPr>
        <w:pStyle w:val="a3"/>
        <w:tabs>
          <w:tab w:val="left" w:pos="10915"/>
          <w:tab w:val="left" w:pos="11057"/>
        </w:tabs>
        <w:ind w:left="1080" w:right="515" w:firstLine="0"/>
        <w:rPr>
          <w:sz w:val="26"/>
          <w:szCs w:val="26"/>
        </w:rPr>
      </w:pPr>
      <w:r w:rsidRPr="00557693">
        <w:rPr>
          <w:sz w:val="26"/>
          <w:szCs w:val="26"/>
        </w:rPr>
        <w:t>осознанно относиться к другому человеку и его мнению;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ошибку;</w:t>
      </w:r>
      <w:r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принимать себя и других, не осуждая;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проявлять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открытость;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осознавать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невозможность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контролировать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все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вокруг.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080" w:right="421" w:firstLine="0"/>
        <w:rPr>
          <w:sz w:val="26"/>
          <w:szCs w:val="26"/>
        </w:rPr>
      </w:pPr>
      <w:r w:rsidRPr="00557693">
        <w:rPr>
          <w:sz w:val="26"/>
          <w:szCs w:val="26"/>
        </w:rPr>
        <w:t>У обучающегося будут сформированы следующие умения совместной деятельности: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46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4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преимущества</w:t>
      </w:r>
      <w:r w:rsidRPr="00557693">
        <w:rPr>
          <w:spacing w:val="50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командной</w:t>
      </w:r>
      <w:r w:rsidRPr="00557693">
        <w:rPr>
          <w:spacing w:val="5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индивидуальной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работы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решении конкретной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проблемы,</w:t>
      </w:r>
      <w:r w:rsidRPr="00557693">
        <w:rPr>
          <w:spacing w:val="30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обосновывать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необходимость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применения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групповых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взаимодействия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поставленной задачи;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принимать</w:t>
      </w:r>
      <w:r w:rsidRPr="00557693">
        <w:rPr>
          <w:spacing w:val="35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</w:t>
      </w:r>
      <w:r w:rsidRPr="00557693">
        <w:rPr>
          <w:spacing w:val="36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совместной</w:t>
      </w:r>
      <w:r w:rsidRPr="00557693">
        <w:rPr>
          <w:spacing w:val="37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деятельности,</w:t>
      </w:r>
      <w:r w:rsidRPr="00557693">
        <w:rPr>
          <w:spacing w:val="37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коллективно</w:t>
      </w:r>
      <w:r w:rsidRPr="00557693">
        <w:rPr>
          <w:spacing w:val="36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строить</w:t>
      </w:r>
      <w:r w:rsidRPr="00557693">
        <w:rPr>
          <w:spacing w:val="36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действия</w:t>
      </w:r>
      <w:r w:rsidRPr="00557693">
        <w:rPr>
          <w:spacing w:val="38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ее</w:t>
      </w:r>
      <w:r w:rsidRPr="00557693">
        <w:rPr>
          <w:spacing w:val="38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достижению: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распределять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договариваться,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обсуждать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работы;</w:t>
      </w:r>
    </w:p>
    <w:p w:rsidR="00557693" w:rsidRPr="00557693" w:rsidRDefault="00557693" w:rsidP="00557693">
      <w:pPr>
        <w:ind w:left="284" w:hanging="284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557693">
        <w:rPr>
          <w:sz w:val="26"/>
          <w:szCs w:val="26"/>
        </w:rPr>
        <w:t>уметь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нескольких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людей,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готовность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руководить,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выполнять</w:t>
      </w:r>
      <w:r w:rsidRPr="00557693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   </w:t>
      </w:r>
      <w:r w:rsidRPr="00557693">
        <w:rPr>
          <w:sz w:val="26"/>
          <w:szCs w:val="26"/>
        </w:rPr>
        <w:t>поручения,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подчиняться;</w:t>
      </w:r>
    </w:p>
    <w:p w:rsidR="00557693" w:rsidRPr="00557693" w:rsidRDefault="00557693" w:rsidP="00557693">
      <w:pPr>
        <w:pStyle w:val="a3"/>
        <w:ind w:right="411" w:firstLine="540"/>
        <w:rPr>
          <w:sz w:val="26"/>
          <w:szCs w:val="26"/>
        </w:rPr>
      </w:pPr>
      <w:r w:rsidRPr="00557693">
        <w:rPr>
          <w:sz w:val="26"/>
          <w:szCs w:val="26"/>
        </w:rPr>
        <w:t>планировать организацию совместной работы, определять свою роль (с учетом предпочтений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всех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участников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взаимодействия),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команды,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участвовать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(обсуждения,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мнениями,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"мозговой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штурм"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другие);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выполнять свою часть работы, достигать качественный результат по своему направлению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координировать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свои действия с действиями других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команды;</w:t>
      </w:r>
    </w:p>
    <w:p w:rsidR="00557693" w:rsidRPr="00557693" w:rsidRDefault="00557693" w:rsidP="00557693">
      <w:pPr>
        <w:pStyle w:val="a3"/>
        <w:ind w:right="412" w:firstLine="540"/>
        <w:rPr>
          <w:sz w:val="26"/>
          <w:szCs w:val="26"/>
        </w:rPr>
      </w:pP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качество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вклада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продукт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критериям,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сформулированным участниками взаимодействия, сравнивать результаты с исходной задачей и вклад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каждого члена команды в достижение результатов, разделять сферу ответственности и проявлять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готовность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 представлению отчета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группой.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621"/>
        </w:tabs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К концу обучения в 5 классе обучающийся получит следующие предметные результаты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отдельным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темам 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русскому языку: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Общие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сведения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Осознавать богатство и выразительность русского языка, приводить примеры с 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Знать основные разделы лингвистики, основные единицы языка и речи (звук, морфема, слово,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словосочетание,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предложение)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опоры.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Язык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учитывать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практико-ориентированных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повседневной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жизни.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устные монологические высказывания по вопросному плану объемом не менее 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 на основе жизненных наблюдений, чтения научно-учебной, художественной и 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популярной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Участвовать в диалоге на лингвистические темы (в рамках изученного) и в диалоге и полилоге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 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2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реплик.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различными видами аудирования: выборочным, ознакомительным, детальным 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функциональносмысловых</w:t>
      </w:r>
      <w:r w:rsidRPr="00557693">
        <w:rPr>
          <w:spacing w:val="2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left="426" w:firstLine="708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чтения: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ознакомительным,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поисковым.</w:t>
      </w:r>
    </w:p>
    <w:p w:rsidR="00557693" w:rsidRPr="00557693" w:rsidRDefault="00557693" w:rsidP="00557693">
      <w:pPr>
        <w:pStyle w:val="a3"/>
        <w:ind w:left="709" w:firstLine="425"/>
        <w:rPr>
          <w:sz w:val="26"/>
          <w:szCs w:val="26"/>
        </w:rPr>
      </w:pPr>
      <w:r w:rsidRPr="00557693">
        <w:rPr>
          <w:sz w:val="26"/>
          <w:szCs w:val="26"/>
        </w:rPr>
        <w:t>Устно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пересказывать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 прослушанный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90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120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формулировать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мысль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формулировать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словам по содержанию текста и отвечать на них; подробно и сжато передавать в письменной форме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исходного текста (для подробного изложения объем исходного текста должен составлять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90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сжатого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изложения не 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100 слов).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 выбор языковых средств для создания высказывания в соответствии с целью,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замыслом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 клише.</w:t>
      </w:r>
    </w:p>
    <w:p w:rsidR="00557693" w:rsidRPr="00557693" w:rsidRDefault="00557693" w:rsidP="00557693">
      <w:pPr>
        <w:pStyle w:val="a3"/>
        <w:ind w:right="411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на письме нормы современного русского литературного языка, в том числе во время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списывания текста объемом 80 - 90 слов; словарного диктанта объемом 10 - 15 слов; диктанта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связного 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80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- 90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30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содержащего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изученные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течение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первого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года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</w:t>
      </w:r>
      <w:r w:rsidRPr="00557693">
        <w:rPr>
          <w:spacing w:val="30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орфограммы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(не более 12), пунктограммы (не более 2 - 3) и слова с непроверяемыми написаниями (не более 5);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уметь пользоваться разными видами лексических словарей; соблюдать в устной речи и на письме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 этикета.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по смысловой опоре основные признаки текста; членить текст на композиционно-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смысловые части (абзацы); распознавать средства связи предложений и частей текста (формы слова,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однокоренные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антонимы,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местоимения,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повтор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 при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собственного 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(устного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письменного).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смысловой анализ текста с направляющей помощью педагога, его композиционных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количество микротем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абзацев.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последовательности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 его соответствия основным признакам (наличие темы, главной мысли, грамматической связи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предложений, цельности и относительной законченности); с точки зрения его принадлежности 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функционально-смысловому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типу речи.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Распознавать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опорной схемы.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признаков 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(повествование)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 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вопросному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плану.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тексты-повествования с опорой на жизненный и читательский опыт по вопросному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плану; тексты с опорой на сюжетную картину (в том числе сочинения-миниатюры объемом 3 и более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сочинения объемом 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60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развернутому плану).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Восстанавливать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деформированный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осуществлять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корректировку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восстановленного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образец.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информационной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переработки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учебного,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научно-популярного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(простой)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дальнейшего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воспроизведения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извлекать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источников,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справочной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ее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Default="00557693" w:rsidP="00557693">
      <w:pPr>
        <w:pStyle w:val="a3"/>
        <w:ind w:left="108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left="108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Представлять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Редактировать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обучающимися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совершенствования их содержания (проверка фактического материала, начальный логический анализ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целостность, связность, информативность).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Функциональные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29" w:firstLine="540"/>
        <w:rPr>
          <w:sz w:val="26"/>
          <w:szCs w:val="26"/>
        </w:rPr>
      </w:pPr>
      <w:r w:rsidRPr="00557693">
        <w:rPr>
          <w:sz w:val="26"/>
          <w:szCs w:val="26"/>
        </w:rPr>
        <w:t>Иметь общее представление об особенностях разговорной речи, функциональных стилей, языка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Устанавливать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разговорного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публицистических,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официально-деловых,</w:t>
      </w:r>
      <w:r w:rsidRPr="00557693">
        <w:rPr>
          <w:spacing w:val="2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2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2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21"/>
          <w:sz w:val="26"/>
          <w:szCs w:val="26"/>
        </w:rPr>
        <w:t xml:space="preserve"> </w:t>
      </w:r>
      <w:r w:rsidRPr="00557693">
        <w:rPr>
          <w:sz w:val="26"/>
          <w:szCs w:val="26"/>
        </w:rPr>
        <w:t>(экстралингвистические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особенности,</w:t>
      </w:r>
      <w:r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лингвистические</w:t>
      </w:r>
      <w:r w:rsidRPr="00557693">
        <w:rPr>
          <w:sz w:val="26"/>
          <w:szCs w:val="26"/>
        </w:rPr>
        <w:tab/>
        <w:t>особенности</w:t>
      </w:r>
      <w:r w:rsidRPr="00557693">
        <w:rPr>
          <w:sz w:val="26"/>
          <w:szCs w:val="26"/>
        </w:rPr>
        <w:tab/>
        <w:t>на</w:t>
      </w:r>
      <w:r w:rsidRPr="00557693">
        <w:rPr>
          <w:sz w:val="26"/>
          <w:szCs w:val="26"/>
        </w:rPr>
        <w:tab/>
        <w:t>уровне</w:t>
      </w:r>
      <w:r w:rsidRPr="00557693">
        <w:rPr>
          <w:sz w:val="26"/>
          <w:szCs w:val="26"/>
        </w:rPr>
        <w:tab/>
        <w:t>употребления</w:t>
      </w:r>
      <w:r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лексических</w:t>
      </w:r>
      <w:r w:rsidRPr="00557693">
        <w:rPr>
          <w:sz w:val="26"/>
          <w:szCs w:val="26"/>
        </w:rPr>
        <w:tab/>
        <w:t>средств,</w:t>
      </w:r>
      <w:r w:rsidRPr="00557693">
        <w:rPr>
          <w:sz w:val="26"/>
          <w:szCs w:val="26"/>
        </w:rPr>
        <w:tab/>
      </w:r>
      <w:r w:rsidRPr="00557693">
        <w:rPr>
          <w:spacing w:val="-1"/>
          <w:sz w:val="26"/>
          <w:szCs w:val="26"/>
        </w:rPr>
        <w:t>типичных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конструкций).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требованиям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заданный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(или)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учителя).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Осуществлять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исправление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недостатков,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редактирование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Выступать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аудиторией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сверстников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небольшими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информационными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небольшим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докладом на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Фонетика.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Графика.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Орфоэпия.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звуки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опоры;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различие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звуком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буквой, характеризовать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систему звуков.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фонетический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фонетике,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графике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орфоэпии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произношения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 слов.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Орфография.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Оперировать понятием "орфограмма" и различать буквенные и небуквенные орфограммы 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проведении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орфографического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орфограммы.</w:t>
      </w:r>
    </w:p>
    <w:p w:rsidR="00557693" w:rsidRPr="00557693" w:rsidRDefault="00557693" w:rsidP="00557693">
      <w:pPr>
        <w:pStyle w:val="a3"/>
        <w:ind w:right="430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по орфографии в практике правописания (в том числе применять знание 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разделительных "ъ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ь").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Лексикология.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Объяснять лексическое значение слова разными способами (подбор однокоренных слов; подбор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синонимов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антонимов;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контексту,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толкового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словаря).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однозначные и многозначные слова, различать прямое и переносное значения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синонимы,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антонимы,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омонимы;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многозначные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омонимы;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уметь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слова-паронимы.</w:t>
      </w:r>
    </w:p>
    <w:p w:rsidR="00557693" w:rsidRPr="00557693" w:rsidRDefault="00557693" w:rsidP="00C0200E">
      <w:pPr>
        <w:pStyle w:val="a3"/>
        <w:ind w:right="2502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тематические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группы</w:t>
      </w:r>
      <w:r w:rsidRPr="00557693">
        <w:rPr>
          <w:spacing w:val="-9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родовые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понятия.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 слов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Уметь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пользоваться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лексическими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словарями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(толковым</w:t>
      </w:r>
      <w:r w:rsidRPr="00557693">
        <w:rPr>
          <w:spacing w:val="30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словарем,</w:t>
      </w:r>
      <w:r w:rsidRPr="00557693">
        <w:rPr>
          <w:spacing w:val="30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словарями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синонимов,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антонимов,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омонимов, паронимов).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Морфемика. Орфография.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морфему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минимальную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значимую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единицу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морфемы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слове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(корень,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приставку,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суффикс,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окончание),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выделять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основу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rPr>
          <w:sz w:val="26"/>
          <w:szCs w:val="26"/>
        </w:rPr>
        <w:sectPr w:rsidR="00557693" w:rsidRPr="00557693">
          <w:pgSz w:w="11910" w:h="16840"/>
          <w:pgMar w:top="640" w:right="300" w:bottom="940" w:left="180" w:header="0" w:footer="669" w:gutter="0"/>
          <w:cols w:space="720"/>
        </w:sectPr>
      </w:pP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Проводить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морфемный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по морфемике при выполнении языкового анализа различных видов (при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практико-ориентированных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неизменяемых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приставок и приставок на "-з (-с)"; "ы - и" после приставок; корней с безударными проверяемыми,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непроверяемыми,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чередующимися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гласными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корней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проверяемыми,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непроверяемыми, непроизносимыми согласными (в рамках изученного); "е - о" после шипящих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корне слова;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"ы - и"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"ц".</w:t>
      </w:r>
    </w:p>
    <w:p w:rsidR="00557693" w:rsidRPr="00557693" w:rsidRDefault="00C0200E" w:rsidP="00C0200E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557693" w:rsidRPr="00557693">
        <w:rPr>
          <w:sz w:val="26"/>
          <w:szCs w:val="26"/>
        </w:rPr>
        <w:t>Уместно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использовать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слова с</w:t>
      </w:r>
      <w:r w:rsidR="00557693" w:rsidRPr="00557693">
        <w:rPr>
          <w:spacing w:val="-5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суффиксами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оценки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собственной</w:t>
      </w:r>
      <w:r w:rsidR="00557693" w:rsidRPr="00557693">
        <w:rPr>
          <w:spacing w:val="-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Морфология.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 речи.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Орфография.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о частях речи как лексико-грамматических разрядах слов, о грамматическом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значении слова, о системе частей речи в русском языке для решения практико-ориентированных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существительные,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прилагательные,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глаголы.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частичный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 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прилагательных, глаголов.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по морфологии при выполнении языкового анализа различных видов (при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практико-ориентированных учебных задач)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Имя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существительное.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объяснять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 роль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Определять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лексико-грамматические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разряды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 типы склонения имен существительных, выявлять разносклоняемые и несклоняемые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совместного анализа.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словоизменения, произношения имен существительных, постановки в них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ударения (в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 несклоняемых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существительных.</w:t>
      </w:r>
    </w:p>
    <w:p w:rsidR="00557693" w:rsidRPr="00557693" w:rsidRDefault="00557693" w:rsidP="00557693">
      <w:pPr>
        <w:pStyle w:val="a3"/>
        <w:ind w:right="410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правописания имен существительных: безударных окончаний; "о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 е (е)"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шипящих и "ц"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в суффиксах и окончаниях; суффиксов "-чик- - -щик-, -ек- - -ик- (-чик-)";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корней с чередованием "а//о": "-лаг- - -лож ; -раст- - -ращ- - -рос-; -гар- - -гор-, -зар- - -зор-; -клан- - 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клон-, -скак- - -скоч-"; употребления и неупотребления "ь" на конце имен существительных 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шипящих;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слитное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существительными;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Имя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прилагательное.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прилагательного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опоре;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объяснять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полную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краткую формы имен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частичный морфологический разбор по алгоритму имен прилагательных (в 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58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58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словоизменения,</w:t>
      </w:r>
      <w:r w:rsidRPr="00557693">
        <w:rPr>
          <w:spacing w:val="5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произношения</w:t>
      </w:r>
      <w:r w:rsidRPr="00557693">
        <w:rPr>
          <w:spacing w:val="2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59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прилагательных,</w:t>
      </w:r>
      <w:r w:rsidRPr="00557693">
        <w:rPr>
          <w:spacing w:val="56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58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59"/>
          <w:sz w:val="26"/>
          <w:szCs w:val="26"/>
        </w:rPr>
        <w:t xml:space="preserve"> </w:t>
      </w:r>
      <w:r w:rsidRPr="00557693">
        <w:rPr>
          <w:sz w:val="26"/>
          <w:szCs w:val="26"/>
        </w:rPr>
        <w:t>них</w:t>
      </w:r>
      <w:r w:rsidR="00C0200E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ударения (в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правописания имен прилагательных: безударных окончаний; "о - е" 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шипящих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"ц"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окончаниях;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кратких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шипящие; нормы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слитного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 не с именами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прилагательными.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Глагол.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 глагола по смысловой опоре; объяснять его роль в словосочетании и предложении,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а также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Различать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глаголы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совершенного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несовершенного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возвратные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невозвратные.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Называть грамматические свойства инфинитива (неопределенной формы) глагола, выделять его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основу;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основу настоящего (будущего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простого) времени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глагола.</w:t>
      </w:r>
    </w:p>
    <w:p w:rsidR="00557693" w:rsidRPr="00557693" w:rsidRDefault="00C0200E" w:rsidP="00C0200E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557693" w:rsidRPr="00557693">
        <w:rPr>
          <w:sz w:val="26"/>
          <w:szCs w:val="26"/>
        </w:rPr>
        <w:t>Определять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спряжение</w:t>
      </w:r>
      <w:r w:rsidR="00557693" w:rsidRPr="00557693">
        <w:rPr>
          <w:spacing w:val="-5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глагола,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уметь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спрягать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глаголы.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частичный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словоизменения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 изученного).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правописания глаголов: корней с чередованием "е//и"; "ь" в глаголах во 2-м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лице единственного числа; "-тся" и "-ться" в глаголах; суффиксов "-ова- - -ева-, -ыва- - -ива-"; личных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окончаний глагола, гласной перед суффиксом "-л-" в формах прошедшего времени глагола; слитного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 написания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"не"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глаголами.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Синтаксис.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Пунктуация.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единицы синтаксиса (словосочетание и предложение); проводить синтаксический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осложненных и сложных предложений (в рамках изученного); применять знания по синтаксису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 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свойствам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(именные,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глагольные,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наречные);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неосложненные предложения; простые предложения, осложненные однородными членами, включая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обобщающим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обращением;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(повествовательные,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побудительные,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вопросительные),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эмоциональной окраске (восклицательные и невосклицательные), количеству грамматических основ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(простые и сложные), наличию второстепенных членов (распространенные и нераспространенные);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(грамматическую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основу)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второстепенные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 средства выражения подлежащего (именем существительным или местоимением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именительном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падеже,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сочетанием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именительного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падежа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существительным или местоимением в форме творительного падежа с предлогом; сочетанием имени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числительного в форме именительного падежа с существительным в форме родительного падежа)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сказуемого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(глаголом,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прилагательным),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 выражения второстепенных членов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 (в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C0200E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подлежащим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сказуемым,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связанными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бессоюзной связью, одиночным союзом и, союзами а, но, однако, зато, да (в значении и), да 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значении но); с обобщающим словом при однородных членах при необходимости с 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поддержкой;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обращением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поддержкой;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прямой</w:t>
      </w:r>
      <w:r w:rsidR="00C0200E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состоящих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частей, связанных бессоюзной связью и союзами и, но, а, однако, зато, да; оформлять на письме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 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образцу.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621"/>
        </w:tabs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К концу обучения в 6 классе обучающийся получит следующие предметные результаты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отдельным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темам 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русскому языку: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Общие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сведения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(самостоятельно,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учителя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(или)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участников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образовательного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процесса)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государственного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Российской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Федерации и языка межнационального общения; с опорой на разные источники информации и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 изученного приводить примеры использования русского языка как государственного 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Российской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Федерации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 межнационального общения.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Иметь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литературном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Язык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устные монологические высказывания объемом не менее 6 предложений на 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научно-учебной,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доступной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научно-популярной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(монолог-описание,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монолог-повествование,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рассуждение);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выступать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развернутый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план.</w:t>
      </w:r>
    </w:p>
    <w:p w:rsidR="00557693" w:rsidRPr="00557693" w:rsidRDefault="00557693" w:rsidP="00C0200E">
      <w:pPr>
        <w:pStyle w:val="a3"/>
        <w:ind w:left="426" w:right="418" w:firstLine="654"/>
        <w:rPr>
          <w:sz w:val="26"/>
          <w:szCs w:val="26"/>
        </w:rPr>
      </w:pPr>
      <w:r w:rsidRPr="00557693">
        <w:rPr>
          <w:sz w:val="26"/>
          <w:szCs w:val="26"/>
        </w:rPr>
        <w:t>Участвовать в диалоге (побуждение к действию, обмен мнениями) объемом не менее 4 реплик.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Владеть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аудирования: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выборочным,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ознакомительным,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детальным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научно-учебных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функциональносмысловых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чтения: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ознакомительным,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изучающим,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поисковым.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Устно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пересказывать прочитанный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 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 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100 слов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план,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170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 формулировать тему и главную мысль текста после предварительного анализа, вопросы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 содержанию текста и отвечать на них; подробно и сжато передавать в устной и письменной форме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прочитанных научно-учебных и художественных текстов различных функционально-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смысловых типов речи с опорой на план (для подробного изложения объем исходного текста должен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 менее 150 слов;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 сжатого изложения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140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150 слов).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 выбор лексических средств в соответствии с речевой ситуацией; пользоваться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иностранных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устаревших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точного,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уместного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словоупотребления; 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толковые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словари.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в устной 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 современного русского литературного языка,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 числе во время списывания текста объемом 90 - 100 слов; словарного диктанта объемом 15 - 20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 диктанта на основе связного текста объемом 90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- 100 слов, составленного с учетом ранее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течение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года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16),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пунктограммы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3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4)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7)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непроверяемыми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написаниями);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 правила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этикета.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Анализировать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признакам;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принадлежности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типу речи.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тексты с использованием алгоритма последовательности действий 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(описание внешности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человека, помещения,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природы,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местности,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действий).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 средства связи предложений в тексте, в том числе притяжательные и указательные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местоимения, видовременную соотнесенность глагольных форм текста с направляющей 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с использованием речевого клише о функциональносмысловых типах 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 выполнении анализа различных видов и в речевой практике; использовать знание 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 собственного текста.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композиционных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особенностей,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количество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микротем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абзацев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 педагога.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(повествование, описание внешности человека, помещения, природы, местности, действий) с 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жизненный и читательский опыт; произведение искусства (в том числе сочинения- миниатюры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4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классные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сочинения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90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жанра сочинения, характера темы).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навыками информационной переработки текста: составлять план прочитанного 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предварительного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(простой,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назывной,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вопросный)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дальнейшего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воспроизведения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второстепенную информацию в прослушанном и прочитанном тексте; извлекать информацию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источников,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справочной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Представлять содержание прослушанного или прочитанного научно-учебного текста в виде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таблицы,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таблицы, схемы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 текста.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Редактировать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литературного языка.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Функциональные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последовательности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официально-делового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перечислять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требования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составлению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статьи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сообщения;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(рассказ;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заявление,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расписка;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словарная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статья,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сообщение).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знания об официально-деловом и научном стиле при выполнении языкового анализа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Лексикология.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 слова с точки зрения их происхождения: исконно русские и заимствованные слова;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 слова с точки зрения их принадлежности к активному или пассивному запасу: неологизмы,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устаревшие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(историзмы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архаизмы);</w:t>
      </w:r>
      <w:r w:rsidRPr="00557693">
        <w:rPr>
          <w:spacing w:val="16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5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5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сферы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употребления:</w:t>
      </w:r>
    </w:p>
    <w:p w:rsidR="00557693" w:rsidRPr="00557693" w:rsidRDefault="00557693" w:rsidP="00557693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общеупотребительные</w:t>
      </w:r>
      <w:r w:rsidRPr="00557693">
        <w:rPr>
          <w:spacing w:val="5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5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5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54"/>
          <w:sz w:val="26"/>
          <w:szCs w:val="26"/>
        </w:rPr>
        <w:t xml:space="preserve"> </w:t>
      </w:r>
      <w:r w:rsidRPr="00557693">
        <w:rPr>
          <w:sz w:val="26"/>
          <w:szCs w:val="26"/>
        </w:rPr>
        <w:t>ограниченной</w:t>
      </w:r>
      <w:r w:rsidRPr="00557693">
        <w:rPr>
          <w:spacing w:val="53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сферы</w:t>
      </w:r>
      <w:r w:rsidRPr="00557693">
        <w:rPr>
          <w:spacing w:val="5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55"/>
          <w:sz w:val="26"/>
          <w:szCs w:val="26"/>
        </w:rPr>
        <w:t xml:space="preserve"> </w:t>
      </w:r>
      <w:r w:rsidRPr="00557693">
        <w:rPr>
          <w:sz w:val="26"/>
          <w:szCs w:val="26"/>
        </w:rPr>
        <w:t>(диалектизмы,</w:t>
      </w:r>
      <w:r w:rsidRPr="00557693">
        <w:rPr>
          <w:spacing w:val="5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термины,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профессионализмы,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жаргонизмы);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стилистическую окраску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с опорой на образец эпитеты, метафоры, олицетворения; понимать их основное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коммуникативное назначение в художественном тексте и использовать в речи с целью повышения ее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богатства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выразительности.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в тексте фразеологизмы, уметь определять после предварительного анализа 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значения; характеризовать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ситуацию употребления фразеологизма.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 выбор лексических средств в соответствии с речевой ситуацией; пользоваться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иностранных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устаревших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точного,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уместного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словоупотребления; 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толковые словари.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Словообразование.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Орфография.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формообразующие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словообразующие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слове;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производящую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основу.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(приставочный,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суффиксальный, приставочно-суффиксальный, бессуффиксный, сложение, переход из одной части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 в другую); проводить морфемный и словообразовательный разбор слов с опорой на алгоритм;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 xml:space="preserve">применять знания по морфемике и словообразованию при </w:t>
      </w:r>
      <w:r w:rsidRPr="00557693">
        <w:rPr>
          <w:sz w:val="26"/>
          <w:szCs w:val="26"/>
        </w:rPr>
        <w:lastRenderedPageBreak/>
        <w:t>выполнении языкового анализа различных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изученные орфограммы; проводить орфографический анализ слов по алгоритму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действий; применять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 по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орфографии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 правописания.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правописания сложных и сложносокращенных слов; нормы 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корня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"-кас-</w:t>
      </w:r>
      <w:r w:rsidRPr="00557693">
        <w:rPr>
          <w:spacing w:val="46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45"/>
          <w:sz w:val="26"/>
          <w:szCs w:val="26"/>
        </w:rPr>
        <w:t xml:space="preserve"> </w:t>
      </w:r>
      <w:r w:rsidRPr="00557693">
        <w:rPr>
          <w:sz w:val="26"/>
          <w:szCs w:val="26"/>
        </w:rPr>
        <w:t>-кос-"</w:t>
      </w:r>
      <w:r w:rsidRPr="00557693">
        <w:rPr>
          <w:spacing w:val="48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чередованием</w:t>
      </w:r>
      <w:r w:rsidRPr="00557693">
        <w:rPr>
          <w:spacing w:val="45"/>
          <w:sz w:val="26"/>
          <w:szCs w:val="26"/>
        </w:rPr>
        <w:t xml:space="preserve"> </w:t>
      </w:r>
      <w:r w:rsidRPr="00557693">
        <w:rPr>
          <w:sz w:val="26"/>
          <w:szCs w:val="26"/>
        </w:rPr>
        <w:t>"а//о",</w:t>
      </w:r>
      <w:r w:rsidRPr="00557693">
        <w:rPr>
          <w:spacing w:val="46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гласных</w:t>
      </w:r>
      <w:r w:rsidRPr="00557693">
        <w:rPr>
          <w:spacing w:val="45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4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приставках</w:t>
      </w:r>
      <w:r w:rsidRPr="00557693">
        <w:rPr>
          <w:spacing w:val="46"/>
          <w:sz w:val="26"/>
          <w:szCs w:val="26"/>
        </w:rPr>
        <w:t xml:space="preserve"> </w:t>
      </w:r>
      <w:r w:rsidRPr="00557693">
        <w:rPr>
          <w:sz w:val="26"/>
          <w:szCs w:val="26"/>
        </w:rPr>
        <w:t>"пре-"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"при-"</w:t>
      </w:r>
      <w:r w:rsidRPr="00557693">
        <w:rPr>
          <w:spacing w:val="47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4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Морфология.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 речи.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Орфография.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слитного и дефисного написания "пол- и полу-" со словами по 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произношения, постановки ударения (в рамках изученного), словоизменения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качественные,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относительные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притяжательные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степени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сравнения качественных имен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произношения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ударения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изученного);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соблюдать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"н"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"нн"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"-к-"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"-ск-"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 учебных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числительные; определять с опорой на алгоритм общее грамматическое значение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 числительного; различать по визуальной опоре разряды имен числительных по значению, 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строению.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Уметь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склонять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числительные</w:t>
      </w:r>
      <w:r w:rsidRPr="00557693">
        <w:rPr>
          <w:spacing w:val="29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характеризовать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28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склонения,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словообразования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="00C0200E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синтаксических</w:t>
      </w:r>
      <w:r w:rsidRPr="00557693">
        <w:rPr>
          <w:sz w:val="26"/>
          <w:szCs w:val="26"/>
        </w:rPr>
        <w:tab/>
        <w:t>функций</w:t>
      </w:r>
      <w:r w:rsidRPr="00557693">
        <w:rPr>
          <w:sz w:val="26"/>
          <w:szCs w:val="26"/>
        </w:rPr>
        <w:tab/>
        <w:t>числительных;</w:t>
      </w:r>
      <w:r w:rsidRPr="00557693">
        <w:rPr>
          <w:sz w:val="26"/>
          <w:szCs w:val="26"/>
        </w:rPr>
        <w:tab/>
        <w:t>характеризовать</w:t>
      </w:r>
      <w:r w:rsidRPr="00557693">
        <w:rPr>
          <w:sz w:val="26"/>
          <w:szCs w:val="26"/>
        </w:rPr>
        <w:tab/>
        <w:t>роль</w:t>
      </w:r>
      <w:r w:rsidRPr="00557693">
        <w:rPr>
          <w:sz w:val="26"/>
          <w:szCs w:val="26"/>
        </w:rPr>
        <w:tab/>
        <w:t>имен</w:t>
      </w:r>
      <w:r w:rsidRPr="00557693">
        <w:rPr>
          <w:sz w:val="26"/>
          <w:szCs w:val="26"/>
        </w:rPr>
        <w:tab/>
        <w:t>числительных</w:t>
      </w:r>
      <w:r w:rsidRPr="00557693">
        <w:rPr>
          <w:sz w:val="26"/>
          <w:szCs w:val="26"/>
        </w:rPr>
        <w:tab/>
        <w:t>в</w:t>
      </w:r>
      <w:r w:rsidRPr="00557693">
        <w:rPr>
          <w:sz w:val="26"/>
          <w:szCs w:val="26"/>
        </w:rPr>
        <w:tab/>
        <w:t>речи,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научных текстах, деловой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Правильно употреблять собирательные имена числительные; соблюдать нормы 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числительных,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"ь"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числительных;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двойных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согласных; слитное, раздельное, дефисное написание числительных; нормы правописания окончаний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числительных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 педагога.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местоимения; определять с опорой на алгоритм общее грамматическое значение;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 разряды местоимений; уметь склонять местоимения по смысловой опоре; 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склонения, словообразования,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синтаксических функций,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роли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Правильно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местоимения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требованиями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этикета, в том числе местоимения 3-го лица в соответствии со смыслом предшествующего 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(устранение двусмысленности, неточности); соблюдать нормы правописания местоимений с "не"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"ни",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слитного,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дефисного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 местоимений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нормы правописания гласных в суффиксах "-ова(ть), -ева(ть) и -ыва(ть), -ива(ть)"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 опоре.</w:t>
      </w:r>
    </w:p>
    <w:p w:rsidR="00557693" w:rsidRPr="00557693" w:rsidRDefault="00557693" w:rsidP="00557693">
      <w:pPr>
        <w:pStyle w:val="a3"/>
        <w:ind w:right="429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переходные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непереходные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глаголы; разноспрягаемые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глаголы; определять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наклонение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изъявительном,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условном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повелительном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наклонении; различать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безличные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глаголы.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"ь"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9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формах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повелительного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наклонения.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морфологический анализ по алгоритму имен прилагательных, имен числительных,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местоимений,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фонетический анализ слов; использовать знания по фонетике и графике в 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произношения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 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орфографии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поддержкой;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синтаксису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 различных видов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621"/>
        </w:tabs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К концу обучения в 7 классе обучающийся получит следующие предметные результаты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отдельным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темам 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русскому языку: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Общие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сведения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Иметь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развивающемся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явлении.</w:t>
      </w:r>
    </w:p>
    <w:p w:rsidR="00557693" w:rsidRPr="00557693" w:rsidRDefault="00557693" w:rsidP="00C0200E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Осознавать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взаимосвязь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истории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народа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(приводить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примеры).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Язык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2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устные монологические высказывания с опорой на план, опорные слова объемом 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7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впечатлений,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научно-учебной,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научно-популярной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(монолог-описание,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монолог-рассуждение,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монолог-повествование); выступать с научным сообщением с опорой на презентацию, развернутый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Участвовать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 не менее 4 реплик.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диалога: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запрос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различными видами аудирования (выборочное, детальное) публицистических 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C819F7">
      <w:pPr>
        <w:pStyle w:val="a3"/>
        <w:ind w:left="1080" w:right="1181" w:firstLine="0"/>
        <w:rPr>
          <w:sz w:val="26"/>
          <w:szCs w:val="26"/>
        </w:rPr>
      </w:pPr>
      <w:r w:rsidRPr="00557693">
        <w:rPr>
          <w:sz w:val="26"/>
          <w:szCs w:val="26"/>
        </w:rPr>
        <w:t>Владеть различными видами чтения: просмотровым, ознакомительным, изучающим.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пересказывать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110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 содержание прослушанных и прочитанных публицистических текстов (рассуждение-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доказательство, рассуждение-объяснение, рассуждение-размышление) объемом не менее 220 слов: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 и письменно формулировать тему и главную мысль текста по предварительному совместному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анализу;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формулировать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отвечать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них;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подробно,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сжато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выборочно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перечню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вопросов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подробного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исходного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должен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 170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 сжатого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выборочного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изложения 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 190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слов).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адекватный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языковых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высказывания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с целью, темой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 замыслом.</w:t>
      </w:r>
    </w:p>
    <w:p w:rsidR="00557693" w:rsidRPr="00557693" w:rsidRDefault="00557693" w:rsidP="00557693">
      <w:pPr>
        <w:pStyle w:val="a3"/>
        <w:ind w:right="410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в устной 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 современного русского литературного языка,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 числе во время списывания текста объемом 100 - 110 слов; словарного диктанта объемом 20 - 25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 диктанта на основе связного текста объемом 100 - 110 слов, составленного с учетом ранее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20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4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пунктограмм и не более 7 слов с непроверяемыми написаниями); соблюдать на письме правила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этикета.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Анализировать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основным признакам; выявлять его структуру, особенности абзацного членения, языковые средства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выразительности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тексте: фонетические (звукопись),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словообразовательные,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предварительному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совместному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композиционных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количество микротем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абзацев.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 речи с опорой на жизненный и читательский опыт; на произведения искусства (в том 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сочинения-миниатюры объемом 5 и более предложений; сочинения объемом от 60 слов с учетом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жанра сочинения, характера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темы).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информационной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переработки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предварительного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составлять план прочитанного текста (простой, сложный; назывной, вопросный, тезисный) с 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дальнейшего воспроизведения содержания текста в устной и письменной форме; выделять главную 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второстепенную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изменением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лица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рассказчика; использовать способы информационной переработки текста; извлекать информацию 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источников,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справочной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таблицы,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таблицы, схемы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Редактировать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сопоставлять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исходный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отредактированный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редактировать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 тексты с целью совершенствования их содержания и формы с опорой на знание норм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 литературного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Функциональные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с направляющей помощью педагога функциональные разновидности языка: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разговорную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(научный,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публицистический,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официально-деловой),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 литературы.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с направляющей помощью педагога особенности публицистического стиля 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сферу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выразительности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текстах публицистического стиля, нормы построения текстов публицистического стиля, особенности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(интервью, репортаж, заметка).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репортажа,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заметки, интервью; оформлять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деловые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бумаги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(инструкция).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нормами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особенности официально-делового стиля (в том числе сферу употребления,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особенности),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жанра инструкции.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 различных 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Система языка.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орфографии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 правописания.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 знания по морфемике и словообразованию при выполнении языкового анализа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Объяснять по предварительному совместному анализу значения фразеологизмов, пословиц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поговорок,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афоризмов,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крылатых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фразеологических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 языка.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метафору,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олицетворение,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эпитет,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гиперболу,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литоту;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назначение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выразительности.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сферы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происхождения, активного и пассивного запаса и стилистической окраски; проводить с опорой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 xml:space="preserve">алгоритм лексический анализ слов; применять знания по лексике и фразеологии при </w:t>
      </w:r>
      <w:r w:rsidRPr="00557693">
        <w:rPr>
          <w:sz w:val="26"/>
          <w:szCs w:val="26"/>
        </w:rPr>
        <w:lastRenderedPageBreak/>
        <w:t>выполнении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 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словари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справочники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Морфология.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C819F7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по алгоритму учебных действий причастия и деепричастия, наречия, служебные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(предлоги,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частицы),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звукоподражательные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разбор: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общее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грамматическое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значение,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морфологические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признаки,</w:t>
      </w:r>
      <w:r w:rsidR="00C819F7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Причастие.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причастия как особую группу слов. Определять с направляющей 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 признаки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прилагательного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настоящего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прошедшего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времени,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страдательные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полные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краткие формы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страдательных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причастий. Склонять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по алгоритму учебных действий морфологический разбор причастий, применять это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Составлять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зависимого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обороты.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предложении.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Уместно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созвучные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прилагательные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(висящий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висячий,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горящий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горячий).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суффиксом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"-ся".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устанавливать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согласование 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словосочетаниях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"прич.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+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сущ.".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Правильно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ставить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некоторых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формах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причастий.</w:t>
      </w:r>
    </w:p>
    <w:p w:rsidR="00557693" w:rsidRPr="00557693" w:rsidRDefault="00557693" w:rsidP="00557693">
      <w:pPr>
        <w:pStyle w:val="a3"/>
        <w:ind w:right="412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падежных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окончаний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причастий; "н" и "нн" в причастиях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и отглагольных именах прилагательных; написания гласной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 суффиксом "-вш-" действительных причастий прошедшего времени, перед суффиксом "-нн-"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страдательных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прошедшего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времени; написания "не"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 причастиями.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Правильно расставлять по алгоритму учебных действий знаки препинания в предложениях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причастным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оборотом.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Деепричастие.</w:t>
      </w:r>
    </w:p>
    <w:p w:rsidR="00557693" w:rsidRPr="00557693" w:rsidRDefault="00557693" w:rsidP="00557693">
      <w:pPr>
        <w:pStyle w:val="a3"/>
        <w:ind w:right="431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деепричастия как особую группу слов. Определять с направляющей 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 признаки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наречия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деепричастии.</w:t>
      </w: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совершенного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несовершенного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деепричастий,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C819F7">
      <w:pPr>
        <w:pStyle w:val="a3"/>
        <w:ind w:left="1080" w:right="4060" w:firstLine="0"/>
        <w:rPr>
          <w:sz w:val="26"/>
          <w:szCs w:val="26"/>
        </w:rPr>
      </w:pPr>
      <w:r w:rsidRPr="00557693">
        <w:rPr>
          <w:sz w:val="26"/>
          <w:szCs w:val="26"/>
        </w:rPr>
        <w:t>Конструировать по смысловой опоре деепричастный</w:t>
      </w:r>
      <w:r w:rsidR="00C819F7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оборот.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предложении.</w:t>
      </w: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Уместно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9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ставить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ударение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деепричастиях.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26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</w:t>
      </w:r>
      <w:r w:rsidRPr="00557693">
        <w:rPr>
          <w:spacing w:val="27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гласных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суффиксах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деепричастий;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слитного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 написания не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деепричастиями.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Правильно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строить</w:t>
      </w:r>
      <w:r w:rsidRPr="00557693">
        <w:rPr>
          <w:spacing w:val="40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4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одиночными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деепричастиями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деепричастными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оборотами.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Правильно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37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алгоритму</w:t>
      </w:r>
      <w:r w:rsidRPr="00557693">
        <w:rPr>
          <w:spacing w:val="33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</w:t>
      </w:r>
      <w:r w:rsidRPr="00557693">
        <w:rPr>
          <w:spacing w:val="3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расставлять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знаки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35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3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одиночным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деепричастием 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деепричастным оборотом.</w:t>
      </w:r>
    </w:p>
    <w:p w:rsidR="00557693" w:rsidRPr="00557693" w:rsidRDefault="00557693" w:rsidP="00557693">
      <w:pPr>
        <w:rPr>
          <w:sz w:val="26"/>
          <w:szCs w:val="26"/>
        </w:rPr>
        <w:sectPr w:rsidR="00557693" w:rsidRPr="00557693">
          <w:pgSz w:w="11910" w:h="16840"/>
          <w:pgMar w:top="640" w:right="300" w:bottom="940" w:left="180" w:header="0" w:footer="669" w:gutter="0"/>
          <w:cols w:space="720"/>
        </w:sect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Наречие.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с опорой на образец наречия в речи. Определять общее грамматическое значение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наречий; различать разряды наречий по значению; характеризовать особенности словообразования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синтаксических свойств, роли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по алгоритму учебных действий морфологический анализ наречий, применять это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степеней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произношения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них ударения.</w:t>
      </w:r>
    </w:p>
    <w:p w:rsidR="00557693" w:rsidRPr="00557693" w:rsidRDefault="00557693" w:rsidP="00557693">
      <w:pPr>
        <w:pStyle w:val="a3"/>
        <w:ind w:right="412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слитного,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дефисного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наречий; написания "н" и "нн" в наречиях на "-о" и "-е"; написания суффиксов "-а" и "-о" наречий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приставками "из-, до-, с-, в-, на-, за-"; употребления "ь" на конце наречий после шипящих; написания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суффиксов наречий "-о" и "-е" после шипящих; написания "е" и "и" в приставках "не-" и "ни-"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наречий; слитного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раздельного написания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"не"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наречиями.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Слова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категории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состояния.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Иметь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категории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системе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Служебные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характеристику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служебных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объяснять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отличия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Предлог.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служебную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производные 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непроизводные предлоги,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простые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составные предлоги.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Употреблять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стилистическими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особенностями;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 производных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предлогов.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существительных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местоимений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предлогами,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предлогов "из - с", "в - на" в составе словосочетаний; правила правописания по смысловой 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производных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предлогов.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предлогов,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 видов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 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Союз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служебную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разряды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союзов по значению, по строению; объяснять роль союзов в тексте, в том числе как средств связи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Употреблять союзы в речи в соответствии с их значением и стилистическими особенностями;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 союзных предложениях, постановки с опорой на схему знаков препинания в предложениях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 союзом и,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связывающим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сложного предложения.</w:t>
      </w: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союзов,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Частица.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частицу как служебную часть речи; различать разряды частиц по значению,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составу;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объяснять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передаче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оттенков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глагола; понимать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интонационные 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частицами.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Употреблять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стилистической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окраской;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соблюдать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 нормы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Проводить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частиц,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921"/>
        </w:tabs>
        <w:ind w:left="1920" w:hanging="841"/>
        <w:rPr>
          <w:sz w:val="26"/>
          <w:szCs w:val="26"/>
        </w:rPr>
      </w:pPr>
      <w:r w:rsidRPr="00557693">
        <w:rPr>
          <w:sz w:val="26"/>
          <w:szCs w:val="26"/>
        </w:rPr>
        <w:t>Междометия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звукоподражательные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значению; объяснять роль междометий в речи. Характеризовать особенности звукоподражательных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 употребление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разговорной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 литературе.</w:t>
      </w: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междометий;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оформления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междометиями.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621"/>
        </w:tabs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К концу обучения в 8 классе обучающийся получит следующие предметные результаты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отдельным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темам 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русскому языку: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Общие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сведения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Иметь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славянских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Язык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устные монологические высказывания с опорой на план, опорные слова объемом 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8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впечатлений,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учебной, художественной, научно-популярной и публицистической литературы (монолог-описание,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монолог-рассуждение, монолог-повествование); выступать с научным сообщением с использованием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плана.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Участвовать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наблюдений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(объем не менее 5 реплик).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различными видами аудирования: выборочным, ознакомительным, детальным 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учебных, художественных, публицистических текстов различных функционально-смысловых 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просмотровым,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ознакомительным,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изучающим,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поисковым.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Устно пересказывать с опорой на план, опорные слова прочитанный или прослушанный 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 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130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публицистических текстов различных функционально-смысловых типов речи объемом не менее 270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подробно,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сжато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выборочно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 форме содержание прослушанных и прочитанных научно-учебных, художественных,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подробного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изложения объем исходного текста должен составлять не менее 220 слов; для сжатого и выборочного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изложения не 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250 слов).</w:t>
      </w:r>
    </w:p>
    <w:p w:rsidR="00557693" w:rsidRPr="00557693" w:rsidRDefault="00557693" w:rsidP="00C819F7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Осуществлять</w:t>
      </w:r>
      <w:r w:rsidRPr="00557693">
        <w:rPr>
          <w:spacing w:val="39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языковых</w:t>
      </w:r>
      <w:r w:rsidRPr="00557693">
        <w:rPr>
          <w:spacing w:val="44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</w:t>
      </w:r>
      <w:r w:rsidRPr="00557693">
        <w:rPr>
          <w:spacing w:val="40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</w:t>
      </w:r>
      <w:r w:rsidRPr="00557693">
        <w:rPr>
          <w:spacing w:val="43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высказывания</w:t>
      </w:r>
      <w:r w:rsidRPr="00557693">
        <w:rPr>
          <w:spacing w:val="4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39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40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целью,темой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замыслом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клише.</w:t>
      </w:r>
    </w:p>
    <w:p w:rsidR="00557693" w:rsidRPr="00557693" w:rsidRDefault="00557693" w:rsidP="00557693">
      <w:pPr>
        <w:pStyle w:val="a3"/>
        <w:ind w:right="410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в устной 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 современного русского литературного языка,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 числе во время списывания текста объемом 100 - 120 слов; словарного диктанта объемом 25 - 30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 диктанта на основе связного текста объемом 100 - 120 слов, составленного с учетом ранее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24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пунктограмм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10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непроверяемыми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написаниями);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мимики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жестов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разговорной речи; объяснять национальную обусловленность норм речевого этикета; соблюдать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письме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 речевого этикета.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Анаизировать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соответствия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признакам: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наличия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мысли,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относительной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законченности;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указывать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 в тексте; анализировать текст с точки зрения его принадлежности к функционально-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смысловому типу речи; анализировать языковые средства выразительности в тексте (фонетические,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словообразовательные,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лексические, морфологические).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Рапознавать с направляющей помощью педагога тексты разных 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 речи; анализировать с опорой на алгоритм тексты разных функциональных разновидностей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 и жанров; применять эти знания при выполнении языкового анализа различных видов и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Содавать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плану,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опорным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словам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функциональносмысловых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5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с опорой на жизненный и читательский опыт; тексты с опорой на произведения искусства (в 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 сочинения-миниатюры объемом 6 и более предложений; сочинения объемом от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80 слов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жанра сочинения,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темы).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умениями информационной переработки текста: создавать тезисы, конспект; извлекать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 из различных источников, в том числе из лингвистических словарей и справочной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Представлять содержание прослушанного или прочитанного научно-учебного текста в виде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таблицы,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таблицы, схемы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 текста.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Редактировать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обучающимися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совершенствования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формы;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сопоставлять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исходный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отредактированный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тексты.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Функциональные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особенности официально-делового стиля (заявление, объяснительная записка,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автобиография,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характеристика)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(реферат,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доклад на научную тему), выявлять сочетание различных функциональных разновидностей языка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тексты с опорой на образец официально-делового стиля (заявление, объяснительная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записка, автобиография, характеристика), публицистических жанров; оформлять деловые бумаги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 образец.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 выбор языковых средств для создания высказывания в соответствии с целью,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 замыслом.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Синтаксис.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Пунктуация.</w:t>
      </w:r>
    </w:p>
    <w:p w:rsidR="00557693" w:rsidRPr="00557693" w:rsidRDefault="00557693" w:rsidP="00C819F7">
      <w:pPr>
        <w:pStyle w:val="a3"/>
        <w:ind w:left="284" w:right="3079" w:firstLine="567"/>
        <w:rPr>
          <w:sz w:val="26"/>
          <w:szCs w:val="26"/>
        </w:rPr>
      </w:pPr>
      <w:r w:rsidRPr="00557693">
        <w:rPr>
          <w:sz w:val="26"/>
          <w:szCs w:val="26"/>
        </w:rPr>
        <w:t>Иметь представление о синтаксисе как разделе лингвистики.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Распознавать словосочетание и предложение как единицы синтаксиса.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препинания.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Словосочетание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морфологическим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свойствам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именные,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глагольные, наречные; определять типы подчинительной связи слов в словосочетании: согласование,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управление,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примыкание; выявлять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синонимию словосочетаний.</w:t>
      </w:r>
    </w:p>
    <w:p w:rsidR="00557693" w:rsidRPr="00557693" w:rsidRDefault="00557693" w:rsidP="00C819F7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словосочетаний.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Предложение.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основные признаки предложения, средства оформления предложения в устной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 речи; различать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 предложения по цели высказывания, эмоциональной окраске, характеризовать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интонационные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выражения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побуждения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побудительных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публицистического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риторическое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восклицание, вопросно-ответную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форму изложения.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количеству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визуализацию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подлежащего,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сказуемого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выражения.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 нормы построения простого предложения, использования инверсии; применять 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согласования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сказуемого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подлежащим,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выраженным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словосочетанием,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сложносокращенными словами, словами большинство меньшинство, количественными сочетаниями.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 опорой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тире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подлежащим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сказуемым.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наличию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второстепенных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членов,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полные и неполные (понимать особенности употребления неполных предложений в диалогической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соблюдения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интонации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неполного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предложения).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визуализацию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второстепенных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(согласованные и несогласованные определения, приложение как особый вид определения; прямые 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косвенные дополнения, виды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обстоятельств).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односоставные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грамматические признаки, морфологические средства выражения главных членов; различать 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односоставных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(назывное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определенно-личное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неопределенно-личное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обобщенно-личное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безличное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направляющей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односоставных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двусоставных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неполных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синтаксическую синонимию односоставных и двусоставных предложений; понимать 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 односоставных предложений в речи; характеризовать грамматические, интонационные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 словами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"да",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"нет".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(союзная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бессоюзная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связь);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неоднородные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определения;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находить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обобщающие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членах;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сочетаний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однородных членов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 типов.</w:t>
      </w:r>
    </w:p>
    <w:p w:rsidR="00557693" w:rsidRPr="00557693" w:rsidRDefault="00557693" w:rsidP="00557693">
      <w:pPr>
        <w:pStyle w:val="a3"/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нормы построения предложений с однородными членами, связанными двойными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союзами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"не только... но 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как... так и".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при необходимости с визуальной поддержкой нормы постановки знаков препинания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в предложениях с однородными членами, связанными попарно, с помощью повторяющихся союзов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("и...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или...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либо...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либо,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ни...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то...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то");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 с обобщающим словом при однородных членах при необходимости с 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неосложненные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неоднородными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определениями;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осложненные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включая предложения с обобщающим словом при однородных членах, осложненные обособленными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обращением,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вводными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вставными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междометиями.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обособленных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обособления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согласованных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несогласованных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приложений),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дополнений,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обстоятельств, уточняющих членов, пояснительных и присоединительных конструкций. 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сравнительным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оборотом;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обособления согласованных и несогласованных определений (в том числе приложений), дополнений,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обстоятельств,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уточняющих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пояснительных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присоединительных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вводными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вставными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lastRenderedPageBreak/>
        <w:t>конструкциями,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обращениями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междометиями.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группы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вводных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значению,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вводные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вставные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конструкции; понимать особенности употребления предложений с вводными словами, вводными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предложениями и вставными конструкциями, обращениями и междометиями в речи, понимать 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функции;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вводных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словосочетаний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нормы построения предложений с вводными словами и предложениями, вставными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конструкциями,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обращениями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(распространенными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нераспространенными),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междометиями.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поддержкой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сложные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чужой речью (в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изученного).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с опорой на алгоритм синтаксический разбор словосочетаний, синтаксический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синтаксису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выполнении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языкового анализа различных видов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практике.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19"/>
        </w:numPr>
        <w:tabs>
          <w:tab w:val="left" w:pos="1621"/>
        </w:tabs>
        <w:ind w:right="427" w:firstLine="540"/>
        <w:rPr>
          <w:sz w:val="26"/>
          <w:szCs w:val="26"/>
        </w:rPr>
      </w:pPr>
      <w:r w:rsidRPr="00557693">
        <w:rPr>
          <w:sz w:val="26"/>
          <w:szCs w:val="26"/>
        </w:rPr>
        <w:t>К концу обучения в 9 классе обучающийся получит следующие предметные результаты по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отдельным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темам 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русскому языку:</w:t>
      </w: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Общие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сведения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языке.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Осознавать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роль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человека,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государства,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общества;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внутренние и внешние функции русского языка и уметь (самостоятельно, с помощью учителя и (или)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участников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образовательного процесса)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рассказать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 них.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Язык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2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с использованием речевого клише устные монологические высказывания объемом не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 80 слов на основе наблюдений, личных впечатлений, чтения научно-учебной, художественной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научно-популярной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монолог-сообщение,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монолог-описание,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монолог-рассуждение,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монолог-повествование; выступать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научным сообщением.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Участвовать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диалогическом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полилогическом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(побуждение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 действию,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обмен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мнениями, запрос информации, сообщение информации) на бытовые, научно-учебные (в том 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лингвистические)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(объем 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6 реплик).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различными видами аудирования: выборочным, ознакомительным, детальным научно-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учебных, художественных, публицистических текстов различных функционально-смысловых 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17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чтения: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просмотровым,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ознакомительным,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изучающим,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поисковым.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Устно пересказывать с опорой на план, опорные слова прочитанный или прослушанный текст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 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150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слов.</w:t>
      </w:r>
    </w:p>
    <w:p w:rsidR="00557693" w:rsidRPr="00557693" w:rsidRDefault="00557693" w:rsidP="00557693">
      <w:pPr>
        <w:pStyle w:val="a3"/>
        <w:ind w:right="430" w:firstLine="540"/>
        <w:rPr>
          <w:sz w:val="26"/>
          <w:szCs w:val="26"/>
        </w:rPr>
      </w:pPr>
      <w:r w:rsidRPr="00557693">
        <w:rPr>
          <w:sz w:val="26"/>
          <w:szCs w:val="26"/>
        </w:rPr>
        <w:t>Осуществлять выбор языковых средств для создания высказывания в соответствии с целью,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 замыслом.</w:t>
      </w:r>
    </w:p>
    <w:p w:rsidR="00557693" w:rsidRPr="00557693" w:rsidRDefault="00557693" w:rsidP="00557693">
      <w:pPr>
        <w:pStyle w:val="a3"/>
        <w:ind w:right="410" w:firstLine="540"/>
        <w:rPr>
          <w:sz w:val="26"/>
          <w:szCs w:val="26"/>
        </w:rPr>
      </w:pPr>
      <w:r w:rsidRPr="00557693">
        <w:rPr>
          <w:sz w:val="26"/>
          <w:szCs w:val="26"/>
        </w:rPr>
        <w:t>Соблюдать в устной 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 современного русского литературного языка, 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 числе во время списывания текста объемом 120 - 130 слов; словарного диктанта объемом 30 - 35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слов; диктанта на основе связного текста объемом 120 - 130 слов, составленного с учетом ранее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изученных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правописания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содержащего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24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орфограмм,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15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пунктограмм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10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непроверяемыми написаниями).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Анализировать с использованием речевого клише текст: определять и комментировать тему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главную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мысль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текста; подбирать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заголовок,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отражающий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главную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мысль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текста.</w:t>
      </w:r>
    </w:p>
    <w:p w:rsidR="00557693" w:rsidRPr="00557693" w:rsidRDefault="00557693" w:rsidP="00017AFB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Устанавливать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принадлежность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функционально-смысловому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Находить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типовые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фрагменты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(описание,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повествование,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рассуждение-доказательство,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оценочные высказывания).</w:t>
      </w:r>
    </w:p>
    <w:p w:rsidR="00557693" w:rsidRPr="00557693" w:rsidRDefault="00557693" w:rsidP="00017AFB">
      <w:pPr>
        <w:pStyle w:val="a3"/>
        <w:ind w:left="1080" w:right="421" w:firstLine="0"/>
        <w:rPr>
          <w:sz w:val="26"/>
          <w:szCs w:val="26"/>
        </w:rPr>
      </w:pPr>
      <w:r w:rsidRPr="00557693">
        <w:rPr>
          <w:sz w:val="26"/>
          <w:szCs w:val="26"/>
        </w:rPr>
        <w:t>Прогнозировать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заголовку,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ключевым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словам,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зачину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концовке.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отличительные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признаки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 жанров.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</w:t>
      </w:r>
      <w:r w:rsidRPr="00557693">
        <w:rPr>
          <w:spacing w:val="39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речевого</w:t>
      </w:r>
      <w:r w:rsidRPr="00557693">
        <w:rPr>
          <w:spacing w:val="36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клише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высказывание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42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текста:</w:t>
      </w:r>
      <w:r w:rsidRPr="00557693">
        <w:rPr>
          <w:spacing w:val="4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выражать</w:t>
      </w:r>
      <w:r w:rsidRPr="00557693">
        <w:rPr>
          <w:spacing w:val="39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отношение к прочитанному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прослушанному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форме.</w:t>
      </w:r>
    </w:p>
    <w:p w:rsidR="00557693" w:rsidRPr="00557693" w:rsidRDefault="00557693" w:rsidP="00557693">
      <w:pPr>
        <w:pStyle w:val="a3"/>
        <w:ind w:right="413" w:firstLine="540"/>
        <w:rPr>
          <w:sz w:val="26"/>
          <w:szCs w:val="26"/>
        </w:rPr>
      </w:pPr>
      <w:r w:rsidRPr="00557693">
        <w:rPr>
          <w:sz w:val="26"/>
          <w:szCs w:val="26"/>
        </w:rPr>
        <w:t>Создавать с использованием речевого клише тексты с опорой на жизненный и читательский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искусства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сочинения-миниатюры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7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более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6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структуры,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если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этот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позволяет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раскрыть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тему,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выразить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главную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мысль);</w:t>
      </w:r>
      <w:r w:rsidRPr="00557693">
        <w:rPr>
          <w:spacing w:val="10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сочинения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объемом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100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жанра сочинения, характера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темы.</w:t>
      </w:r>
    </w:p>
    <w:p w:rsidR="00557693" w:rsidRPr="00557693" w:rsidRDefault="00557693" w:rsidP="00557693">
      <w:pPr>
        <w:pStyle w:val="a3"/>
        <w:ind w:right="426" w:firstLine="540"/>
        <w:rPr>
          <w:sz w:val="26"/>
          <w:szCs w:val="26"/>
        </w:rPr>
      </w:pPr>
      <w:r w:rsidRPr="00557693">
        <w:rPr>
          <w:sz w:val="26"/>
          <w:szCs w:val="26"/>
        </w:rPr>
        <w:t>Владеть умениями информационной переработки текста: выделять главную и второстепенную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извлекать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источников,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лингвистических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словарей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справочной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ее 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деятельности.</w:t>
      </w:r>
    </w:p>
    <w:p w:rsidR="00557693" w:rsidRPr="00557693" w:rsidRDefault="00557693" w:rsidP="00017AFB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сообщение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заданную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тему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презентации.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Представлять</w:t>
      </w:r>
      <w:r w:rsidRPr="00557693">
        <w:rPr>
          <w:spacing w:val="5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5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прослушанного</w:t>
      </w:r>
      <w:r w:rsidRPr="00557693">
        <w:rPr>
          <w:spacing w:val="55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5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прочитанного</w:t>
      </w:r>
      <w:r w:rsidRPr="00557693">
        <w:rPr>
          <w:spacing w:val="55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научно-учебного</w:t>
      </w:r>
      <w:r w:rsidRPr="00557693">
        <w:rPr>
          <w:spacing w:val="55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54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54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таблицы,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 таблицы, схемы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виде текста.</w:t>
      </w:r>
    </w:p>
    <w:p w:rsidR="00557693" w:rsidRPr="00557693" w:rsidRDefault="00557693" w:rsidP="00557693">
      <w:pPr>
        <w:pStyle w:val="a3"/>
        <w:ind w:right="415" w:firstLine="540"/>
        <w:rPr>
          <w:sz w:val="26"/>
          <w:szCs w:val="26"/>
        </w:rPr>
      </w:pPr>
      <w:r w:rsidRPr="00557693">
        <w:rPr>
          <w:sz w:val="26"/>
          <w:szCs w:val="26"/>
        </w:rPr>
        <w:t>Подробно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сжато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передавать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прослушанных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предварительного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анализа (для подробного изложения объем исходного текста должен составлять не менее 250 слов;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 сжатого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выборочного изложения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менее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280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слов).</w:t>
      </w:r>
    </w:p>
    <w:p w:rsidR="00557693" w:rsidRPr="00557693" w:rsidRDefault="00557693" w:rsidP="00017AFB">
      <w:pPr>
        <w:pStyle w:val="a3"/>
        <w:tabs>
          <w:tab w:val="left" w:pos="2823"/>
          <w:tab w:val="left" w:pos="4382"/>
          <w:tab w:val="left" w:pos="4761"/>
          <w:tab w:val="left" w:pos="6092"/>
          <w:tab w:val="left" w:pos="7216"/>
          <w:tab w:val="left" w:pos="9046"/>
          <w:tab w:val="left" w:pos="9998"/>
          <w:tab w:val="left" w:pos="10357"/>
        </w:tabs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Редактировать</w:t>
      </w:r>
      <w:r w:rsidRPr="00557693">
        <w:rPr>
          <w:sz w:val="26"/>
          <w:szCs w:val="26"/>
        </w:rPr>
        <w:tab/>
        <w:t>собственные</w:t>
      </w:r>
      <w:r w:rsidRPr="00557693">
        <w:rPr>
          <w:sz w:val="26"/>
          <w:szCs w:val="26"/>
        </w:rPr>
        <w:tab/>
        <w:t>и</w:t>
      </w:r>
      <w:r w:rsidRPr="00557693">
        <w:rPr>
          <w:sz w:val="26"/>
          <w:szCs w:val="26"/>
        </w:rPr>
        <w:tab/>
        <w:t>созданные</w:t>
      </w:r>
      <w:r w:rsidRPr="00557693">
        <w:rPr>
          <w:sz w:val="26"/>
          <w:szCs w:val="26"/>
        </w:rPr>
        <w:tab/>
        <w:t>другими</w:t>
      </w:r>
      <w:r w:rsidRPr="00557693">
        <w:rPr>
          <w:sz w:val="26"/>
          <w:szCs w:val="26"/>
        </w:rPr>
        <w:tab/>
        <w:t>обучающимися</w:t>
      </w:r>
      <w:r w:rsidRPr="00557693">
        <w:rPr>
          <w:sz w:val="26"/>
          <w:szCs w:val="26"/>
        </w:rPr>
        <w:tab/>
        <w:t>тексты</w:t>
      </w:r>
      <w:r w:rsidRPr="00557693">
        <w:rPr>
          <w:sz w:val="26"/>
          <w:szCs w:val="26"/>
        </w:rPr>
        <w:tab/>
        <w:t>с</w:t>
      </w:r>
      <w:r w:rsidRPr="00557693">
        <w:rPr>
          <w:sz w:val="26"/>
          <w:szCs w:val="26"/>
        </w:rPr>
        <w:tab/>
        <w:t>целью</w:t>
      </w:r>
    </w:p>
    <w:p w:rsidR="00557693" w:rsidRPr="00557693" w:rsidRDefault="00017AFB" w:rsidP="00017AFB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совершенствования их содержания (проверка фактического материала, начальный логический анализ</w:t>
      </w:r>
      <w:r w:rsidR="00557693" w:rsidRPr="00557693">
        <w:rPr>
          <w:spacing w:val="-57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текста целостность, связность, информативность).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Функциональные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сферу употребления, функции, типичные ситуации речевого общения, 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научного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стиля;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сочетания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элементов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разговорной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стилей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художественном произведении.</w:t>
      </w: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функционально-смысловые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сочетания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пределах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выразительности в текстах, принадлежащих к различным функционально-смысловым типам 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разновидностям языка.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Использовать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помощью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визуальной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принадлежащих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функциональносмысловым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разновидностям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составления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тезисов,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конспекта,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написания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реферата.</w:t>
      </w:r>
    </w:p>
    <w:p w:rsidR="00557693" w:rsidRPr="00557693" w:rsidRDefault="00557693" w:rsidP="00017AFB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Составлять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тезисы,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конспект,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рецензию,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реферат.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Оценивать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чужие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функциональной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точки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требованиям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языковой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правильности;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исправлять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речевые недостатки, редактировать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текст.</w:t>
      </w:r>
    </w:p>
    <w:p w:rsidR="00557693" w:rsidRPr="00557693" w:rsidRDefault="00557693" w:rsidP="00557693">
      <w:pPr>
        <w:pStyle w:val="a3"/>
        <w:ind w:right="424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отличительные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другими функциональными разновидностями языка. Распознавать с использованием опорной схемы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метафору,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олицетворение, эпитет, гиперболу, сравнение.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Синтаксис.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Пунктуация.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Сложносочиненное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предложение.</w:t>
      </w:r>
    </w:p>
    <w:p w:rsidR="00557693" w:rsidRPr="00557693" w:rsidRDefault="00557693" w:rsidP="00017AFB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синтаксической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частями</w:t>
      </w:r>
      <w:r w:rsidRPr="00557693">
        <w:rPr>
          <w:spacing w:val="-8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сложного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предложения.</w:t>
      </w:r>
    </w:p>
    <w:p w:rsidR="00557693" w:rsidRPr="00557693" w:rsidRDefault="00557693" w:rsidP="00557693">
      <w:pPr>
        <w:pStyle w:val="a3"/>
        <w:ind w:right="425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связи,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бессоюзные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(сложносочиненные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сложноподчиненные).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16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 при необходимости по смысловой опоре сложносочиненное предложение, 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строение,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смысловое,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структурное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интонационное единство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сложного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частями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интонационные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типами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 частями.</w:t>
      </w:r>
    </w:p>
    <w:p w:rsidR="00557693" w:rsidRPr="00557693" w:rsidRDefault="00557693" w:rsidP="00017AFB">
      <w:pPr>
        <w:pStyle w:val="a3"/>
        <w:ind w:right="2225"/>
        <w:rPr>
          <w:sz w:val="26"/>
          <w:szCs w:val="26"/>
        </w:rPr>
      </w:pPr>
      <w:r w:rsidRPr="00557693">
        <w:rPr>
          <w:sz w:val="26"/>
          <w:szCs w:val="26"/>
        </w:rPr>
        <w:t>Понимать особенности употребления сложносочиненных предложений в речи.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сложносочиненного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предложения.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явления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грамматической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простых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 однородными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членами;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соответствующие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 при необходимости с опорой на алгоритм синтаксический и пунктуационный разбор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предложений.</w:t>
      </w:r>
    </w:p>
    <w:p w:rsidR="00557693" w:rsidRPr="00557693" w:rsidRDefault="00557693" w:rsidP="00017AFB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сложносочиненных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Сложноподчиненное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сложноподчиненные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выделять главную и придаточную части предложения, средства связи частей сложноподчиненного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предложения.</w:t>
      </w:r>
    </w:p>
    <w:p w:rsidR="00557693" w:rsidRPr="00557693" w:rsidRDefault="00557693" w:rsidP="00017AFB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Различать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таблицу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подчинительные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союзы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союзные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слова.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Различать при необходимости по смысловой опоре виды сложноподчиненных предложений 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характеру смысловых отношений между главной и придаточной частями, структуре, синтаксическим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средствам связи,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 строения.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Выявлять с использованием опорной схемы сложноподчиненные предложения с несколькими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придаточными,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сложноподчиненные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придаточной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определительной,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изъяснительной и обстоятельственной (места, времени, причины, образа действия, меры и степени,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сравнения,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условия, уступки,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следствия, цели).</w:t>
      </w:r>
    </w:p>
    <w:p w:rsidR="00557693" w:rsidRPr="00557693" w:rsidRDefault="00557693" w:rsidP="00017AFB">
      <w:pPr>
        <w:pStyle w:val="a3"/>
        <w:ind w:left="1080" w:firstLine="0"/>
        <w:rPr>
          <w:sz w:val="26"/>
          <w:szCs w:val="26"/>
        </w:rPr>
      </w:pPr>
      <w:r w:rsidRPr="00557693">
        <w:rPr>
          <w:sz w:val="26"/>
          <w:szCs w:val="26"/>
        </w:rPr>
        <w:t>Выявлять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однородное,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неоднородное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9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последовательное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подчинение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придаточных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частей.</w:t>
      </w:r>
    </w:p>
    <w:p w:rsidR="00557693" w:rsidRPr="00557693" w:rsidRDefault="00557693" w:rsidP="00557693">
      <w:pPr>
        <w:pStyle w:val="a3"/>
        <w:ind w:right="418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 явления грамматической синонимии сложноподчиненных предложений и простых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обособленными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членами;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соответствующие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конструкции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right="422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сложноподчиненного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 сложноподчиненных предложений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017AFB">
      <w:pPr>
        <w:pStyle w:val="a3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синтаксический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пунктуационный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разбор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сложноподчиненных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предложений.</w:t>
      </w:r>
    </w:p>
    <w:p w:rsidR="00557693" w:rsidRPr="00557693" w:rsidRDefault="00557693" w:rsidP="00557693">
      <w:pPr>
        <w:pStyle w:val="a3"/>
        <w:ind w:right="428"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 при необходимости с опорой на образец нормы построения сложноподчиненных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них.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Бессоюзное</w:t>
      </w:r>
      <w:r w:rsidRPr="00557693">
        <w:rPr>
          <w:spacing w:val="-8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сложное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предложение.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Характеризовать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образец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смысловые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отношения</w:t>
      </w:r>
      <w:r w:rsidRPr="00557693">
        <w:rPr>
          <w:spacing w:val="60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между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частями бессоюзного сложного предложения, интонационное и пунктуационное выражение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этих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отношений.</w:t>
      </w: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Понимать основные грамматические нормы построения бессоюзного сложного предложения,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употребления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бессоюзных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 предложений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017AFB" w:rsidP="00017AFB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557693" w:rsidRPr="00557693">
        <w:rPr>
          <w:sz w:val="26"/>
          <w:szCs w:val="26"/>
        </w:rPr>
        <w:t>Проводить</w:t>
      </w:r>
      <w:r w:rsidR="00557693" w:rsidRPr="00557693">
        <w:rPr>
          <w:spacing w:val="-6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синтаксический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и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пунктуационный</w:t>
      </w:r>
      <w:r w:rsidR="00557693" w:rsidRPr="00557693">
        <w:rPr>
          <w:spacing w:val="-5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разбор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бессоюзных</w:t>
      </w:r>
      <w:r w:rsidR="00557693" w:rsidRPr="00557693">
        <w:rPr>
          <w:spacing w:val="-4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сложных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предложений.</w:t>
      </w:r>
    </w:p>
    <w:p w:rsidR="00557693" w:rsidRPr="00557693" w:rsidRDefault="00CB1DB0" w:rsidP="00CB1DB0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57693" w:rsidRPr="00557693">
        <w:rPr>
          <w:sz w:val="26"/>
          <w:szCs w:val="26"/>
        </w:rPr>
        <w:t>Выявлять грамматическую синонимию бессоюзных сложных предложений и союзных сложных</w:t>
      </w:r>
      <w:r w:rsidR="00557693" w:rsidRPr="00557693">
        <w:rPr>
          <w:spacing w:val="-57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предложений, использовать соответствующие конструкции в речи;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применять нормы постановки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знаков</w:t>
      </w:r>
      <w:r w:rsidR="00557693" w:rsidRPr="00557693">
        <w:rPr>
          <w:spacing w:val="-3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препинания</w:t>
      </w:r>
      <w:r w:rsidR="00557693" w:rsidRPr="00557693">
        <w:rPr>
          <w:spacing w:val="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в</w:t>
      </w:r>
      <w:r w:rsidR="00557693" w:rsidRPr="00557693">
        <w:rPr>
          <w:spacing w:val="-2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бессоюзных</w:t>
      </w:r>
      <w:r w:rsidR="00557693" w:rsidRPr="00557693">
        <w:rPr>
          <w:spacing w:val="-1"/>
          <w:sz w:val="26"/>
          <w:szCs w:val="26"/>
        </w:rPr>
        <w:t xml:space="preserve"> </w:t>
      </w:r>
      <w:r w:rsidR="00557693" w:rsidRPr="00557693">
        <w:rPr>
          <w:sz w:val="26"/>
          <w:szCs w:val="26"/>
        </w:rPr>
        <w:t>сложных предложениях.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2"/>
          <w:numId w:val="19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557693">
        <w:rPr>
          <w:sz w:val="26"/>
          <w:szCs w:val="26"/>
        </w:rPr>
        <w:t>Сложные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союзной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бессоюзной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lastRenderedPageBreak/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алгоритма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последовательности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действий,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типы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 разными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видами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связи.</w:t>
      </w:r>
    </w:p>
    <w:p w:rsidR="00557693" w:rsidRPr="00557693" w:rsidRDefault="00557693" w:rsidP="00CB1DB0">
      <w:pPr>
        <w:pStyle w:val="a3"/>
        <w:ind w:right="1269"/>
        <w:rPr>
          <w:sz w:val="26"/>
          <w:szCs w:val="26"/>
        </w:rPr>
      </w:pPr>
      <w:r w:rsidRPr="00557693">
        <w:rPr>
          <w:sz w:val="26"/>
          <w:szCs w:val="26"/>
        </w:rPr>
        <w:t>Понимать основные нормы построения сложных предложений с разными видами связи.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Употреблять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сложные предложения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 разными видами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речи.</w:t>
      </w:r>
    </w:p>
    <w:p w:rsidR="00557693" w:rsidRPr="00557693" w:rsidRDefault="00557693" w:rsidP="00557693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Проводить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синтаксический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пунктуационный разбор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 предложений с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 видами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связи.</w:t>
      </w:r>
    </w:p>
    <w:p w:rsidR="00557693" w:rsidRPr="00557693" w:rsidRDefault="00557693" w:rsidP="00CB1DB0">
      <w:pPr>
        <w:pStyle w:val="a3"/>
        <w:ind w:firstLine="540"/>
        <w:rPr>
          <w:sz w:val="26"/>
          <w:szCs w:val="26"/>
        </w:rPr>
      </w:pPr>
      <w:r w:rsidRPr="00557693">
        <w:rPr>
          <w:sz w:val="26"/>
          <w:szCs w:val="26"/>
        </w:rPr>
        <w:t>Применять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3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35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необходимости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34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32"/>
          <w:sz w:val="26"/>
          <w:szCs w:val="26"/>
        </w:rPr>
        <w:t xml:space="preserve"> </w:t>
      </w:r>
      <w:r w:rsidRPr="00557693">
        <w:rPr>
          <w:sz w:val="26"/>
          <w:szCs w:val="26"/>
        </w:rPr>
        <w:t>опорной</w:t>
      </w:r>
      <w:r w:rsidRPr="00557693">
        <w:rPr>
          <w:spacing w:val="33"/>
          <w:sz w:val="26"/>
          <w:szCs w:val="26"/>
        </w:rPr>
        <w:t xml:space="preserve"> </w:t>
      </w:r>
      <w:r w:rsidRPr="00557693">
        <w:rPr>
          <w:sz w:val="26"/>
          <w:szCs w:val="26"/>
        </w:rPr>
        <w:t>схемы</w:t>
      </w:r>
      <w:r w:rsidRPr="00557693">
        <w:rPr>
          <w:spacing w:val="35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постановки</w:t>
      </w:r>
      <w:r w:rsidRPr="00557693">
        <w:rPr>
          <w:spacing w:val="3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знаков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препинания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сложных предложениях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разными видами связи.</w:t>
      </w:r>
      <w:r w:rsidR="00CB1DB0">
        <w:rPr>
          <w:sz w:val="26"/>
          <w:szCs w:val="26"/>
        </w:rPr>
        <w:t xml:space="preserve"> </w:t>
      </w:r>
      <w:r w:rsidRPr="00557693">
        <w:rPr>
          <w:sz w:val="26"/>
          <w:szCs w:val="26"/>
        </w:rPr>
        <w:t>Прямая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косвенная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речь.</w:t>
      </w:r>
    </w:p>
    <w:p w:rsidR="00557693" w:rsidRPr="00557693" w:rsidRDefault="00557693" w:rsidP="00557693">
      <w:pPr>
        <w:pStyle w:val="a3"/>
        <w:ind w:right="419" w:firstLine="540"/>
        <w:rPr>
          <w:sz w:val="26"/>
          <w:szCs w:val="26"/>
        </w:rPr>
      </w:pPr>
      <w:r w:rsidRPr="00557693">
        <w:rPr>
          <w:sz w:val="26"/>
          <w:szCs w:val="26"/>
        </w:rPr>
        <w:t>Распознавать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прямую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косвенную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синонимию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прямой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косвенной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речью.</w:t>
      </w:r>
    </w:p>
    <w:p w:rsidR="00557693" w:rsidRPr="00557693" w:rsidRDefault="00557693" w:rsidP="00CB1DB0">
      <w:pPr>
        <w:pStyle w:val="a3"/>
        <w:ind w:right="717"/>
        <w:rPr>
          <w:sz w:val="26"/>
          <w:szCs w:val="26"/>
        </w:rPr>
      </w:pPr>
      <w:r w:rsidRPr="00557693">
        <w:rPr>
          <w:sz w:val="26"/>
          <w:szCs w:val="26"/>
        </w:rPr>
        <w:t>Уметь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цитировать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разные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способы</w:t>
      </w:r>
      <w:r w:rsidRPr="00557693">
        <w:rPr>
          <w:spacing w:val="4"/>
          <w:sz w:val="26"/>
          <w:szCs w:val="26"/>
        </w:rPr>
        <w:t xml:space="preserve"> </w:t>
      </w:r>
      <w:r w:rsidRPr="00557693">
        <w:rPr>
          <w:sz w:val="26"/>
          <w:szCs w:val="26"/>
        </w:rPr>
        <w:t>включения</w:t>
      </w:r>
      <w:r w:rsidRPr="00557693">
        <w:rPr>
          <w:spacing w:val="6"/>
          <w:sz w:val="26"/>
          <w:szCs w:val="26"/>
        </w:rPr>
        <w:t xml:space="preserve"> </w:t>
      </w:r>
      <w:r w:rsidRPr="00557693">
        <w:rPr>
          <w:sz w:val="26"/>
          <w:szCs w:val="26"/>
        </w:rPr>
        <w:t>цитат</w:t>
      </w:r>
      <w:r w:rsidRPr="00557693">
        <w:rPr>
          <w:spacing w:val="5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высказывание.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Применять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правила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построения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предложений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прямой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косвенной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речью,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цитировании.</w:t>
      </w:r>
    </w:p>
    <w:p w:rsidR="00557693" w:rsidRPr="00557693" w:rsidRDefault="00557693" w:rsidP="00557693">
      <w:pPr>
        <w:pStyle w:val="a3"/>
        <w:ind w:right="420" w:firstLine="540"/>
        <w:rPr>
          <w:sz w:val="26"/>
          <w:szCs w:val="26"/>
        </w:rPr>
      </w:pPr>
      <w:r w:rsidRPr="00557693">
        <w:rPr>
          <w:sz w:val="26"/>
          <w:szCs w:val="26"/>
        </w:rPr>
        <w:t>Включение обучающихся во внешние процедуры оценки достижений по предмету "Русский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язык", в том числе всероссийские проверочные работы и другие подобные мероприятия, проводится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только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желания самих обучающихся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 ЗПР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родителей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(законных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представителей).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П результатам промежуточной оценки овладения содержанием учебного предмета "Русский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язык"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принимается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решение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сохранении,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корректировке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поставленных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обсуждения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психолого-педагогическом консилиуме (учебно-методическом совете и (или) другом объединении)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образовательной организации с целью выявления причин и согласования плана совместных действий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педагогического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коллектива,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организации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взаимодействия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родителями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обучающегося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ЗПР.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Heading1"/>
        <w:ind w:left="11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Федеральная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рабочая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программа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7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учебному</w:t>
      </w:r>
      <w:r w:rsidRPr="00557693">
        <w:rPr>
          <w:spacing w:val="-5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предмету</w:t>
      </w:r>
      <w:r w:rsidRPr="00557693">
        <w:rPr>
          <w:spacing w:val="2"/>
          <w:sz w:val="26"/>
          <w:szCs w:val="26"/>
        </w:rPr>
        <w:t xml:space="preserve"> </w:t>
      </w:r>
      <w:r w:rsidRPr="00557693">
        <w:rPr>
          <w:sz w:val="26"/>
          <w:szCs w:val="26"/>
        </w:rPr>
        <w:t>«Литература».</w:t>
      </w:r>
    </w:p>
    <w:p w:rsidR="00557693" w:rsidRPr="00557693" w:rsidRDefault="00557693" w:rsidP="00557693">
      <w:pPr>
        <w:pStyle w:val="a3"/>
        <w:ind w:left="0"/>
        <w:rPr>
          <w:b/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0"/>
          <w:numId w:val="36"/>
        </w:numPr>
        <w:tabs>
          <w:tab w:val="left" w:pos="1457"/>
        </w:tabs>
        <w:ind w:right="414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рограмма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включает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пояснительную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записку,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планируемые результаты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освоения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программы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Heading1"/>
        <w:numPr>
          <w:ilvl w:val="0"/>
          <w:numId w:val="36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557693">
        <w:rPr>
          <w:sz w:val="26"/>
          <w:szCs w:val="26"/>
        </w:rPr>
        <w:t>Пояснительная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записка.</w:t>
      </w:r>
    </w:p>
    <w:p w:rsidR="00557693" w:rsidRPr="00557693" w:rsidRDefault="00557693" w:rsidP="00557693">
      <w:pPr>
        <w:pStyle w:val="a3"/>
        <w:ind w:left="0"/>
        <w:rPr>
          <w:b/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41"/>
        </w:tabs>
        <w:ind w:right="425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Программа по литературе разработана с целью оказания методической помощи учителю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рабочей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программы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предмету,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ориентированной</w:t>
      </w:r>
      <w:r w:rsidRPr="00557693">
        <w:rPr>
          <w:spacing w:val="6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современные тенденции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образовании</w:t>
      </w:r>
      <w:r w:rsidRPr="00557693">
        <w:rPr>
          <w:spacing w:val="-6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активные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методики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557693">
        <w:rPr>
          <w:sz w:val="26"/>
          <w:szCs w:val="26"/>
        </w:rPr>
        <w:t>Программа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позволит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учителю: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557693" w:rsidRPr="00557693" w:rsidRDefault="00557693" w:rsidP="00557693">
      <w:pPr>
        <w:pStyle w:val="a3"/>
        <w:ind w:right="421" w:firstLine="540"/>
        <w:rPr>
          <w:sz w:val="26"/>
          <w:szCs w:val="26"/>
        </w:rPr>
      </w:pPr>
      <w:r w:rsidRPr="00557693">
        <w:rPr>
          <w:sz w:val="26"/>
          <w:szCs w:val="26"/>
        </w:rPr>
        <w:t>реализовать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преподавания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подходы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личностных,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метапредметных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сформулированных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ФГОС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ООО;</w:t>
      </w:r>
    </w:p>
    <w:p w:rsidR="00557693" w:rsidRPr="00557693" w:rsidRDefault="00557693" w:rsidP="00557693">
      <w:pPr>
        <w:pStyle w:val="a3"/>
        <w:ind w:right="423" w:firstLine="540"/>
        <w:rPr>
          <w:sz w:val="26"/>
          <w:szCs w:val="26"/>
        </w:rPr>
      </w:pPr>
      <w:r w:rsidRPr="00557693">
        <w:rPr>
          <w:sz w:val="26"/>
          <w:szCs w:val="26"/>
        </w:rPr>
        <w:t>определить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обязательную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(инвариантную)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часть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литературе;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определить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структурировать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планируемые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годам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соответствии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ФГОС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ООО,</w:t>
      </w:r>
      <w:r w:rsidRPr="00557693">
        <w:rPr>
          <w:spacing w:val="3"/>
          <w:sz w:val="26"/>
          <w:szCs w:val="26"/>
        </w:rPr>
        <w:t xml:space="preserve"> </w:t>
      </w:r>
      <w:r w:rsidRPr="00557693">
        <w:rPr>
          <w:sz w:val="26"/>
          <w:szCs w:val="26"/>
        </w:rPr>
        <w:t>федеральной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программой воспитания.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61"/>
        </w:tabs>
        <w:ind w:right="421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ичностные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 метапредметные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результаты в программе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 литературе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представлены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учетом особенностей преподавания учебного предмета на уровне основного общего образования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особых образовательных потребностей обучающихся с ЗПР, планируемые предметные результаты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распределены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по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годам обучения.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93"/>
        </w:tabs>
        <w:ind w:right="414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Литература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наибольшей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степени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способствует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духовного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облика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нравственных ориентиров молодого поколения, так как занимает ведущее место в эмоциональном,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интеллектуальном и эстетическом развитии обучающихся, в становлении основ их миропонимания и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национального самосознания. Особенности литературы как учебного предмета связаны с тем, что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 xml:space="preserve">литературные произведения являются феноменом </w:t>
      </w:r>
      <w:r w:rsidRPr="00557693">
        <w:rPr>
          <w:sz w:val="26"/>
          <w:szCs w:val="26"/>
        </w:rPr>
        <w:lastRenderedPageBreak/>
        <w:t>культуры: в них заключено эстетическое освоение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богатство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многообразие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бытия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выражено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образах,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которые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себе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потенциал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воздействия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приобщают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нравственно-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эстетическим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ценностям, как национальным,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так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общечеловеческим.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05"/>
        </w:tabs>
        <w:ind w:right="420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Основу содержания литературного образования составляют чтение и изучение выдающихся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художественных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русской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мировой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8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что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способствует</w:t>
      </w:r>
      <w:r w:rsidRPr="00557693">
        <w:rPr>
          <w:spacing w:val="7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постижению</w:t>
      </w:r>
      <w:r w:rsidRPr="00557693">
        <w:rPr>
          <w:spacing w:val="9"/>
          <w:sz w:val="26"/>
          <w:szCs w:val="26"/>
        </w:rPr>
        <w:t xml:space="preserve"> </w:t>
      </w:r>
      <w:r w:rsidRPr="00557693">
        <w:rPr>
          <w:sz w:val="26"/>
          <w:szCs w:val="26"/>
        </w:rPr>
        <w:t>таких</w:t>
      </w:r>
    </w:p>
    <w:p w:rsidR="00557693" w:rsidRPr="00557693" w:rsidRDefault="00557693" w:rsidP="00557693">
      <w:pPr>
        <w:pStyle w:val="a3"/>
        <w:ind w:right="410"/>
        <w:rPr>
          <w:sz w:val="26"/>
          <w:szCs w:val="26"/>
        </w:rPr>
      </w:pPr>
      <w:r w:rsidRPr="00557693">
        <w:rPr>
          <w:sz w:val="26"/>
          <w:szCs w:val="26"/>
        </w:rPr>
        <w:t>нравственных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категорий,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добро,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справедливость,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честь,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патриотизм,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гуманизм,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семья.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Целостное восприятие и понимание художественного произведения, его анализ и интерпретация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лишь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соответствующей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эмоционально-эстетической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реакции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которая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зависит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возрастных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обучающихся,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психического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развития,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жизненного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читательского опыта.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629"/>
        </w:tabs>
        <w:ind w:right="420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Полноценное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уровне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невозможно без учета преемственности 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учебным предметом "Литературное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чтение" на уровне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начального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межпредметных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русским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языком,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учебным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предметом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"История" и учебными предметами предметной области "Искусство", что способствует развитию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историзма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мышления,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вкуса,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эстетического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окружающему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миру 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его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воплощения</w:t>
      </w:r>
      <w:r w:rsidRPr="00557693">
        <w:rPr>
          <w:spacing w:val="-3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творческих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работах различных жанров.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13"/>
        </w:tabs>
        <w:ind w:right="412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В рабочей программе учтены все этапы российского историко- литературного процесса (от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фольклора до новейшей русской литературы) и представлены разделы, касающиеся отечественной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зарубежной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565"/>
        </w:tabs>
        <w:ind w:right="424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Основные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деятельности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обучающихся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ЗПР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перечислены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каждой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монографической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обзорной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достижение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планируемых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результатов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641"/>
        </w:tabs>
        <w:ind w:right="413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Цели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уровне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состоят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обучающихся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потребности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качественном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читательского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восприятия,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текстов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высказываний, в развитии чувства причастности к отечественной культуре и уважения к другим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культурам, аксиологической сферы личности 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высоких духовно-нравственных идеалов,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воплощенных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отечественной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зарубежной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литературе.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Специальной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целью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преподавания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 является целенаправленное развитие у обучающегося с ЗПР способности к адекватному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восприятию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смысла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самостоятельному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истолкованию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прочитанного в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2"/>
          <w:sz w:val="26"/>
          <w:szCs w:val="26"/>
        </w:rPr>
        <w:t xml:space="preserve"> </w:t>
      </w:r>
      <w:r w:rsidRPr="00557693">
        <w:rPr>
          <w:sz w:val="26"/>
          <w:szCs w:val="26"/>
        </w:rPr>
        <w:t>письменной форме.</w:t>
      </w:r>
    </w:p>
    <w:p w:rsidR="00557693" w:rsidRPr="00557693" w:rsidRDefault="00557693" w:rsidP="00FB00FA">
      <w:pPr>
        <w:pStyle w:val="a4"/>
        <w:numPr>
          <w:ilvl w:val="1"/>
          <w:numId w:val="36"/>
        </w:numPr>
        <w:tabs>
          <w:tab w:val="left" w:pos="1645"/>
        </w:tabs>
        <w:ind w:right="421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Достижение целей изучения литературы возможно при решении учебных задач, которые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постепенно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усложняются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5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9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классу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учитывают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образовательные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потребности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обучающихся</w:t>
      </w:r>
      <w:r w:rsidRPr="00557693">
        <w:rPr>
          <w:spacing w:val="-4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ЗПР.</w:t>
      </w:r>
    </w:p>
    <w:p w:rsidR="00557693" w:rsidRPr="00557693" w:rsidRDefault="00557693" w:rsidP="00FB00FA">
      <w:pPr>
        <w:pStyle w:val="a4"/>
        <w:numPr>
          <w:ilvl w:val="2"/>
          <w:numId w:val="36"/>
        </w:numPr>
        <w:tabs>
          <w:tab w:val="left" w:pos="1869"/>
        </w:tabs>
        <w:ind w:right="417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Задачи,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пониманием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одной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национально-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культурных ценностей народа, как особого способа познания жизни, с обеспечением культурной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самоидентификации,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коммуникативно-эстетических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родного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выдающихся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отечественной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народа,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мировой культуры, состоят в приобщении обучающихся к наследию отечественной и зарубежной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классической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лучшим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образцам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современной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уважения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отечественной классике как высочайшему достижению национальной культуры, способствующей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воспитанию патриотизма, формированию национальнокультурной идентичности и способности 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диалогу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освоению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духовного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человечества,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национальных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общечеловеческих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традиций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ценностей;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формированию гуманистического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мировоззрения.</w:t>
      </w:r>
    </w:p>
    <w:p w:rsidR="00557693" w:rsidRPr="00557693" w:rsidRDefault="00557693" w:rsidP="00FB00FA">
      <w:pPr>
        <w:pStyle w:val="a4"/>
        <w:numPr>
          <w:ilvl w:val="2"/>
          <w:numId w:val="36"/>
        </w:numPr>
        <w:tabs>
          <w:tab w:val="left" w:pos="1905"/>
        </w:tabs>
        <w:ind w:right="419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Задачи,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значимости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чтения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для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 xml:space="preserve">дальнейшего развития обучающихся, с формированием их потребности в систематическом </w:t>
      </w:r>
      <w:r w:rsidRPr="00557693">
        <w:rPr>
          <w:sz w:val="26"/>
          <w:szCs w:val="26"/>
        </w:rPr>
        <w:lastRenderedPageBreak/>
        <w:t>чтении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как средстве познания мира и себя в этом мире, с гармонизацией отношений человека и общества,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ориентированы на воспитание и развитие мотивации к чтению художественных произведений, как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изучаемых на уроках литературы, так и прочитанных самостоятельно, что способствует накоплению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позитивного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опыта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освоения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процессе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участия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мероприятиях, посвященных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литературе, чтению,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книжной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культуре.</w:t>
      </w:r>
    </w:p>
    <w:p w:rsidR="00557693" w:rsidRPr="00CB1DB0" w:rsidRDefault="00557693" w:rsidP="00FB00FA">
      <w:pPr>
        <w:pStyle w:val="a4"/>
        <w:numPr>
          <w:ilvl w:val="2"/>
          <w:numId w:val="36"/>
        </w:numPr>
        <w:tabs>
          <w:tab w:val="left" w:pos="-851"/>
          <w:tab w:val="left" w:pos="-709"/>
          <w:tab w:val="left" w:pos="-284"/>
          <w:tab w:val="left" w:pos="142"/>
          <w:tab w:val="left" w:pos="426"/>
        </w:tabs>
        <w:ind w:left="567" w:right="415" w:firstLine="512"/>
        <w:jc w:val="both"/>
        <w:rPr>
          <w:sz w:val="26"/>
          <w:szCs w:val="26"/>
        </w:rPr>
      </w:pPr>
      <w:r w:rsidRPr="00CB1DB0">
        <w:rPr>
          <w:sz w:val="26"/>
          <w:szCs w:val="26"/>
        </w:rPr>
        <w:t>Задачи,</w:t>
      </w:r>
      <w:r w:rsidRPr="00CB1DB0">
        <w:rPr>
          <w:sz w:val="26"/>
          <w:szCs w:val="26"/>
        </w:rPr>
        <w:tab/>
        <w:t>связанные</w:t>
      </w:r>
      <w:r w:rsidRPr="00CB1DB0">
        <w:rPr>
          <w:sz w:val="26"/>
          <w:szCs w:val="26"/>
        </w:rPr>
        <w:tab/>
        <w:t>с</w:t>
      </w:r>
      <w:r w:rsidRPr="00CB1DB0">
        <w:rPr>
          <w:sz w:val="26"/>
          <w:szCs w:val="26"/>
        </w:rPr>
        <w:tab/>
        <w:t>воспитани</w:t>
      </w:r>
      <w:r w:rsidR="00CB1DB0">
        <w:rPr>
          <w:sz w:val="26"/>
          <w:szCs w:val="26"/>
        </w:rPr>
        <w:t>ем</w:t>
      </w:r>
      <w:r w:rsidR="00CB1DB0">
        <w:rPr>
          <w:sz w:val="26"/>
          <w:szCs w:val="26"/>
        </w:rPr>
        <w:tab/>
        <w:t>квалифицированного</w:t>
      </w:r>
      <w:r w:rsidR="00CB1DB0">
        <w:rPr>
          <w:sz w:val="26"/>
          <w:szCs w:val="26"/>
        </w:rPr>
        <w:tab/>
        <w:t>читателя,</w:t>
      </w:r>
      <w:r w:rsidR="00672807">
        <w:rPr>
          <w:sz w:val="26"/>
          <w:szCs w:val="26"/>
        </w:rPr>
        <w:t xml:space="preserve"> </w:t>
      </w:r>
      <w:r w:rsidRPr="00CB1DB0">
        <w:rPr>
          <w:sz w:val="26"/>
          <w:szCs w:val="26"/>
        </w:rPr>
        <w:t>обладающего</w:t>
      </w:r>
      <w:r w:rsidR="00CB1DB0" w:rsidRPr="00CB1DB0">
        <w:rPr>
          <w:sz w:val="26"/>
          <w:szCs w:val="26"/>
        </w:rPr>
        <w:t xml:space="preserve"> </w:t>
      </w:r>
      <w:r w:rsidRPr="00CB1DB0">
        <w:rPr>
          <w:sz w:val="26"/>
          <w:szCs w:val="26"/>
        </w:rPr>
        <w:t>эстетическим вкусом, с формированием умений воспринимать, анализировать, критически оценивать</w:t>
      </w:r>
      <w:r w:rsidRPr="00CB1DB0">
        <w:rPr>
          <w:spacing w:val="-57"/>
          <w:sz w:val="26"/>
          <w:szCs w:val="26"/>
        </w:rPr>
        <w:t xml:space="preserve"> </w:t>
      </w:r>
      <w:r w:rsidRPr="00CB1DB0">
        <w:rPr>
          <w:sz w:val="26"/>
          <w:szCs w:val="26"/>
        </w:rPr>
        <w:t>и интерпретировать прочитанное, направлены на формирование у обучающихся системы знаний о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литературе как искусстве слова, в том числе основных теоретико- и историко-литературных знаний,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необходимых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для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понимания,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анализа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и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интерпретации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художественных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произведений,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умения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воспринимать их в историко-культурном контексте, сопоставлять с произведениями других видов</w:t>
      </w:r>
      <w:r w:rsidRPr="00CB1DB0">
        <w:rPr>
          <w:spacing w:val="1"/>
          <w:sz w:val="26"/>
          <w:szCs w:val="26"/>
        </w:rPr>
        <w:t xml:space="preserve"> </w:t>
      </w:r>
      <w:r w:rsidRPr="00CB1DB0">
        <w:rPr>
          <w:sz w:val="26"/>
          <w:szCs w:val="26"/>
        </w:rPr>
        <w:t>искусства;</w:t>
      </w:r>
      <w:r w:rsidRPr="00CB1DB0">
        <w:rPr>
          <w:spacing w:val="-1"/>
          <w:sz w:val="26"/>
          <w:szCs w:val="26"/>
        </w:rPr>
        <w:t xml:space="preserve"> </w:t>
      </w:r>
      <w:r w:rsidRPr="00CB1DB0">
        <w:rPr>
          <w:sz w:val="26"/>
          <w:szCs w:val="26"/>
        </w:rPr>
        <w:t>развитие</w:t>
      </w:r>
      <w:r w:rsidRPr="00CB1DB0">
        <w:rPr>
          <w:spacing w:val="-1"/>
          <w:sz w:val="26"/>
          <w:szCs w:val="26"/>
        </w:rPr>
        <w:t xml:space="preserve"> </w:t>
      </w:r>
      <w:r w:rsidRPr="00CB1DB0">
        <w:rPr>
          <w:sz w:val="26"/>
          <w:szCs w:val="26"/>
        </w:rPr>
        <w:t>читательских</w:t>
      </w:r>
      <w:r w:rsidRPr="00CB1DB0">
        <w:rPr>
          <w:spacing w:val="-1"/>
          <w:sz w:val="26"/>
          <w:szCs w:val="26"/>
        </w:rPr>
        <w:t xml:space="preserve"> </w:t>
      </w:r>
      <w:r w:rsidRPr="00CB1DB0">
        <w:rPr>
          <w:sz w:val="26"/>
          <w:szCs w:val="26"/>
        </w:rPr>
        <w:t>умений,</w:t>
      </w:r>
      <w:r w:rsidRPr="00CB1DB0">
        <w:rPr>
          <w:spacing w:val="-3"/>
          <w:sz w:val="26"/>
          <w:szCs w:val="26"/>
        </w:rPr>
        <w:t xml:space="preserve"> </w:t>
      </w:r>
      <w:r w:rsidRPr="00CB1DB0">
        <w:rPr>
          <w:sz w:val="26"/>
          <w:szCs w:val="26"/>
        </w:rPr>
        <w:t>творческих</w:t>
      </w:r>
      <w:r w:rsidRPr="00CB1DB0">
        <w:rPr>
          <w:spacing w:val="-1"/>
          <w:sz w:val="26"/>
          <w:szCs w:val="26"/>
        </w:rPr>
        <w:t xml:space="preserve"> </w:t>
      </w:r>
      <w:r w:rsidRPr="00CB1DB0">
        <w:rPr>
          <w:sz w:val="26"/>
          <w:szCs w:val="26"/>
        </w:rPr>
        <w:t>способностей,</w:t>
      </w:r>
      <w:r w:rsidRPr="00CB1DB0">
        <w:rPr>
          <w:spacing w:val="-2"/>
          <w:sz w:val="26"/>
          <w:szCs w:val="26"/>
        </w:rPr>
        <w:t xml:space="preserve"> </w:t>
      </w:r>
      <w:r w:rsidRPr="00CB1DB0">
        <w:rPr>
          <w:sz w:val="26"/>
          <w:szCs w:val="26"/>
        </w:rPr>
        <w:t>эстетического</w:t>
      </w:r>
      <w:r w:rsidRPr="00CB1DB0">
        <w:rPr>
          <w:spacing w:val="-1"/>
          <w:sz w:val="26"/>
          <w:szCs w:val="26"/>
        </w:rPr>
        <w:t xml:space="preserve"> </w:t>
      </w:r>
      <w:r w:rsidRPr="00CB1DB0">
        <w:rPr>
          <w:sz w:val="26"/>
          <w:szCs w:val="26"/>
        </w:rPr>
        <w:t>вкуса.</w:t>
      </w:r>
    </w:p>
    <w:p w:rsidR="00557693" w:rsidRPr="00557693" w:rsidRDefault="00557693" w:rsidP="00557693">
      <w:pPr>
        <w:pStyle w:val="a3"/>
        <w:ind w:right="414" w:firstLine="540"/>
        <w:rPr>
          <w:sz w:val="26"/>
          <w:szCs w:val="26"/>
        </w:rPr>
      </w:pPr>
      <w:r w:rsidRPr="00557693">
        <w:rPr>
          <w:sz w:val="26"/>
          <w:szCs w:val="26"/>
        </w:rPr>
        <w:t>Эти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задачи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развитие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выявлять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проблематику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особенности,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комментировать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авторскую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позицию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выражать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собственное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отношение к прочитанному; воспринимать тексты художественных произведений в единстве формы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содержания,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реализуя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возможность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неоднозначного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толкования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рамках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достоверных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интерпретаций, сопоставлять и сравнивать художественные произведения, их фрагменты, образы 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проблемы как между собой, так и с произведениями других искусств, формировать представления 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специфике литературы в ряду других искусств и об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историко-литературном процессе, развивать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поиска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необходимой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информации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использованием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различных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источников,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владеть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навыками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их критической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оценки.</w:t>
      </w:r>
    </w:p>
    <w:p w:rsidR="00557693" w:rsidRPr="00557693" w:rsidRDefault="00557693" w:rsidP="00FB00FA">
      <w:pPr>
        <w:pStyle w:val="a4"/>
        <w:numPr>
          <w:ilvl w:val="2"/>
          <w:numId w:val="36"/>
        </w:numPr>
        <w:tabs>
          <w:tab w:val="left" w:pos="1973"/>
        </w:tabs>
        <w:ind w:right="416" w:firstLine="540"/>
        <w:jc w:val="both"/>
        <w:rPr>
          <w:sz w:val="26"/>
          <w:szCs w:val="26"/>
        </w:rPr>
      </w:pPr>
      <w:r w:rsidRPr="00557693">
        <w:rPr>
          <w:sz w:val="26"/>
          <w:szCs w:val="26"/>
        </w:rPr>
        <w:t>Задачи,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связанные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осознанием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обучающимися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коммуникативно-эстетических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возможностей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языка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основе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изучения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выдающихся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произведений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отечественной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культуры,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</w:t>
      </w:r>
      <w:r w:rsidRPr="00557693">
        <w:rPr>
          <w:spacing w:val="22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своего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народа,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мировой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культуры,</w:t>
      </w:r>
      <w:r w:rsidRPr="00557693">
        <w:rPr>
          <w:spacing w:val="23"/>
          <w:sz w:val="26"/>
          <w:szCs w:val="26"/>
        </w:rPr>
        <w:t xml:space="preserve"> </w:t>
      </w:r>
      <w:r w:rsidRPr="00557693">
        <w:rPr>
          <w:sz w:val="26"/>
          <w:szCs w:val="26"/>
        </w:rPr>
        <w:t>направлены</w:t>
      </w:r>
      <w:r w:rsidRPr="00557693">
        <w:rPr>
          <w:spacing w:val="23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совершенствование</w:t>
      </w:r>
      <w:r w:rsidRPr="00557693">
        <w:rPr>
          <w:spacing w:val="25"/>
          <w:sz w:val="26"/>
          <w:szCs w:val="26"/>
        </w:rPr>
        <w:t xml:space="preserve"> </w:t>
      </w:r>
      <w:r w:rsidRPr="00557693">
        <w:rPr>
          <w:sz w:val="26"/>
          <w:szCs w:val="26"/>
        </w:rPr>
        <w:t>речи</w:t>
      </w:r>
      <w:r w:rsidRPr="00557693">
        <w:rPr>
          <w:spacing w:val="24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обучающихся</w:t>
      </w:r>
      <w:r w:rsidRPr="00557693">
        <w:rPr>
          <w:spacing w:val="-57"/>
          <w:sz w:val="26"/>
          <w:szCs w:val="26"/>
        </w:rPr>
        <w:t xml:space="preserve"> </w:t>
      </w:r>
      <w:r w:rsidRPr="00557693">
        <w:rPr>
          <w:sz w:val="26"/>
          <w:szCs w:val="26"/>
        </w:rPr>
        <w:t>на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примере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высоких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образцов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художественной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литературы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умений</w:t>
      </w:r>
      <w:r w:rsidRPr="00557693">
        <w:rPr>
          <w:spacing w:val="13"/>
          <w:sz w:val="26"/>
          <w:szCs w:val="26"/>
        </w:rPr>
        <w:t xml:space="preserve"> </w:t>
      </w:r>
      <w:r w:rsidRPr="00557693">
        <w:rPr>
          <w:sz w:val="26"/>
          <w:szCs w:val="26"/>
        </w:rPr>
        <w:t>создавать</w:t>
      </w:r>
      <w:r w:rsidRPr="00557693">
        <w:rPr>
          <w:spacing w:val="11"/>
          <w:sz w:val="26"/>
          <w:szCs w:val="26"/>
        </w:rPr>
        <w:t xml:space="preserve"> </w:t>
      </w:r>
      <w:r w:rsidRPr="00557693">
        <w:rPr>
          <w:sz w:val="26"/>
          <w:szCs w:val="26"/>
        </w:rPr>
        <w:t>разные</w:t>
      </w:r>
      <w:r w:rsidRPr="00557693">
        <w:rPr>
          <w:spacing w:val="14"/>
          <w:sz w:val="26"/>
          <w:szCs w:val="26"/>
        </w:rPr>
        <w:t xml:space="preserve"> </w:t>
      </w:r>
      <w:r w:rsidRPr="00557693">
        <w:rPr>
          <w:sz w:val="26"/>
          <w:szCs w:val="26"/>
        </w:rPr>
        <w:t>виды</w:t>
      </w:r>
      <w:r w:rsidRPr="00557693">
        <w:rPr>
          <w:spacing w:val="12"/>
          <w:sz w:val="26"/>
          <w:szCs w:val="26"/>
        </w:rPr>
        <w:t xml:space="preserve"> </w:t>
      </w:r>
      <w:r w:rsidRPr="00557693">
        <w:rPr>
          <w:sz w:val="26"/>
          <w:szCs w:val="26"/>
        </w:rPr>
        <w:t>устных</w:t>
      </w:r>
      <w:r w:rsidRPr="00557693">
        <w:rPr>
          <w:spacing w:val="-58"/>
          <w:sz w:val="26"/>
          <w:szCs w:val="26"/>
        </w:rPr>
        <w:t xml:space="preserve"> </w:t>
      </w:r>
      <w:r w:rsidRPr="00557693">
        <w:rPr>
          <w:sz w:val="26"/>
          <w:szCs w:val="26"/>
        </w:rPr>
        <w:t>и письменных высказываний, редактировать их, а также выразительно читать произведения, в том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числе наизусть, владеть различными видами пересказа, участвовать в учебном диалоге, адекватно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воспринимая чужую точку</w:t>
      </w:r>
      <w:r w:rsidRPr="00557693">
        <w:rPr>
          <w:spacing w:val="-1"/>
          <w:sz w:val="26"/>
          <w:szCs w:val="26"/>
        </w:rPr>
        <w:t xml:space="preserve"> </w:t>
      </w:r>
      <w:r w:rsidRPr="00557693">
        <w:rPr>
          <w:sz w:val="26"/>
          <w:szCs w:val="26"/>
        </w:rPr>
        <w:t>зрения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и</w:t>
      </w:r>
      <w:r w:rsidRPr="00557693">
        <w:rPr>
          <w:spacing w:val="-2"/>
          <w:sz w:val="26"/>
          <w:szCs w:val="26"/>
        </w:rPr>
        <w:t xml:space="preserve"> </w:t>
      </w:r>
      <w:r w:rsidRPr="00557693">
        <w:rPr>
          <w:sz w:val="26"/>
          <w:szCs w:val="26"/>
        </w:rPr>
        <w:t>аргументированно отстаивая</w:t>
      </w:r>
      <w:r w:rsidRPr="00557693">
        <w:rPr>
          <w:spacing w:val="1"/>
          <w:sz w:val="26"/>
          <w:szCs w:val="26"/>
        </w:rPr>
        <w:t xml:space="preserve"> </w:t>
      </w:r>
      <w:r w:rsidRPr="00557693">
        <w:rPr>
          <w:sz w:val="26"/>
          <w:szCs w:val="26"/>
        </w:rPr>
        <w:t>свою.</w:t>
      </w:r>
    </w:p>
    <w:p w:rsidR="00557693" w:rsidRPr="00557693" w:rsidRDefault="00557693" w:rsidP="00557693">
      <w:pPr>
        <w:pStyle w:val="a3"/>
        <w:ind w:left="0"/>
        <w:rPr>
          <w:sz w:val="26"/>
          <w:szCs w:val="26"/>
        </w:rPr>
      </w:pPr>
    </w:p>
    <w:p w:rsidR="00672807" w:rsidRDefault="00672807" w:rsidP="00FB00FA">
      <w:pPr>
        <w:pStyle w:val="a4"/>
        <w:numPr>
          <w:ilvl w:val="0"/>
          <w:numId w:val="36"/>
        </w:numPr>
        <w:tabs>
          <w:tab w:val="left" w:pos="1321"/>
        </w:tabs>
        <w:ind w:left="1320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таблице:</w:t>
      </w:r>
    </w:p>
    <w:p w:rsidR="00672807" w:rsidRDefault="00672807" w:rsidP="00672807">
      <w:pPr>
        <w:pStyle w:val="a3"/>
        <w:ind w:left="0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672807" w:rsidTr="00BE01AB">
        <w:trPr>
          <w:trHeight w:val="47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672807" w:rsidTr="00BE01AB">
        <w:trPr>
          <w:trHeight w:val="757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672807" w:rsidTr="00BE01AB">
        <w:trPr>
          <w:trHeight w:val="241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И.А. Крылов. Басни (две по выбору). Например, "Волк на псарне", "Листы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Лисица".</w:t>
            </w:r>
          </w:p>
          <w:p w:rsidR="00672807" w:rsidRDefault="00672807" w:rsidP="00BE01AB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"Няне"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672807" w:rsidRDefault="00672807" w:rsidP="00BE01AB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хуторе близ Диканьки".</w:t>
            </w:r>
          </w:p>
        </w:tc>
      </w:tr>
      <w:tr w:rsidR="00672807" w:rsidTr="00BE01AB">
        <w:trPr>
          <w:trHeight w:val="213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3"/>
              </w:tabs>
              <w:spacing w:before="102"/>
              <w:ind w:right="51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4611"/>
              <w:rPr>
                <w:sz w:val="24"/>
              </w:rPr>
            </w:pPr>
            <w:r>
              <w:rPr>
                <w:sz w:val="24"/>
              </w:rPr>
              <w:t>И.С. Тургенев.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"Муму".</w:t>
            </w:r>
          </w:p>
          <w:p w:rsidR="00672807" w:rsidRDefault="00672807" w:rsidP="00BE01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"Крестьянские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672807" w:rsidRDefault="00672807" w:rsidP="00BE01AB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Поэма "Мороз, Красный нос" (отрывок "Есть женщины в русских селеньях").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 Слово о писателе.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672807" w:rsidTr="00BE01AB">
        <w:trPr>
          <w:trHeight w:val="186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5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 - XX веков о родной природе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 Есенина, Н.М.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"Лошадиная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фамилия",</w:t>
            </w:r>
          </w:p>
        </w:tc>
      </w:tr>
      <w:tr w:rsidR="00672807" w:rsidTr="00BE01AB">
        <w:trPr>
          <w:trHeight w:val="2687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rPr>
                <w:sz w:val="24"/>
              </w:rPr>
            </w:pP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jc w:val="both"/>
              <w:rPr>
                <w:sz w:val="24"/>
              </w:rPr>
            </w:pPr>
            <w:r>
              <w:rPr>
                <w:sz w:val="24"/>
              </w:rPr>
              <w:t>"Мальчики",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"Елка",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А.И. Куприна, М.М. Пришвина, 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</w:p>
          <w:p w:rsidR="00672807" w:rsidRDefault="00672807" w:rsidP="00BE01AB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 Например, "Корова", "Никита"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"Васюткино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озеро".</w:t>
            </w:r>
          </w:p>
        </w:tc>
      </w:tr>
      <w:tr w:rsidR="00672807" w:rsidTr="00BE01AB">
        <w:trPr>
          <w:trHeight w:val="131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5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268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4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 детства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Алексина, В.П. Астафьева, В.К. Железникова, Ю.Я. Яковлева, Ю.И. Коваля,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Абгарян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приключенческого жанра отечественных писателей (одно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К. Булычев "Девочка, с которой ничего не случится",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"Миллион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672807" w:rsidRDefault="00672807" w:rsidP="00BE01AB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(одно по выбору). Например, Р.Г. Гамзатов. "Песня соловья";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Карим. "Эту песню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пела".</w:t>
            </w:r>
          </w:p>
        </w:tc>
      </w:tr>
      <w:tr w:rsidR="00672807" w:rsidTr="00BE01AB">
        <w:trPr>
          <w:trHeight w:val="462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2"/>
              <w:ind w:right="1141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Х.К. Андерсен. Сказки (одна по выбору). Например, "Снежная королева",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spacing w:before="1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Зарубежная сказочная проза (одно произведение по выбору). Например,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"Хоббит,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Туда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М. Твен. "Приключения Тома Сойера" (главы по выбору);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Кише";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Брэдбери.</w:t>
            </w:r>
          </w:p>
          <w:p w:rsidR="00672807" w:rsidRDefault="00672807" w:rsidP="00BE01AB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672807" w:rsidRDefault="00672807" w:rsidP="00BE01AB">
            <w:pPr>
              <w:pStyle w:val="TableParagraph"/>
              <w:spacing w:before="1"/>
              <w:ind w:right="402"/>
              <w:rPr>
                <w:sz w:val="24"/>
              </w:rPr>
            </w:pPr>
            <w:r>
              <w:rPr>
                <w:sz w:val="24"/>
              </w:rPr>
              <w:t>Зарубежная приключенческая проза (одно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Р.Л. Стивенсон. "Остров сокровищ", "Черная стрела" и 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Зарубежная проза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"Королевская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аналостанка";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сверток";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клык";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"Маугли",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"Рикки-Тикки-Тави"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 произведения.</w:t>
            </w:r>
          </w:p>
        </w:tc>
      </w:tr>
    </w:tbl>
    <w:p w:rsidR="00672807" w:rsidRDefault="00672807" w:rsidP="00672807">
      <w:pPr>
        <w:pStyle w:val="a3"/>
        <w:spacing w:before="6"/>
        <w:ind w:left="0"/>
        <w:rPr>
          <w:sz w:val="16"/>
        </w:rPr>
      </w:pPr>
    </w:p>
    <w:p w:rsidR="00672807" w:rsidRDefault="00672807" w:rsidP="00FB00FA">
      <w:pPr>
        <w:pStyle w:val="a4"/>
        <w:numPr>
          <w:ilvl w:val="0"/>
          <w:numId w:val="36"/>
        </w:numPr>
        <w:tabs>
          <w:tab w:val="left" w:pos="1321"/>
        </w:tabs>
        <w:spacing w:before="90"/>
        <w:ind w:left="1320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таблице:</w:t>
      </w:r>
    </w:p>
    <w:p w:rsidR="00672807" w:rsidRDefault="00672807" w:rsidP="00672807">
      <w:pPr>
        <w:pStyle w:val="a3"/>
        <w:ind w:left="0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672807" w:rsidTr="00BE01AB">
        <w:trPr>
          <w:trHeight w:val="481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"Одиссея"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672807" w:rsidTr="00BE01AB">
        <w:trPr>
          <w:trHeight w:val="103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Русские былины (одно произведение). Например, "Илья Муромец и Соловей-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672807" w:rsidTr="00BE01AB">
        <w:trPr>
          <w:trHeight w:val="75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83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672807" w:rsidTr="00BE01AB">
        <w:trPr>
          <w:trHeight w:val="4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первой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"Песнь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Олеге",</w:t>
            </w:r>
          </w:p>
        </w:tc>
      </w:tr>
      <w:tr w:rsidR="00672807" w:rsidTr="00BE01AB">
        <w:trPr>
          <w:trHeight w:val="15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"Зимняя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"Туча"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"Утес"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"Соловей"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296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3"/>
              </w:tabs>
              <w:spacing w:before="102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tabs>
                <w:tab w:val="left" w:pos="790"/>
                <w:tab w:val="left" w:pos="1869"/>
                <w:tab w:val="left" w:pos="3681"/>
                <w:tab w:val="left" w:pos="4500"/>
                <w:tab w:val="left" w:pos="6291"/>
                <w:tab w:val="left" w:pos="7108"/>
                <w:tab w:val="left" w:pos="7468"/>
              </w:tabs>
              <w:spacing w:before="102"/>
              <w:ind w:right="45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z w:val="24"/>
              </w:rPr>
              <w:tab/>
              <w:t>Тютчев.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произведение).</w:t>
            </w:r>
            <w:r>
              <w:rPr>
                <w:sz w:val="24"/>
              </w:rPr>
              <w:tab/>
              <w:t>"Есть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 поляны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 пришел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тебе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приветом...".</w:t>
            </w:r>
          </w:p>
          <w:p w:rsidR="00672807" w:rsidRDefault="00672807" w:rsidP="00BE01AB">
            <w:pPr>
              <w:pStyle w:val="TableParagraph"/>
              <w:spacing w:before="1"/>
              <w:ind w:right="4300"/>
              <w:rPr>
                <w:sz w:val="24"/>
              </w:rPr>
            </w:pPr>
            <w:r>
              <w:rPr>
                <w:sz w:val="24"/>
              </w:rPr>
              <w:t>И.С. Тургенев. Рассказ "Бежин луг".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Лесков. Сказ "Левша".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"Детство"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"Толстый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тонкий",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"Хамелеон",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672807" w:rsidTr="00BE01AB">
        <w:trPr>
          <w:trHeight w:val="130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4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302"/>
              <w:rPr>
                <w:sz w:val="24"/>
              </w:rPr>
            </w:pPr>
            <w:r>
              <w:rPr>
                <w:sz w:val="24"/>
              </w:rPr>
              <w:t>А.А. Блок "Летний вечер".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672807" w:rsidTr="00BE01AB">
        <w:trPr>
          <w:trHeight w:val="10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4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Берггольц,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Левитанского, Ю.П. Мориц, Б.Ш. Окуджавы (не 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672807" w:rsidTr="00BE01AB">
        <w:trPr>
          <w:trHeight w:val="15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конца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4634"/>
              <w:rPr>
                <w:sz w:val="24"/>
              </w:rPr>
            </w:pPr>
            <w:r>
              <w:rPr>
                <w:sz w:val="24"/>
              </w:rPr>
              <w:t>Б.Л. Васильев.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"Экспонат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N...".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французского"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672807" w:rsidTr="00BE01AB">
        <w:trPr>
          <w:trHeight w:val="131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382"/>
                <w:tab w:val="left" w:pos="1897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взросления человека.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 "Кирпичные острова"; Р.И.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Фраерман "Дикая собака Динго,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Повесть о первой любви"; Ю.И. Коваль "Самая легкая лодка в мире"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672807" w:rsidTr="00BE01AB">
        <w:trPr>
          <w:trHeight w:val="130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2"/>
              <w:ind w:right="14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А.В. Жвалевский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Тьма"; 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ма(й)я"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672807" w:rsidTr="00BE01AB">
        <w:trPr>
          <w:trHeight w:val="10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549"/>
              </w:tabs>
              <w:spacing w:before="102"/>
              <w:ind w:right="5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М. Карим "Бессмертие" (фрагменты); Г. Тукай "Родная деревня", "Книга";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Кулиев "Когда на меня навалилась беда...", "Каким бы малым ни был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народ...",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"Что 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свете..." 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672807" w:rsidTr="00BE01AB">
        <w:trPr>
          <w:trHeight w:val="1585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114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Дж. Свифт. "Путешествия Гулливера" (главы по выбору). Ж. Верн. "Дети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капитана Гранта" (главы по выбору). Х. Ли. "Убить пересмешника" (главы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выбору), Дж.К. Роулинг. "Гарри Поттер" (главы по выбору), Д. У. Джонс.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характером"</w:t>
            </w:r>
          </w:p>
        </w:tc>
      </w:tr>
    </w:tbl>
    <w:p w:rsidR="00672807" w:rsidRDefault="00672807" w:rsidP="00672807">
      <w:pPr>
        <w:pStyle w:val="a3"/>
        <w:spacing w:before="6"/>
        <w:ind w:left="0"/>
        <w:rPr>
          <w:sz w:val="16"/>
        </w:rPr>
      </w:pPr>
    </w:p>
    <w:p w:rsidR="00672807" w:rsidRDefault="00672807" w:rsidP="00FB00FA">
      <w:pPr>
        <w:pStyle w:val="a4"/>
        <w:numPr>
          <w:ilvl w:val="0"/>
          <w:numId w:val="36"/>
        </w:numPr>
        <w:tabs>
          <w:tab w:val="left" w:pos="1321"/>
        </w:tabs>
        <w:spacing w:before="90"/>
        <w:ind w:left="1320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таблице:</w:t>
      </w:r>
    </w:p>
    <w:p w:rsidR="00672807" w:rsidRDefault="00672807" w:rsidP="00672807">
      <w:pPr>
        <w:pStyle w:val="a3"/>
        <w:ind w:left="0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672807" w:rsidTr="00BE01AB">
        <w:trPr>
          <w:trHeight w:val="481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"Поучение"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672807" w:rsidTr="00BE01AB">
        <w:trPr>
          <w:trHeight w:val="47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rPr>
                <w:sz w:val="24"/>
              </w:rPr>
            </w:pPr>
          </w:p>
        </w:tc>
      </w:tr>
      <w:tr w:rsidR="00672807" w:rsidTr="00BE01AB">
        <w:trPr>
          <w:trHeight w:val="324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 руд...", "19 октября" ("Роняет лес багряный свой убор..."), "И.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Пущину",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"Полтава"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"Парус", "Тучи", "Желанье" ("Отворите мне темницу..."), "Когда 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 нива...", "Ангел", "Молитва" ("В минуту жизни трудную...")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 "Песня про царя Ивана Васильевича, молодого опричника и 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Калашникова".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672807" w:rsidTr="00BE01AB">
        <w:trPr>
          <w:trHeight w:val="3791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3"/>
              </w:tabs>
              <w:spacing w:before="103"/>
              <w:ind w:right="48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И.С. Тургенев. Рассказы из цикла "Записки охотника"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"Бирюк", "Хорь и Калиныч" и другие. Стихотворения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"После бала".</w:t>
            </w:r>
          </w:p>
          <w:p w:rsidR="00672807" w:rsidRDefault="00672807" w:rsidP="00BE01AB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"Размышления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подъезда",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"Железная дорога"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Поэзия второй половины XIX века. Ф.И. Тютчев, А. А. Фет, А.К. Толстой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М.Е. Салтыков-Щедрин. Сказки 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пискарь"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spacing w:before="1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 писателей на историческую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 Толстого,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 Купера.</w:t>
            </w:r>
          </w:p>
        </w:tc>
      </w:tr>
      <w:tr w:rsidR="00672807" w:rsidTr="00BE01AB">
        <w:trPr>
          <w:trHeight w:val="213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777"/>
              </w:tabs>
              <w:spacing w:before="103"/>
              <w:ind w:right="5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"Злоумышленник"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"Старуха Изергиль"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"Челкаш"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 М.М. Зощенко, А.Т. Аверченко, Н. Тэффи, О. Генри,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 Гашека.</w:t>
            </w:r>
          </w:p>
        </w:tc>
      </w:tr>
      <w:tr w:rsidR="00672807" w:rsidTr="00BE01AB">
        <w:trPr>
          <w:trHeight w:val="75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036"/>
              <w:rPr>
                <w:sz w:val="24"/>
              </w:rPr>
            </w:pPr>
            <w:r>
              <w:rPr>
                <w:sz w:val="24"/>
              </w:rPr>
              <w:t>А.С. Грин.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672807" w:rsidTr="00BE01AB">
        <w:trPr>
          <w:trHeight w:val="241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672807" w:rsidRDefault="00672807" w:rsidP="00BE01AB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"Необычайное приключение, бывшее с Владимиром Маяковским летом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лошадям"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"Юшка","Неизвестный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75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3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"Чудик",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"Стенька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10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4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Левитанского - 3 -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672807" w:rsidTr="00BE01AB">
        <w:trPr>
          <w:trHeight w:val="15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514"/>
                <w:tab w:val="left" w:pos="1670"/>
                <w:tab w:val="left" w:pos="2295"/>
              </w:tabs>
              <w:spacing w:before="103"/>
              <w:ind w:right="5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4557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"О чем плачут лошади".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"Тринадцатый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Геракла"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672807" w:rsidTr="00BE01AB">
        <w:trPr>
          <w:trHeight w:val="186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2098"/>
              </w:tabs>
              <w:spacing w:before="102"/>
              <w:ind w:right="4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</w:p>
          <w:p w:rsidR="00672807" w:rsidRDefault="00672807" w:rsidP="00BE01A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Л.Л. Волкова. "Всем выйти из кадра", Т.В. Михеева. "Легкие горы", У. Старк.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Йоханна?"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</w:t>
            </w:r>
          </w:p>
        </w:tc>
      </w:tr>
      <w:tr w:rsidR="00672807" w:rsidTr="00BE01AB">
        <w:trPr>
          <w:trHeight w:val="158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1141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672807" w:rsidRDefault="00672807" w:rsidP="00BE01AB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новеллистика.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Ламанчский" (главы).</w:t>
            </w:r>
          </w:p>
          <w:p w:rsidR="00672807" w:rsidRDefault="00672807" w:rsidP="00BE01AB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"Маттео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Фальконе";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672807" w:rsidRDefault="00672807" w:rsidP="00672807">
      <w:pPr>
        <w:pStyle w:val="a3"/>
        <w:spacing w:before="5"/>
        <w:ind w:left="0"/>
        <w:rPr>
          <w:sz w:val="16"/>
        </w:rPr>
      </w:pPr>
    </w:p>
    <w:p w:rsidR="00672807" w:rsidRDefault="00672807" w:rsidP="00FB00FA">
      <w:pPr>
        <w:pStyle w:val="a4"/>
        <w:numPr>
          <w:ilvl w:val="0"/>
          <w:numId w:val="36"/>
        </w:numPr>
        <w:tabs>
          <w:tab w:val="left" w:pos="1321"/>
        </w:tabs>
        <w:spacing w:before="90"/>
        <w:ind w:left="1320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таблице:</w:t>
      </w:r>
    </w:p>
    <w:p w:rsidR="00672807" w:rsidRDefault="00672807" w:rsidP="00672807">
      <w:pPr>
        <w:pStyle w:val="a3"/>
        <w:spacing w:before="1"/>
        <w:ind w:left="0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672807" w:rsidTr="00BE01AB">
        <w:trPr>
          <w:trHeight w:val="753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2"/>
              <w:ind w:right="83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672807" w:rsidTr="00BE01AB">
        <w:trPr>
          <w:trHeight w:val="75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right" w:pos="2377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XVIII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4516"/>
              <w:rPr>
                <w:sz w:val="24"/>
              </w:rPr>
            </w:pPr>
            <w:r>
              <w:rPr>
                <w:sz w:val="24"/>
              </w:rPr>
              <w:t>Д.И. Фонвизин.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672807" w:rsidTr="00BE01AB">
        <w:trPr>
          <w:trHeight w:val="21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 и другие. "Маленькие трагедии" (одна пьеса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"Моцарт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Сальери",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"Каменный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"Капитанская дочка".</w:t>
            </w:r>
          </w:p>
          <w:p w:rsidR="00672807" w:rsidRDefault="00672807" w:rsidP="00BE01AB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 двух). Например, "Я не 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"Из-под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полумаски...",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 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"Мцыри".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672807" w:rsidTr="00BE01AB">
        <w:trPr>
          <w:trHeight w:val="1861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4"/>
              </w:tabs>
              <w:spacing w:before="103"/>
              <w:ind w:right="4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"Ася",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любовь".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tabs>
                <w:tab w:val="left" w:pos="6705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 xml:space="preserve">Л.Н.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Толстой.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(одно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"Отрочество"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672807" w:rsidTr="00BE01AB">
        <w:trPr>
          <w:trHeight w:val="15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302"/>
                <w:tab w:val="left" w:pos="1469"/>
                <w:tab w:val="left" w:pos="1661"/>
                <w:tab w:val="left" w:pos="1870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Шмелев.</w:t>
            </w:r>
          </w:p>
          <w:p w:rsidR="00672807" w:rsidRDefault="00672807" w:rsidP="00BE01AB">
            <w:pPr>
              <w:pStyle w:val="TableParagraph"/>
              <w:ind w:right="4623"/>
              <w:rPr>
                <w:sz w:val="24"/>
              </w:rPr>
            </w:pPr>
            <w:r>
              <w:rPr>
                <w:sz w:val="24"/>
              </w:rPr>
              <w:t>Рассказ "Как я стал писателем".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 Осоргин. Слово о 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"Пенсне".</w:t>
            </w:r>
          </w:p>
        </w:tc>
      </w:tr>
      <w:tr w:rsidR="00672807" w:rsidTr="00BE01AB">
        <w:trPr>
          <w:trHeight w:val="131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2"/>
              </w:tabs>
              <w:spacing w:before="103"/>
              <w:ind w:right="50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 на даче".</w:t>
            </w:r>
          </w:p>
          <w:p w:rsidR="00672807" w:rsidRDefault="00672807" w:rsidP="00BE01AB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Б.Л. Пастернак. "Красавица моя, вся стать..", "Весна в лесу" (1 - 2 на выбор).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"Идешь,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 похожий...",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672807" w:rsidTr="00BE01AB">
        <w:trPr>
          <w:trHeight w:val="757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3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"Василий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Теркин"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"Два солдата", "Поединок"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672807" w:rsidTr="00BE01AB">
        <w:trPr>
          <w:trHeight w:val="158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rPr>
                <w:sz w:val="24"/>
              </w:rPr>
            </w:pP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3390"/>
              <w:jc w:val="both"/>
              <w:rPr>
                <w:sz w:val="24"/>
              </w:rPr>
            </w:pPr>
            <w:r>
              <w:rPr>
                <w:sz w:val="24"/>
              </w:rPr>
              <w:t>М.А. Шолохов. Рассказ "Судьба человека".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Солженицын. 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"Матренин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двор".</w:t>
            </w:r>
          </w:p>
          <w:p w:rsidR="00672807" w:rsidRDefault="00672807" w:rsidP="00BE01AB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 второй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Б.Н. 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 Тендрякова, Б.П.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158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0"/>
              </w:tabs>
              <w:spacing w:before="102"/>
              <w:ind w:right="5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4932"/>
              <w:rPr>
                <w:sz w:val="24"/>
              </w:rPr>
            </w:pPr>
            <w:r>
              <w:rPr>
                <w:sz w:val="24"/>
              </w:rPr>
              <w:t>Е.И. Носов.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"Кукла" ("Акимыч").</w:t>
            </w:r>
          </w:p>
        </w:tc>
      </w:tr>
      <w:tr w:rsidR="00672807" w:rsidTr="00BE01AB">
        <w:trPr>
          <w:trHeight w:val="185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0"/>
                <w:tab w:val="left" w:pos="2245"/>
              </w:tabs>
              <w:spacing w:before="103"/>
              <w:ind w:right="53"/>
              <w:rPr>
                <w:sz w:val="24"/>
              </w:rPr>
            </w:pPr>
            <w:r>
              <w:rPr>
                <w:sz w:val="24"/>
              </w:rPr>
              <w:lastRenderedPageBreak/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Одно произведение на тему "Человек в ситуации нравственного выбора".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В.П. Астафьева, Ю.В. Бондарева, Н.С. Дашевской,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Сэлинджера, К. Патерсон, Б. Кауфман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1586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70"/>
                <w:tab w:val="left" w:pos="1930"/>
              </w:tabs>
              <w:spacing w:before="103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трех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стихотворений).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скворец,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уголок...".</w:t>
            </w:r>
          </w:p>
          <w:p w:rsidR="00672807" w:rsidRDefault="00672807" w:rsidP="00BE01AB">
            <w:pPr>
              <w:pStyle w:val="TableParagraph"/>
              <w:ind w:right="1853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Евтушенко. "Людей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672807" w:rsidTr="00BE01AB">
        <w:trPr>
          <w:trHeight w:val="758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114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672807" w:rsidRDefault="00672807" w:rsidP="00672807">
      <w:pPr>
        <w:pStyle w:val="a3"/>
        <w:spacing w:before="6"/>
        <w:ind w:left="0"/>
        <w:rPr>
          <w:sz w:val="16"/>
        </w:rPr>
      </w:pPr>
    </w:p>
    <w:p w:rsidR="00672807" w:rsidRDefault="00672807" w:rsidP="00672807">
      <w:pPr>
        <w:pStyle w:val="a3"/>
        <w:spacing w:before="90"/>
        <w:ind w:left="1080"/>
      </w:pPr>
      <w:r>
        <w:t>188.7.</w:t>
      </w:r>
      <w:r>
        <w:rPr>
          <w:spacing w:val="-2"/>
        </w:rPr>
        <w:t xml:space="preserve"> </w:t>
      </w:r>
      <w:r>
        <w:t>Содержание 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672807" w:rsidRDefault="00672807" w:rsidP="00672807">
      <w:pPr>
        <w:pStyle w:val="a3"/>
        <w:ind w:left="0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672807" w:rsidTr="00BE01AB">
        <w:trPr>
          <w:trHeight w:val="75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83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</w:tr>
      <w:tr w:rsidR="00672807" w:rsidTr="00BE01AB">
        <w:trPr>
          <w:trHeight w:val="1862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right" w:pos="2377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XVIII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М.В. Ломоносов. "Ода на день восшествия на Всероссийский престол 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672807" w:rsidRDefault="00672807" w:rsidP="00BE01AB">
            <w:pPr>
              <w:pStyle w:val="TableParagraph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Г.Р. Державин. Стихотворения (одно по выбору). Например, "Властителям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"Памятник"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672807" w:rsidTr="00BE01AB">
        <w:trPr>
          <w:trHeight w:val="407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tabs>
                <w:tab w:val="left" w:pos="1661"/>
              </w:tabs>
              <w:spacing w:before="103"/>
              <w:ind w:right="5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 выбору). Например, "Светлана",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672807" w:rsidRDefault="00672807" w:rsidP="00BE01A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"Горе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  <w:p w:rsidR="00672807" w:rsidRDefault="00672807" w:rsidP="00BE01AB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Поэзия пушкинской эпохи. К.Н. Батюшков, А.А. Дельвиг, Н.М. Языков, Е.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Баратынский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А.С. Пушкин. Стихотворения. Например, "Бесы", "Брожу ли я вдоль 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шумных...", "...Вновь я посетил...", "Из Пиндемонти", "К морю", "К..." ("Я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непорочны...",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("Безумных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всадник". 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 "Евгений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  <w:p w:rsidR="00672807" w:rsidRDefault="00672807" w:rsidP="00BE01AB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"Выхожу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дорогу...",</w:t>
            </w:r>
          </w:p>
        </w:tc>
      </w:tr>
      <w:tr w:rsidR="00672807" w:rsidTr="00BE01AB">
        <w:trPr>
          <w:trHeight w:val="21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rPr>
                <w:sz w:val="24"/>
              </w:rPr>
            </w:pP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"Дума",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 ("Я, Матерь Божия, ныне с молитвою..."), "Нет, ни тебя так пылко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блистает мой кинжал..."), "Пророк", "Родина", "Смерть Поэта", "Сон" 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 Дагестана..."), "Я жить хочу, хочу печали..."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"Мертвые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672807" w:rsidTr="00BE01AB">
        <w:trPr>
          <w:trHeight w:val="1034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2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половины 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2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"Лафертовская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маковница"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Бестужева-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Марлинского,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виноват?" 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672807" w:rsidTr="00BE01AB">
        <w:trPr>
          <w:trHeight w:val="2690"/>
        </w:trPr>
        <w:tc>
          <w:tcPr>
            <w:tcW w:w="2441" w:type="dxa"/>
          </w:tcPr>
          <w:p w:rsidR="00672807" w:rsidRDefault="00672807" w:rsidP="00BE01AB">
            <w:pPr>
              <w:pStyle w:val="TableParagraph"/>
              <w:spacing w:before="103"/>
              <w:ind w:right="1141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8119" w:type="dxa"/>
          </w:tcPr>
          <w:p w:rsidR="00672807" w:rsidRDefault="00672807" w:rsidP="00BE01AB">
            <w:pPr>
              <w:pStyle w:val="TableParagraph"/>
              <w:spacing w:before="103"/>
              <w:ind w:right="1820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комедия"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 "Гамлет"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"Фауст"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72807" w:rsidRDefault="00672807" w:rsidP="00BE01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скорей!..",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Наполеона"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"Паломничество Чайльд-Гарольда" (не менее одного фрагмента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672807" w:rsidRDefault="00672807" w:rsidP="00672807">
      <w:pPr>
        <w:pStyle w:val="a3"/>
        <w:spacing w:before="6"/>
        <w:ind w:left="0"/>
        <w:rPr>
          <w:sz w:val="16"/>
        </w:rPr>
      </w:pPr>
    </w:p>
    <w:p w:rsidR="00854598" w:rsidRDefault="00854598" w:rsidP="00854598">
      <w:pPr>
        <w:jc w:val="both"/>
        <w:rPr>
          <w:sz w:val="26"/>
          <w:szCs w:val="26"/>
        </w:rPr>
      </w:pPr>
    </w:p>
    <w:p w:rsidR="00BE01AB" w:rsidRPr="00BE01AB" w:rsidRDefault="00BE01AB" w:rsidP="00FB00FA">
      <w:pPr>
        <w:pStyle w:val="Heading1"/>
        <w:numPr>
          <w:ilvl w:val="0"/>
          <w:numId w:val="35"/>
        </w:numPr>
        <w:tabs>
          <w:tab w:val="left" w:pos="1381"/>
        </w:tabs>
        <w:ind w:right="42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Планируемые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образования.</w:t>
      </w: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37"/>
        </w:tabs>
        <w:ind w:right="41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Результаты обучения по учебному предмету "Литература" оцениваются с учетом особых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потребностей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"пошаговую",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адаптацию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предлагаемого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обучающемуся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тестового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(контрольно-оценочного)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справочной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информации.</w:t>
      </w: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33"/>
        </w:tabs>
        <w:ind w:right="41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Личностные результаты освоения программы по литературе на уровне основного 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достигаются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соответствии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традиционными российскими социокультурными и духовно-нравственными ценностями, принятыми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нормами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способствуют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самопознания,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самовоспитания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саморазвития,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внутренней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личности.</w:t>
      </w: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645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следующие личностные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гражданского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готовность к выполнению обязанностей гражданина и реализации его прав, уважение прав,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свобод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активное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семьи,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организации,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сообщества,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сопоставлении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ситуациями,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отраженными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 произведениях;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неприятие любых форм экстремизма, дискриминации; понимание роли различных социальных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институтов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правах,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свободах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обязанностях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гражданина,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нормах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межличностных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поликультурном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многоконфессиональном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 опорой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представление о способах противодействия коррупции, готовность к разнообразной совместной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 стремление к взаимопониманию и взаимопомощи, в том числе с опорой на примеры из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активное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участие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самоуправлении;</w:t>
      </w:r>
      <w:r w:rsidRPr="00BE01AB">
        <w:rPr>
          <w:spacing w:val="34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36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участию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36"/>
          <w:sz w:val="26"/>
          <w:szCs w:val="26"/>
        </w:rPr>
        <w:t xml:space="preserve"> </w:t>
      </w:r>
      <w:r w:rsidRPr="00BE01AB">
        <w:rPr>
          <w:sz w:val="26"/>
          <w:szCs w:val="26"/>
        </w:rPr>
        <w:t>гуманитарной</w:t>
      </w:r>
      <w:r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патриотического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осознание российской гражданской идентичности в поликультурном и многоконфессиональном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проявление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Федерации, своего края, народов России в контексте изучения произведений русской и зарубежной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 народов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ценностное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 достижениям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Родины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 России,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 науке, искусству,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спорту,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технологиям,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боевым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подвигам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трудовым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отраженным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произведениях;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уважение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символам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государственным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праздникам,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историческому и природному наследию и памятникам, традициям разных народов, </w:t>
      </w:r>
      <w:r w:rsidRPr="00BE01AB">
        <w:rPr>
          <w:sz w:val="26"/>
          <w:szCs w:val="26"/>
        </w:rPr>
        <w:lastRenderedPageBreak/>
        <w:t>проживающих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стране, обращая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внимание 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 воплощение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литературе;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духовно-нравственного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ориентация на моральные ценности и нормы в ситуациях нравственного выбора с оценкой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поведение и поступки, а также поведение и поступки других людей с позиции нравственных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правовых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норм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активное неприятие асоциальных поступков, свобода и ответственность личности в условиях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индивидуального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общественного пространства;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эстетического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восприимчивость к разным видам искусства, традициям и творчеству своего и других народов,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эмоционального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осознание важности художественной литературы и 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 средства коммуникации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самовыражения;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этнических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творчества;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стремление 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самовыражению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видах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физического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формирования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здоровья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эмоционального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благополучия: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читательский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ответственное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здоровью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установка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здоровый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(здоровое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питание, соблюдение гигиенических правил, сбалансированный режим занятий и отдыха, регулярная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физическая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активность);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осознание последствий и неприятие вредных привычек (употребление алкоголя, наркотиков,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курение)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физического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психического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здоровья,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соблюдение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навыки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безопасного поведения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сети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Интернет;</w:t>
      </w:r>
    </w:p>
    <w:p w:rsidR="00BE01AB" w:rsidRPr="00BE01AB" w:rsidRDefault="00BE01AB" w:rsidP="00BE01AB">
      <w:pPr>
        <w:pStyle w:val="a3"/>
        <w:ind w:right="413" w:firstLine="540"/>
        <w:rPr>
          <w:sz w:val="26"/>
          <w:szCs w:val="26"/>
        </w:rPr>
      </w:pPr>
      <w:r w:rsidRPr="00BE01AB">
        <w:rPr>
          <w:sz w:val="26"/>
          <w:szCs w:val="26"/>
        </w:rPr>
        <w:t>способность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адаптироваться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стрессовым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меняющимся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информационным и природным условиям, в том числе осмысляя собственный опыт и выстраивая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дальнейшие цели, умение принимать себя и других, не осуждая; умение осознавать эмоциональное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состояние себя и других, опираясь на примеры из литературных произведений, уметь управлять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собственным эмоциональным состоянием, сформированность навыка рефлексии, признание своего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права на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ошибку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же права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 оценкой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трудового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установка на активное участие в решении практических задач (в рамках семьи, школы, города,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края)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технологической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 направленности,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способность инициировать,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выполнять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такого рода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деятельность;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интерес к практическому изучению профессий и труда различного рода, в том числе на 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предметного 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знакомства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деятельностью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 на страницах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важности обучения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протяжении всей жизни для успешной профессиональной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этого;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адаптироваться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профессиональной среде; уважение к труду и результатам трудовой деятельности, в том числе 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русского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фольклора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выбор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построение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индивидуальной траектории образования и жизненных планов с учетом личных и общественных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 потребностей;</w:t>
      </w: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экологического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ориентация на применение знаний из социальных и естественных наук для решения задач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областиокружающей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повышение уровня экологической культуры, осознание глобального характера экологических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 и путей их решения; активное неприятие действий, приносящих вред окружающей среде,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знакомстве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поднимающими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экологические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гражданина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потребителя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взаимосвязи природной, технологической и социальной среды, готовность к участию в практической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экологической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направленности;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41"/>
        </w:tabs>
        <w:ind w:hanging="261"/>
        <w:rPr>
          <w:sz w:val="26"/>
          <w:szCs w:val="26"/>
        </w:rPr>
      </w:pPr>
      <w:r w:rsidRPr="00BE01AB">
        <w:rPr>
          <w:sz w:val="26"/>
          <w:szCs w:val="26"/>
        </w:rPr>
        <w:t>ценности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ориентация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закономерностях развития человека, природы и общества, взаимосвязях человека с природной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читательской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навыками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исследовательской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специфики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установка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наблюдений,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стремление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совершенствовать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пути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 индивидуального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коллективного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благополучия;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4"/>
        </w:numPr>
        <w:tabs>
          <w:tab w:val="left" w:pos="1369"/>
        </w:tabs>
        <w:ind w:left="540"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обеспечение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адаптации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изменяющимся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условиям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среды:</w:t>
      </w:r>
    </w:p>
    <w:p w:rsidR="00BE01AB" w:rsidRPr="00BE01AB" w:rsidRDefault="00BE01AB" w:rsidP="00BE01AB">
      <w:pPr>
        <w:pStyle w:val="a3"/>
        <w:ind w:right="411" w:firstLine="540"/>
        <w:rPr>
          <w:sz w:val="26"/>
          <w:szCs w:val="26"/>
        </w:rPr>
      </w:pPr>
      <w:r w:rsidRPr="00BE01AB">
        <w:rPr>
          <w:sz w:val="26"/>
          <w:szCs w:val="26"/>
        </w:rPr>
        <w:t>освоение обучающимися социального опыта, основных социальных ролей, соответствующих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ведущей деятельности возраста, норм и правил общественного поведения, форм социальной жизни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сообществах,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включая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семью,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профессиональной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 а также в рамках социального взаимодействия с людьми из другой культурной среды;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изучение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 произведений;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потребность во взаимодействии в условиях неопределенности, открытость опыту и знаниям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других, в действии в условиях неопределенности, повышение уровня своей компетентности через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практическую деятельность, в том числе умение учиться у других людей, осознавать в совместной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 новые знания, навыки и компетенции из опыта других, в выявлении и связывании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образов, необходимость в формировании новых знаний, в том числе формулировать идеи, понятия,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гипотезы об объектах и явлениях, в том числе ранее неизвестных, осознавать дефициты собственных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компетентностей,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планировать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развитие,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умение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оперировать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основными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понятиями,</w:t>
      </w:r>
    </w:p>
    <w:p w:rsidR="00BE01AB" w:rsidRPr="00BE01AB" w:rsidRDefault="00BE01AB" w:rsidP="00BE01AB">
      <w:pPr>
        <w:pStyle w:val="a3"/>
        <w:ind w:right="419"/>
        <w:rPr>
          <w:sz w:val="26"/>
          <w:szCs w:val="26"/>
        </w:rPr>
      </w:pPr>
      <w:r w:rsidRPr="00BE01AB">
        <w:rPr>
          <w:sz w:val="26"/>
          <w:szCs w:val="26"/>
        </w:rPr>
        <w:t>терминами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области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концепции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устойчивого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взаимосвязи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природы,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экономики;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влияния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преодоления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вызовов,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глобальных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последствий;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способность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стрессовую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происходящие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последствия, опираясь на жизненный и читательский опыт; воспринимать стрессовую ситуацию 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вызов, требующий контрмер, оценивать ситуацию стресса, корректировать принимаемые решения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риски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находить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позитивное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произошедшей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ситуации;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быть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действовать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отсутствии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гарантий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успеха.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645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коммуникативные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регулятивные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совместная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деятельность.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685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 обучающегося будут сформированы следующие базовые логические действия как часть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признаки объектов (художественных и учебных текстов, литературных героев и другие) и явлений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(литературных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направлений,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историко-литературного процесса);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устанавливать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классификации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классифицировать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устанавливать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обобщения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сравнения,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критерии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проводимого анализа;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 учетом предложенной задачи выявлять закономерности и противоречия в рассматриваемых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наблюдениях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над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текстом;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предлагать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критерии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закономерностей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противоречий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 дефициты информации, данных, необходимых для решения поставленной 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причинно-следственные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делать выводы с использованием дедуктивных и индуктивных умозаключений, умозаключений 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аналогии; формулировать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гипотезы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взаимосвязях;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разными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типами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(сравнивать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вариантов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подходящий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выделенных критериев).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717"/>
        </w:tabs>
        <w:ind w:right="419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 обучающегося будут сформированы следующие базовые исследовательские 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 универсальных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действий: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исследовательский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инструмент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образовании;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формулировать вопросы, фиксирующие разрыв между реальным и желательным состоянием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объекта,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устанавливать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искомое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данное;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формировать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гипотезу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истинности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свою позицию,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мнение;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 по самостоятельно составленному плану небольшое исследование по установлению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причинно-следственных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зависимостей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 собой;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оценивать на применимость и достоверность информацию, полученную в ходе исследования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(эксперимента);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обобщения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выводы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результатам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проведенного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наблюдения,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владеть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инструментами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достоверности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выводов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обобщений;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прогнозировать возможное дальнейшее развитие событий и их последствия в аналогичных 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ситуациях,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выдвигать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предположения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контекстах,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 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 произведениях.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713"/>
        </w:tabs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 сформированы следующие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работать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информацией как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 универсальных учебных действий: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применять различные методы, инструменты и запросы при поиске и отборе литературной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другой информации или данных из источников с учетом предложенной учебной задачи и заданных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критериев;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выбирать,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 видов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 представления;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находить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(подтверждающие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опровергающие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одну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версию)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 информационных источниках;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оптимальную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информации и иллюстрировать решаемые учебные задачи несложными схемами, диаграммами, </w:t>
      </w:r>
      <w:r w:rsidRPr="00BE01AB">
        <w:rPr>
          <w:sz w:val="26"/>
          <w:szCs w:val="26"/>
        </w:rPr>
        <w:lastRenderedPageBreak/>
        <w:t>иной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графикой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 комбинациями;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надежность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критериям,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учителем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сформулированным самостоятельно;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эффективно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запоминать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эту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832"/>
          <w:tab w:val="left" w:pos="1833"/>
          <w:tab w:val="left" w:pos="2215"/>
          <w:tab w:val="left" w:pos="3914"/>
          <w:tab w:val="left" w:pos="4713"/>
          <w:tab w:val="left" w:pos="6452"/>
          <w:tab w:val="left" w:pos="7839"/>
          <w:tab w:val="left" w:pos="8794"/>
          <w:tab w:val="left" w:pos="9906"/>
          <w:tab w:val="left" w:pos="10457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z w:val="26"/>
          <w:szCs w:val="26"/>
        </w:rPr>
        <w:tab/>
        <w:t>обучающегося</w:t>
      </w:r>
      <w:r w:rsidRPr="00BE01AB">
        <w:rPr>
          <w:sz w:val="26"/>
          <w:szCs w:val="26"/>
        </w:rPr>
        <w:tab/>
        <w:t>будут</w:t>
      </w:r>
      <w:r w:rsidRPr="00BE01AB">
        <w:rPr>
          <w:sz w:val="26"/>
          <w:szCs w:val="26"/>
        </w:rPr>
        <w:tab/>
        <w:t>сформированы</w:t>
      </w:r>
      <w:r w:rsidRPr="00BE01AB">
        <w:rPr>
          <w:sz w:val="26"/>
          <w:szCs w:val="26"/>
        </w:rPr>
        <w:tab/>
        <w:t>следующие</w:t>
      </w:r>
      <w:r w:rsidRPr="00BE01AB">
        <w:rPr>
          <w:sz w:val="26"/>
          <w:szCs w:val="26"/>
        </w:rPr>
        <w:tab/>
        <w:t>умения</w:t>
      </w:r>
      <w:r w:rsidRPr="00BE01AB">
        <w:rPr>
          <w:sz w:val="26"/>
          <w:szCs w:val="26"/>
        </w:rPr>
        <w:tab/>
        <w:t>общения</w:t>
      </w:r>
      <w:r w:rsidRPr="00BE01AB">
        <w:rPr>
          <w:sz w:val="26"/>
          <w:szCs w:val="26"/>
        </w:rPr>
        <w:tab/>
        <w:t>как</w:t>
      </w:r>
      <w:r w:rsidRPr="00BE01AB">
        <w:rPr>
          <w:sz w:val="26"/>
          <w:szCs w:val="26"/>
        </w:rPr>
        <w:tab/>
      </w:r>
      <w:r w:rsidRPr="00BE01AB">
        <w:rPr>
          <w:spacing w:val="-2"/>
          <w:sz w:val="26"/>
          <w:szCs w:val="26"/>
        </w:rPr>
        <w:t>часть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коммуникативных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 учебных действий: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воспринимать и формулировать суждения, выражать эмоции в соответствии с условиями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целями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общения; выражать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себя (свою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точку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зрения) 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устных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 текстах;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распознавать невербальные средства общения, понимать значение социальных знаков, знать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распознавать предпосылки конфликтных ситуаций, находя аналогии в литературных произведениях,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смягчать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конфликты, вести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переговоры;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намерения других, проявлять уважительное отношение к собеседнику и корректно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 свои возражения; в ходе учебного диалога и (или) дискуссии задавать вопросы 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обсуждаемой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нацеленные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поддержание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благожелательности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диалога, обнаруживать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различие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сходство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позиций;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публично представлять результаты выполненного опыта (литературоведческого эксперимента,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исследования,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проекта);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 выбирать формат выступления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 задач презентации и особенностей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аудитории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соответствии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иллюстративных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материалов.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733"/>
        </w:tabs>
        <w:ind w:left="1732" w:hanging="653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5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47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следующие</w:t>
      </w:r>
      <w:r w:rsidRPr="00BE01AB">
        <w:rPr>
          <w:spacing w:val="46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самоорганизации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части регулятивных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 проблемы для решения в учебных и жизненных ситуациях, анализируя ситуации,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изображенные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 литературе;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ориентироваться в различных подходах принятия решений (индивидуальное, принятие решения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группе, принятие решений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группой);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 составлять алгоритм решения учебной задачи (или его часть), выбирать способ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имеющихся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ресурсов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возможностей,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предлагаемые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варианты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решений;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 план действий (план реализации намеченного алгоритма решения) и корректировать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предложенный алгоритм с учетом получения новых знаний об изучаемом литературном объекте;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делать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выбор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брать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ответственность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685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самоконтроля, эмоционального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интеллекта как части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регулятивных универсальных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действий:</w:t>
      </w:r>
    </w:p>
    <w:p w:rsidR="00BE01AB" w:rsidRDefault="00BE01AB" w:rsidP="00BE01AB">
      <w:pPr>
        <w:pStyle w:val="a3"/>
        <w:ind w:left="1080" w:right="421" w:firstLine="0"/>
        <w:rPr>
          <w:sz w:val="26"/>
          <w:szCs w:val="26"/>
        </w:rPr>
      </w:pPr>
      <w:r w:rsidRPr="00BE01AB">
        <w:rPr>
          <w:sz w:val="26"/>
          <w:szCs w:val="26"/>
        </w:rPr>
        <w:t>владеть способами самоконтроля, самомотивации и рефлексии в литературном образовании;</w:t>
      </w:r>
    </w:p>
    <w:p w:rsidR="00BE01AB" w:rsidRPr="00BE01AB" w:rsidRDefault="00BE01AB" w:rsidP="00BE01AB">
      <w:pPr>
        <w:pStyle w:val="a3"/>
        <w:ind w:left="1080" w:right="421" w:firstLine="0"/>
        <w:rPr>
          <w:sz w:val="26"/>
          <w:szCs w:val="26"/>
        </w:rPr>
      </w:pP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12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адекватную</w:t>
      </w:r>
      <w:r w:rsidRPr="00BE01AB">
        <w:rPr>
          <w:spacing w:val="14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ситуации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предлагать</w:t>
      </w:r>
      <w:r w:rsidRPr="00BE01AB">
        <w:rPr>
          <w:spacing w:val="12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изменения;</w:t>
      </w:r>
      <w:r w:rsidRPr="00BE01AB">
        <w:rPr>
          <w:spacing w:val="14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учитывать</w:t>
      </w:r>
      <w:r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контекст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предвидеть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трудности,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которые</w:t>
      </w:r>
      <w:r w:rsidRPr="00BE01AB">
        <w:rPr>
          <w:spacing w:val="47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могут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возникнуть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решении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 меняющимся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обстоятельствам;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(недостижения)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приобретенному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опыту,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уметь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находить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позитивное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произошедшей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ситуации;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вносить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коррективы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в деятельность на основе новых обстоятельств и изменившихся ситуаций, установленных ошибок,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возникших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трудностей,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соответствие результата цели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условиям;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развивать способность различать и называть собственные эмоции, управлять ими и эмоциями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выявлять и анализировать причины эмоций; ставить себя на место другого человека, понимать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мотивы и намерения другого, анализируя примеры из художественной литературы; регулировать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 выражения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своих эмоций;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осознанно относиться к другому человеку, его мнению, размышляя над взаимоотношениями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 ошибку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такое же право другого;</w:t>
      </w:r>
    </w:p>
    <w:p w:rsidR="00BE01AB" w:rsidRPr="00BE01AB" w:rsidRDefault="00BE01AB" w:rsidP="00BE01AB">
      <w:pPr>
        <w:pStyle w:val="a3"/>
        <w:ind w:firstLine="540"/>
        <w:rPr>
          <w:sz w:val="26"/>
          <w:szCs w:val="26"/>
        </w:rPr>
      </w:pPr>
      <w:r w:rsidRPr="00BE01AB">
        <w:rPr>
          <w:sz w:val="26"/>
          <w:szCs w:val="26"/>
        </w:rPr>
        <w:t>принимать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себя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других,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осуждая;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проявлять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открытость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себе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другим;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невозможность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контролировать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вокруг.</w:t>
      </w:r>
    </w:p>
    <w:p w:rsidR="00BE01AB" w:rsidRPr="00BE01AB" w:rsidRDefault="00BE01AB" w:rsidP="00FB00FA">
      <w:pPr>
        <w:pStyle w:val="a4"/>
        <w:numPr>
          <w:ilvl w:val="2"/>
          <w:numId w:val="35"/>
        </w:numPr>
        <w:tabs>
          <w:tab w:val="left" w:pos="1681"/>
        </w:tabs>
        <w:ind w:left="1080" w:right="421" w:firstLine="0"/>
        <w:rPr>
          <w:sz w:val="26"/>
          <w:szCs w:val="26"/>
        </w:rPr>
      </w:pPr>
      <w:r w:rsidRPr="00BE01AB">
        <w:rPr>
          <w:sz w:val="26"/>
          <w:szCs w:val="26"/>
        </w:rPr>
        <w:t>У обучающегося будут сформированы следующие умения совместной деятельности: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преимущества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командной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(парной,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групповой,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коллективной)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индивидуальной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работы</w:t>
      </w:r>
      <w:r w:rsidRPr="00BE01AB">
        <w:rPr>
          <w:spacing w:val="5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5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решении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конкретной</w:t>
      </w:r>
      <w:r w:rsidRPr="00BE01AB">
        <w:rPr>
          <w:spacing w:val="5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</w:t>
      </w:r>
      <w:r w:rsidRPr="00BE01AB">
        <w:rPr>
          <w:spacing w:val="5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уроках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обосновывать</w:t>
      </w:r>
      <w:r w:rsidRPr="00BE01AB">
        <w:rPr>
          <w:spacing w:val="56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необходимость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применения групповых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 взаимодействия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поставленной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задачи;</w:t>
      </w:r>
    </w:p>
    <w:p w:rsidR="00BE01AB" w:rsidRPr="00BE01AB" w:rsidRDefault="00BE01AB" w:rsidP="00BE01AB">
      <w:pPr>
        <w:pStyle w:val="a3"/>
        <w:ind w:firstLine="540"/>
        <w:rPr>
          <w:sz w:val="26"/>
          <w:szCs w:val="26"/>
        </w:rPr>
      </w:pPr>
      <w:r w:rsidRPr="00BE01AB">
        <w:rPr>
          <w:sz w:val="26"/>
          <w:szCs w:val="26"/>
        </w:rPr>
        <w:t>принимать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цель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совместной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коллективно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строить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</w:t>
      </w:r>
      <w:r w:rsidRPr="00BE01AB">
        <w:rPr>
          <w:spacing w:val="36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достижению: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распределять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договариваться,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обсуждать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совместной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работы;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уметь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обобщать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руководить,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поручения, подчиняться; планировать организацию совместной работы на уроке литературы и во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внеурочной учебной деятельности, определять свою роль (с учетом предпочтений и возможностей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членами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команды,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участвовать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групповых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формах работы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(обсуждения, обмен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мнений,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"мозговые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штурмы"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иные);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 свою часть работы, достигать качественного результата по своему направлению,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координировать свои действия с другими членами команды; оценивать качество своего вклада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общий результат по критериям, сформулированным участниками взаимодействия на 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занятиях; сравнивать результаты с исходной задачей и вклад каждого члена команды в достижение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ответственности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предоставлению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отчета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перед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группой.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33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 освоения программы по литературе на уровне основного 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должны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обеспечивать: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69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духовно-нравственной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формировании гражданственности и патриотизма, укреплении единства многонационального народа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05"/>
        </w:tabs>
        <w:ind w:right="42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специфики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принципиальных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отличий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научного, делового,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публицистического;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09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элементарными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эстетического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воспринимать,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картину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мира, отраженную в литературных произведениях, с учетом неоднозначности заложенных в них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341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 умением анализировать произведение в единстве формы и содержания, определять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рассказчика,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воплощенные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реалии,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пафос,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прозаической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речи;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25"/>
        </w:tabs>
        <w:ind w:right="41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иметь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теоретико-литературных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базовом уровне в процессе анализа, интерпретации произведений и оформления собственных оценок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наблюдений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(художественная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поэзия,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художественный образ, факт и вымысел, литературные направления (классицизм, </w:t>
      </w:r>
      <w:r w:rsidRPr="00BE01AB">
        <w:rPr>
          <w:sz w:val="26"/>
          <w:szCs w:val="26"/>
        </w:rPr>
        <w:lastRenderedPageBreak/>
        <w:t>сентиментализм,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романтизм, реализм), роды (лирика, эпос, драма), жанры (рассказ, притча, повесть, роман, комедия,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драма, трагедия, поэма, басня, баллада, песня, ода, элегия, послание, отрывок, сонет, эпиграмма,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лироэпические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(поэма,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баллада),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проблематика, пафос (героический, трагический, комический), сюжет, композиция, эпиграф, стадии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 действия (экспозиция, завязка, развитие действия, кульминация, развязка, эпилог, авторское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отступление, конфликт), система образов, образ автора, повествователь, рассказчик, литературный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 (персонаж), лирический герой, лирический персонаж, речевая характеристика героя, реплика,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монолог;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ремарка;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интерьер,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деталь,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символ,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подтекст,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психологизм; сатира, юмор, ирония, сарказм, гротеск; эпитет, метафора, сравнение, олицетворение,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гипербола; антитеза, аллегория, риторический вопрос, риторическое восклицание, инверсия; повтор,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анафора;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умолчание,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параллелизм,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звукопись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(аллитерация,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ассонанс),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стиль;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стихотворный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метр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(хорей,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ямб,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дактиль, амфибрахий,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анапест),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ритм,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рифма,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строфа,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афоризм;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01"/>
        </w:tabs>
        <w:ind w:right="41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 базовым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рассматривать 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 рамках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историко-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(определять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"ленты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времени" принадлежность произведения к историческому времени, определенному литературному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направлению);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345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 умением выявлять связь между важнейшими фактами биографии писателей (в том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Грибоедова,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Пушкина,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М.Ю.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Лермонтова,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Н.В.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Гоголя)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авторского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мировоззрения,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69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жанры,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приемы, эпизоды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393"/>
        </w:tabs>
        <w:ind w:right="41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 умением сопоставлять по опорной схеме или опорным вопросам изученные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 прочитанные произведения художественной литературы с произведениями 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(живопись, музыка, театр, кино);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601"/>
        </w:tabs>
        <w:ind w:right="41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совершенствование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выразительно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индивидуальных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читать,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наизусть,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10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фрагментов;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57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наводящим вопросам, используя подробный, сжатый, выборочный, творческий пересказ, отвечать 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произведению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645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развитие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участвовать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 прочитанному;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85"/>
        </w:tabs>
        <w:ind w:right="423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совершенствование умения создавать устные и письменные высказывания разных жанров,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писать сочинение по заданной теме с опорой на прочитанные произведения (не менее 200 слов),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аннотацию,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отзыв;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45"/>
        </w:tabs>
        <w:ind w:right="41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базовыми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текстуально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древнерусской,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русской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зарубежной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 и современных авторов (в том числе с использованием методов смыслового чтения):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"Слово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Игореве";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М.В.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Ломоносова,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Г.Р.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Державина;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комедия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Д.И.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Фонвизина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"Недоросль",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Н.М.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Карамзина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"Бедная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Лиза",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басни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И.А.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Крылова;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стихотворения и баллады В.А. Жуковского, комедия А.С. Грибоедова "Горе от ума", 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 Пушкина: стихотворения, поэма "Медный всадник", роман в стихах "Евгений Онегин", роман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"Капитанская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дочка",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"Станционный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смотритель",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М.Ю.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Лермонтова: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"Песня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царя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Ивана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Васильевича,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молодого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опричника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удалого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купца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Калашникова", поэма "Мцыри", роман "Герой нашего времени", произведения Н.В. Гоголя: комедия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"Ревизор", повесть "Шинель", поэма "Мертвые души", стихотворения Ф.И. Тютчева, А.А. Фета, Н.А.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Некрасова;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"Повесть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том,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один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мужик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двух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генералов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прокормил"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М.Е.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Салтыкова-Щедрина,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по одному произведению (по </w:t>
      </w:r>
      <w:r w:rsidRPr="00BE01AB">
        <w:rPr>
          <w:sz w:val="26"/>
          <w:szCs w:val="26"/>
        </w:rPr>
        <w:lastRenderedPageBreak/>
        <w:t>выбору) следующих писателей: Ф.М. Достоевский, И.С. Тургенев, Л.Н.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Толстой,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Лесков,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А.П.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Чехова,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И.А.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Бунина,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А.А.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Блока,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Маяковского, С. А. Есенина, А.А. Ахматовой, М.И. Цветаевой, О.Э. Мандельштама, Б.Л. Пастернака,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 М.А. Шолохова "Судьба человека", поэма А.Т. Твардовского "Василий Теркин" (избранные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главы); рассказы В.М. Шукшина: "Чудик", "Стенька Разин", рассказ А.И. Солженицына "Матренин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двор", рассказ В.Г. Распутина "Уроки французского", по одному произведению (по выбору) А.П.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Платонова, М.А. Булгакова, произведения литературы второй половины XX - XXI в.: не менее трех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прозаиков по выбору (в том числе Ф.А. Абрамов, Ч.Т. Айтматов, В.П. Астафьев, В.И. Белов, В.В.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Быков, Ф.А.Искандер, Ю.П. Казаков, В.Л. Кондратьев, Е.И. Носов, А.Н. и Б.Н. Стругацкие, В.Ф.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Тендряков),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 менее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трех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поэтов по выбору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 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Р.Г.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Гамзатов,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О.Ф.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Берггольц,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И.А.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Бродский, А.А. Вознесенский, ВС. Высоцкий, Е.А. Евтушенко, Н.А. Заболоцкий, Ю.П. Кузнецов,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Кушнер,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Б.Ш.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Окуджава,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Р.И.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Рождественский,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Н.М.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Рубцов),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Гомера,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Сервантеса,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Шекспира;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21"/>
        </w:tabs>
        <w:ind w:right="42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важности чтения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 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 устного народного творчества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 литературы как способа познания мира, источника эмоциональных и эстетических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впечатлений,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а также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собственного развития;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461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развитие умения планировать собственное досуговое чтение, формировать и обогащать свой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круг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чтения,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 счет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21"/>
        </w:tabs>
        <w:ind w:left="1520" w:hanging="441"/>
        <w:rPr>
          <w:sz w:val="26"/>
          <w:szCs w:val="26"/>
        </w:rPr>
      </w:pPr>
      <w:r w:rsidRPr="00BE01AB">
        <w:rPr>
          <w:sz w:val="26"/>
          <w:szCs w:val="26"/>
        </w:rPr>
        <w:t>формирование</w:t>
      </w:r>
      <w:r w:rsidRPr="00BE01AB">
        <w:rPr>
          <w:spacing w:val="58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59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участвовать</w:t>
      </w:r>
      <w:r w:rsidRPr="00BE01AB">
        <w:rPr>
          <w:spacing w:val="56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5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проектной</w:t>
      </w:r>
      <w:r w:rsidRPr="00BE01AB">
        <w:rPr>
          <w:spacing w:val="56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5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исследовательской</w:t>
      </w:r>
      <w:r w:rsidRPr="00BE01AB">
        <w:rPr>
          <w:spacing w:val="52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57"/>
          <w:sz w:val="26"/>
          <w:szCs w:val="26"/>
        </w:rPr>
        <w:t xml:space="preserve"> </w:t>
      </w:r>
      <w:r w:rsidRPr="00BE01AB">
        <w:rPr>
          <w:sz w:val="26"/>
          <w:szCs w:val="26"/>
        </w:rPr>
        <w:t>(с приобретением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публичного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результатов);</w:t>
      </w:r>
    </w:p>
    <w:p w:rsidR="00BE01AB" w:rsidRPr="00BE01AB" w:rsidRDefault="00BE01AB" w:rsidP="00FB00FA">
      <w:pPr>
        <w:pStyle w:val="a4"/>
        <w:numPr>
          <w:ilvl w:val="0"/>
          <w:numId w:val="33"/>
        </w:numPr>
        <w:tabs>
          <w:tab w:val="left" w:pos="1517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 умением использовать словари и справочники, в том числе информационно-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справочные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проверенные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библиотечных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фондах, в том числе из числа верифицированных электронных ресурсов, включенных в федеральный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перечень, для выполнения учебной задачи; применять ИКТ, соблюдать правила информационной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21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 изучения литературы. К концу обучения в 5 классе обучающийся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научится: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начальным представлениям об общечеловеческой ценности литературы и ее роли в воспитании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любви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Родине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дружбы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 народами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понимать, что литература - это вид искусства, и что художественный текст отличается от текста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делового, публицистического;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владеть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элементарными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воспринимать,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 тему и главную мысль произведения, иметь начальные представления о родах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 героев-персонажей, давать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сравнительные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теоретико-литературных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 использовать их в процессе анализа произведений: художественная литература и устное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народное творчество; проза и поэзия; художественный образ; литературные жанры (народная сказка,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сказка,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басня);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композиция;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(персонаж);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деталь;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эпитет,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сравнение,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метафора, олицетворение;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ритм, рифма;</w:t>
      </w:r>
    </w:p>
    <w:p w:rsidR="00BE01AB" w:rsidRPr="00BE01AB" w:rsidRDefault="00BE01AB" w:rsidP="00BE01AB">
      <w:pPr>
        <w:pStyle w:val="a3"/>
        <w:ind w:right="416"/>
        <w:rPr>
          <w:sz w:val="26"/>
          <w:szCs w:val="26"/>
        </w:rPr>
      </w:pPr>
      <w:r w:rsidRPr="00BE01AB">
        <w:rPr>
          <w:sz w:val="26"/>
          <w:szCs w:val="26"/>
        </w:rPr>
        <w:t>сопоставлять по опорному плану темы и сюжеты произведений, образы персонажей;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сопоставлять</w:t>
      </w:r>
      <w:r w:rsidRPr="00BE01AB">
        <w:rPr>
          <w:spacing w:val="4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4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фольклора</w:t>
      </w:r>
      <w:r w:rsidRPr="00BE01AB">
        <w:rPr>
          <w:spacing w:val="4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</w:p>
    <w:p w:rsidR="00BE01AB" w:rsidRPr="00BE01AB" w:rsidRDefault="00BE01AB" w:rsidP="00BE01AB">
      <w:pPr>
        <w:pStyle w:val="a3"/>
        <w:ind w:right="425"/>
        <w:rPr>
          <w:sz w:val="26"/>
          <w:szCs w:val="26"/>
        </w:rPr>
      </w:pP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 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ыразительно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наизусть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3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выученных ранее);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 xml:space="preserve">пересказывать прочитанное произведение по опорным словам, плану, используя </w:t>
      </w:r>
      <w:r w:rsidRPr="00BE01AB">
        <w:rPr>
          <w:sz w:val="26"/>
          <w:szCs w:val="26"/>
        </w:rPr>
        <w:lastRenderedPageBreak/>
        <w:t>подробный,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сжатый пересказ, отвечать на вопросы по прочитанному произведению и с направляющей 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 формулировать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 тексту;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участвовать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беседе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произведении;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создавать устные и письменные высказывания разных жанров объемом не менее 50 слов 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 уровня развития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 направляющей помощью педагога осуществлять начальные умения интерпретации и 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фольклора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познания мира,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 также для собственного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досуговое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чтение,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расширять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свой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круг</w:t>
      </w:r>
      <w:r w:rsidRPr="00BE01AB">
        <w:rPr>
          <w:spacing w:val="39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чтения,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40"/>
          <w:sz w:val="26"/>
          <w:szCs w:val="26"/>
        </w:rPr>
        <w:t xml:space="preserve"> </w:t>
      </w:r>
      <w:r w:rsidRPr="00BE01AB">
        <w:rPr>
          <w:sz w:val="26"/>
          <w:szCs w:val="26"/>
        </w:rPr>
        <w:t>за</w:t>
      </w:r>
      <w:r w:rsidRPr="00BE01AB">
        <w:rPr>
          <w:spacing w:val="36"/>
          <w:sz w:val="26"/>
          <w:szCs w:val="26"/>
        </w:rPr>
        <w:t xml:space="preserve"> </w:t>
      </w:r>
      <w:r w:rsidRPr="00BE01AB">
        <w:rPr>
          <w:sz w:val="26"/>
          <w:szCs w:val="26"/>
        </w:rPr>
        <w:t>счет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3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36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детей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подростков;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создании элементарных учебных проектов с направляющей помощью педагога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учиться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с</w:t>
      </w:r>
      <w:r w:rsidRPr="00BE01AB">
        <w:rPr>
          <w:spacing w:val="14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4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демонстрировать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начальные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словари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и справочники, в том числе в электронной форме; с направляющей помощью педагога пользоваться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электронными библиотеками и другими интернет-ресурсами, соблюдая правила информационной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21"/>
        </w:tabs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литературы.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концу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6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обучающийся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научится: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иметь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общечеловеческой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духовно-нравственной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 ее роль в воспитании любви к Родине и укреплении единства многонационального народа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иметь представления об особенностях литературы 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вида словесного искусства, отличать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художественный текст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научного, делового,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публицистического;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осуществлять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элементарный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фольклора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 воспринимать, анализировать и оценивать прочитанное (с учетом актуального уровня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ЗПР):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главную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мысль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поднятые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автором;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указывать родовую и жанровую принадлежность произведения, используя справочные материалы;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героев-персонажей,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сравнительные характеристики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 опорной схеме, плану;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сущность теоретико-литературных понятий и с направляющей помощью 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 их в процессе анализа произведений: художественная литература и устное народное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творчество; проза и поэзия; художественный образ; роды (лирика, эпос), жанры (рассказ, повесть,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роман, басня); тема, идея, проблематика; сюжет, композиция; стадии развития действия: экспозиция,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завязка, развитие действия, кульминация, развязка; повествователь, рассказчик, литературный герой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(персонаж),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лирический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речевая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деталь; юмор; эпитет, метафора, сравнение; олицетворение, гипербола; стихотворный метр (хорей,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ямб), ритм, рифма;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 развития 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 произведениями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 (живопись,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музыка, театр,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кино);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выразительно читать стихи и прозу, в том числе наизусть произведения, и (или) фрагменты (не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 4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- 5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поэтических произведений,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выученных ранее);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пересказывать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подробный,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сжатый,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выборочный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пересказ, отвечать на вопросы по прочитанному произведению и с направляющей помощью педагога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 тексту;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участвовать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беседе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произведении;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создавать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устные</w:t>
      </w:r>
      <w:r w:rsidRPr="00BE01AB">
        <w:rPr>
          <w:spacing w:val="5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письменные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высказывания</w:t>
      </w:r>
      <w:r w:rsidRPr="00BE01AB">
        <w:rPr>
          <w:spacing w:val="5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50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жанров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(объемом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50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52"/>
          <w:sz w:val="26"/>
          <w:szCs w:val="26"/>
        </w:rPr>
        <w:t xml:space="preserve"> </w:t>
      </w:r>
      <w:r w:rsidRPr="00BE01AB">
        <w:rPr>
          <w:sz w:val="26"/>
          <w:szCs w:val="26"/>
        </w:rPr>
        <w:t>80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слов),</w:t>
      </w:r>
      <w:r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сочинение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прочитанные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владеть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фольклора,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древнерусской, русской и зарубежной литературы и современных авторов с использованием методов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чтения;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познания мира,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 также для собственного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 собственное досуговое чтение, обогащать свой круг чтения по рекомендациям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за счет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 литературы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детей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подростков;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развивать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коллективной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исследовательской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 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учиться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полученные результаты;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развивать 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 словари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справочники,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 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 в электронной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пользоваться с направляющей помощью педагога электронными библиотеками и другими интернет-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ресурсами,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соблюдая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правила информационной 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21"/>
        </w:tabs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литературы.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концу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7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обучающийся</w:t>
      </w:r>
      <w:r w:rsidRPr="00BE01AB">
        <w:rPr>
          <w:spacing w:val="-57"/>
          <w:sz w:val="26"/>
          <w:szCs w:val="26"/>
        </w:rPr>
        <w:t xml:space="preserve"> </w:t>
      </w:r>
      <w:r w:rsidR="005713B2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научится: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иметь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общечеловеческой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духовно-нравственной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 ее роль в воспитании любви к Родине и укреплении единства многонационального народа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иметь представления о специфике литературы как вида словесного искусства, выявлять отличия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делового, публицистического;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проводить, с опорой на план, смысловой анализ произведений фольклора и 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 воспринимать, анализировать и оценивать прочитанное (с учетом актуального уровня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 обучающихся с ЗПР), иметь представление, что в литературных произведениях отражена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 картина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мира: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главную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мысль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жанровую принадлежность; выявлять позицию героя, рассказчика и авторскую позицию, учитывая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героев-персонажей,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композиции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конфликт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нравственно-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философской, социально-исторической проблематики произведений (с учетом актуального уровня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ЗПР);</w:t>
      </w:r>
    </w:p>
    <w:p w:rsidR="00BE01AB" w:rsidRPr="00BE01AB" w:rsidRDefault="00BE01AB" w:rsidP="00BE01AB">
      <w:pPr>
        <w:pStyle w:val="a3"/>
        <w:ind w:right="412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сущность и элементарные смысловые функции теоретиколитературных понятий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 литература и устное народное творчество; проза и поэзия; художественный образ;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(лирика,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эпос),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(рассказ,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роман,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песня);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идея,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сюжет, композиция, эпиграф; стадии развития действия: экспозиция, завязка, развитие действия,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кульминация,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развязка;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рассказчик,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(персонаж),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лирический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интерьер;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юмор,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ирония;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эпитет,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метафора,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сравнение;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олицетворение,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гипербола;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антитеза, аллегория;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(хорей,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ямб,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дактиль),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ритм,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рифма, строфа;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выделять,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обнаруживать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 ними;</w:t>
      </w:r>
    </w:p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640" w:right="300" w:bottom="940" w:left="180" w:header="0" w:footer="669" w:gutter="0"/>
          <w:cols w:space="720"/>
        </w:sectPr>
      </w:pP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жанры,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приемы,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языка;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 изученные произведения художественной литературы с произведениями 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видов искусства (живопись, музыка, театр, кино); выразительно читать стихи и прозу, в том 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наизусть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6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7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ранее),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передавая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 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(с учетом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 развития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 с ЗПР);</w:t>
      </w:r>
    </w:p>
    <w:p w:rsidR="00BE01AB" w:rsidRPr="00BE01AB" w:rsidRDefault="00BE01AB" w:rsidP="00BE01AB">
      <w:pPr>
        <w:pStyle w:val="a3"/>
        <w:ind w:right="431" w:firstLine="540"/>
        <w:rPr>
          <w:sz w:val="26"/>
          <w:szCs w:val="26"/>
        </w:rPr>
      </w:pPr>
      <w:r w:rsidRPr="00BE01AB">
        <w:rPr>
          <w:sz w:val="26"/>
          <w:szCs w:val="26"/>
        </w:rPr>
        <w:t>пересказывать прочитанное произведение, используя различные виды пересказов, отвечать 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беседе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прочитанному;</w:t>
      </w:r>
    </w:p>
    <w:p w:rsidR="00BE01AB" w:rsidRPr="00BE01AB" w:rsidRDefault="00BE01AB" w:rsidP="00BE01AB">
      <w:pPr>
        <w:pStyle w:val="a3"/>
        <w:ind w:right="410" w:firstLine="540"/>
        <w:rPr>
          <w:sz w:val="26"/>
          <w:szCs w:val="26"/>
        </w:rPr>
      </w:pPr>
      <w:r w:rsidRPr="00BE01AB">
        <w:rPr>
          <w:sz w:val="26"/>
          <w:szCs w:val="26"/>
        </w:rPr>
        <w:t>создавать устные и письменные высказывания разных жанров (объемом не менее 100 - 110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слов), писать сочинение-рассуждение по заданной теме с опорой на прочитанные произведения;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 помощью педагога исправлять и редактировать собственные письменные тексты;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собирать материал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обрабатывать информацию,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необходимую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доклада,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конспекта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литературную тему;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текстуально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 произведения древнерусской, русской и зарубежной литературы и современных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 методов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смыслового чтения;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осознавать важность чтения и изучения произведений фольклора и художественной литературы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эмоциональных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эстетических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впечатлений;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 свое досуговое чтение, обогащать свой круг чтения по рекомендациям педагога,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 счет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 литературы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подростков;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коллективной и индивидуальной проектной или исследовательской 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развивать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энциклопедии,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словари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справочники,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пользоваться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библиотеками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проверенные источники в интернет-библиотеках для выполнения учебных задач, соблюдая правила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521"/>
        </w:tabs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литературы.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концу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8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обучающийся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научится: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духовно-нравственную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патриотизма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укреплении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единства многонационального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 Российской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специфику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словесного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отличия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делового, публицистического;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образец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 воспринимать, анализировать, интерпретировать и оценивать прочитанное (с 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 развития 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ЗПР):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проблематику произведения, его родовую и жанровую принадлежность; выявлять позицию героя,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повествователя,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рассказчика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авторскую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позицию,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учитывая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</w:p>
    <w:p w:rsidR="00BE01AB" w:rsidRPr="00BE01AB" w:rsidRDefault="00BE01AB" w:rsidP="00BE01AB">
      <w:pPr>
        <w:pStyle w:val="a3"/>
        <w:ind w:right="414"/>
        <w:rPr>
          <w:sz w:val="26"/>
          <w:szCs w:val="26"/>
        </w:rPr>
      </w:pPr>
      <w:r w:rsidRPr="00BE01AB">
        <w:rPr>
          <w:sz w:val="26"/>
          <w:szCs w:val="26"/>
        </w:rPr>
        <w:t>произведения и отраженные в нем реалии; характеризовать по плану героев - персонажей, давать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композиции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конфликт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 объяснять на базовом уровне свое понимание нравственнофилософской, социально-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исторической проблематики произведений (с учетом </w:t>
      </w:r>
      <w:r w:rsidRPr="00BE01AB">
        <w:rPr>
          <w:sz w:val="26"/>
          <w:szCs w:val="26"/>
        </w:rPr>
        <w:lastRenderedPageBreak/>
        <w:t>актуального уровня развития обучающихся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ЗПР); выявлять языковые особенности художественного произведения, поэтической и прозаической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речи;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находить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изобразительно-выразительные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манеры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писателя;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сущность и смысловые функции теоретико-литературных понятий и 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 их в процессе анализа и интерпретации произведений: художественная литература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устное народное творчество; проза и поэзия; художественный образ, факт, вымысел; роды (лирика,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эпос, драма), жанры (рассказ, повесть, роман, баллада, поэма, песня, сонет, лиро-эпические (поэма,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баллада);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композиция,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эпиграф;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стадии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экспозиция, завязка, развитие действия, кульминация, развязка; конфликт; система образов; автор,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повествователь, рассказчик, литературный герой (персонаж), лирический герой; портрет, 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интерьер; юмор, ирония, сатира, сарказм; эпитет, метафора, сравнение; олицетворение, гипербола;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стихотворный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метр (хорей,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ямб,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дактиль), ритм, рифма,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строфа;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афоризм;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учиться рассматривать отдельные изученные произведения в рамках историко-литературного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определенному литературному направлению);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выделять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обнаруживать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ними;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родожанровую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специфику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 по плану, схеме произведения, их фрагменты, образы персонажей, литературные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 и факты, сюжеты разных литературных произведений, темы, проблемы, жанры, эпизоды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(изобразительное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музыка,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театр,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кино,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фотоискусство);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выразительно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наизусть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8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ранее),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передавая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 развития 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пересказывать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пересказов,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 тексту;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беседе и диалоге о прочитанном произведении, соотносить собственную позицию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 позициями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прочитанному;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создавать устные и письменные высказывания разных жанров (объемом не менее 150 слов),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сочинение-рассуждение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 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исправлять и редактировать собственные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собирать с направляющей помощью педагога, материал и обрабатывать информацию, необходимую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доклада,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конспекта,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эссе,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отзыва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выбранную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литературную тему,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 виды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цитирования;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текстуально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 произведения древнерусской, классической русской и зарубежной литературы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 методов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смыслового чтения;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осознавать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важность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чтения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 фольклора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 литературы</w:t>
      </w:r>
      <w:r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способа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действительности,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эмоциональных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эстетических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впечатлений,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а также средства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 свое досуговое чтение, обогащать свой литературный кругозор по рекомендациям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 числе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счет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 литературы;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коллективной и индивидуальной проектной и исследовательской деятельности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 использовать энциклопедии, словари и справочники, в том числе в электронной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пользоваться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библиотеками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Интернет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проверенные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 xml:space="preserve">источники для выполнения учебных задач; применять ИКТ, соблюдая правила </w:t>
      </w:r>
      <w:r w:rsidRPr="00BE01AB">
        <w:rPr>
          <w:sz w:val="26"/>
          <w:szCs w:val="26"/>
        </w:rPr>
        <w:lastRenderedPageBreak/>
        <w:t>информационной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633"/>
        </w:tabs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литературы.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концу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обучающийся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научится:</w:t>
      </w:r>
    </w:p>
    <w:p w:rsidR="00BE01AB" w:rsidRPr="00BE01AB" w:rsidRDefault="00BE01AB" w:rsidP="00BE01AB">
      <w:pPr>
        <w:pStyle w:val="a3"/>
        <w:ind w:right="413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духовно-нравственную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культурно-эстетическую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ценность литературы,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осознавать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гражданственности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патриотизма,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уважения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Родине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героической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укреплении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многонационального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 специфические черты литературы как вида словесного искусства, выявлять главные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отличия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 текста от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 научного, делового,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публицистического;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уметь самостоятельно проводить смысловой анализ произведений художественной 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(от древнерусской до современной) с опорой на предложенный план; анализировать с опорой 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образец,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жанров;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воспринимать,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 и оценивать прочитанное (с учетом актуального уровня развития обучающихся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картины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отраженной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неоднозначности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заложенных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них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смыслов: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единстве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рассказчика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 особенности произведения и отраженные в нем реалии; характеризовать по плану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героев-персонажей, давать их сравнительные характеристики, оценивать систему образов; 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 композиции и основной конфликт произведения; выявлять, с направляющей 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героев,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читателем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адресатом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нравственно-философской,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социально-исторической и эстетической проблематики произведений (с учетом актуального уровня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языковые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прозаической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речи;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находить,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изобразительно-выразительные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характерные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манеры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писателя;</w:t>
      </w:r>
    </w:p>
    <w:p w:rsidR="00BE01AB" w:rsidRPr="00BE01AB" w:rsidRDefault="00BE01AB" w:rsidP="00BE01AB">
      <w:pPr>
        <w:pStyle w:val="a3"/>
        <w:ind w:right="413" w:firstLine="540"/>
        <w:rPr>
          <w:sz w:val="26"/>
          <w:szCs w:val="26"/>
        </w:rPr>
      </w:pPr>
      <w:r w:rsidRPr="00BE01AB">
        <w:rPr>
          <w:sz w:val="26"/>
          <w:szCs w:val="26"/>
        </w:rPr>
        <w:t>понимать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сущность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смысловые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функции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теоретико-литературных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понятий</w:t>
      </w:r>
      <w:r w:rsidRPr="00BE01AB">
        <w:rPr>
          <w:spacing w:val="1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 литература и устное народное творчество; проза и поэзия; художественный образ,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факт, вымысел; литературные направления (классицизм, сентиментализм, романтизм, реализм); роды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(лирика, эпос, драма), жанры (рассказ, притча, повесть, роман, комедия, драма, трагедия, баллада,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послание, поэма, ода, элегия, песня, отрывок, сонет, лиро-эпические (поэма, баллада); тема, идея,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проблематика; пафос (героический, патриотический, гражданский и другое); сюжет, композиция,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эпиграф; стадии развития действия: экспозиция, завязка, развитие действия, кульминация, развязка,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эпилог;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конфликт;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повествователь,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рассказчик,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(персонаж),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лирический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герой,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лирический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пейзаж,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интерьер,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деталь;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реплика,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монолог;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юмор,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ирония,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сатира,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сарказм,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гротеск;</w:t>
      </w:r>
      <w:r w:rsidRPr="00BE01AB">
        <w:rPr>
          <w:spacing w:val="54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эпитет,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метафора,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сравнение,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олицетворение,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гипербола;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антитеза,</w:t>
      </w:r>
      <w:r w:rsidRPr="00BE01AB">
        <w:rPr>
          <w:spacing w:val="45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аллегория;</w:t>
      </w:r>
      <w:r w:rsidRPr="00BE01AB">
        <w:rPr>
          <w:spacing w:val="49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стиль;</w:t>
      </w:r>
      <w:r w:rsidRPr="00BE01AB">
        <w:rPr>
          <w:spacing w:val="50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стихотворный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метр</w:t>
      </w:r>
      <w:r w:rsidRPr="00BE01AB">
        <w:rPr>
          <w:spacing w:val="53"/>
          <w:sz w:val="26"/>
          <w:szCs w:val="26"/>
        </w:rPr>
        <w:t xml:space="preserve"> </w:t>
      </w:r>
      <w:r w:rsidRPr="00BE01AB">
        <w:rPr>
          <w:sz w:val="26"/>
          <w:szCs w:val="26"/>
        </w:rPr>
        <w:t>(хорей,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ямб,</w:t>
      </w:r>
      <w:r w:rsidRPr="00BE01AB">
        <w:rPr>
          <w:spacing w:val="48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дактиль),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ритм,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рифма, строфа;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афоризм;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рассматривать изученные произведения в рамках историко-литературного процесса (определять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анализе принадлежность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 к историческому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времени);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 с направляющей помощью педагога связь между важнейшими фактами биографии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писателей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Грибоедова,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А.С.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Пушкина,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М.Ю.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Лермонтова,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Н.В.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Гоголя)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особенностями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выделять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элементы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обнаруживать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ними;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родожанровую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специфику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образцу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фрагменты,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образы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персонажей,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сюжеты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жанры,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эпизоды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образцу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произведениями других видов искусства (изобразительное искусство, музыка, театр, балет, кино,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фотоискусство,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компьютерная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графика);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выразительно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читать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стихи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прозу,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наизусть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10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поэтических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выученных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ранее),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передавая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актуального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уровня развития 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ЗПР);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пересказывать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пересказов, отвечать на вопросы по прочитанному произведению и самостоятельно формулировать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 тексту;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беседе и диалоге о прочитанном произведении, соотносить собственную позицию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 мнениями участников дискуссии, давать аргументированную оценку прочитанному и отстаивать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точку зрения;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создавать устные и письменные высказывания разных жанров (объемом не менее 200 слов),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сочинение-рассуждение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прочитанные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исправлять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редактировать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чужие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собирать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обрабатывать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составления плана, таблицы, схемы, доклада, конспекта, эссе, отзыва, рецензии на 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выбранную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литературную тему,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цитирования;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текстуально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художественные произведения древнерусской, классической русской и зарубежной литературы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 методов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смыслового чтения;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осознавать важность вдумчивого чтения и изучения произведений фольклора и художественной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 как способа познания мира и окружающей действительности, источника эмоциональных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эстетических впечатлений,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а также средства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собственного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 свое досуговое чтение, обогащать свой литературный кругозор по рекомендациям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 а также проверенных интернет-ресурсов, в том числе за счет произведений современной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коллективной и индивидуальной проектной и исследовательской деятельности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публично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презентовать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уметь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пользоваться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энциклопедиями,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словарями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 справочной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информационно-справочными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электронной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форме;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пользоваться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каталогами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библиотек,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библиографическими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указателями,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поискав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Интернет;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ИКТ, соблюдая правила информационной безопасности.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5"/>
        </w:numPr>
        <w:tabs>
          <w:tab w:val="left" w:pos="1737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планировании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рабочей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учитывать,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навыков,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компетенций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происходит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скоростью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степени,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диктует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дифференцированного и индивидуального подхода к ним и применения разных стратегий и создания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индивидуальных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траекторий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 этих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результатов.</w:t>
      </w:r>
    </w:p>
    <w:p w:rsidR="00BE01AB" w:rsidRPr="00BE01AB" w:rsidRDefault="00BE01AB" w:rsidP="00BE01AB">
      <w:pPr>
        <w:pStyle w:val="Heading1"/>
        <w:ind w:left="1140"/>
        <w:rPr>
          <w:sz w:val="26"/>
          <w:szCs w:val="26"/>
        </w:rPr>
      </w:pPr>
      <w:r w:rsidRPr="00BE01AB">
        <w:rPr>
          <w:sz w:val="26"/>
          <w:szCs w:val="26"/>
        </w:rPr>
        <w:t>Федеральная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рабочая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учебному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предмету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«История».</w:t>
      </w:r>
    </w:p>
    <w:p w:rsidR="00BE01AB" w:rsidRPr="00BE01AB" w:rsidRDefault="00BE01AB" w:rsidP="00BE01AB">
      <w:pPr>
        <w:pStyle w:val="a3"/>
        <w:ind w:left="0"/>
        <w:rPr>
          <w:b/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493"/>
        </w:tabs>
        <w:ind w:right="423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Программа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включает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пояснительную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записку,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планируемые результаты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Heading1"/>
        <w:numPr>
          <w:ilvl w:val="0"/>
          <w:numId w:val="32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BE01AB">
        <w:rPr>
          <w:sz w:val="26"/>
          <w:szCs w:val="26"/>
        </w:rPr>
        <w:t>Пояснительная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записка.</w:t>
      </w:r>
    </w:p>
    <w:p w:rsidR="00BE01AB" w:rsidRPr="00BE01AB" w:rsidRDefault="00BE01AB" w:rsidP="00BE01AB">
      <w:pPr>
        <w:pStyle w:val="a3"/>
        <w:ind w:left="0"/>
        <w:rPr>
          <w:b/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69"/>
        </w:tabs>
        <w:ind w:right="423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Программа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разработана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оказания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методической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в создании рабочей программы по учебному предмету, ориентированной на современные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тенденции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активные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методики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13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Программа по истории дает представление о целях, общей стратегии обучения, воспитания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устанавливает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обязательное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содержание, предусматривает распределение его по классам и структурирование его по разделам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темам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курса,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особых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потребностей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возможностей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 ЗПР.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13"/>
        </w:tabs>
        <w:ind w:right="41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Место истории в системе основного общего образования определяется его познавательным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 мировоззренческим значением, воспитательным потенциалом, вкладом в становление личности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человека. История представляет собирательную картину жизни людей во времени, их социального,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созидательного, нравственного опыта. Она служит важным ресурсом самоидентификации личности 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окружающем социуме, культурной среде от уровня семьи до уровня своей страны и мира в целом.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возможность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прошлого,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настоящего и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будущего.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49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Целью программы по истории является формирование и развитие личности школьника,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самоидентификации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ориентиров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человечества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целом,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активно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применяющего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практике. Данная цель предполагает формирование у обучающихся целостной картины российской 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мировой истории, понимание места и роли современной России в мире, важности вклада каждого 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народа, его культуры в общую историю страны и мировую историю, формирование личностной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отношению 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прошлому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настоящему Отечества.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BE01AB">
        <w:rPr>
          <w:sz w:val="26"/>
          <w:szCs w:val="26"/>
        </w:rPr>
        <w:t>Задачами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являются: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формирование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молодого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поколения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ориентиров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гражданской,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этнонациональной,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самоидентификации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окружающем мире;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внимании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месту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 России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всемирно-историческом процессе;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воспитание учащихся в духе патриотизма, уважения к своему Отечеству - многонациональному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государству,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соответствии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взаимопонимания,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согласия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людьми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народами, 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демократических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развитие способностей обучающихся анализировать содержащуюся в различных источниках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 о событиях и явлениях прошлого и настоящего, рассматривать события в соответствии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принципом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историзма,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динамике,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взаимосвязи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взаимообусловленности;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формирование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внешкольной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поликультурном,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полиэтничном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многоконфессиональном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61"/>
        </w:tabs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Последовательность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рамках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пределах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одного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класса может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варьироваться.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13"/>
        </w:tabs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В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содержании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выделены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изучение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которых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проводится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ознакомительном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плане.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определяет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объем изучаемого материала.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5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103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Всеобщая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Введение.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Что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изучает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Источники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Специальные (вспомогательные) исторические дисциплины. Историческая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хронология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(счет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"до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н.э."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"н.э.").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Историческая карта.</w:t>
            </w:r>
          </w:p>
        </w:tc>
      </w:tr>
      <w:tr w:rsidR="00BE01AB" w:rsidRPr="00BE01AB" w:rsidTr="00BE01AB">
        <w:trPr>
          <w:trHeight w:val="296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Первобытность.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Происхождение, расселение и эволюция древнейшего человека. 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занятия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первобытных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Овладение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огнем.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 разумного. Охота и собирательство. Присваивающее хозяйство.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Род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родовые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Древнейшие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земледельцы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скотоводы: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трудовая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изобретения.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ремесел.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Производящее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хозяйство.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обмена и торговли. Переход от родовой к соседской общине. 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Представления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окружающем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первобытных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людей.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 первобытных людей.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Разложение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первобытнообщинных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пороге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цивилизации.</w:t>
            </w:r>
          </w:p>
        </w:tc>
      </w:tr>
      <w:tr w:rsidR="00BE01AB" w:rsidRPr="00BE01AB" w:rsidTr="00BE01AB">
        <w:trPr>
          <w:trHeight w:val="753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Понятие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хронологические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рамки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Карта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Понятие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"Древний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Восток".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Карта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Древневосточного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</w:p>
        </w:tc>
      </w:tr>
      <w:tr w:rsidR="00BE01AB" w:rsidRPr="00BE01AB" w:rsidTr="00BE01AB">
        <w:trPr>
          <w:trHeight w:val="351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Египет.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занятия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древних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египтян.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 государственной власти. Объединение Египта. 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(фараон,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вельможи,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чиновники).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повинности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земледелия,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скотоводства,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ремесел.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Рабы.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соседними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Египетское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фараонов;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Тутмос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Могущество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Рамсесе II.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Религиозные верования египтян. Боги Древнего Египта. Храмы и жрецы.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Пирамиды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гробницы.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Фараон-реформатор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Эхнатон.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Познания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древних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египтян (астрономия, математика, медицина). Письменность (иероглифы,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папирус).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Ж.Ф.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Шампольона.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(архитектура,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рельефы, фрески).</w:t>
            </w:r>
          </w:p>
        </w:tc>
      </w:tr>
      <w:tr w:rsidR="00BE01AB" w:rsidRPr="00BE01AB" w:rsidTr="00BE01AB">
        <w:trPr>
          <w:trHeight w:val="18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7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Древние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цивилизации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Месопотамии.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Месопотамии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(Междуречья).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Занятия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города-государства.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единого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Письменность.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Мифы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сказания.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Вавилон.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Царь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Хаммурапи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законы.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Ассирия. Завоевания ассирийцев. Создание сильной державы. Культурные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сокровища Ниневии. Гибель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</w:p>
        </w:tc>
      </w:tr>
      <w:tr w:rsidR="00BE01AB" w:rsidRPr="00BE01AB" w:rsidTr="00BE01AB">
        <w:trPr>
          <w:trHeight w:val="75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Нововавилонского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царства.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Легендарные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памятники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Вавилона.</w:t>
            </w:r>
          </w:p>
        </w:tc>
      </w:tr>
      <w:tr w:rsidR="00BE01AB" w:rsidRPr="00BE01AB" w:rsidTr="00BE01AB">
        <w:trPr>
          <w:trHeight w:val="1585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Восточное</w:t>
            </w:r>
          </w:p>
          <w:p w:rsidR="00BE01AB" w:rsidRPr="00BE01AB" w:rsidRDefault="00BE01AB" w:rsidP="00BE01AB">
            <w:pPr>
              <w:pStyle w:val="TableParagraph"/>
              <w:tabs>
                <w:tab w:val="left" w:pos="2265"/>
              </w:tabs>
              <w:ind w:right="49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Средиземноморье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3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древности.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 условия, их влияние на занятия жителей. Финикия: 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ремесел,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караванной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торговли.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Города-государства.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Финикийская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колонизация.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Финикийский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алфавит.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Палестина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Израильского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Соломон.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Религиозные верования. Ветхозаветные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сказания.</w:t>
            </w:r>
          </w:p>
        </w:tc>
      </w:tr>
      <w:tr w:rsidR="00BE01AB" w:rsidRPr="00BE01AB" w:rsidTr="00BE01AB">
        <w:trPr>
          <w:trHeight w:val="103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Персидская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персов.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Ахеменидов.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Дарий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устройство.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сатрапии,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персов.</w:t>
            </w:r>
          </w:p>
        </w:tc>
      </w:tr>
      <w:tr w:rsidR="00BE01AB" w:rsidRPr="00BE01AB" w:rsidTr="00BE01AB">
        <w:trPr>
          <w:trHeight w:val="18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Древняя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Индия.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Занятия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города-государства. Приход ариев в Северную Индию. Держава Маурьев.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Гуптов.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устройство,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варны.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индийцев.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Легенды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сказания.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 буддизма. Культурное наследие Древней Индии (эпос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научное познание).</w:t>
            </w:r>
          </w:p>
        </w:tc>
      </w:tr>
      <w:tr w:rsidR="00BE01AB" w:rsidRPr="00BE01AB" w:rsidTr="00BE01AB">
        <w:trPr>
          <w:trHeight w:val="21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Китай.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 жизни населения. Древнейшие царства. Создание объединенной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Шихуанди.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Возведение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правители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подданные,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различных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ремесел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шелковый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Религиознофилософские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Конфуций.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Научные знания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изобретения древних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китайцев. Храмы.</w:t>
            </w:r>
          </w:p>
        </w:tc>
      </w:tr>
      <w:tr w:rsidR="00BE01AB" w:rsidRPr="00BE01AB" w:rsidTr="00BE01AB">
        <w:trPr>
          <w:trHeight w:val="13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85"/>
              </w:tabs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Древняя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Греция.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Эллинизм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Древнейшая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Греция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Занятия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Крите.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Расцвет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гибель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Минойской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цивилизации.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ахейской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(Микены,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Тиринф).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Троянская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Вторжение дорийских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племен.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Поэмы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Гомера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"Илиада", "Одиссея".</w:t>
            </w:r>
          </w:p>
        </w:tc>
      </w:tr>
      <w:tr w:rsidR="00BE01AB" w:rsidRPr="00BE01AB" w:rsidTr="00BE01AB">
        <w:trPr>
          <w:trHeight w:val="406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Греческие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полисы.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Подъем хозяйственной жизни после "темных веков". Развитие земледелия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ремесла. Становление полисов, их политическое устройство. Аристократия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демос.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греческая колонизация. Метрополии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колонии.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Афины: утверждение демократии. Законы Солона. Реформы Клисфена, 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 Спарта: основные группы населения, политическое устройство.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Спартанское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воспитание.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Греко-персидские войны. Причины войн. Походы персов на Грецию. Битва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Марафоне, ее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</w:p>
          <w:p w:rsidR="00BE01AB" w:rsidRPr="00BE01AB" w:rsidRDefault="00BE01AB" w:rsidP="00BE01AB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афинского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могущества;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Фемистокл.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Фермопилах.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Захват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персами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Аттики.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Саламинском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сражении,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Платеях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Микале. Итоги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греко-персидских войн.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Возвышение Афинского государства. Афины при Перикле. Хозяйственная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рабовладения.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Пелопоннесская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война: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Упадок Эллады.</w:t>
            </w:r>
          </w:p>
        </w:tc>
      </w:tr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10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Древней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Греции.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Религия древних греков; пантеон богов. Храмы и жрецы. Развитие наук.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философия.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искусство: архитектура, скульптура. Повседневная жизнь и быт древних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греков.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Досуг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(театр,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спортивные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состязания).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Общегреческие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игры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Олимпии.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Македонские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Возвышение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Македонии.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Филиппа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Главенство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Македонии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над</w:t>
            </w:r>
          </w:p>
        </w:tc>
      </w:tr>
      <w:tr w:rsidR="00BE01AB" w:rsidRPr="00BE01AB" w:rsidTr="00BE01AB">
        <w:trPr>
          <w:trHeight w:val="130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1159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завоевания.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Эллинизм.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греческими полисами. Коринфский союз. Александр Македонский и 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Распад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Александра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Македонского.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Эллинистические государства Востока. Культура эллинистического мира.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Александрия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Египетская.</w:t>
            </w:r>
          </w:p>
        </w:tc>
      </w:tr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78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Древний Рим.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pacing w:val="-1"/>
                <w:sz w:val="26"/>
                <w:szCs w:val="26"/>
              </w:rPr>
              <w:t>Возникновение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Природа и население Апеннинского полуострова в древности. Этрусские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города-государства. Наследие этрусков. Легенды об основании Рима. Рим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эпохи царей. Республика римских граждан. Патриции и плебеи. Управление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римлян.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Жрецы.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Завоевание Римом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Италии.</w:t>
            </w:r>
          </w:p>
        </w:tc>
      </w:tr>
      <w:tr w:rsidR="00BE01AB" w:rsidRPr="00BE01AB" w:rsidTr="00BE01AB">
        <w:trPr>
          <w:trHeight w:val="103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Римские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Средиземноморье.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Карфагеном.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Ганнибал;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Каннах.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Поражение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Карфагена. Установление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господства Рима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 Средиземноморье. Римские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провинции.</w:t>
            </w:r>
          </w:p>
        </w:tc>
      </w:tr>
      <w:tr w:rsidR="00BE01AB" w:rsidRPr="00BE01AB" w:rsidTr="00BE01AB">
        <w:trPr>
          <w:trHeight w:val="18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25"/>
              </w:tabs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Поздняя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Римская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республика.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Гражданские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Подъем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Латифундии.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аграрную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братьев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Гракхов: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проекты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мероприятия,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диктатуры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Суллы.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Спартака. Участие армии в гражданских войнах. Первый триумвират. Гай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Юлий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Цезарь: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диктатура.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наследниками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Цезаря.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Октавиана.</w:t>
            </w:r>
          </w:p>
        </w:tc>
      </w:tr>
      <w:tr w:rsidR="00BE01AB" w:rsidRPr="00BE01AB" w:rsidTr="00BE01AB">
        <w:trPr>
          <w:trHeight w:val="24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41"/>
                <w:tab w:val="left" w:pos="1549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Расцвет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падение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Установление императорской власти. Октавиан Август. Императоры Рима: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правители.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Повседневная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столице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провинциях.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 и распространение христианства. Император Константин I,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перенос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столицы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Константинополь.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Западную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Восточную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части.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Начало Великого переселения народов. Рим и варвары. Падение Западной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</w:p>
        </w:tc>
      </w:tr>
      <w:tr w:rsidR="00BE01AB" w:rsidRPr="00BE01AB" w:rsidTr="00BE01AB">
        <w:trPr>
          <w:trHeight w:val="10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418"/>
              </w:tabs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Древнего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Римская литература, "золотой век" поэзии. Ораторское искусство; Цицерон.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 наук. Римские историки. Искусство Древнего Рима: архитектура,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скульптура.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Пантеон.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Историческое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цивилизаций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Древнего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6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130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Всеобщая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веков.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Введение.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tabs>
                <w:tab w:val="left" w:pos="1214"/>
                <w:tab w:val="left" w:pos="1993"/>
                <w:tab w:val="left" w:pos="3156"/>
                <w:tab w:val="left" w:pos="5188"/>
                <w:tab w:val="left" w:pos="6083"/>
                <w:tab w:val="left" w:pos="6487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Средние</w:t>
            </w:r>
            <w:r w:rsidRPr="00BE01AB">
              <w:rPr>
                <w:sz w:val="26"/>
                <w:szCs w:val="26"/>
              </w:rPr>
              <w:tab/>
              <w:t>века:</w:t>
            </w:r>
            <w:r w:rsidRPr="00BE01AB">
              <w:rPr>
                <w:sz w:val="26"/>
                <w:szCs w:val="26"/>
              </w:rPr>
              <w:tab/>
              <w:t>понятие,</w:t>
            </w:r>
            <w:r w:rsidRPr="00BE01AB">
              <w:rPr>
                <w:sz w:val="26"/>
                <w:szCs w:val="26"/>
              </w:rPr>
              <w:tab/>
              <w:t>хронологические</w:t>
            </w:r>
            <w:r w:rsidRPr="00BE01AB">
              <w:rPr>
                <w:sz w:val="26"/>
                <w:szCs w:val="26"/>
              </w:rPr>
              <w:tab/>
              <w:t>рамки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периодизация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Средневековья.</w:t>
            </w:r>
          </w:p>
        </w:tc>
      </w:tr>
      <w:tr w:rsidR="00BE01AB" w:rsidRPr="00BE01AB" w:rsidTr="00C443BD">
        <w:trPr>
          <w:trHeight w:val="71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70"/>
                <w:tab w:val="left" w:pos="2262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z w:val="26"/>
                <w:szCs w:val="26"/>
              </w:rPr>
              <w:tab/>
              <w:t>Европы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раннее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Средневековье.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Падение Западной Римской империи и образование варварских королевств.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франками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Галлии.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Хлодвиг.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королевской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"Салическая правда".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Принятие франками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христианства.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Франкское государство в VIII - IX вв. Усиление власти майордомов. Карл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Мартелл и его военная реформа. Завоевания Карла Великого. 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империей. "Каролингское возрождение". Верденский раздел, его причины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рождение".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Верденский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государств во Франции, Германии, Италии. Священная Римская </w:t>
            </w:r>
            <w:r w:rsidRPr="00BE01AB">
              <w:rPr>
                <w:sz w:val="26"/>
                <w:szCs w:val="26"/>
              </w:rPr>
              <w:lastRenderedPageBreak/>
              <w:t>империя.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Британия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Ирландия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3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раннее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Средневековье.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Норманны: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общественный</w:t>
            </w:r>
          </w:p>
        </w:tc>
      </w:tr>
      <w:tr w:rsidR="00BE01AB" w:rsidRPr="00BE01AB" w:rsidTr="00BE01AB">
        <w:trPr>
          <w:trHeight w:val="103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славянские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Венгерского королевства. Христианизация Европы. Светские правители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папы.</w:t>
            </w:r>
          </w:p>
        </w:tc>
      </w:tr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20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Византийская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IV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Территория,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ромеев.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Византийские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императоры;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Юстиниан. Кодификация законов. Внешняя политика Византии. Византия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славяне.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императора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книжное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(архитектура,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мозаика, фреска, иконопись).</w:t>
            </w:r>
          </w:p>
        </w:tc>
      </w:tr>
      <w:tr w:rsidR="00BE01AB" w:rsidRPr="00BE01AB" w:rsidTr="00BE01AB">
        <w:trPr>
          <w:trHeight w:val="158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Арабы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Природные условия Аравийского полуострова. Основные занятия арабов.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верования.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Пророк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Мухаммад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ислама.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Хиджра. Победа новой веры. Коран. Завоевания арабов. Арабский халифат,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расцвет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распад. 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исламского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 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арабского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языка. Расцвет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</w:p>
        </w:tc>
      </w:tr>
      <w:tr w:rsidR="00BE01AB" w:rsidRPr="00BE01AB" w:rsidTr="00BE01AB">
        <w:trPr>
          <w:trHeight w:val="407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80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Средневековое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общество.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Аграрное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Натуральное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Феодальное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землевладение. Знать и рыцарство: социальный статус, образ жизни. Замок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сеньора.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Куртуазная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Крестьянство: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зависимость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сеньора,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повинности,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 жизни.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община.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Города - центры ремесла, торговли, культуры. Население городов. Цехи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гильдии.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Средневековые города-республики. Развитие торговли. Ярмарки. Торговые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Средиземноморье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Балтике.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Ганза.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 жизни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быт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горожан.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Церковь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духовенство.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христианства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католицизм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православие.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пап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церкви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цели, участники,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итоги. Духовно-рыцарские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ордены.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Ереси: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Преследование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еретиков.</w:t>
            </w:r>
          </w:p>
        </w:tc>
      </w:tr>
      <w:tr w:rsidR="00BE01AB" w:rsidRPr="00BE01AB" w:rsidTr="00BE01AB">
        <w:trPr>
          <w:trHeight w:val="351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 XV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королевской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Сословно-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представительная монархия. Образование централизованных государств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Англии,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Столетняя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Д'Арк.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Священная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 в XII - XV вв. Польско-литовское государство в XIV - XV вв.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Реконкиста и образование централизованных государств на Пиренейском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полуострове. Итальянские государства в XII - XV вв. Развитие экономики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зрелого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Средневековья.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Обострение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 противоречий в XIV в. (Жакерия, восстание Уота Тайлера).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Гуситское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Чехии.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Византийская империя и славянские государства в XII - XV вв. Экспансия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турок-османов.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Балканах.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Константинополя.</w:t>
            </w:r>
          </w:p>
        </w:tc>
      </w:tr>
      <w:tr w:rsidR="00BE01AB" w:rsidRPr="00BE01AB" w:rsidTr="00BE01AB">
        <w:trPr>
          <w:trHeight w:val="213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8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pacing w:val="-1"/>
                <w:sz w:val="26"/>
                <w:szCs w:val="26"/>
              </w:rPr>
              <w:t>средневековой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Представления средневекового человека о мире. Место религии в жизни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характер культуры. Средневековый эпос. Рыцарская литература. Городской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крестьянский фольклор. Романский и готический стили в художественной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природе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Гуманизм.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Возрождение: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творения.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Изобретение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книгопечатания; И. Гутенберг.</w:t>
            </w:r>
          </w:p>
        </w:tc>
      </w:tr>
      <w:tr w:rsidR="00BE01AB" w:rsidRPr="00BE01AB" w:rsidTr="00BE01AB">
        <w:trPr>
          <w:trHeight w:val="1033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34"/>
                <w:tab w:val="left" w:pos="2261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z w:val="26"/>
                <w:szCs w:val="26"/>
              </w:rPr>
              <w:tab/>
              <w:t>Востока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Средние века.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Османская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турок-османов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(Балканы,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Византии),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покоренных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Монгольская</w:t>
            </w:r>
            <w:r w:rsidRPr="00BE01AB">
              <w:rPr>
                <w:spacing w:val="3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держава: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общественный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строй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монгольских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племен,</w:t>
            </w:r>
          </w:p>
        </w:tc>
      </w:tr>
      <w:tr w:rsidR="00BE01AB" w:rsidRPr="00BE01AB" w:rsidTr="00BE01AB">
        <w:trPr>
          <w:trHeight w:val="21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Чингисхана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потомков,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подчиненными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территориями.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правители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подданные,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Япония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императоров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сегунов.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раздробленность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мусульман.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Делийский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султанат.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искусства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ремесла.</w:t>
            </w:r>
          </w:p>
        </w:tc>
      </w:tr>
      <w:tr w:rsidR="00BE01AB" w:rsidRPr="00BE01AB" w:rsidTr="00BE01AB">
        <w:trPr>
          <w:trHeight w:val="13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87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доколумбовой</w:t>
            </w:r>
          </w:p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Америки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века.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Цивилизации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майя,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ацтеков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инков: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религиозные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верования,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завоевателей.</w:t>
            </w:r>
          </w:p>
        </w:tc>
      </w:tr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Средних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веков.</w:t>
            </w:r>
          </w:p>
        </w:tc>
      </w:tr>
      <w:tr w:rsidR="00BE01AB" w:rsidRPr="00BE01AB" w:rsidTr="00BE01AB">
        <w:trPr>
          <w:trHeight w:val="13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Российскому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Государству.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Введение.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место</w:t>
            </w:r>
            <w:r w:rsidRPr="00BE01AB">
              <w:rPr>
                <w:spacing w:val="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мировой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истории.</w:t>
            </w:r>
            <w:r w:rsidRPr="00BE01AB">
              <w:rPr>
                <w:spacing w:val="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Проблемы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периодизации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истории. Источники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</w:p>
        </w:tc>
      </w:tr>
      <w:tr w:rsidR="00BE01AB" w:rsidRPr="00BE01AB" w:rsidTr="00BE01AB">
        <w:trPr>
          <w:trHeight w:val="572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 и государства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нашей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середине 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тыс.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н.э.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Заселение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Палеолитическое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Петроглифы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Беломорья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Онежского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озера.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перехода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присваивающего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производящему.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Ареалы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древнейшего земледелия и скотоводства; появление металлических орудий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их влияние на первобытное общество; центры древнейшей металлургии.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Кочевые общества евразийских степей в эпоху бронзы и раннем железном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Степь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взаимовлияний.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 первого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мире колесного транспорта.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Народы, проживавшие на этой территории до середины I тысячелетия до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н.э. Скифы и скифская культура. Античные города-государства Северного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Причерноморья.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Боспорское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Пантикапей.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Античный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Херсонес.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Скифское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Крыму;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Дербент.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Великое переселение народов. Миграция готов. Нашествие гуннов. Вопрос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 славянской прародине и происхождении славян. Расселение славян, 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ветви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восточных,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южных.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Славянские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общности Восточной Европы. Их соседи - балты и финно-угры. Хозяйство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восточных славян, их общественный строй и политическая организация.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 княжеской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 верования.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Дальнего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Тюркский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каганат. Хазарский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каганат.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Волжская Булгария.</w:t>
            </w:r>
          </w:p>
        </w:tc>
      </w:tr>
      <w:tr w:rsidR="00BE01AB" w:rsidRPr="00BE01AB" w:rsidTr="00BE01AB">
        <w:trPr>
          <w:trHeight w:val="324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054"/>
              </w:tabs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Русь в IX - начале XII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  <w:r w:rsidRPr="00BE01AB">
              <w:rPr>
                <w:sz w:val="26"/>
                <w:szCs w:val="26"/>
              </w:rPr>
              <w:tab/>
              <w:t>Образование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 Русь.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Исторические условия складывания русской государственности: природно-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климатический фактор и политические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процессы в Европе в конце I тыс.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н.э.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 новой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этнической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континента.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известия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Проблема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Скандинавы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 Руси.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Рюриковичей.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полюдье.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князья.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Центральной,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кочевниками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степей. Русь в международной торговле. Путь из варяг в греки. Волжский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путь. Языческий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пантеон.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христианства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  <w:r w:rsidRPr="00BE01AB">
              <w:rPr>
                <w:spacing w:val="-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Византийское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Руси.</w:t>
            </w:r>
          </w:p>
        </w:tc>
      </w:tr>
      <w:tr w:rsidR="00BE01AB" w:rsidRPr="00BE01AB" w:rsidTr="00BE01AB">
        <w:trPr>
          <w:trHeight w:val="75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750"/>
                <w:tab w:val="left" w:pos="1082"/>
                <w:tab w:val="left" w:pos="1902"/>
                <w:tab w:val="left" w:pos="2295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Русь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конце</w:t>
            </w:r>
            <w:r w:rsidRPr="00BE01AB">
              <w:rPr>
                <w:sz w:val="26"/>
                <w:szCs w:val="26"/>
              </w:rPr>
              <w:tab/>
              <w:t>X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XII 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tabs>
                <w:tab w:val="left" w:pos="1478"/>
                <w:tab w:val="left" w:pos="1813"/>
                <w:tab w:val="left" w:pos="3060"/>
                <w:tab w:val="left" w:pos="4491"/>
                <w:tab w:val="left" w:pos="5166"/>
                <w:tab w:val="left" w:pos="5502"/>
                <w:tab w:val="left" w:pos="6249"/>
                <w:tab w:val="left" w:pos="7260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Территория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  <w:t>население</w:t>
            </w:r>
            <w:r w:rsidRPr="00BE01AB">
              <w:rPr>
                <w:sz w:val="26"/>
                <w:szCs w:val="26"/>
              </w:rPr>
              <w:tab/>
              <w:t>г</w:t>
            </w:r>
            <w:r w:rsidR="00C443BD">
              <w:rPr>
                <w:sz w:val="26"/>
                <w:szCs w:val="26"/>
              </w:rPr>
              <w:t>осударства</w:t>
            </w:r>
            <w:r w:rsidR="00C443BD">
              <w:rPr>
                <w:sz w:val="26"/>
                <w:szCs w:val="26"/>
              </w:rPr>
              <w:tab/>
              <w:t>Русь</w:t>
            </w:r>
            <w:r w:rsidR="00C443BD">
              <w:rPr>
                <w:sz w:val="26"/>
                <w:szCs w:val="26"/>
              </w:rPr>
              <w:tab/>
              <w:t>и</w:t>
            </w:r>
            <w:r w:rsidR="00C443BD">
              <w:rPr>
                <w:sz w:val="26"/>
                <w:szCs w:val="26"/>
              </w:rPr>
              <w:tab/>
              <w:t>(или)</w:t>
            </w:r>
            <w:r w:rsidR="00C443BD">
              <w:rPr>
                <w:sz w:val="26"/>
                <w:szCs w:val="26"/>
              </w:rPr>
              <w:tab/>
              <w:t>Русская</w:t>
            </w:r>
            <w:r w:rsidRPr="00BE01AB">
              <w:rPr>
                <w:sz w:val="26"/>
                <w:szCs w:val="26"/>
              </w:rPr>
              <w:t>земля.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Крупнейшие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Руси.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освоения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Севера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Восточной</w:t>
            </w:r>
          </w:p>
        </w:tc>
      </w:tr>
      <w:tr w:rsidR="00BE01AB" w:rsidRPr="00BE01AB" w:rsidTr="00BE01AB">
        <w:trPr>
          <w:trHeight w:val="379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Европы,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равнины.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Территориально-политическая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структура Руси, волости. Органы власти: князь, посадник, тысяцкий, вече.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Внутриполитическое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сыновьями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Владимира Святого. Ярослав Мудрый. Русь при Ярославичах. Владимир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Мономах.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дискуссии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Князья,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дружина. Духовенство. Городское население. Купцы. Категории рядового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зависимого населения. Древнерусское право: Русская Правда; церковные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уставы.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Русь в социально-политическом контексте Евразии. Внешняя политика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Византией,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печенегами,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половцами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(Дешт-и-Кипчак).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Центральной,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Херсонес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контактах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Византии.</w:t>
            </w:r>
          </w:p>
        </w:tc>
      </w:tr>
      <w:tr w:rsidR="00BE01AB" w:rsidRPr="00BE01AB" w:rsidTr="00BE01AB">
        <w:trPr>
          <w:trHeight w:val="3519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92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pacing w:val="-1"/>
                <w:sz w:val="26"/>
                <w:szCs w:val="26"/>
              </w:rPr>
              <w:t>пространство.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общеевропейском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контексте.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Картина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средневекового человека. Повседневная жизнь, сельский и городской быт.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женщины.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воспитание.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Календарь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хронология.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единого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пространства.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Кирилло-мефодиевская традиция на Руси. Письменность. 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грамотности, берестяные грамоты. "Новгородская псалтирь". "Остромирово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Евангелие".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"Слово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Благодати". Произведения летописного жанра. "Повесть временных лет".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Первые русские жития. Произведения Владимира Мономаха. Иконопись.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книги.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храмового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Десятинная церковь, София Киевская, София Новгородская. Материальная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Ремесло.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оружие.</w:t>
            </w:r>
          </w:p>
        </w:tc>
      </w:tr>
      <w:tr w:rsidR="00BE01AB" w:rsidRPr="00BE01AB" w:rsidTr="00BE01AB">
        <w:trPr>
          <w:trHeight w:val="29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Русь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середине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XII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XIII 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Формирование системы земель - самостоятельных государств. Важнейшие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земли, управляемые ветвями княжеского рода Рюриковичей: Черниговская,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Смоленская, Галицкая, Волынская, Суздальская. Земли, имевшие особый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статус: Киевская и Новгородская. Эволюция общественного строя и права.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 политика русских земель. Формирование региональных центров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летописание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памятники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литературы: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Киево-Печерский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патерик,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Даниила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Заточника,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"Слово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полку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Игореве".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Белокаменные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храмы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Северо-Восточной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Успенский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Владимире,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Покрова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Нерли,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Георгиевский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Юрьева-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Польского.</w:t>
            </w:r>
          </w:p>
        </w:tc>
      </w:tr>
      <w:tr w:rsidR="00BE01AB" w:rsidRPr="00BE01AB" w:rsidTr="00BE01AB">
        <w:trPr>
          <w:trHeight w:val="462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соседи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 XIV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Монгольской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Чингисхана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потомков. Походы Батыя на Восточную Европу. Возникновение Золотой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Судьбы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монгольского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нашествия.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зависимости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ордынских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(т.н.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ордынское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иго).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Южные и западные русские земли. Возникновение Литовского 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включение в его состав части русских земель. Северо-западные земли: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Новгородская и Псковская. Политический строй Новгорода и Пскова. 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вече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князя. Новгород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немецкая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Ганза.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Ордена крестоносцев и борьба с их экспансией на западных границах Руси.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Александр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Невский: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Владимирское.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Противостояние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Твери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Дмитрий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Донской.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Куликовская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первенствующего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положения московских князей.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Перенос митрополичьей кафедры в Москву. Роль православной церкви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ордынский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</w:t>
            </w:r>
            <w:r w:rsidRPr="00BE01AB">
              <w:rPr>
                <w:spacing w:val="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истории.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Святитель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Алексий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Московский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преподобный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Сергий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Радонежский.</w:t>
            </w:r>
          </w:p>
        </w:tc>
      </w:tr>
      <w:tr w:rsidR="00BE01AB" w:rsidRPr="00BE01AB" w:rsidTr="00BE01AB">
        <w:trPr>
          <w:trHeight w:val="269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875"/>
              </w:tabs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 и государства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степной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зоны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Золотая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кочевые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степи.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ислама.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Ослабление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XIV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в., нашествие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Тимура.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Распад Золотой орды, образование татарских ханств. Казанское 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Астраханское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Ногайская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Крымское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Ногайская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Касимовское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Кавказа. Итальянские фактории Причерноморья (Каффа, Тана, Солдайя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другие)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Руси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Востоком.</w:t>
            </w:r>
          </w:p>
        </w:tc>
      </w:tr>
      <w:tr w:rsidR="00BE01AB" w:rsidRPr="00BE01AB" w:rsidTr="00BE01AB">
        <w:trPr>
          <w:trHeight w:val="21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92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pacing w:val="-1"/>
                <w:sz w:val="26"/>
                <w:szCs w:val="26"/>
              </w:rPr>
              <w:t>пространство.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Изменения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представлениях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Евразии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завершением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монгольских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взаимодействие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цивилизаций. Межкультурные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связи и коммуникации (взаимодействие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взаимовлияние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Евразии).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Летописание.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памятники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Куликовского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цикла.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Жития.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Епифаний Премудрый. Архитектура. Изобразительное искусство. Феофан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Грек.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Андрей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Рублев.</w:t>
            </w:r>
          </w:p>
        </w:tc>
      </w:tr>
      <w:tr w:rsidR="00BE01AB" w:rsidRPr="00BE01AB" w:rsidTr="00BE01AB">
        <w:trPr>
          <w:trHeight w:val="379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Формирование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единого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Борьба за русские земли между Литовским и Московским государствами.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Объединение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вокруг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Междоусобная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Московском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княжестве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четверти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Василий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Темный.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Псков в XV в.: политический строй, отношения с Москвой, Ливонским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орденом,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Ганзой,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Литовским.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Падение Византии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церковнополитической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православном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Теория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"Москва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третий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Рим".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Присоединение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Твери.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Ликвидация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зависимости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общерусского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Судебника.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аппарата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единого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Перемены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устройстве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князя: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символика;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титул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регалии;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дворцовое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Кремль.</w:t>
            </w:r>
          </w:p>
        </w:tc>
      </w:tr>
      <w:tr w:rsidR="00BE01AB" w:rsidRPr="00BE01AB" w:rsidTr="00BE01AB">
        <w:trPr>
          <w:trHeight w:val="24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92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pacing w:val="-1"/>
                <w:sz w:val="26"/>
                <w:szCs w:val="26"/>
              </w:rPr>
              <w:t>пространство.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Изменения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восприятия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Сакрализация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великокняжеской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Флорентийская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автокефалии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церкви.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Внутрицерковная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(иосифляне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нестяжатели,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ереси).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Ереси.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Геннадиевская Библия. Развитие культуры единого Русского 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Летописание: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общерусское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региональное.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Житийная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"Хождение за три моря" Афанасия Никитина. Архитектура. Русская икона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 феномен мирового искусства. Повседневная жизнь горожан и сельских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жителей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древнерусский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раннемосковский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периоды.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Наш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край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древнейших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конца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7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630"/>
              </w:tabs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Всеобщая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Нового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 Конец XV 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Введение.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Понятие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"Новое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время".</w:t>
            </w:r>
            <w:r w:rsidRPr="00BE01AB">
              <w:rPr>
                <w:spacing w:val="3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Хронологические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рамки</w:t>
            </w:r>
            <w:r w:rsidRPr="00BE01AB">
              <w:rPr>
                <w:spacing w:val="3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периодизация</w:t>
            </w:r>
            <w:r w:rsidRPr="00BE01AB">
              <w:rPr>
                <w:spacing w:val="2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Великие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Предпосылки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Великих</w:t>
            </w:r>
            <w:r w:rsidRPr="00BE01AB">
              <w:rPr>
                <w:spacing w:val="9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географических</w:t>
            </w:r>
            <w:r w:rsidRPr="00BE01AB">
              <w:rPr>
                <w:spacing w:val="9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открытий.</w:t>
            </w:r>
            <w:r w:rsidRPr="00BE01AB">
              <w:rPr>
                <w:spacing w:val="9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Поиски</w:t>
            </w:r>
            <w:r w:rsidRPr="00BE01AB">
              <w:rPr>
                <w:spacing w:val="8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европейцами</w:t>
            </w:r>
          </w:p>
        </w:tc>
      </w:tr>
      <w:tr w:rsidR="00BE01AB" w:rsidRPr="00BE01AB" w:rsidTr="00BE01AB">
        <w:trPr>
          <w:trHeight w:val="24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72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географические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открытия.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морских путей в страны Востока. Экспедиции Колумба. Тордесильясский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договор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1494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Васко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Гамой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Кругосветное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плавание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Магеллана.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Плавания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Тасмана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Австралии. Завоевания конкистадоров в Центральной и Южной Америке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(Ф. Кортес, Ф. Писарро). Европейцы в Северной Америке. Поиски северо-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восточного морского пути в Китай и Индию. Политические, экономические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культурные последствия Великих географических открытий конца XV 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</w:tr>
      <w:tr w:rsidR="00BE01AB" w:rsidRPr="00BE01AB" w:rsidTr="00BE01AB">
        <w:trPr>
          <w:trHeight w:val="18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273"/>
                <w:tab w:val="left" w:pos="1629"/>
                <w:tab w:val="left" w:pos="2266"/>
                <w:tab w:val="left" w:pos="2299"/>
              </w:tabs>
              <w:ind w:right="49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Изменения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XVI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металлов.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мануфактур.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капиталистических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наемного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деревне.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мирового рынков. Изменения в сословной структуре общества, 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Повседневная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обитателей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деревень.</w:t>
            </w:r>
          </w:p>
        </w:tc>
      </w:tr>
      <w:tr w:rsidR="00BE01AB" w:rsidRPr="00BE01AB" w:rsidTr="00BE01AB">
        <w:trPr>
          <w:trHeight w:val="15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2250"/>
              </w:tabs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Реформация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и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контрреформация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Германии;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Лютер.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Развертывание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Германии.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протестантизма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Кальвиницизм.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войны. Борьба католической церкви против реформационного движения.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Контрреформация.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Инквизиция.</w:t>
            </w:r>
          </w:p>
        </w:tc>
      </w:tr>
      <w:tr w:rsidR="00BE01AB" w:rsidRPr="00BE01AB" w:rsidTr="00BE01AB">
        <w:trPr>
          <w:trHeight w:val="7659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Абсолютизм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представительство.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Преодоление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раздробленности. Борьба за колониальные владения. Начало формирования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империй.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Испания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потомков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католических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испанских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Национально-освободительное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Нидерландах: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цели,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 Нидерландской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Франция: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Королевская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централизация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 страной. Католики и гугеноты. Религиозные войны. Генрих IV.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Нантский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эдикт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1598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Людовик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кардинал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Ришелье.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Фронда.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Французский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 при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Людовике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XIV.</w:t>
            </w:r>
          </w:p>
          <w:p w:rsidR="00BE01AB" w:rsidRPr="00BE01AB" w:rsidRDefault="00BE01AB" w:rsidP="00BE01AB">
            <w:pPr>
              <w:pStyle w:val="TableParagraph"/>
              <w:tabs>
                <w:tab w:val="left" w:pos="1257"/>
                <w:tab w:val="left" w:pos="2732"/>
                <w:tab w:val="left" w:pos="4263"/>
                <w:tab w:val="left" w:pos="5603"/>
                <w:tab w:val="left" w:pos="6722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Англия.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капиталистического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предпринимательства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деревнях.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Огораживания.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королевской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Тюдорах.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Генрих VIII и королевская реформация. "Золотой век" Елизаветы 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Английская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середины</w:t>
            </w:r>
            <w:r w:rsidRPr="00BE01AB">
              <w:rPr>
                <w:spacing w:val="3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Причины,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участники,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этапы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Размежевание</w:t>
            </w:r>
            <w:r w:rsidRPr="00BE01AB">
              <w:rPr>
                <w:spacing w:val="1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революционном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лагере.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О.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Кромвель.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</w:t>
            </w:r>
            <w:r w:rsidRPr="00BE01AB">
              <w:rPr>
                <w:sz w:val="26"/>
                <w:szCs w:val="26"/>
              </w:rPr>
              <w:tab/>
              <w:t>революции.</w:t>
            </w:r>
            <w:r w:rsidRPr="00BE01AB">
              <w:rPr>
                <w:sz w:val="26"/>
                <w:szCs w:val="26"/>
              </w:rPr>
              <w:tab/>
              <w:t>Реставрация</w:t>
            </w:r>
            <w:r w:rsidRPr="00BE01AB">
              <w:rPr>
                <w:sz w:val="26"/>
                <w:szCs w:val="26"/>
              </w:rPr>
              <w:tab/>
              <w:t>Стюартов.</w:t>
            </w:r>
            <w:r w:rsidRPr="00BE01AB">
              <w:rPr>
                <w:sz w:val="26"/>
                <w:szCs w:val="26"/>
              </w:rPr>
              <w:tab/>
              <w:t>Славная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революция.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Становление английской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парламентской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монархии.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 Центральной, Южной и Юго-Восточной Европы. В мире империй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Германские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Итальянские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славянских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Речи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Посполитой.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 - XVII вв.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первенство,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конфликты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интересов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приобретении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владений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господстве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путях.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Противостояние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экспансии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австрийских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Тридцатилетняя война;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Вестфальский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мир.</w:t>
            </w:r>
          </w:p>
        </w:tc>
      </w:tr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Европейская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раннее Новое время.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Высокое Возрождение в Италии: художники и их произведения. Северное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Возрождение.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Сервантес.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Шекспир.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Стили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(барокко,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классицизм).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Французский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театр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эпохи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классицизма.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естествознании,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возникновение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новой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картины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</w:p>
        </w:tc>
      </w:tr>
    </w:tbl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75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tabs>
                <w:tab w:val="left" w:pos="1657"/>
                <w:tab w:val="left" w:pos="2628"/>
                <w:tab w:val="left" w:pos="2984"/>
                <w:tab w:val="left" w:pos="3459"/>
                <w:tab w:val="left" w:pos="4651"/>
                <w:tab w:val="left" w:pos="5190"/>
                <w:tab w:val="left" w:pos="6486"/>
                <w:tab w:val="left" w:pos="6946"/>
              </w:tabs>
              <w:ind w:right="6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Выдающиеся</w:t>
            </w:r>
            <w:r w:rsidRPr="00BE01AB">
              <w:rPr>
                <w:sz w:val="26"/>
                <w:szCs w:val="26"/>
              </w:rPr>
              <w:tab/>
              <w:t>ученые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  <w:t>их</w:t>
            </w:r>
            <w:r w:rsidRPr="00BE01AB">
              <w:rPr>
                <w:sz w:val="26"/>
                <w:szCs w:val="26"/>
              </w:rPr>
              <w:tab/>
              <w:t>открытия</w:t>
            </w:r>
            <w:r w:rsidRPr="00BE01AB">
              <w:rPr>
                <w:sz w:val="26"/>
                <w:szCs w:val="26"/>
              </w:rPr>
              <w:tab/>
              <w:t>(Н.</w:t>
            </w:r>
            <w:r w:rsidRPr="00BE01AB">
              <w:rPr>
                <w:sz w:val="26"/>
                <w:szCs w:val="26"/>
              </w:rPr>
              <w:tab/>
              <w:t>Коперник,</w:t>
            </w:r>
            <w:r w:rsidRPr="00BE01AB">
              <w:rPr>
                <w:sz w:val="26"/>
                <w:szCs w:val="26"/>
              </w:rPr>
              <w:tab/>
              <w:t>И.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Ньютон).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Утверждение рационализма.</w:t>
            </w:r>
          </w:p>
        </w:tc>
      </w:tr>
      <w:tr w:rsidR="00BE01AB" w:rsidRPr="00BE01AB" w:rsidTr="00BE01AB">
        <w:trPr>
          <w:trHeight w:val="241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34"/>
                <w:tab w:val="left" w:pos="2261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z w:val="26"/>
                <w:szCs w:val="26"/>
              </w:rPr>
              <w:tab/>
              <w:t>Востока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Османская империя: на вершине могущества. Сулейман I Великолепный: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законодатель.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многонациональной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армия.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Моголах.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проникновения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европейцев. Ост-Индские компании. Китай в эпоху Мин. Экономическая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Утверждение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маньчжурской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Япония: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знатных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кланов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сегуната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Токугава, укрепление централизованного государства. "Закрытие" страны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иноземцев.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 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</w:tr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Раннего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Нового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</w:t>
            </w:r>
          </w:p>
        </w:tc>
      </w:tr>
      <w:tr w:rsidR="00BE01AB" w:rsidRPr="00BE01AB" w:rsidTr="00BE01AB">
        <w:trPr>
          <w:trHeight w:val="1124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94"/>
              </w:tabs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России.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вв.:</w:t>
            </w:r>
          </w:p>
          <w:p w:rsidR="00BE01AB" w:rsidRPr="00BE01AB" w:rsidRDefault="00BE01AB" w:rsidP="00BE01AB">
            <w:pPr>
              <w:pStyle w:val="TableParagraph"/>
              <w:tabs>
                <w:tab w:val="left" w:pos="1403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Великого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княжества к царству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Завершение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объединения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Василия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Завершение объединения русских земель вокруг Москвы: присоединение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Псковской, Смоленской, Рязанской земель. Отмирание удельной системы.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великокняжеской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княжества в первой трети XVI в.: война с Великим княжеством Литовским,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 с Крымским и Казанским ханствами, посольства в европейские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</w:p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Органы государственной власти. Приказная система: формирование первых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приказных учреждений. Боярская дума, ее роль в управлении государством.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"Малая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дума".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Местничество.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наместники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волостели,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 кормлений.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церковь.</w:t>
            </w:r>
          </w:p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Царствование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IV.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Регентство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Елены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Глинской.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Сопротивление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удельных князей великокняжеской власти. Унификация денежной системы.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Период боярского правления. Борьба за власть между боярскими кланами.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Губная реформа. Московское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1547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 Ереси.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IV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титула.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"Избранная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рада":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состав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соборов: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дискуссии о характере народного представительства. Отмена кормлений.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налогообложения.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Судебник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1550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Стоглавый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местного самоуправления.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стрелецких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"Уложение о службе". Присоединение Казанского и Астраханского ханств.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 включения Среднего и Нижнего Поволжья в состав Российского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Крымским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Молодях.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южных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границ.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Ливонская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характер.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Ликвидация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Ливонского</w:t>
            </w:r>
            <w:r w:rsidRPr="00BE01AB">
              <w:rPr>
                <w:spacing w:val="1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ордена.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результаты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поражения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 Ливонской войне.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Ермака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Тимофеевича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присоединения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Сибири.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 структура российского общества. Дворянство. Служилые люди.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Государева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"служилых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Торговоремесленное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Духовенство.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закрепощения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Указ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"заповедных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летах".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вольного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казачества.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Многонациональный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состав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Финно-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lastRenderedPageBreak/>
              <w:t>угорские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Поволжья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присоединения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Служилые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татары.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Сосуществование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Русская Православная церковь. Мусульманское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духовенство.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Опричнина,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дискуссия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характере.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Опричный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террор.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Разгром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Пскова.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1570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Результаты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последствия</w:t>
            </w:r>
            <w:r w:rsidRPr="00BE01AB">
              <w:rPr>
                <w:spacing w:val="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опричнины.</w:t>
            </w:r>
            <w:r w:rsidRPr="00BE01AB">
              <w:rPr>
                <w:spacing w:val="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Противоречивость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личности</w:t>
            </w:r>
            <w:r w:rsidRPr="00BE01AB">
              <w:rPr>
                <w:spacing w:val="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Ивана</w:t>
            </w:r>
            <w:r w:rsidRPr="00BE01AB">
              <w:rPr>
                <w:spacing w:val="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Грозного</w:t>
            </w:r>
            <w:r w:rsidRPr="00BE01AB">
              <w:rPr>
                <w:spacing w:val="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</w:tbl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проводимых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преобразований.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Цена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реформ.</w:t>
            </w:r>
          </w:p>
        </w:tc>
      </w:tr>
      <w:tr w:rsidR="00BE01AB" w:rsidRPr="00BE01AB" w:rsidTr="00BE01AB">
        <w:trPr>
          <w:trHeight w:val="186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Царь Федор Иванович. Борьба за власть в боярском окружении. 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Бориса Годунова. Учреждение патриаршества. Тявзинский мирный договор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Швецией: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позиций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Прибалтике.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Противостояние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Крымским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российских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крепостей и засечных черт. Продолжение закрепощения крестьянства: Указ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"Урочных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летах".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Пресечение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Рюриковичей.</w:t>
            </w:r>
          </w:p>
        </w:tc>
      </w:tr>
      <w:tr w:rsidR="00BE01AB" w:rsidRPr="00BE01AB" w:rsidTr="00BE01AB">
        <w:trPr>
          <w:trHeight w:val="820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Смута 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Накануне Смуты. Династический кризис. Земский собор 1598 г. и избрание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 Бориса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Годунова.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Политика Бориса Годунова в отношении боярства. Голод 1601 - 1603 г. г.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обострение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социально-экономического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кризиса.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Смутное время начала XVII в. Дискуссия о его причинах. Самозванцы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самозванство. Личность Лжедмитрия I и его политика. Восстание 1606 г.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убийство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самозванца.</w:t>
            </w:r>
          </w:p>
          <w:p w:rsidR="00BE01AB" w:rsidRPr="00BE01AB" w:rsidRDefault="00BE01AB" w:rsidP="00BE01AB">
            <w:pPr>
              <w:pStyle w:val="TableParagraph"/>
              <w:ind w:right="4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Царь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Василий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Шуйский.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Болотникова.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Перерастание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внутреннего кризиса в гражданскую войну. Лжедмитрий II. Вторжение 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польско-литовских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отрядов.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Тушинский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лагерь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самозванца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Оборона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Троице-Сергиева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монастыря.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Выборгский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договор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Швецией.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Скопина-Шуйского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Я.-П.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Делагарди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распад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тушинского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лагеря.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Открытое вступление Речи Посполитой в войну против России. Оборона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Смоленска.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Свержение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Василия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Шуйского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переход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"семибоярщине".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Договор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избрании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престол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принца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Владислава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вступление польско-литовского гарнизона в Москву. Подъем национально-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освободительного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Патриарх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Гермоген.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1611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сожжение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оккупантами.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земские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ополчения.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Захват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шведскими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"Совет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всея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земли".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Освобождение Москвы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1612 г.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Окончание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Смуты.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1613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государственности. Избрание на царство Михаила Федоровича Романова.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казачьими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выступлениями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Столбовский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Швецией: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утрата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выхода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Балтийскому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Продолжение войны с Речью Посполитой. Поход принца Владислава 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Москву. Заключение Деулинского перемирия с Речью Посполитой. Итоги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последствия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Смутного времени.</w:t>
            </w:r>
          </w:p>
        </w:tc>
      </w:tr>
      <w:tr w:rsidR="00BE01AB" w:rsidRPr="00BE01AB" w:rsidTr="00BE01AB">
        <w:trPr>
          <w:trHeight w:val="434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Россия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Романовых.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Михаила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Федоровича.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потенциала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Продолжение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закрепощения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патриарха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Филарета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государством.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Царь Алексей Михайлович. Укрепление самодержавия. Ослабление роли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Боярской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приказного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Приказ Тайных дел. Усиление воеводской власти в уездах и постепенная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ликвидация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Затухание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соборов. Правительство Б.И. Морозова и И.Д. Милославского: итоги 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деятельности. Патриарх Никон, его конфликт с царской властью. Раскол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Церкви.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Протопоп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Аввакум,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старообрядчества.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Алексеевич.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Отмена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местничества.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Налоговая (податная) реформа.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Экономическое развитие России в XVII в. Первые мануфактуры. Ярмарки.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2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внутренних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торговых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связей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хозяйственной</w:t>
            </w:r>
          </w:p>
        </w:tc>
      </w:tr>
      <w:tr w:rsidR="00BE01AB" w:rsidRPr="00BE01AB" w:rsidTr="00BE01AB">
        <w:trPr>
          <w:trHeight w:val="820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специализации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регионов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Новоторговый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уставы.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Торговля с европейскими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странами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Востоком.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 структура российского общества. Государев двор, служилый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духовенство,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посадское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стрельцы,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служилые иноземцы, казаки, крестьяне, холопы. Русская деревня в XVII 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Городские восстания середины XVII в. Соляной бунт в Москве. Псковско-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Новгородское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1649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Завершение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оформления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Денежная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1654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Медный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бунт.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Побеги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Сибирь.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Степана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Разина.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Возобновление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дипломатических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контактов со странами Европы и Азии после Смуты. Смоленская война.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Поляновский мир. Контакты с православным населением Речи Посполитой: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противодействие полонизации, распространению католичества. Контакты 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Запорожской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Сечью.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Богдана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Хмельницкого.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Переяславская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Вхождение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Запорожского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состав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Речью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Посполитой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1654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1667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Андру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перемирие.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Русско-шведская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1656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1658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результаты.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 южных рубежей. Белгородская засечная черта. Конфликты 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Османской империей. "Азовское осадное сидение". "Чигиринская война"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Бахчисарайский мирный договор. Отношения России со странами Западной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Военные столкновения 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манчжурами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Цин.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Освоение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территорий.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Эпоха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географических открытий и русские географические открытия. Плавание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Семена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Дежнева.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Выход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Тихому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океану.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Ерофея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Хабарова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Василия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Пояркова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исследование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бассейна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Амур.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Поволжья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Калмыцкое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ханство.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Ясачное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налогообложение.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Переселение русских на новые земли. Миссионерство и христианизация.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Межэтнические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многонациональной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элиты.</w:t>
            </w:r>
          </w:p>
        </w:tc>
      </w:tr>
      <w:tr w:rsidR="00BE01AB" w:rsidRPr="00BE01AB" w:rsidTr="00BE01AB">
        <w:trPr>
          <w:trHeight w:val="545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653"/>
                <w:tab w:val="left" w:pos="2295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пространство</w:t>
            </w:r>
            <w:r w:rsidRPr="00BE01AB">
              <w:rPr>
                <w:sz w:val="26"/>
                <w:szCs w:val="26"/>
              </w:rPr>
              <w:tab/>
              <w:t>XVI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Изменения в картине мира человека в XVI - XVII вв. и повседневная жизнь.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Жилище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предметы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быта.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Семья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семейные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суеверия. Проникновение элементов европейской культуры в быт высших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слоев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Архитектура. Дворцово-храмовый ансамбль Соборной площади в Москве.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Шатровый стиль в архитектуре. Антонио Солари, Алевиз Фрязин, Петрок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Малой.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Покрова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Рву.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Монастырские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ансамбли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(Кирилло-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Белозерский, Соловецкий, Ново-Иерусалимский). Крепости (Китай-город,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Смоленский,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Астраханский,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Ростовский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кремли).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Приказ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каменных дел. Деревянное зодчество. Изобразительное искусство. Симон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Ушаков.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Ярославская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иконописи.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Парсунная живопись.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Летописание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книгопечатания.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Лицевой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свод.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Домострой.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Переписка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Ивана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Грозного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князем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Андреем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Курбским.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Публицистика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Смутного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Симеон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Полоцкий.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Немецкая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слобода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проводник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влияния. Посадская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сатира XVII в.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научных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Аптекарском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Посольском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приказах.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"Синопсис"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Иннокентия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Гизеля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учебное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пособие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истории.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Наш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край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 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8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Default="00BE01AB" w:rsidP="00BE01AB">
      <w:pPr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241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630"/>
              </w:tabs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Всеобщая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Нового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Введение.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Век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Просвещения.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Достижения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естественных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идей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рационализма.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Английское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Просвещение;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Дж.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Локк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Гоббс.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Секуляризация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(обмирщение)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сознания.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Разума.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Франция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- центр Просвещения. Философские и политические идеи Ф.М. Вольтера,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Ш.Л. Монтескье, Ж. Ж. Руссо. "Энциклопедия" (Д. Дидро, Ж. Д'Аламбер).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Германское Просвещение. Распространение идей Просвещения в Америке.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 просветителей на изменение представлений об отношениях власти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 "Союз королей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философов".</w:t>
            </w:r>
          </w:p>
        </w:tc>
      </w:tr>
      <w:tr w:rsidR="00BE01AB" w:rsidRPr="00BE01AB" w:rsidTr="00BE01AB">
        <w:trPr>
          <w:trHeight w:val="12629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Государства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Монархии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парламентские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правители,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практика.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старые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порядки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веяния.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Секуляризация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Меркантилизм.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Великобритания в XVIII в. Королевская власть и парламент. Тори и виги.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Предпосылки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Англии.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изобретения и создание первых машин. Появление фабрик, замена ручного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машинным.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последствия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переворота. Условия труда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быта фабричных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рабочих.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Движения протеста. Луддизм. Франция. Абсолютная монархия: 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сохранения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старого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порядка.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Попытки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проведения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Королевская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сословия.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Германские государства, монархия Габсбургов, итальянские земли в 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 Раздробленность Германии. Возвышение Пруссии. Фридрих II Великий.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Габсбургская монархия в XVIII в. Правление Марии Терезии и Иосифа 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Итальянские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раздробленность. 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частью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итальянских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Государства Пиренейского полуострова. Испания: проблемы внутреннего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ослабление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позиций.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Попытки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проведения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Португалии.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владениями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Испании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Португалии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Южной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Недовольство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 колоний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метрополий.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Британские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Америке: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Создание английских колоний на американской земле. Состав европейских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переселенцев.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Складывание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Колонисты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индейцы.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Южные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развития и социальных отношений. Противоречия между метрополией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колониями.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"Бостонское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чаепитие".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Континентальный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конгресс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(1774)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сражения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регулярной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армии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командованием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Дж.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Вашингтона.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Декларации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(1776).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Перелом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завершение. Поддержка колонистов со стороны России. Итоги Войны 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(1787).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"Отцы-основатели".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Билль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(1791). Значение завоевания североамериканскими штатами независимости.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Французская революция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конца XVIII в.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Хронологические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рамки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этапы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 Начало революции. Декларация прав человека и гражданина.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Политические течения и деятели революции и (Ж.Ж. Дантон, Ж.-П. Марат).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Упразднение монархии и провозглашение республики. Вареннский кризис.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Вандея.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Конвент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"революционный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порядок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Комитет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спасения.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Робеспьер.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Террор.</w:t>
            </w:r>
            <w:r w:rsidRPr="00BE01AB">
              <w:rPr>
                <w:spacing w:val="2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Отказ</w:t>
            </w:r>
            <w:r w:rsidRPr="00BE01AB">
              <w:rPr>
                <w:spacing w:val="3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"старого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мира":</w:t>
            </w:r>
            <w:r w:rsidRPr="00BE01AB">
              <w:rPr>
                <w:spacing w:val="3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разума,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3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</w:p>
        </w:tc>
      </w:tr>
    </w:tbl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4895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церкви, новый календарь. Термидорианский переворот (27 июля 1794 г.).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Учреждение Директории. Наполеон Бонапарт. Государственный переворот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18 - 19 брюмера (ноябрь 1799 г.). Установление режима консульства. Итоги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Европейская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картина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математиков,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физиков,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астрономов. Достижения в естественных науках и медицине. Продолжение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географических открытий. Распространение образования. Литература XVIII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в.: жанры, писатели, великие романы. Художественные стили: классицизм,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барокко, рококо. Музыка духовная и светская. Театр: жанры, популярные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авторы, произведения. Сословный характер культуры. Повседневная 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обитателей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деревень.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Международные отношения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Проблемы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баланса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дипломатия.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(1700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1721).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наследство".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Семилетняя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(1756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1763).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Речи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Посполитой.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антифранцузских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коалиций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Колониальные захваты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держав.</w:t>
            </w:r>
          </w:p>
        </w:tc>
      </w:tr>
      <w:tr w:rsidR="00BE01AB" w:rsidRPr="00BE01AB" w:rsidTr="00BE01AB">
        <w:trPr>
          <w:trHeight w:val="241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34"/>
                <w:tab w:val="left" w:pos="2261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z w:val="26"/>
                <w:szCs w:val="26"/>
              </w:rPr>
              <w:tab/>
              <w:t>Востока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Османская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могущества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упадку.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Попытки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проведения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Селим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Ослабление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Великих Моголов. Борьба европейцев за владения в Индии. Утверждение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британского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владычества.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маньчжурских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императоров,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Цин;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"Закрытие"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иноземцев.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Япония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Сегуны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дайме.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 стран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Востока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 в.</w:t>
            </w:r>
          </w:p>
        </w:tc>
      </w:tr>
      <w:tr w:rsidR="00BE01AB" w:rsidRPr="00BE01AB" w:rsidTr="00BE01AB">
        <w:trPr>
          <w:trHeight w:val="47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</w:tr>
      <w:tr w:rsidR="00BE01AB" w:rsidRPr="00BE01AB" w:rsidTr="00BE01AB">
        <w:trPr>
          <w:trHeight w:val="710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94"/>
              </w:tabs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России.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 в конце XVII 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вв.:</w:t>
            </w:r>
          </w:p>
          <w:p w:rsidR="00BE01AB" w:rsidRPr="00BE01AB" w:rsidRDefault="00BE01AB" w:rsidP="00BE01AB">
            <w:pPr>
              <w:pStyle w:val="TableParagraph"/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-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царства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Введение.</w:t>
            </w:r>
          </w:p>
          <w:p w:rsidR="00BE01AB" w:rsidRPr="00BE01AB" w:rsidRDefault="00BE01AB" w:rsidP="00BE01AB">
            <w:pPr>
              <w:pStyle w:val="TableParagraph"/>
              <w:tabs>
                <w:tab w:val="left" w:pos="1221"/>
                <w:tab w:val="left" w:pos="1785"/>
              </w:tabs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эпоху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преобразований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Петра I.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Причины и предпосылки преобразований. Россия и Европа в конце XVII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жизненно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важная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задача.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царевны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Софьи.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Стрелецкие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бунты.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Хованщина.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шаги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преобразований.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Азовские походы. Великое посольство и его значение. Сподвижники Петра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Экономическая политика. Строительство заводов и мануфактур. 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базы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металлургической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индустрии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Урале.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Оружейные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корабельные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верфи.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Преобладание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подневольного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Принципы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меркантилизма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протекционизма.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Таможенный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тариф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1724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Введение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подушной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подати.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 политика. Консолидация дворянского сословия, повышение 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страной.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Указ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единонаследии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Табель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рангах.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Противоречия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купечеству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сословиям: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налогового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гнета.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 крестьян.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Переписи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 (ревизии).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(бурмистры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Ратуша), городская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областная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(губернская) реформы. Сенат, коллегии,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надзора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централизации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бюрократизации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Генеральный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регламент.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Санкт-Петербург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новая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столица.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Первые гвардейские полки. Создание регулярной армии, военного флота.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Рекрутские наборы.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Церковная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Упразднение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патриаршества,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учреждение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Синода.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 инославных конфессий.</w:t>
            </w:r>
          </w:p>
        </w:tc>
      </w:tr>
      <w:tr w:rsidR="00BE01AB" w:rsidRPr="00BE01AB" w:rsidTr="00BE01AB">
        <w:trPr>
          <w:trHeight w:val="1179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Оппозиция реформам Петра I. Социальные движения в первой четверти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Астрахани,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Башкирии,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Дону.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царевича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Алексея.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Внешняя политика. Северная война. Причины и цели войны. Неудачи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преодоление.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Лесной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Полтавой. Прутский поход. Борьба за гегемонию на Балтике. Сражения у м.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Гангут и о. Гренгам. Ништадтский мир и его последствия. Закрепление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 на берегах Балтики. Провозглашение России империей. Каспийский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 Петра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Преобразования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Доминирование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зарубежной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Привлечение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иностранных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специалистов.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Введение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летоисчисления,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шрифта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печати.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газета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"Ведомости".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специальных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учебных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заведений.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Академии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Кунсткамера. Светская живопись, портрет петровской эпохи. Скульптура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Памятники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раннего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барокко.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Повседневная жизнь и быт правящей элиты и основной массы населения.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Перемены</w:t>
            </w:r>
            <w:r w:rsidRPr="00BE01AB">
              <w:rPr>
                <w:spacing w:val="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образе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дворянства.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Новые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общения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Ассамблеи,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фейерверки,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государственные праздники. "Европейский" стиль в одежде, развлечениях,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питании.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Изменения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женщин.</w:t>
            </w:r>
          </w:p>
          <w:p w:rsidR="00BE01AB" w:rsidRPr="00BE01AB" w:rsidRDefault="00BE01AB" w:rsidP="00BE01AB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Итоги, последствия и значение петровских преобразований. Образ Петра I 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 Петра I.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Дворцовые перевороты.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нестабильности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Дворцовые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Фаворитизм.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Верховного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тайного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совета.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Крушение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политической карьеры А.Д. Меншикова. "Кондиции верховников" и приход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Иоанновны.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Кабинет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министров.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Бирона,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А.И.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Остермана, А.П. Волынского, Б.Х. Миниха в управлении и политической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границ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юго-восточной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окраинах.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Переход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Младшего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жуза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Казахстане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суверенитет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империей.</w:t>
            </w:r>
          </w:p>
          <w:p w:rsidR="00BE01AB" w:rsidRPr="00BE01AB" w:rsidRDefault="00BE01AB" w:rsidP="00BE01AB">
            <w:pPr>
              <w:pStyle w:val="TableParagraph"/>
              <w:ind w:right="4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 при Елизавете Петровне. Экономическая и финансовая политика.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П.И.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Шувалова.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Дворянского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Купеческого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банков.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роли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косвенных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налогов.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Ликвидация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внутренних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таможен.</w:t>
            </w:r>
            <w:r w:rsidRPr="00BE01AB">
              <w:rPr>
                <w:spacing w:val="5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монополий</w:t>
            </w:r>
            <w:r w:rsidRPr="00BE01AB">
              <w:rPr>
                <w:spacing w:val="5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</w:t>
            </w:r>
            <w:r w:rsidRPr="00BE01AB">
              <w:rPr>
                <w:spacing w:val="5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5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внешней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торговле.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Основание</w:t>
            </w:r>
            <w:r w:rsidRPr="00BE01AB">
              <w:rPr>
                <w:spacing w:val="4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Московского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университета.</w:t>
            </w:r>
            <w:r w:rsidRPr="00BE01AB">
              <w:rPr>
                <w:spacing w:val="4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М.В.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Ломоносов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И.И.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Шувалов.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конфликтах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1740-х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1750-х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Семилетней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войне.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Петр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III.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Манифест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вольности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дворянства.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Причины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переворота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28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июня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1762 г.</w:t>
            </w:r>
          </w:p>
        </w:tc>
      </w:tr>
      <w:tr w:rsidR="00BE01AB" w:rsidRPr="00BE01AB" w:rsidTr="00BE01AB">
        <w:trPr>
          <w:trHeight w:val="324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1760-х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1790-х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Правление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Екатерины II и Павла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Екатерины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императрицы.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"Просвещенный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абсолютизм",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Секуляризация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земель.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Уложенной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комиссии.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правительства.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выпуска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ассигнаций.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Отмена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монополий,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умеренность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таможенной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Губернская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Жалованные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грамоты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"первенствующее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сословие"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Привлечение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представителей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местному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губерниях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уездах.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привилегий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гильдейского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купечества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налоговой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сфере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городском управлении.</w:t>
            </w:r>
          </w:p>
        </w:tc>
      </w:tr>
      <w:tr w:rsidR="00BE01AB" w:rsidRPr="00BE01AB" w:rsidTr="00771012">
        <w:trPr>
          <w:trHeight w:val="652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Национальная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Унификация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 на окраинах империи. Ликвидация гетманства на Левобережной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Украине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Войска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Запорожского.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Кубанского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казачества.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Активизация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привлечению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иностранцев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Расселение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колонистов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Новороссии,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Поволжье,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других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регионах.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веротерпимости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неправославным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нехристианским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конфессиям.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исламу.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Башкирские восстания. 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черты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оседлости.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Экономическое развитие России во второй половине XVIII в. Крестьяне: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крепостные, государственные, монастырские. Условия жизни крепостной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деревни. Права помещика по отношению к своим крепостным.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Барщинное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оброчное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экономике страны. Промышленность в городе и деревне. Роль государства,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купечества,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вольнонаемный труд. Привлечение крепостных оброчных крестьян к работе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мануфактурах.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промыслов.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текстильной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хлопчатобумажных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тканей.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известных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предпринимательских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династий: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Морозовы,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Рябушинские,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Гарелины, Прохоровы, Демидовы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других.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 торговля. Торговые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Водно-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транспортные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Вышневолоцкая,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Тихвинская,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Мариинская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другие.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Ярмарки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Макарьевская,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Ирбитская, Свенская, Коренная ярмарки. Ярмарки Малороссии. Партнеры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 во внешней торговле в Европе и в мире. Обеспечение активного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внешнеторгового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баланса.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Обострение социальных противоречий. Чумной бунт в Москве. 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предводительством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Емельяна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Пугачева.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Антидворянский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антикрепостнический характер движения. Роль казачества, народов Урала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Поволжья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внутреннюю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 мысли.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Внешняя политика России второй половины XVIII в., ее основные задачи.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Н.И. Панин и А.А. Безбородко. Борьба России за выход к Черному морю.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 с Османской империей. П.А. Румянцев, А.В. Суворов, Ф.Ф. Ушаков,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победы российских войск под их руководством. Присоединение Крыма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Причерноморья.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Новороссией.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портов.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Пятигорска,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Севастополя, Одессы, Херсона. Г.А. </w:t>
            </w:r>
            <w:r w:rsidRPr="00BE01AB">
              <w:rPr>
                <w:sz w:val="26"/>
                <w:szCs w:val="26"/>
              </w:rPr>
              <w:lastRenderedPageBreak/>
              <w:t>Потемкин. Путешествие Екатерины 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 юг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1787 г.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Участие</w:t>
            </w:r>
            <w:r w:rsidRPr="00BE01AB">
              <w:rPr>
                <w:spacing w:val="2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разделах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Речи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Посполитой.</w:t>
            </w:r>
            <w:r w:rsidRPr="00BE01AB">
              <w:rPr>
                <w:spacing w:val="2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2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Польше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1770-х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стремление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условиях сохранения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польского государства. Участие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 в разделах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Польши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вместе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Пруссией.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третий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поляков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национальную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 под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предводительством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Тадеуша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Костюшко.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 при Павле I. Личность Павла I и ее влияние на политику страны.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принципы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Ограничение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привилегий.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через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отказ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принципов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"просвещенного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абсолютизма"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бюрократического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полицейского характера государства и личной власти императора. Акт 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престолонаследии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Манифест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"трехдневной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барщине".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отношению к дворянству, взаимоотношения со столичной знатью. Меры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области внешней политики. Причины дворцового переворота 11 марта 1801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Участие</w:t>
            </w:r>
            <w:r w:rsidRPr="00BE01AB">
              <w:rPr>
                <w:spacing w:val="2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8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8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борьбе</w:t>
            </w:r>
            <w:r w:rsidRPr="00BE01AB">
              <w:rPr>
                <w:spacing w:val="8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8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революционной</w:t>
            </w:r>
            <w:r w:rsidRPr="00BE01AB">
              <w:rPr>
                <w:spacing w:val="8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Францией.</w:t>
            </w:r>
            <w:r w:rsidRPr="00BE01AB">
              <w:rPr>
                <w:spacing w:val="8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Итальянский</w:t>
            </w:r>
            <w:r w:rsidRPr="00BE01AB">
              <w:rPr>
                <w:spacing w:val="8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rPr>
          <w:trHeight w:val="75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Швейцарский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походы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А.В.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Суворова.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Действия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эскадры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Ф.Ф.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Ушакова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Средиземном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море.</w:t>
            </w:r>
          </w:p>
        </w:tc>
      </w:tr>
      <w:tr w:rsidR="00BE01AB" w:rsidRPr="00BE01AB" w:rsidTr="00BE01AB">
        <w:trPr>
          <w:trHeight w:val="384"/>
        </w:trPr>
        <w:tc>
          <w:tcPr>
            <w:tcW w:w="2441" w:type="dxa"/>
            <w:tcBorders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</w:p>
        </w:tc>
        <w:tc>
          <w:tcPr>
            <w:tcW w:w="7975" w:type="dxa"/>
            <w:tcBorders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Идеи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Просвещения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  общественной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мысли,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публицистике</w:t>
            </w:r>
            <w:r w:rsidRPr="00BE01AB">
              <w:rPr>
                <w:spacing w:val="6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пространство</w:t>
            </w: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литературе.</w:t>
            </w:r>
            <w:r w:rsidRPr="00BE01AB">
              <w:rPr>
                <w:spacing w:val="3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</w:t>
            </w:r>
            <w:r w:rsidRPr="00BE01AB">
              <w:rPr>
                <w:spacing w:val="9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9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9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9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9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9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Первые</w:t>
            </w:r>
            <w:r w:rsidRPr="00BE01AB">
              <w:rPr>
                <w:spacing w:val="9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журналы.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EC4896" w:rsidP="00BE01AB">
            <w:pPr>
              <w:pStyle w:val="TableParagraph"/>
              <w:tabs>
                <w:tab w:val="left" w:pos="1486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Российской</w:t>
            </w:r>
            <w:r w:rsidR="00BE01AB" w:rsidRPr="00BE01AB">
              <w:rPr>
                <w:sz w:val="26"/>
                <w:szCs w:val="26"/>
              </w:rPr>
              <w:t>империи</w:t>
            </w: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идеи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произведениях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А.П.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Сумарокова,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Г.Р.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Державина,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Д.И.</w:t>
            </w:r>
            <w:r w:rsidRPr="00BE01AB">
              <w:rPr>
                <w:spacing w:val="4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Фонвизина.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Н.И.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Новиков,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материалы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положении</w:t>
            </w:r>
            <w:r w:rsidRPr="00BE01AB">
              <w:rPr>
                <w:spacing w:val="10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крепостных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крестьян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журналах. А.Н.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Радищев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"Путешествие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Петербурга в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Москву".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Русская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веке.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новой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1262"/>
                <w:tab w:val="left" w:pos="2525"/>
                <w:tab w:val="left" w:pos="3404"/>
                <w:tab w:val="left" w:pos="5339"/>
                <w:tab w:val="left" w:pos="6246"/>
                <w:tab w:val="left" w:pos="6678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светской</w:t>
            </w:r>
            <w:r w:rsidRPr="00BE01AB">
              <w:rPr>
                <w:sz w:val="26"/>
                <w:szCs w:val="26"/>
              </w:rPr>
              <w:tab/>
              <w:t>культуры</w:t>
            </w:r>
            <w:r w:rsidRPr="00BE01AB">
              <w:rPr>
                <w:sz w:val="26"/>
                <w:szCs w:val="26"/>
              </w:rPr>
              <w:tab/>
              <w:t>после</w:t>
            </w:r>
            <w:r w:rsidRPr="00BE01AB">
              <w:rPr>
                <w:sz w:val="26"/>
                <w:szCs w:val="26"/>
              </w:rPr>
              <w:tab/>
              <w:t>преобразований</w:t>
            </w:r>
            <w:r w:rsidRPr="00BE01AB">
              <w:rPr>
                <w:sz w:val="26"/>
                <w:szCs w:val="26"/>
              </w:rPr>
              <w:tab/>
              <w:t>Петра</w:t>
            </w:r>
            <w:r w:rsidRPr="00BE01AB">
              <w:rPr>
                <w:sz w:val="26"/>
                <w:szCs w:val="26"/>
              </w:rPr>
              <w:tab/>
              <w:t>I.</w:t>
            </w:r>
            <w:r w:rsidRPr="00BE01AB">
              <w:rPr>
                <w:sz w:val="26"/>
                <w:szCs w:val="26"/>
              </w:rPr>
              <w:tab/>
              <w:t>Укрепление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взаимосвязей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культурой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зарубежной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Масонство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2327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 xml:space="preserve">Распространение  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z w:val="26"/>
                <w:szCs w:val="26"/>
              </w:rPr>
              <w:tab/>
              <w:t>России</w:t>
            </w:r>
            <w:r w:rsidRPr="00BE01AB">
              <w:rPr>
                <w:spacing w:val="7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основных  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стилей  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и  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жанров  </w:t>
            </w:r>
            <w:r w:rsidRPr="00BE01AB">
              <w:rPr>
                <w:spacing w:val="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европейской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художественной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(барокко,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классицизм,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рококо).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Вклад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ученых,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художников, мастеров,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прибывших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из-за рубежа.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внимания</w:t>
            </w:r>
            <w:r w:rsidRPr="00BE01AB">
              <w:rPr>
                <w:spacing w:val="2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культуре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русского</w:t>
            </w:r>
            <w:r w:rsidRPr="00BE01AB">
              <w:rPr>
                <w:spacing w:val="2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народа</w:t>
            </w:r>
            <w:r w:rsidRPr="00BE01AB">
              <w:rPr>
                <w:spacing w:val="2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историческому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прошлому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концу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столетия.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быт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сословий.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Дворянство: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 и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быт дворянской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усадьбы.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Духовенство.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Купечество.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Крестьянство.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Российская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наука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веке.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Академия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Петербурге.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Изучение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главная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задача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науки.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Географические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экспедиции.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Вторая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Камчатская</w:t>
            </w:r>
            <w:r w:rsidRPr="00BE01AB">
              <w:rPr>
                <w:spacing w:val="9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экспедиция.</w:t>
            </w:r>
            <w:r w:rsidRPr="00BE01AB">
              <w:rPr>
                <w:spacing w:val="9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Освоение</w:t>
            </w:r>
            <w:r w:rsidRPr="00BE01AB">
              <w:rPr>
                <w:spacing w:val="10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Аляски</w:t>
            </w:r>
            <w:r w:rsidRPr="00BE01AB">
              <w:rPr>
                <w:spacing w:val="9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0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Северо-Западного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побережья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Америки.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Российско-американская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компания.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Исследования</w:t>
            </w:r>
            <w:r w:rsidRPr="00BE01AB">
              <w:rPr>
                <w:spacing w:val="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области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отечественной   истории.   Изучение  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словесности   и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4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литературного</w:t>
            </w:r>
            <w:r w:rsidRPr="00BE01AB">
              <w:rPr>
                <w:spacing w:val="4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языка.</w:t>
            </w:r>
            <w:r w:rsidRPr="00BE01AB">
              <w:rPr>
                <w:spacing w:val="4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Российская</w:t>
            </w:r>
            <w:r w:rsidRPr="00BE01AB">
              <w:rPr>
                <w:spacing w:val="4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академия.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Е.Р.</w:t>
            </w:r>
            <w:r w:rsidRPr="00BE01AB">
              <w:rPr>
                <w:spacing w:val="4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Дашкова.</w:t>
            </w:r>
            <w:r w:rsidRPr="00BE01AB">
              <w:rPr>
                <w:spacing w:val="4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М.В.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Ломоносов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6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6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выдающаяся</w:t>
            </w:r>
            <w:r w:rsidRPr="00BE01AB">
              <w:rPr>
                <w:spacing w:val="6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6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становлении</w:t>
            </w:r>
            <w:r w:rsidRPr="00BE01AB">
              <w:rPr>
                <w:spacing w:val="6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6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</w:t>
            </w:r>
            <w:r w:rsidRPr="00BE01AB">
              <w:rPr>
                <w:spacing w:val="6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образования.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1589"/>
                <w:tab w:val="left" w:pos="1905"/>
                <w:tab w:val="left" w:pos="2832"/>
                <w:tab w:val="left" w:pos="3148"/>
                <w:tab w:val="left" w:pos="3940"/>
                <w:tab w:val="left" w:pos="4320"/>
                <w:tab w:val="left" w:pos="5559"/>
                <w:tab w:val="left" w:pos="7365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России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XVIII</w:t>
            </w:r>
            <w:r w:rsidRPr="00BE01AB">
              <w:rPr>
                <w:sz w:val="26"/>
                <w:szCs w:val="26"/>
              </w:rPr>
              <w:tab/>
              <w:t>в.</w:t>
            </w:r>
            <w:r w:rsidRPr="00BE01AB">
              <w:rPr>
                <w:sz w:val="26"/>
                <w:szCs w:val="26"/>
              </w:rPr>
              <w:tab/>
              <w:t>Основные</w:t>
            </w:r>
            <w:r w:rsidRPr="00BE01AB">
              <w:rPr>
                <w:sz w:val="26"/>
                <w:szCs w:val="26"/>
              </w:rPr>
              <w:tab/>
              <w:t>педагогические</w:t>
            </w:r>
            <w:r w:rsidRPr="00BE01AB">
              <w:rPr>
                <w:sz w:val="26"/>
                <w:szCs w:val="26"/>
              </w:rPr>
              <w:tab/>
              <w:t>идеи.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Воспитание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"новой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породы"</w:t>
            </w:r>
            <w:r w:rsidRPr="00BE01AB">
              <w:rPr>
                <w:spacing w:val="5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людей.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Основание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воспитательных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домов</w:t>
            </w:r>
            <w:r w:rsidRPr="00BE01AB">
              <w:rPr>
                <w:spacing w:val="5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Санкт-Петербурге</w:t>
            </w:r>
            <w:r w:rsidRPr="00BE01AB">
              <w:rPr>
                <w:spacing w:val="2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Москве,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Института</w:t>
            </w:r>
            <w:r w:rsidRPr="00BE01AB">
              <w:rPr>
                <w:spacing w:val="2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"благородных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девиц"</w:t>
            </w:r>
            <w:r w:rsidRPr="00BE01AB">
              <w:rPr>
                <w:spacing w:val="2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2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Смольном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монастыре.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Сословные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учебные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заведения</w:t>
            </w:r>
            <w:r w:rsidRPr="00BE01AB">
              <w:rPr>
                <w:spacing w:val="4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юношества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дворянства.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Московский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первый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российский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Русская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Строительство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городского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плана.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Регулярный</w:t>
            </w:r>
            <w:r w:rsidRPr="00BE01AB">
              <w:rPr>
                <w:spacing w:val="6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характер</w:t>
            </w:r>
            <w:r w:rsidRPr="00BE01AB">
              <w:rPr>
                <w:spacing w:val="6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застройки</w:t>
            </w:r>
            <w:r w:rsidRPr="00BE01AB">
              <w:rPr>
                <w:spacing w:val="6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Петербурга</w:t>
            </w:r>
            <w:r w:rsidRPr="00BE01AB">
              <w:rPr>
                <w:spacing w:val="6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других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3936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 xml:space="preserve">городов.  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Барокко  </w:t>
            </w:r>
            <w:r w:rsidRPr="00BE01AB">
              <w:rPr>
                <w:spacing w:val="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в  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архитектуре</w:t>
            </w:r>
            <w:r w:rsidRPr="00BE01AB">
              <w:rPr>
                <w:sz w:val="26"/>
                <w:szCs w:val="26"/>
              </w:rPr>
              <w:tab/>
              <w:t>Москвы</w:t>
            </w:r>
            <w:r w:rsidRPr="00BE01AB">
              <w:rPr>
                <w:spacing w:val="7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и  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Петербурга.  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Переход  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классицизму,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архитектурных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ассамблей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стиле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классицизма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обеих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столицах.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В.И.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Баженов,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М.Ф.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Казаков,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Ф.Ф.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Растрелли.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2049"/>
                <w:tab w:val="left" w:pos="3296"/>
                <w:tab w:val="left" w:pos="3636"/>
                <w:tab w:val="left" w:pos="4647"/>
                <w:tab w:val="left" w:pos="5202"/>
                <w:tab w:val="left" w:pos="6749"/>
                <w:tab w:val="left" w:pos="7780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Изобразительное</w:t>
            </w:r>
            <w:r w:rsidRPr="00BE01AB">
              <w:rPr>
                <w:sz w:val="26"/>
                <w:szCs w:val="26"/>
              </w:rPr>
              <w:tab/>
              <w:t>искусство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России,</w:t>
            </w:r>
            <w:r w:rsidRPr="00BE01AB">
              <w:rPr>
                <w:sz w:val="26"/>
                <w:szCs w:val="26"/>
              </w:rPr>
              <w:tab/>
              <w:t>его</w:t>
            </w:r>
            <w:r w:rsidRPr="00BE01AB">
              <w:rPr>
                <w:sz w:val="26"/>
                <w:szCs w:val="26"/>
              </w:rPr>
              <w:tab/>
              <w:t>выдающиеся</w:t>
            </w:r>
            <w:r w:rsidRPr="00BE01AB">
              <w:rPr>
                <w:sz w:val="26"/>
                <w:szCs w:val="26"/>
              </w:rPr>
              <w:tab/>
              <w:t>мастера</w:t>
            </w:r>
            <w:r w:rsidRPr="00BE01AB">
              <w:rPr>
                <w:sz w:val="26"/>
                <w:szCs w:val="26"/>
              </w:rPr>
              <w:tab/>
              <w:t>и</w:t>
            </w:r>
          </w:p>
        </w:tc>
      </w:tr>
      <w:tr w:rsidR="00BE01AB" w:rsidRPr="00BE01AB" w:rsidTr="00BE01A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произведения.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Академия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 в Петербурге.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Расцвет жанра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парадного</w:t>
            </w:r>
          </w:p>
        </w:tc>
      </w:tr>
      <w:tr w:rsidR="00BE01AB" w:rsidRPr="00BE01AB" w:rsidTr="00BE01A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  <w:bottom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портрета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середине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1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Новые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веяния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изобразительном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искусстве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</w:p>
        </w:tc>
      </w:tr>
      <w:tr w:rsidR="00BE01AB" w:rsidRPr="00BE01AB" w:rsidTr="00BE01AB">
        <w:trPr>
          <w:trHeight w:val="374"/>
        </w:trPr>
        <w:tc>
          <w:tcPr>
            <w:tcW w:w="2441" w:type="dxa"/>
            <w:tcBorders>
              <w:top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  <w:tcBorders>
              <w:top w:val="nil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конце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столетия.</w:t>
            </w:r>
          </w:p>
        </w:tc>
      </w:tr>
      <w:tr w:rsidR="00BE01AB" w:rsidRPr="00BE01AB" w:rsidTr="00BE01AB">
        <w:trPr>
          <w:trHeight w:val="48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Наш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край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XVIII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32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186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630"/>
              </w:tabs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Всеобщая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Нового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времени XIX - 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 Введение.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Европа в начале 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Провозглашение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Наполеона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Законодательство. Наполеоновские войны. Антинаполеоновские коалиции.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Наполеона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завоевателям: сопротивление, сотрудничество. Поход армии Наполеона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крушение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Французской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конгресс: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цели,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главные участники, решения. Создание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Священного союза.</w:t>
            </w:r>
          </w:p>
        </w:tc>
      </w:tr>
      <w:tr w:rsidR="00BE01AB" w:rsidRPr="00BE01AB" w:rsidTr="00BE01AB">
        <w:trPr>
          <w:trHeight w:val="406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 индустриального общества в первой половине XIX в.: экономика,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 отношения, политические процессы.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Промышленный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США.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Изменения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социалистических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идей;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социалисты-утописты.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Выступления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рабочих.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странах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Оформление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консервативных,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либеральных,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радикальных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течений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партий.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Политическое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европейских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1815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1840-е гг.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Франция: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Реставрация,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Июльская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Великобритания: борьба за парламентскую реформу; чартизм. Нарастание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освободительных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Греции.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1830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1848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1849 гг. Возникновение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марксизма.</w:t>
            </w:r>
          </w:p>
        </w:tc>
      </w:tr>
      <w:tr w:rsidR="00BE01AB" w:rsidRPr="00BE01AB" w:rsidTr="00BE01AB">
        <w:trPr>
          <w:trHeight w:val="1042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Страны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середине XIX - начале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Великобритания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Викторианскую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эпоху.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"Мастерская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 Политические и социальные реформы. Британская колониальная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империя; доминионы.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Франция.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Наполеона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Активизация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экспансии.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Франко-германская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1870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1871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 Парижская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коммуна.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Италия. Подъем борьбы за независимость итальянских земель. К. Кавур,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Дж.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Гарибальди.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единого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Виктор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Эммануил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Германия. Движение за объединение германских государств. О. Бисмарк.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Северогерманский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союз.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Провозглашение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Германской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 политика. Включение империи в систему внешнеполитических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союзов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захваты.</w:t>
            </w:r>
          </w:p>
          <w:p w:rsidR="00BE01AB" w:rsidRPr="00BE01AB" w:rsidRDefault="00BE01AB" w:rsidP="00BE01AB">
            <w:pPr>
              <w:pStyle w:val="TableParagraph"/>
              <w:ind w:right="4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 Центральной и Юго-Восточной Европы во второй половине XIX 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Габсбургская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развитие, положение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народов, национальные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движения. Провозглашение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дуалистической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Австро-Венгерской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(1867).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Югославянские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османского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господства.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турецкая 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1877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1878 гг.,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Соединенные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Штаты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Юг: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Проблема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рабства;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аболиционизм.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Гражданская война (1861 - 1865): причины, участники, итоги. А. Линкольн.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Восстановление Юга. Промышленный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конце XIX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Экономическое и социально-политическое развитие стран Европы и США 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конце XIX - начале XX вв. Завершение промышленного переворота. Вторая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Индустриализация.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Монополистический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капитализм.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Технический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прогресс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сельском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хозяйстве. Развитие транспорта и средств связи. Миграция из Старого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Новый Свет. Положение основных социальных групп. Рабочее движение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профсоюзы.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социалистических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партий.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Латинской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Америки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метрополий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латиноамериканских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владениях.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Освободительная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задачи,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выступлений.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Ф.Д.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Туссен-Лувертюр,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Боливар.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Провозглашение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независимых государств. Влияние США на страны Латинской Америки.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отношения;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латифундизм.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Проблемы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Мексиканская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 1910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1917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гг.: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итоги,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значение.</w:t>
            </w:r>
          </w:p>
        </w:tc>
      </w:tr>
      <w:tr w:rsidR="00BE01AB" w:rsidRPr="00BE01AB" w:rsidTr="00BE01AB">
        <w:trPr>
          <w:trHeight w:val="482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Азии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Япония.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сегуната</w:t>
            </w:r>
            <w:r w:rsidRPr="00BE01AB">
              <w:rPr>
                <w:spacing w:val="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Токугава.</w:t>
            </w:r>
            <w:r w:rsidRPr="00BE01AB">
              <w:rPr>
                <w:spacing w:val="5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"Открытие</w:t>
            </w:r>
          </w:p>
        </w:tc>
      </w:tr>
    </w:tbl>
    <w:p w:rsidR="00BE01AB" w:rsidRPr="00BE01AB" w:rsidRDefault="00BE01AB" w:rsidP="00BE01AB">
      <w:pPr>
        <w:rPr>
          <w:sz w:val="26"/>
          <w:szCs w:val="26"/>
        </w:rPr>
        <w:sectPr w:rsidR="00BE01AB" w:rsidRPr="00BE01AB">
          <w:pgSz w:w="11910" w:h="16840"/>
          <w:pgMar w:top="700" w:right="300" w:bottom="86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BE01AB" w:rsidRPr="00BE01AB" w:rsidTr="00BE01AB">
        <w:trPr>
          <w:trHeight w:val="379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начале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Японии".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Реставрация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Мэйдзи.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Введение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отношениях.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Переход к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завоеваний.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Китай. Империя Цин. "Опиумные войны". Восстание тайпинов. "Открытие"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Китая.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 "самоусиления".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"ихэтуаней".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Революция 1911 -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1913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СуньЯтсен.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Османская империя. Традиционные устои и попытки проведения реформ.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Танзимата.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Принятие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Младотурецкая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1908 - 1909 гг.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Революция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1911 гг.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Иране.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Индия.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режим.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Индийское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 сипаев (1857 - 1859). Объявление Индии владением британской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короны.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Создание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Индийского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конгресса.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Тилак,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М.К.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Ганди.</w:t>
            </w:r>
          </w:p>
        </w:tc>
      </w:tr>
      <w:tr w:rsidR="00BE01AB" w:rsidRPr="00BE01AB" w:rsidTr="00BE01AB">
        <w:trPr>
          <w:trHeight w:val="10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54"/>
                <w:tab w:val="left" w:pos="2262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z w:val="26"/>
                <w:szCs w:val="26"/>
              </w:rPr>
              <w:tab/>
              <w:t>Африки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Завершение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порядки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 общественные отношения в странах Африки. Выступления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колонизаторов. Англо-бурская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война.</w:t>
            </w:r>
          </w:p>
        </w:tc>
      </w:tr>
      <w:tr w:rsidR="00BE01AB" w:rsidRPr="00BE01AB" w:rsidTr="00BE01AB">
        <w:trPr>
          <w:trHeight w:val="26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Научные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изобретения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 в физике. Достижения естествознания и медицины. 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философии,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психологии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социологии.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Технический прогресс и изменения в условиях труда и повседневной жизни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людей. Художественная культура XIX - начала XX вв. Эволюция стилей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литературе, живописи: классицизм, романтизм, реализм. Импрессионизм.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Смена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стилей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Музыкальное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театральное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кинематографа.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творчество.</w:t>
            </w:r>
          </w:p>
        </w:tc>
      </w:tr>
      <w:tr w:rsidR="00BE01AB" w:rsidRPr="00BE01AB" w:rsidTr="00BE01AB">
        <w:trPr>
          <w:trHeight w:val="241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Международные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XX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Венская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Внешнеполитические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интересы великих держав и политика союзов в Европе. Восточный вопрос.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Колониальные захваты и колониальные империи. Старые и новые лидеры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индустриального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Активизация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передел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военно-политических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блоков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Гаагская мирная конференция (1899). Международные конфликты и войны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 конце XIX - начале XX вв. (испаноамериканская война, русско-японская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боснийский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кризис). Балканские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войны.</w:t>
            </w:r>
          </w:p>
        </w:tc>
      </w:tr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Обобщение.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Историческое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наследие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</w:tr>
      <w:tr w:rsidR="00BE01AB" w:rsidRPr="00BE01AB" w:rsidTr="00584242">
        <w:trPr>
          <w:trHeight w:val="113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594"/>
              </w:tabs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История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России.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Российская империя 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первой половине 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Введение.</w:t>
            </w:r>
          </w:p>
          <w:p w:rsidR="00BE01AB" w:rsidRPr="00BE01AB" w:rsidRDefault="00BE01AB" w:rsidP="00BE01AB">
            <w:pPr>
              <w:pStyle w:val="TableParagraph"/>
              <w:ind w:right="57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Александровская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эпоха: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либерализм.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Проекты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Александра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факторы.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Негласный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комитет.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государственного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М.М.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Сперанский.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Внешняя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Францией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1805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1807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Тильзитский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Швецией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1808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1809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присоединение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Финляндии. Война с Турцией и Бухарестский мир 1812 г. Отечественная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 1812 г. - важнейшее событие российской и мировой истории XIX 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конгресс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решения.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Священный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союз.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Возрастание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победы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над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Наполеоном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Венского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конгресса.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Либеральные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охранительные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тенденции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Польская конституция 1815 г. Военные поселения. Дворянская оппозиция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самодержавию. Тайные организации: Союз спасения, Союз </w:t>
            </w:r>
            <w:r w:rsidRPr="00BE01AB">
              <w:rPr>
                <w:sz w:val="26"/>
                <w:szCs w:val="26"/>
              </w:rPr>
              <w:lastRenderedPageBreak/>
              <w:t>благоденствия,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Северное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Южное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 декабристов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14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декабря 1825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</w:p>
        </w:tc>
      </w:tr>
      <w:tr w:rsidR="00BE01AB" w:rsidRPr="00BE01AB" w:rsidTr="00BE01AB">
        <w:trPr>
          <w:trHeight w:val="75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827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Николаевское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самодержавие: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tabs>
                <w:tab w:val="left" w:pos="1889"/>
                <w:tab w:val="left" w:pos="3073"/>
                <w:tab w:val="left" w:pos="3417"/>
                <w:tab w:val="left" w:pos="4592"/>
                <w:tab w:val="left" w:pos="6343"/>
              </w:tabs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Реформаторские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консервативные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тенденции</w:t>
            </w:r>
            <w:r w:rsidRPr="00BE01AB">
              <w:rPr>
                <w:spacing w:val="4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4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Николая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z w:val="26"/>
                <w:szCs w:val="26"/>
              </w:rPr>
              <w:tab/>
              <w:t>политика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условиях</w:t>
            </w:r>
            <w:r w:rsidRPr="00BE01AB">
              <w:rPr>
                <w:sz w:val="26"/>
                <w:szCs w:val="26"/>
              </w:rPr>
              <w:tab/>
              <w:t>политического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консерватизма.</w:t>
            </w:r>
          </w:p>
        </w:tc>
      </w:tr>
      <w:tr w:rsidR="00BE01AB" w:rsidRPr="00BE01AB" w:rsidTr="00BE01AB">
        <w:trPr>
          <w:trHeight w:val="682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76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консерватизм.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регламентация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полиция,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кодификация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законов,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цензура,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попечительство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вопрос.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П.Д.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Киселева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1837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1841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Официальная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идеология: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"православие,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самодержавие,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народность".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профессиональной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бюрократии.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Расширение империи: русско-иранская и русско-турецкая войны. Россия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Западная Европа: особенности взаимного восприятия. "Священный союз".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 и революции в Европе. Восточный вопрос. Распад Венской системы.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Крымская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война. Героическая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оборона Севастополя. Парижский мир</w:t>
            </w:r>
            <w:r w:rsidRPr="00BE01AB">
              <w:rPr>
                <w:spacing w:val="6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1856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Сословная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Крепостное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крестьянин,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конфликты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сотрудничество.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переворот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железнодорожного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строительства.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Петербург: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двух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столиц.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административные,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самоуправление.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1830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1850-е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печати,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мнения.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Общественная мысль: официальная идеология, славянофилы и западники,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зарождение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социалистической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мысли.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Складывание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теории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социализма. А.И. Герцен. Влияние немецкой философии и французского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русскую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общественную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мысль.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центральный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пункт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общественных дебатов.</w:t>
            </w:r>
          </w:p>
        </w:tc>
      </w:tr>
      <w:tr w:rsidR="00BE01AB" w:rsidRPr="00BE01AB" w:rsidTr="00BE01AB">
        <w:trPr>
          <w:trHeight w:val="296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250"/>
                <w:tab w:val="left" w:pos="1658"/>
              </w:tabs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пространство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первой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 XIX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Национальные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отечественной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западные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области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стили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романтизм,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классицизм,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реализм.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Ампир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стиль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гражданственности.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Золотой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век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литературы. Формирование русской музыкальной школы. Театр, живопись,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Географические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экспедиции.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Открытие Антарктиды. Деятельность Русского географического 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повседневности: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обретение комфорта. Жизнь в городе и в усадьбе. Российская культура 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европейской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</w:p>
        </w:tc>
      </w:tr>
      <w:tr w:rsidR="00BE01AB" w:rsidRPr="00BE01AB" w:rsidTr="00BE01AB">
        <w:trPr>
          <w:trHeight w:val="185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первой половине 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Многообразие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Православная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церковь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конфессии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(католичество,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протестантство,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ислам,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иудаизм,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буддизм).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Конфликты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сотрудничество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административного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окраинах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Царство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1830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1831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Присоединение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Грузии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Закавказья. Кавказская война.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Шамиля.</w:t>
            </w:r>
          </w:p>
        </w:tc>
      </w:tr>
      <w:tr w:rsidR="00BE01AB" w:rsidRPr="00BE01AB" w:rsidTr="00BE01AB">
        <w:trPr>
          <w:trHeight w:val="269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2250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Социальная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5"/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правовая</w:t>
            </w:r>
          </w:p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модернизация</w:t>
            </w:r>
            <w:r w:rsidRPr="00BE01AB">
              <w:rPr>
                <w:spacing w:val="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Александре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1860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1870-х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правовому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гражданскому обществу. Крестьянская реформа 1861 г. и ее последствия.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община.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Становление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общественного самоуправления. Судебная реформа и развитие правового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сознания.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реформы.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Утверждение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всесословности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Конституционный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вопрос.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Многовекторность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Завершение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Кавказской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войны. Присоединение Средней Азии. Россия и Балканы. Русско-турецкая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 1877 - 1878 гг. Россия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Дальнем Востоке.</w:t>
            </w:r>
          </w:p>
        </w:tc>
      </w:tr>
      <w:tr w:rsidR="00BE01AB" w:rsidRPr="00BE01AB" w:rsidTr="00BE01AB">
        <w:trPr>
          <w:trHeight w:val="75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9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1880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- 1890-х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tabs>
                <w:tab w:val="left" w:pos="1341"/>
                <w:tab w:val="left" w:pos="1409"/>
                <w:tab w:val="left" w:pos="2497"/>
                <w:tab w:val="left" w:pos="3211"/>
                <w:tab w:val="left" w:pos="4670"/>
                <w:tab w:val="left" w:pos="5222"/>
                <w:tab w:val="left" w:pos="6454"/>
                <w:tab w:val="left" w:pos="6569"/>
                <w:tab w:val="left" w:pos="7773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"Народное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z w:val="26"/>
                <w:szCs w:val="26"/>
              </w:rPr>
              <w:tab/>
              <w:t>самодержавие"</w:t>
            </w:r>
            <w:r w:rsidRPr="00BE01AB">
              <w:rPr>
                <w:sz w:val="26"/>
                <w:szCs w:val="26"/>
              </w:rPr>
              <w:tab/>
              <w:t>Александра</w:t>
            </w:r>
            <w:r w:rsidRPr="00BE01AB">
              <w:rPr>
                <w:sz w:val="26"/>
                <w:szCs w:val="26"/>
              </w:rPr>
              <w:tab/>
              <w:t>III.</w:t>
            </w:r>
            <w:r w:rsidRPr="00BE01AB">
              <w:rPr>
                <w:sz w:val="26"/>
                <w:szCs w:val="26"/>
              </w:rPr>
              <w:tab/>
              <w:t>Идеология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самобытного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развития</w:t>
            </w:r>
            <w:r w:rsidRPr="00BE01AB">
              <w:rPr>
                <w:sz w:val="26"/>
                <w:szCs w:val="26"/>
              </w:rPr>
              <w:tab/>
              <w:t>России.</w:t>
            </w:r>
            <w:r w:rsidRPr="00BE01AB">
              <w:rPr>
                <w:sz w:val="26"/>
                <w:szCs w:val="26"/>
              </w:rPr>
              <w:tab/>
              <w:t>Государственный</w:t>
            </w:r>
            <w:r w:rsidRPr="00BE01AB">
              <w:rPr>
                <w:sz w:val="26"/>
                <w:szCs w:val="26"/>
              </w:rPr>
              <w:tab/>
              <w:t>национализм.</w:t>
            </w:r>
            <w:r w:rsidRPr="00BE01AB">
              <w:rPr>
                <w:sz w:val="26"/>
                <w:szCs w:val="26"/>
              </w:rPr>
              <w:tab/>
              <w:t>Реформы</w:t>
            </w:r>
            <w:r w:rsidRPr="00BE01AB">
              <w:rPr>
                <w:sz w:val="26"/>
                <w:szCs w:val="26"/>
              </w:rPr>
              <w:tab/>
              <w:t>и</w:t>
            </w:r>
          </w:p>
        </w:tc>
      </w:tr>
      <w:tr w:rsidR="00BE01AB" w:rsidRPr="00BE01AB" w:rsidTr="00BE01AB">
        <w:trPr>
          <w:trHeight w:val="5723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"контрреформы".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консервативной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стабилизации.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Ограничение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самодеятельности.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Местное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самоуправление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самодержавие.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Независимость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университетов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попечителей.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цензура.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через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вмешательство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экономику.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Форсированное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промышленности.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аграрных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Пространство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сферы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внешнеполитических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интересов.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Упрочение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статуса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великой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державы.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Освоение государственной территории.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Сельское хозяйство и промышленность. Пореформенная деревня: традиции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Общинное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землевладение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Взаимозависимость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помещичьего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Помещичье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"оскудение".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помещиков.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Дворяне-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предприниматели.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Индустриализация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урбанизация.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Железные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дороги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модернизации.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Миграции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населения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вопрос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частнопредпринимательские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способы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 решения.</w:t>
            </w:r>
          </w:p>
        </w:tc>
      </w:tr>
      <w:tr w:rsidR="00BE01AB" w:rsidRPr="00BE01AB" w:rsidTr="00BE01AB">
        <w:trPr>
          <w:trHeight w:val="296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94"/>
                <w:tab w:val="left" w:pos="1666"/>
              </w:tabs>
              <w:ind w:right="5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пространство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z w:val="26"/>
                <w:szCs w:val="26"/>
              </w:rPr>
              <w:tab/>
              <w:t>во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2"/>
                <w:sz w:val="26"/>
                <w:szCs w:val="26"/>
              </w:rPr>
              <w:t>второй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быт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Технический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прогресс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перемены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повседневной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 Развитие транспорта, связи. Рост образования и 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грамотности.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Появление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массовой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слова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Народная,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элитарная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массовая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XIX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Становление национальной научной школы и ее вклад в мировое научное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Достижения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Литература,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живопись,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музыка, театр.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Архитектура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градостроительство.</w:t>
            </w:r>
          </w:p>
        </w:tc>
      </w:tr>
      <w:tr w:rsidR="00BE01AB" w:rsidRPr="00BE01AB" w:rsidTr="00BE01AB">
        <w:trPr>
          <w:trHeight w:val="26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621"/>
              <w:rPr>
                <w:sz w:val="26"/>
                <w:szCs w:val="26"/>
              </w:rPr>
            </w:pPr>
            <w:r w:rsidRPr="00BE01AB">
              <w:rPr>
                <w:spacing w:val="-1"/>
                <w:sz w:val="26"/>
                <w:szCs w:val="26"/>
              </w:rPr>
              <w:lastRenderedPageBreak/>
              <w:t>Этнокультурный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облик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регионы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 Правовое положение различных этносов и конфессий. Процессы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возрождения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империи.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Взаимодействие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национальных культур и народов. Национальная политика самодержавия.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Укрепление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автономии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Финляндии.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1863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Прибалтика. Еврейский вопрос. Поволжье. Северный Кавказ и Закавказье.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Север,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Сибирь,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Дальний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Средняя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Азия.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Миссии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православной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церкви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 знаменитые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миссионеры.</w:t>
            </w:r>
          </w:p>
        </w:tc>
      </w:tr>
      <w:tr w:rsidR="00BE01AB" w:rsidRPr="00BE01AB" w:rsidTr="00BE01AB">
        <w:trPr>
          <w:trHeight w:val="351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движений.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4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1860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1890-х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самодеятельности.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Расширение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публичной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сферы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(общественное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печать,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Феномен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интеллигенции.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организации.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Благотворительность.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Студенческое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Рабочее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 Женское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</w:p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Идейные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течения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позитивизма,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дарвинизма, марксизма и других направлений европейской 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мысли.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Консервативная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мысль.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Либерализм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анархизм.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политической оппозиции: земское движение, революционное подполье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эмиграция.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Народничество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эволюция.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кружки: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идеология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практика. Большое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общество пропаганды.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"Хождение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народ".</w:t>
            </w:r>
          </w:p>
        </w:tc>
      </w:tr>
      <w:tr w:rsidR="00BE01AB" w:rsidRPr="00BE01AB" w:rsidTr="00BE01AB">
        <w:trPr>
          <w:trHeight w:val="130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"Земля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воля"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раскол.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"Черный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передел"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"Народная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воля".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терроризм.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марксизма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социал-демократии.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"Освобождение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"Союз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освобождение рабочего класса". I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съезд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РСДРП.</w:t>
            </w:r>
          </w:p>
        </w:tc>
      </w:tr>
      <w:tr w:rsidR="00BE01AB" w:rsidRPr="00BE01AB" w:rsidTr="00BE01AB">
        <w:trPr>
          <w:trHeight w:val="351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4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4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4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пороге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XX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 пороге нового века: динамика и противоречия развития. Экономический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рост. Промышленное развитие. Новая география экономики. Урбанизация 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Отечественный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иностранный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капитал,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индустриализации страны. 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 мировой экспортер хлеба. Аграрный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вопрос.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Демография,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стратификация.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Разложение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сословных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страт.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Буржуазия.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Рабочие: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характеристика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борьба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слои.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Типы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сельского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землевладения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Помещики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крестьяне.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 женщины в обществе. Церковь в условиях кризиса имперской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идеологии.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Распространение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этики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</w:p>
          <w:p w:rsidR="00BE01AB" w:rsidRPr="00BE01AB" w:rsidRDefault="00BE01AB" w:rsidP="00BE01AB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Имперский центр и регионы. Национальная политика, этнические элиты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национальнокультурные движения.</w:t>
            </w:r>
          </w:p>
        </w:tc>
      </w:tr>
      <w:tr w:rsidR="00BE01AB" w:rsidRPr="00BE01AB" w:rsidTr="00BE01AB">
        <w:trPr>
          <w:trHeight w:val="103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14"/>
                <w:tab w:val="left" w:pos="1566"/>
              </w:tabs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системе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Дальнем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Востоке.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Русско-японская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война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1904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Оборона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Порт-Артура. Цусимское сражение.</w:t>
            </w:r>
          </w:p>
        </w:tc>
      </w:tr>
      <w:tr w:rsidR="00BE01AB" w:rsidRPr="00BE01AB" w:rsidTr="00BE01AB">
        <w:trPr>
          <w:trHeight w:val="5451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Первая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революция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1907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парламентаризма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Николай II и его окружение. Деятельность В.К. Плеве на посту министра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дел.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Оппозиционное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"Союз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освобождения".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"Банкетная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кампания".</w:t>
            </w:r>
          </w:p>
          <w:p w:rsidR="00BE01AB" w:rsidRPr="00BE01AB" w:rsidRDefault="00BE01AB" w:rsidP="00BE01AB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Предпосылки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Первой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протестов.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профессиональных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революционеров.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терроризм.</w:t>
            </w:r>
          </w:p>
          <w:p w:rsidR="00BE01AB" w:rsidRPr="00BE01AB" w:rsidRDefault="00BE01AB" w:rsidP="00BE01AB">
            <w:pPr>
              <w:pStyle w:val="TableParagraph"/>
              <w:ind w:right="4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"Кровавое воскресенье" 9 января 1905 г. Выступления рабочих, крестьян,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средних городских слоев, солдат и матросов. Всероссийская октябрьская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стачка.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Манифест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17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октября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многопартийной системы. Политические партии, массовые движения и 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лидеры.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Неонароднические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организации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(социалисты-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революционеры).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Социал-демократия: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большевики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меньшевики.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Либеральные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(кадеты,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октябристы).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Правомонархические партии в борьбе с революцией. Советы и профсоюзы.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Декабрьское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вооруженное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восстание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Москве.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революционных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выступлений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1906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1907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гг.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Избирательный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11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декабря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1905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Избирательная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кампания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Государственную думу. Основные государственные законы 23 апреля 1906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Государственной думы: итоги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уроки.</w:t>
            </w:r>
          </w:p>
        </w:tc>
      </w:tr>
      <w:tr w:rsidR="00BE01AB" w:rsidRPr="00BE01AB" w:rsidTr="00BE01AB">
        <w:trPr>
          <w:trHeight w:val="2134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342"/>
                <w:tab w:val="left" w:pos="1717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Общество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власть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после революции.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Уроки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революции: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стабилизация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преобразования. П.А. Столыпин: программа системных реформ, масштаб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результаты.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Незавершенность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преобразований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нарастание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противоречий.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III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IV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дума.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Идейно-политический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спектр.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подъем.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Обострение международной обстановки. Блоковая система и участие в ней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преддверии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мировой катастрофы.</w:t>
            </w:r>
          </w:p>
        </w:tc>
      </w:tr>
      <w:tr w:rsidR="00BE01AB" w:rsidRPr="00BE01AB" w:rsidTr="00BE01AB">
        <w:trPr>
          <w:trHeight w:val="15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941"/>
              </w:tabs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"Серебряный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век"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явления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художественной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литературе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искусстве.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Мировоззренческие ценности и стиль жизни. Литература начала XX века.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Живопись.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"Мир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искусства".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Архитектура.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Скульптура.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Драматический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театр: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новаторство.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Музыка.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"Русские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сезоны"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Париже.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Зарождение российского кинематографа.</w:t>
            </w:r>
          </w:p>
        </w:tc>
      </w:tr>
      <w:tr w:rsidR="00BE01AB" w:rsidRPr="00BE01AB" w:rsidTr="00BE01AB">
        <w:trPr>
          <w:trHeight w:val="130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просвещения: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попытка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преодоления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разрыва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образованным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Открытия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ученых.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Достижения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гуманитарных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наук.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русской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философской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школы.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Вклад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начала XX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в. 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мировую культуру.</w:t>
            </w:r>
          </w:p>
        </w:tc>
      </w:tr>
      <w:tr w:rsidR="00BE01AB" w:rsidRPr="00BE01AB" w:rsidTr="00BE01AB">
        <w:trPr>
          <w:trHeight w:val="75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17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Обобщающее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повторение</w:t>
            </w:r>
            <w:r w:rsidRPr="00BE01AB">
              <w:rPr>
                <w:spacing w:val="-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</w:t>
            </w:r>
            <w:r w:rsidRPr="00BE01AB">
              <w:rPr>
                <w:spacing w:val="-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курсу.</w:t>
            </w:r>
          </w:p>
        </w:tc>
        <w:tc>
          <w:tcPr>
            <w:tcW w:w="79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Наш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край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второй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половине XIX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начале XX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вв.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Heading1"/>
        <w:numPr>
          <w:ilvl w:val="0"/>
          <w:numId w:val="32"/>
        </w:numPr>
        <w:tabs>
          <w:tab w:val="left" w:pos="1325"/>
        </w:tabs>
        <w:ind w:right="43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Планируемые результаты освоения программы по истории на уровне основного общего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образования.</w:t>
      </w:r>
    </w:p>
    <w:p w:rsidR="00BE01AB" w:rsidRPr="00BE01AB" w:rsidRDefault="00BE01AB" w:rsidP="00BE01AB">
      <w:pPr>
        <w:pStyle w:val="a3"/>
        <w:ind w:left="0"/>
        <w:rPr>
          <w:b/>
          <w:sz w:val="26"/>
          <w:szCs w:val="26"/>
        </w:rPr>
      </w:pPr>
    </w:p>
    <w:p w:rsidR="00BE01AB" w:rsidRPr="00EC4896" w:rsidRDefault="00BE01AB" w:rsidP="00FB00FA">
      <w:pPr>
        <w:pStyle w:val="a4"/>
        <w:numPr>
          <w:ilvl w:val="1"/>
          <w:numId w:val="32"/>
        </w:numPr>
        <w:tabs>
          <w:tab w:val="left" w:pos="1501"/>
        </w:tabs>
        <w:ind w:left="0" w:hanging="421"/>
        <w:jc w:val="center"/>
        <w:rPr>
          <w:sz w:val="26"/>
          <w:szCs w:val="26"/>
        </w:rPr>
      </w:pPr>
      <w:r w:rsidRPr="00EC4896">
        <w:rPr>
          <w:sz w:val="26"/>
          <w:szCs w:val="26"/>
        </w:rPr>
        <w:t>К</w:t>
      </w:r>
      <w:r w:rsidRPr="00EC4896">
        <w:rPr>
          <w:spacing w:val="-4"/>
          <w:sz w:val="26"/>
          <w:szCs w:val="26"/>
        </w:rPr>
        <w:t xml:space="preserve"> </w:t>
      </w:r>
      <w:r w:rsidRPr="00EC4896">
        <w:rPr>
          <w:sz w:val="26"/>
          <w:szCs w:val="26"/>
        </w:rPr>
        <w:t>важнейшим</w:t>
      </w:r>
      <w:r w:rsidRPr="00EC4896">
        <w:rPr>
          <w:spacing w:val="-4"/>
          <w:sz w:val="26"/>
          <w:szCs w:val="26"/>
        </w:rPr>
        <w:t xml:space="preserve"> </w:t>
      </w:r>
      <w:r w:rsidRPr="00EC4896">
        <w:rPr>
          <w:sz w:val="26"/>
          <w:szCs w:val="26"/>
        </w:rPr>
        <w:t>личностным</w:t>
      </w:r>
      <w:r w:rsidRPr="00EC4896">
        <w:rPr>
          <w:spacing w:val="-3"/>
          <w:sz w:val="26"/>
          <w:szCs w:val="26"/>
        </w:rPr>
        <w:t xml:space="preserve"> </w:t>
      </w:r>
      <w:r w:rsidRPr="00EC4896">
        <w:rPr>
          <w:sz w:val="26"/>
          <w:szCs w:val="26"/>
        </w:rPr>
        <w:t>результатам</w:t>
      </w:r>
      <w:r w:rsidRPr="00EC4896">
        <w:rPr>
          <w:spacing w:val="-4"/>
          <w:sz w:val="26"/>
          <w:szCs w:val="26"/>
        </w:rPr>
        <w:t xml:space="preserve"> </w:t>
      </w:r>
      <w:r w:rsidRPr="00EC4896">
        <w:rPr>
          <w:sz w:val="26"/>
          <w:szCs w:val="26"/>
        </w:rPr>
        <w:t>изучения</w:t>
      </w:r>
      <w:r w:rsidRPr="00EC4896">
        <w:rPr>
          <w:spacing w:val="-2"/>
          <w:sz w:val="26"/>
          <w:szCs w:val="26"/>
        </w:rPr>
        <w:t xml:space="preserve"> </w:t>
      </w:r>
      <w:r w:rsidRPr="00EC4896">
        <w:rPr>
          <w:sz w:val="26"/>
          <w:szCs w:val="26"/>
        </w:rPr>
        <w:t>истории</w:t>
      </w:r>
      <w:r w:rsidRPr="00EC4896">
        <w:rPr>
          <w:spacing w:val="-4"/>
          <w:sz w:val="26"/>
          <w:szCs w:val="26"/>
        </w:rPr>
        <w:t xml:space="preserve"> </w:t>
      </w:r>
      <w:r w:rsidRPr="00EC4896">
        <w:rPr>
          <w:sz w:val="26"/>
          <w:szCs w:val="26"/>
        </w:rPr>
        <w:t>относятся: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389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 сфере патриотического воспитания: осознание российской гражданской идентичности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поликультурном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многоконфессиональном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проявление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 к достижениям своей Родины - России, к науке, искусству, спорту, технологиям, боевым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подвигам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трудовым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уважение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символам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государственным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праздникам,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наследию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lastRenderedPageBreak/>
        <w:t>памятникам,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традициям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проживающих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стране;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465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примеров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служения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Отечеству;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обязанностей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гражданина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реализации его прав; уважение прав, свобод и законных интересов других людей; активное участие 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 семьи, образовательной организации, местного сообщества, родного края, страны; неприятие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любых форм экстремизма, дискриминации; неприятие действий, наносящих ущерб социальной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среде;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457"/>
        </w:tabs>
        <w:ind w:right="42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духовно-нравственной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сфере: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традиционных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духовнонравственных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ценностях народов России; ориентация на моральные ценности и нормы современного российского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 в ситуациях нравственного выбора; готовность оценивать свое поведение и поступки, 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также поведение и поступки других людей с позиции нравственных и правовых норм с 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осознания последствий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поступков; активное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неприятие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асоциальных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поступков;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409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развитии человека и общества, о социальном, культурном и нравственном опыте предшествующих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поколений;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навыками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прошлого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историзма;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сохранение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составляющей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сознания;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357"/>
        </w:tabs>
        <w:ind w:right="41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2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сфере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эстетического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представление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культурном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многообразии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воплощения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коммуникации;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искусства,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этнических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традиций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творчества; уважение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культуре своего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361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 формировании ценностного отношения к жизни и здоровью: осознание ценности жизни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необходимости ее сохранения (в том числе - на основе примеров из истории); представление 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идеалах гармоничного физического и духовного развития человека в исторических обществах 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античном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мире, эпоху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Возрождения) и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современную эпоху;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397"/>
        </w:tabs>
        <w:ind w:right="41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 сфере трудового воспитания: понимание на основе знания истории значения трудовой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 людей как источника развития человека и общества; представление о разнообразии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существовавших в прошлом и современных профессий; уважение к труду и результатам трудовой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профессионально-ориентированных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построение индивидуальной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траектории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жизненных планов;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429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экологического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воспитания: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 с природной средой; осознание глобального характера экологических проблем современного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 и необходимости защиты окружающей среды; активное неприятие действий, приносящих вред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экологической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направленности;</w:t>
      </w:r>
    </w:p>
    <w:p w:rsidR="00BE01AB" w:rsidRPr="00BE01AB" w:rsidRDefault="00BE01AB" w:rsidP="00FB00FA">
      <w:pPr>
        <w:pStyle w:val="a4"/>
        <w:numPr>
          <w:ilvl w:val="0"/>
          <w:numId w:val="31"/>
        </w:numPr>
        <w:tabs>
          <w:tab w:val="left" w:pos="1361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 сфере адаптации к меняющимся условиям социальной и природной среды: представления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адаптации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новым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жизненным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конструктивного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природные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вызовы.</w:t>
      </w: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25"/>
        </w:tabs>
        <w:ind w:right="419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 результате изучения истории на уровне основного общего образования у обучающегося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коммуникативные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регулятивные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деятельность.</w:t>
      </w: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5"/>
        </w:tabs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 следующие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базовые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логические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 часть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 учебных действий:</w:t>
      </w:r>
    </w:p>
    <w:p w:rsidR="00584242" w:rsidRDefault="00BE01AB" w:rsidP="00584242">
      <w:pPr>
        <w:pStyle w:val="a3"/>
        <w:ind w:left="1080" w:right="2502" w:firstLine="0"/>
        <w:rPr>
          <w:spacing w:val="-57"/>
          <w:sz w:val="26"/>
          <w:szCs w:val="26"/>
        </w:rPr>
      </w:pPr>
      <w:r w:rsidRPr="00BE01AB">
        <w:rPr>
          <w:sz w:val="26"/>
          <w:szCs w:val="26"/>
        </w:rPr>
        <w:t>систематизировать и обобщать исторические факты (в форме таблиц, схем);</w:t>
      </w:r>
      <w:r w:rsidRPr="00BE01AB">
        <w:rPr>
          <w:spacing w:val="-57"/>
          <w:sz w:val="26"/>
          <w:szCs w:val="26"/>
        </w:rPr>
        <w:t xml:space="preserve"> </w:t>
      </w:r>
    </w:p>
    <w:p w:rsidR="00BE01AB" w:rsidRPr="00BE01AB" w:rsidRDefault="00BE01AB" w:rsidP="00584242">
      <w:pPr>
        <w:pStyle w:val="a3"/>
        <w:ind w:left="1080" w:right="2502" w:firstLine="0"/>
        <w:rPr>
          <w:sz w:val="26"/>
          <w:szCs w:val="26"/>
        </w:rPr>
      </w:pPr>
      <w:r w:rsidRPr="00BE01AB">
        <w:rPr>
          <w:sz w:val="26"/>
          <w:szCs w:val="26"/>
        </w:rPr>
        <w:t>выявлять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явлений;</w:t>
      </w:r>
    </w:p>
    <w:p w:rsidR="00BE01AB" w:rsidRPr="00BE01AB" w:rsidRDefault="00BE01AB" w:rsidP="00BE01AB">
      <w:pPr>
        <w:pStyle w:val="a3"/>
        <w:ind w:left="108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раскрывать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причинно-следственные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сравнивать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формулировать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обосновывать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выводы.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717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следующие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базовые</w:t>
      </w:r>
      <w:r w:rsidRPr="00BE01AB">
        <w:rPr>
          <w:spacing w:val="3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исследовательские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 универсальных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действий:</w:t>
      </w:r>
    </w:p>
    <w:p w:rsidR="00BE01AB" w:rsidRPr="00BE01AB" w:rsidRDefault="00BE01AB" w:rsidP="00BE01AB">
      <w:pPr>
        <w:pStyle w:val="a3"/>
        <w:ind w:left="108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познавательную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задачу;</w:t>
      </w:r>
    </w:p>
    <w:p w:rsidR="00BE01AB" w:rsidRPr="00BE01AB" w:rsidRDefault="00BE01AB" w:rsidP="00BE01AB">
      <w:pPr>
        <w:pStyle w:val="a3"/>
        <w:ind w:left="1080"/>
        <w:rPr>
          <w:sz w:val="26"/>
          <w:szCs w:val="26"/>
        </w:rPr>
      </w:pPr>
      <w:r w:rsidRPr="00BE01AB">
        <w:rPr>
          <w:sz w:val="26"/>
          <w:szCs w:val="26"/>
        </w:rPr>
        <w:t>намечать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путь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осуществлять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подбор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материала,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объекта;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осуществлять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реконструкцию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событий; соотносить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 имеющимся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знанием;</w:t>
      </w:r>
    </w:p>
    <w:p w:rsidR="00BE01AB" w:rsidRPr="00BE01AB" w:rsidRDefault="00BE01AB" w:rsidP="00BE01AB">
      <w:pPr>
        <w:pStyle w:val="a3"/>
        <w:ind w:left="108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новизну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обоснованность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результата;</w:t>
      </w:r>
    </w:p>
    <w:p w:rsidR="00BE01AB" w:rsidRPr="00BE01AB" w:rsidRDefault="00BE01AB" w:rsidP="00BE01AB">
      <w:pPr>
        <w:pStyle w:val="a3"/>
        <w:ind w:right="411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(сообщение,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эссе,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презентация,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реферат, учебный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другие).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713"/>
        </w:tabs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 сформированы следующие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работать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информацией как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 универсальных учебных действий:</w:t>
      </w:r>
    </w:p>
    <w:p w:rsidR="00BE01AB" w:rsidRPr="00BE01AB" w:rsidRDefault="00BE01AB" w:rsidP="00BE01AB">
      <w:pPr>
        <w:pStyle w:val="a3"/>
        <w:ind w:right="410" w:firstLine="540"/>
        <w:rPr>
          <w:sz w:val="26"/>
          <w:szCs w:val="26"/>
        </w:rPr>
      </w:pPr>
      <w:r w:rsidRPr="00BE01AB">
        <w:rPr>
          <w:sz w:val="26"/>
          <w:szCs w:val="26"/>
        </w:rPr>
        <w:t>осуществлять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внеучебной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(учебник,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источников, научно-популярная литература, интернет-ресурсы и другие) - извлекать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 источника;</w:t>
      </w:r>
    </w:p>
    <w:p w:rsidR="00BE01AB" w:rsidRPr="00BE01AB" w:rsidRDefault="00BE01AB" w:rsidP="00584242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различать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высказывать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достоверности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критериям,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учителем или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сформулированным самостоятельно).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32"/>
          <w:tab w:val="left" w:pos="1833"/>
          <w:tab w:val="left" w:pos="2215"/>
          <w:tab w:val="left" w:pos="3914"/>
          <w:tab w:val="left" w:pos="4713"/>
          <w:tab w:val="left" w:pos="6452"/>
          <w:tab w:val="left" w:pos="7839"/>
          <w:tab w:val="left" w:pos="8794"/>
          <w:tab w:val="left" w:pos="9906"/>
          <w:tab w:val="left" w:pos="10457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z w:val="26"/>
          <w:szCs w:val="26"/>
        </w:rPr>
        <w:tab/>
        <w:t>обучающегося</w:t>
      </w:r>
      <w:r w:rsidRPr="00BE01AB">
        <w:rPr>
          <w:sz w:val="26"/>
          <w:szCs w:val="26"/>
        </w:rPr>
        <w:tab/>
        <w:t>будут</w:t>
      </w:r>
      <w:r w:rsidRPr="00BE01AB">
        <w:rPr>
          <w:sz w:val="26"/>
          <w:szCs w:val="26"/>
        </w:rPr>
        <w:tab/>
        <w:t>сформированы</w:t>
      </w:r>
      <w:r w:rsidRPr="00BE01AB">
        <w:rPr>
          <w:sz w:val="26"/>
          <w:szCs w:val="26"/>
        </w:rPr>
        <w:tab/>
        <w:t>следующие</w:t>
      </w:r>
      <w:r w:rsidRPr="00BE01AB">
        <w:rPr>
          <w:sz w:val="26"/>
          <w:szCs w:val="26"/>
        </w:rPr>
        <w:tab/>
        <w:t>умения</w:t>
      </w:r>
      <w:r w:rsidRPr="00BE01AB">
        <w:rPr>
          <w:sz w:val="26"/>
          <w:szCs w:val="26"/>
        </w:rPr>
        <w:tab/>
        <w:t>общения</w:t>
      </w:r>
      <w:r w:rsidRPr="00BE01AB">
        <w:rPr>
          <w:sz w:val="26"/>
          <w:szCs w:val="26"/>
        </w:rPr>
        <w:tab/>
        <w:t>как</w:t>
      </w:r>
      <w:r w:rsidRPr="00BE01AB">
        <w:rPr>
          <w:spacing w:val="-2"/>
          <w:sz w:val="26"/>
          <w:szCs w:val="26"/>
        </w:rPr>
        <w:t>часть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коммуникативных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 учебных действий: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 особенности взаимодействия людей в исторических обществах и современном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мире;</w:t>
      </w:r>
    </w:p>
    <w:p w:rsidR="00BE01AB" w:rsidRPr="00BE01AB" w:rsidRDefault="00BE01AB" w:rsidP="00BE01AB">
      <w:pPr>
        <w:pStyle w:val="a3"/>
        <w:ind w:right="429" w:firstLine="540"/>
        <w:rPr>
          <w:sz w:val="26"/>
          <w:szCs w:val="26"/>
        </w:rPr>
      </w:pPr>
      <w:r w:rsidRPr="00BE01AB">
        <w:rPr>
          <w:sz w:val="26"/>
          <w:szCs w:val="26"/>
        </w:rPr>
        <w:t>участвовать в обсуждении событий и личностей прошлого, раскрывать различие и сходство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высказываемых оценок; выражать и аргументировать свою точку зрения в устном высказывании,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тексте;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публично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исследования,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осваивать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межкультурного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школе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окружении.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797"/>
        </w:tabs>
        <w:ind w:right="42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обучающегося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будут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регулятивных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универсальных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действий: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владеть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приемами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самоорганизации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(выявление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проблемы,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требующей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решения;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плана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 способа решения);</w:t>
      </w:r>
    </w:p>
    <w:p w:rsidR="00BE01AB" w:rsidRPr="00BE01AB" w:rsidRDefault="00BE01AB" w:rsidP="00BE01AB">
      <w:pPr>
        <w:pStyle w:val="a3"/>
        <w:ind w:firstLine="540"/>
        <w:rPr>
          <w:sz w:val="26"/>
          <w:szCs w:val="26"/>
        </w:rPr>
      </w:pPr>
      <w:r w:rsidRPr="00BE01AB">
        <w:rPr>
          <w:sz w:val="26"/>
          <w:szCs w:val="26"/>
        </w:rPr>
        <w:t>владеть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приемами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самоконтроля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осуществление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самоконтроля,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рефлексии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самооценки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результатов;</w:t>
      </w:r>
    </w:p>
    <w:p w:rsidR="00BE01AB" w:rsidRPr="00BE01AB" w:rsidRDefault="00BE01AB" w:rsidP="00A80B20">
      <w:pPr>
        <w:pStyle w:val="a3"/>
        <w:ind w:right="418"/>
        <w:rPr>
          <w:sz w:val="26"/>
          <w:szCs w:val="26"/>
        </w:rPr>
      </w:pPr>
      <w:r w:rsidRPr="00BE01AB">
        <w:rPr>
          <w:sz w:val="26"/>
          <w:szCs w:val="26"/>
        </w:rPr>
        <w:t>вносить коррективы в свою работу с учетом установленных ошибок, возникших трудностей;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 на примерах исторических ситуаций роль эмоций в отношениях между людьми;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ставить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себя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другого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человека,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понимать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мотивы</w:t>
      </w:r>
      <w:r w:rsidRPr="00BE01AB">
        <w:rPr>
          <w:spacing w:val="33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другого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="00A80B20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ситуациях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окружающей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действительности);</w:t>
      </w:r>
    </w:p>
    <w:p w:rsidR="00BE01AB" w:rsidRPr="00BE01AB" w:rsidRDefault="00BE01AB" w:rsidP="00BE01AB">
      <w:pPr>
        <w:pStyle w:val="a3"/>
        <w:ind w:firstLine="540"/>
        <w:rPr>
          <w:sz w:val="26"/>
          <w:szCs w:val="26"/>
        </w:rPr>
      </w:pPr>
      <w:r w:rsidRPr="00BE01AB">
        <w:rPr>
          <w:sz w:val="26"/>
          <w:szCs w:val="26"/>
        </w:rPr>
        <w:t>регулировать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</w:t>
      </w:r>
      <w:r w:rsidRPr="00BE01AB">
        <w:rPr>
          <w:spacing w:val="23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выражения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своих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эмоций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9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позиций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мнений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20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общения.</w:t>
      </w:r>
    </w:p>
    <w:p w:rsidR="00A80B20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080" w:right="422" w:firstLine="0"/>
        <w:rPr>
          <w:sz w:val="26"/>
          <w:szCs w:val="26"/>
        </w:rPr>
      </w:pPr>
      <w:r w:rsidRPr="00BE01AB">
        <w:rPr>
          <w:sz w:val="26"/>
          <w:szCs w:val="26"/>
        </w:rPr>
        <w:t>У обучающегося будут сформированы следующие умения совместной деятельности:</w:t>
      </w:r>
    </w:p>
    <w:p w:rsidR="00BE01AB" w:rsidRPr="00BE01AB" w:rsidRDefault="00BE01AB" w:rsidP="00A80B20">
      <w:pPr>
        <w:tabs>
          <w:tab w:val="left" w:pos="1681"/>
        </w:tabs>
        <w:ind w:left="1080" w:right="422"/>
        <w:rPr>
          <w:sz w:val="26"/>
          <w:szCs w:val="26"/>
        </w:rPr>
      </w:pPr>
      <w:r w:rsidRPr="00A80B20">
        <w:rPr>
          <w:sz w:val="26"/>
          <w:szCs w:val="26"/>
        </w:rPr>
        <w:t>осознавать</w:t>
      </w:r>
      <w:r w:rsidRPr="00A80B20">
        <w:rPr>
          <w:spacing w:val="30"/>
          <w:sz w:val="26"/>
          <w:szCs w:val="26"/>
        </w:rPr>
        <w:t xml:space="preserve"> </w:t>
      </w:r>
      <w:r w:rsidRPr="00A80B20">
        <w:rPr>
          <w:sz w:val="26"/>
          <w:szCs w:val="26"/>
        </w:rPr>
        <w:t>на</w:t>
      </w:r>
      <w:r w:rsidRPr="00A80B20">
        <w:rPr>
          <w:spacing w:val="33"/>
          <w:sz w:val="26"/>
          <w:szCs w:val="26"/>
        </w:rPr>
        <w:t xml:space="preserve"> </w:t>
      </w:r>
      <w:r w:rsidRPr="00A80B20">
        <w:rPr>
          <w:sz w:val="26"/>
          <w:szCs w:val="26"/>
        </w:rPr>
        <w:t>основе</w:t>
      </w:r>
      <w:r w:rsidRPr="00A80B20">
        <w:rPr>
          <w:spacing w:val="34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исторических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примеров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значение</w:t>
      </w:r>
      <w:r w:rsidRPr="00A80B20">
        <w:rPr>
          <w:spacing w:val="29"/>
          <w:sz w:val="26"/>
          <w:szCs w:val="26"/>
        </w:rPr>
        <w:t xml:space="preserve"> </w:t>
      </w:r>
      <w:r w:rsidRPr="00A80B20">
        <w:rPr>
          <w:sz w:val="26"/>
          <w:szCs w:val="26"/>
        </w:rPr>
        <w:t>совместной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работы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как</w:t>
      </w:r>
      <w:r w:rsidRPr="00A80B20">
        <w:rPr>
          <w:spacing w:val="32"/>
          <w:sz w:val="26"/>
          <w:szCs w:val="26"/>
        </w:rPr>
        <w:t xml:space="preserve"> </w:t>
      </w:r>
      <w:r w:rsidRPr="00A80B20">
        <w:rPr>
          <w:sz w:val="26"/>
          <w:szCs w:val="26"/>
        </w:rPr>
        <w:t>эффективного</w:t>
      </w:r>
      <w:r w:rsidR="00A80B20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достижения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поставленных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целей;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планировать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осуществлять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совместную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работу,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коллективные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проекты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- на региональном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материале;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a3"/>
        <w:ind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24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участие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общей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работе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координировать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действия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другими</w:t>
      </w:r>
      <w:r w:rsidRPr="00BE01AB">
        <w:rPr>
          <w:spacing w:val="26"/>
          <w:sz w:val="26"/>
          <w:szCs w:val="26"/>
        </w:rPr>
        <w:t xml:space="preserve"> </w:t>
      </w:r>
      <w:r w:rsidRPr="00BE01AB">
        <w:rPr>
          <w:sz w:val="26"/>
          <w:szCs w:val="26"/>
        </w:rPr>
        <w:t>членами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команды.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61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 программы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должны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обеспечивать: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385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 определять последовательность событий, явлений, процессов; соотносить события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разных стран и народов с историческими периодами, событиями региональной и мировой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 события истории родного края и истории России, определять современников 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13"/>
        </w:tabs>
        <w:ind w:right="423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быта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нравов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 эпохи;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69"/>
        </w:tabs>
        <w:ind w:right="419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задач;</w:t>
      </w:r>
    </w:p>
    <w:p w:rsidR="00BE01AB" w:rsidRPr="00A80B20" w:rsidRDefault="00BE01AB" w:rsidP="00FB00FA">
      <w:pPr>
        <w:pStyle w:val="a4"/>
        <w:numPr>
          <w:ilvl w:val="0"/>
          <w:numId w:val="30"/>
        </w:numPr>
        <w:tabs>
          <w:tab w:val="left" w:pos="1433"/>
        </w:tabs>
        <w:ind w:right="411" w:firstLine="540"/>
        <w:jc w:val="both"/>
        <w:rPr>
          <w:sz w:val="26"/>
          <w:szCs w:val="26"/>
        </w:rPr>
      </w:pPr>
      <w:r w:rsidRPr="00A80B20">
        <w:rPr>
          <w:sz w:val="26"/>
          <w:szCs w:val="26"/>
        </w:rPr>
        <w:t>умение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рассказывать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на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основе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самостоятельно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составленного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плана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об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исторических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событиях,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явлениях,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процессах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родного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края,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России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 мировой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их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участниках,</w:t>
      </w:r>
      <w:r w:rsidRPr="00A80B20">
        <w:rPr>
          <w:spacing w:val="15"/>
          <w:sz w:val="26"/>
          <w:szCs w:val="26"/>
        </w:rPr>
        <w:t xml:space="preserve"> </w:t>
      </w:r>
      <w:r w:rsidRPr="00A80B20">
        <w:rPr>
          <w:sz w:val="26"/>
          <w:szCs w:val="26"/>
        </w:rPr>
        <w:t>демонстрируя</w:t>
      </w:r>
      <w:r w:rsidRPr="00A80B20">
        <w:rPr>
          <w:spacing w:val="16"/>
          <w:sz w:val="26"/>
          <w:szCs w:val="26"/>
        </w:rPr>
        <w:t xml:space="preserve"> </w:t>
      </w:r>
      <w:r w:rsidRPr="00A80B20">
        <w:rPr>
          <w:sz w:val="26"/>
          <w:szCs w:val="26"/>
        </w:rPr>
        <w:t>понимание</w:t>
      </w:r>
      <w:r w:rsidRPr="00A80B20">
        <w:rPr>
          <w:spacing w:val="13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исторических</w:t>
      </w:r>
      <w:r w:rsidRPr="00A80B20">
        <w:rPr>
          <w:spacing w:val="15"/>
          <w:sz w:val="26"/>
          <w:szCs w:val="26"/>
        </w:rPr>
        <w:t xml:space="preserve"> </w:t>
      </w:r>
      <w:r w:rsidRPr="00A80B20">
        <w:rPr>
          <w:sz w:val="26"/>
          <w:szCs w:val="26"/>
        </w:rPr>
        <w:t>явлений,</w:t>
      </w:r>
      <w:r w:rsidRPr="00A80B20">
        <w:rPr>
          <w:spacing w:val="15"/>
          <w:sz w:val="26"/>
          <w:szCs w:val="26"/>
        </w:rPr>
        <w:t xml:space="preserve"> </w:t>
      </w:r>
      <w:r w:rsidRPr="00A80B20">
        <w:rPr>
          <w:sz w:val="26"/>
          <w:szCs w:val="26"/>
        </w:rPr>
        <w:t>процессов</w:t>
      </w:r>
      <w:r w:rsidRPr="00A80B20">
        <w:rPr>
          <w:spacing w:val="14"/>
          <w:sz w:val="26"/>
          <w:szCs w:val="26"/>
        </w:rPr>
        <w:t xml:space="preserve"> </w:t>
      </w:r>
      <w:r w:rsidRPr="00A80B20">
        <w:rPr>
          <w:sz w:val="26"/>
          <w:szCs w:val="26"/>
        </w:rPr>
        <w:t>и</w:t>
      </w:r>
      <w:r w:rsidRPr="00A80B20">
        <w:rPr>
          <w:spacing w:val="11"/>
          <w:sz w:val="26"/>
          <w:szCs w:val="26"/>
        </w:rPr>
        <w:t xml:space="preserve"> </w:t>
      </w:r>
      <w:r w:rsidRPr="00A80B20">
        <w:rPr>
          <w:sz w:val="26"/>
          <w:szCs w:val="26"/>
        </w:rPr>
        <w:t>знание</w:t>
      </w:r>
      <w:r w:rsidRPr="00A80B20">
        <w:rPr>
          <w:spacing w:val="13"/>
          <w:sz w:val="26"/>
          <w:szCs w:val="26"/>
        </w:rPr>
        <w:t xml:space="preserve"> </w:t>
      </w:r>
      <w:r w:rsidRPr="00A80B20">
        <w:rPr>
          <w:sz w:val="26"/>
          <w:szCs w:val="26"/>
        </w:rPr>
        <w:t>необходимых</w:t>
      </w:r>
      <w:r w:rsidR="00A80B20" w:rsidRPr="00A80B20">
        <w:rPr>
          <w:sz w:val="26"/>
          <w:szCs w:val="26"/>
        </w:rPr>
        <w:t xml:space="preserve"> </w:t>
      </w:r>
      <w:r w:rsidRPr="00A80B20">
        <w:rPr>
          <w:sz w:val="26"/>
          <w:szCs w:val="26"/>
        </w:rPr>
        <w:t>фактов,</w:t>
      </w:r>
      <w:r w:rsidRPr="00A80B20">
        <w:rPr>
          <w:spacing w:val="-3"/>
          <w:sz w:val="26"/>
          <w:szCs w:val="26"/>
        </w:rPr>
        <w:t xml:space="preserve"> </w:t>
      </w:r>
      <w:r w:rsidRPr="00A80B20">
        <w:rPr>
          <w:sz w:val="26"/>
          <w:szCs w:val="26"/>
        </w:rPr>
        <w:t>дат,</w:t>
      </w:r>
      <w:r w:rsidRPr="00A80B20">
        <w:rPr>
          <w:spacing w:val="-2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исторических</w:t>
      </w:r>
      <w:r w:rsidRPr="00A80B20">
        <w:rPr>
          <w:spacing w:val="-2"/>
          <w:sz w:val="26"/>
          <w:szCs w:val="26"/>
        </w:rPr>
        <w:t xml:space="preserve"> </w:t>
      </w:r>
      <w:r w:rsidRPr="00A80B20">
        <w:rPr>
          <w:sz w:val="26"/>
          <w:szCs w:val="26"/>
        </w:rPr>
        <w:t>понятий;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17"/>
        </w:tabs>
        <w:ind w:right="42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05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устанавливать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причинно-следственные,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пространственные,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событий, явлений, процессов изучаемого периода, их взаимосвязь (при наличии)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XX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начала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XXI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(Февральская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Октябрьская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революции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1917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г.,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Великая Отечественная война, распад СССР, сложные 1990-е гг., возрождение страны с 2000-х гг.,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воссоединение Крыма с Россией в 2014 г. и другие значимые события); характеризовать итоги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01"/>
        </w:tabs>
        <w:ind w:right="42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13"/>
        </w:tabs>
        <w:ind w:right="43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точку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зрения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 фактический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 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 типов;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401"/>
        </w:tabs>
        <w:ind w:right="42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различать 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типы исторических источников: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письменные, вещественные,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аудиовизуальные;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77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находить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критически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решения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 источники разных типов (в том числе по истории родного края), оценивать их полноту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достоверность,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соотносить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периодом;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соотносить извлеченную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привлекать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контекстную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 при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 историческими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13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 читать и анализировать историческую карту (схему); характеризовать на 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 карты (схемы) исторические события, явления, процессы; сопоставлять информацию,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(схеме),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77"/>
        </w:tabs>
        <w:ind w:right="42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текстовые,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историческую информацию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диаграмм;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85"/>
        </w:tabs>
        <w:ind w:right="41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осуществлять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соблюдением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правил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безопасности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поиск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исторической информации в справочной литературе, сети "Интернет" для решения познавательных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полноту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верифицированность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информации;</w:t>
      </w:r>
    </w:p>
    <w:p w:rsidR="00BE01AB" w:rsidRPr="00BE01AB" w:rsidRDefault="00BE01AB" w:rsidP="00FB00FA">
      <w:pPr>
        <w:pStyle w:val="a4"/>
        <w:numPr>
          <w:ilvl w:val="0"/>
          <w:numId w:val="30"/>
        </w:numPr>
        <w:tabs>
          <w:tab w:val="left" w:pos="1589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приобретение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опыта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людьми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национальной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религиозной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национальных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общества: гуманистических и демократических ценностей, идеи мира и взаимопонимания 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народами,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людьми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 культур,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уважения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наследию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lastRenderedPageBreak/>
        <w:t>России.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45"/>
        </w:tabs>
        <w:ind w:right="41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Положения ФГОС ООО развернуты и структурированы в программе по истории в виде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планируемых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относящихся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компонентам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школьников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применения знаний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практике.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Предметные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включают: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53"/>
        </w:tabs>
        <w:ind w:right="427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целостные представления об историческом пути человечества, разных народов и государств;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преемственности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эпох;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 месте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роли России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мировой истории;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409"/>
        </w:tabs>
        <w:ind w:right="429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базовые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всемирной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57"/>
        </w:tabs>
        <w:ind w:right="42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способность применять понятийный аппарат исторического знания и приемы исторического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анализа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раскрытия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значения событий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прошлого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современности;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73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 работать с основными видами современных источников исторической 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(учебник,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научно-популярная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ресурсы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сети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Интернет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другие),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оценивая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информационные особенности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достоверность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 применением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метапредметного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подхода;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469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(аутентичными)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изобразительными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вещественными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извлекать,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интерпретировать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содержащуюся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них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значимость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61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способность рассказывать об исторических событиях, явлениях, процессах истории родного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края, истории России и мировой истории и их участниках на основе самостоятельно составленного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плана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либо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руководством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педагога,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демонстрируя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понимание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явлений,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необходимых фактов,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дат, исторических понятий;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85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владение приемами оценки значения исторических событий и деятельности 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всемирной истории;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413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способность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школьном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внешкольном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поликультурной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людьми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национальной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религиозной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353"/>
        </w:tabs>
        <w:ind w:right="42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осознание необходимости сохранения исторических и культурных памятников своей страны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мира;</w:t>
      </w:r>
    </w:p>
    <w:p w:rsidR="00BE01AB" w:rsidRPr="00BE01AB" w:rsidRDefault="00BE01AB" w:rsidP="00FB00FA">
      <w:pPr>
        <w:pStyle w:val="a4"/>
        <w:numPr>
          <w:ilvl w:val="0"/>
          <w:numId w:val="29"/>
        </w:numPr>
        <w:tabs>
          <w:tab w:val="left" w:pos="1489"/>
        </w:tabs>
        <w:ind w:right="423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умение устанавливать взаимосвязи событий, явлений, процессов прошлого с важнейшими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XX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- начала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XXI 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77"/>
        </w:tabs>
        <w:ind w:right="41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Достижение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может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быть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обеспечено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введением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отдельного учебного модуля "Введение в Новейшую историю России", в соответствии с ФОП ООО,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предваряющего систематическое изучение отечественной истории XX - XXI вв. в 10 - 11 классах.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Изучение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данного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модуля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призвано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сформировать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базу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овладения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знаниями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этапах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 ключевых событиях истории России Новейшего времени (Российская революция 1917 - 1922 гг.,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Великая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Отечественная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война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1941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1945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гг.,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распад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СССР,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возрождение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2000-х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гг.,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воссоединение Крыма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2014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г.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другие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29"/>
        </w:tabs>
        <w:ind w:right="42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 изучения истории носят комплексный характер, в них органично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сочетаются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познавательно-исторические,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мировоззренческие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метапредметные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компоненты.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13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 изучения истории проявляются в освоенных учащимися знаниях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видах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деятельности.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Они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представлены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следующих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группах: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397"/>
        </w:tabs>
        <w:ind w:right="419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знание хронологии, работа с хронологией: указывать хронологические рамки и периоды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 процессов, даты важнейших событий отечественной и всеобщей истории, соотносить год с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веком, устанавливать последовательность и длительность исторических событий, используя "ленту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времени";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413"/>
        </w:tabs>
        <w:ind w:right="420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 результаты важнейших исторических событий; группировать (классифицировать) факты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различным признакам,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действий;</w:t>
      </w:r>
    </w:p>
    <w:p w:rsidR="00BE01AB" w:rsidRPr="00A80B20" w:rsidRDefault="00BE01AB" w:rsidP="00FB00FA">
      <w:pPr>
        <w:pStyle w:val="a4"/>
        <w:numPr>
          <w:ilvl w:val="0"/>
          <w:numId w:val="28"/>
        </w:numPr>
        <w:tabs>
          <w:tab w:val="left" w:pos="1481"/>
        </w:tabs>
        <w:ind w:right="420" w:firstLine="540"/>
        <w:jc w:val="both"/>
        <w:rPr>
          <w:sz w:val="26"/>
          <w:szCs w:val="26"/>
        </w:rPr>
      </w:pPr>
      <w:r w:rsidRPr="00A80B20">
        <w:rPr>
          <w:sz w:val="26"/>
          <w:szCs w:val="26"/>
        </w:rPr>
        <w:t>работа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с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исторической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картой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(картами,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размещенными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в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учебниках,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атласах,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на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электронных носителях и других): читать историческую карту с опорой на легенду, находить и</w:t>
      </w:r>
      <w:r w:rsidRPr="00A80B20">
        <w:rPr>
          <w:spacing w:val="1"/>
          <w:sz w:val="26"/>
          <w:szCs w:val="26"/>
        </w:rPr>
        <w:t xml:space="preserve"> </w:t>
      </w:r>
      <w:r w:rsidRPr="00A80B20">
        <w:rPr>
          <w:sz w:val="26"/>
          <w:szCs w:val="26"/>
        </w:rPr>
        <w:t>показывать</w:t>
      </w:r>
      <w:r w:rsidRPr="00A80B20">
        <w:rPr>
          <w:spacing w:val="29"/>
          <w:sz w:val="26"/>
          <w:szCs w:val="26"/>
        </w:rPr>
        <w:t xml:space="preserve"> </w:t>
      </w:r>
      <w:r w:rsidRPr="00A80B20">
        <w:rPr>
          <w:sz w:val="26"/>
          <w:szCs w:val="26"/>
        </w:rPr>
        <w:t>на</w:t>
      </w:r>
      <w:r w:rsidRPr="00A80B20">
        <w:rPr>
          <w:spacing w:val="32"/>
          <w:sz w:val="26"/>
          <w:szCs w:val="26"/>
        </w:rPr>
        <w:t xml:space="preserve"> </w:t>
      </w:r>
      <w:r w:rsidRPr="00A80B20">
        <w:rPr>
          <w:sz w:val="26"/>
          <w:szCs w:val="26"/>
        </w:rPr>
        <w:t>исторической</w:t>
      </w:r>
      <w:r w:rsidRPr="00A80B20">
        <w:rPr>
          <w:spacing w:val="30"/>
          <w:sz w:val="26"/>
          <w:szCs w:val="26"/>
        </w:rPr>
        <w:t xml:space="preserve"> </w:t>
      </w:r>
      <w:r w:rsidRPr="00A80B20">
        <w:rPr>
          <w:sz w:val="26"/>
          <w:szCs w:val="26"/>
        </w:rPr>
        <w:t>карте</w:t>
      </w:r>
      <w:r w:rsidRPr="00A80B20">
        <w:rPr>
          <w:spacing w:val="33"/>
          <w:sz w:val="26"/>
          <w:szCs w:val="26"/>
        </w:rPr>
        <w:t xml:space="preserve"> </w:t>
      </w:r>
      <w:r w:rsidRPr="00A80B20">
        <w:rPr>
          <w:sz w:val="26"/>
          <w:szCs w:val="26"/>
        </w:rPr>
        <w:t>территории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государств,</w:t>
      </w:r>
      <w:r w:rsidRPr="00A80B20">
        <w:rPr>
          <w:spacing w:val="31"/>
          <w:sz w:val="26"/>
          <w:szCs w:val="26"/>
        </w:rPr>
        <w:t xml:space="preserve"> </w:t>
      </w:r>
      <w:r w:rsidRPr="00A80B20">
        <w:rPr>
          <w:sz w:val="26"/>
          <w:szCs w:val="26"/>
        </w:rPr>
        <w:t>маршруты</w:t>
      </w:r>
      <w:r w:rsidRPr="00A80B20">
        <w:rPr>
          <w:spacing w:val="30"/>
          <w:sz w:val="26"/>
          <w:szCs w:val="26"/>
        </w:rPr>
        <w:t xml:space="preserve"> </w:t>
      </w:r>
      <w:r w:rsidRPr="00A80B20">
        <w:rPr>
          <w:sz w:val="26"/>
          <w:szCs w:val="26"/>
        </w:rPr>
        <w:t>передвижений</w:t>
      </w:r>
      <w:r w:rsidRPr="00A80B20">
        <w:rPr>
          <w:spacing w:val="30"/>
          <w:sz w:val="26"/>
          <w:szCs w:val="26"/>
        </w:rPr>
        <w:t xml:space="preserve"> </w:t>
      </w:r>
      <w:r w:rsidRPr="00A80B20">
        <w:rPr>
          <w:sz w:val="26"/>
          <w:szCs w:val="26"/>
        </w:rPr>
        <w:t>значительных</w:t>
      </w:r>
      <w:r w:rsidR="00A80B20" w:rsidRPr="00A80B20">
        <w:rPr>
          <w:sz w:val="26"/>
          <w:szCs w:val="26"/>
        </w:rPr>
        <w:t xml:space="preserve"> </w:t>
      </w:r>
      <w:r w:rsidRPr="00A80B20">
        <w:rPr>
          <w:sz w:val="26"/>
          <w:szCs w:val="26"/>
        </w:rPr>
        <w:t>групп</w:t>
      </w:r>
      <w:r w:rsidRPr="00A80B20">
        <w:rPr>
          <w:spacing w:val="-4"/>
          <w:sz w:val="26"/>
          <w:szCs w:val="26"/>
        </w:rPr>
        <w:t xml:space="preserve"> </w:t>
      </w:r>
      <w:r w:rsidRPr="00A80B20">
        <w:rPr>
          <w:sz w:val="26"/>
          <w:szCs w:val="26"/>
        </w:rPr>
        <w:t>людей,</w:t>
      </w:r>
      <w:r w:rsidRPr="00A80B20">
        <w:rPr>
          <w:spacing w:val="-3"/>
          <w:sz w:val="26"/>
          <w:szCs w:val="26"/>
        </w:rPr>
        <w:t xml:space="preserve"> </w:t>
      </w:r>
      <w:r w:rsidRPr="00A80B20">
        <w:rPr>
          <w:sz w:val="26"/>
          <w:szCs w:val="26"/>
        </w:rPr>
        <w:t>места</w:t>
      </w:r>
      <w:r w:rsidRPr="00A80B20">
        <w:rPr>
          <w:spacing w:val="-1"/>
          <w:sz w:val="26"/>
          <w:szCs w:val="26"/>
        </w:rPr>
        <w:t xml:space="preserve"> </w:t>
      </w:r>
      <w:r w:rsidRPr="00A80B20">
        <w:rPr>
          <w:sz w:val="26"/>
          <w:szCs w:val="26"/>
        </w:rPr>
        <w:t>значительных</w:t>
      </w:r>
      <w:r w:rsidRPr="00A80B20">
        <w:rPr>
          <w:spacing w:val="-2"/>
          <w:sz w:val="26"/>
          <w:szCs w:val="26"/>
        </w:rPr>
        <w:t xml:space="preserve"> </w:t>
      </w:r>
      <w:r w:rsidRPr="00A80B20">
        <w:rPr>
          <w:sz w:val="26"/>
          <w:szCs w:val="26"/>
        </w:rPr>
        <w:t>событий</w:t>
      </w:r>
      <w:r w:rsidRPr="00A80B20">
        <w:rPr>
          <w:spacing w:val="-3"/>
          <w:sz w:val="26"/>
          <w:szCs w:val="26"/>
        </w:rPr>
        <w:t xml:space="preserve"> </w:t>
      </w:r>
      <w:r w:rsidRPr="00A80B20">
        <w:rPr>
          <w:sz w:val="26"/>
          <w:szCs w:val="26"/>
        </w:rPr>
        <w:t>и</w:t>
      </w:r>
      <w:r w:rsidRPr="00A80B20">
        <w:rPr>
          <w:spacing w:val="-3"/>
          <w:sz w:val="26"/>
          <w:szCs w:val="26"/>
        </w:rPr>
        <w:t xml:space="preserve"> </w:t>
      </w:r>
      <w:r w:rsidRPr="00A80B20">
        <w:rPr>
          <w:sz w:val="26"/>
          <w:szCs w:val="26"/>
        </w:rPr>
        <w:t>другие;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389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историческими источниками (фрагментами аутентичных источников): проводить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поиск необходимой информации в одном или нескольких источниках (материальных, письменных,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визуальных и другие), сравнивать данные разных источников, выявлять их сходство и различия,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суждение 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(художественной)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365"/>
        </w:tabs>
        <w:ind w:right="416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описание (реконструкция): рассказывать (устно или письменно) об исторических событиях,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 участниках; характеризовать условия и образ жизни, занятия людей в различные 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эпохи, составлять описание исторических объектов, памятников на основе текста и иллюстраций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учебника, дополнительной литературы, макетов и другое, используя предварительно составленный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 ключевые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слова;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433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анализ,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(событие)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(факт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историка),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соотносить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характерные,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 признаки исторических событий и явлений; раскрывать смысл, значение 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сравнивать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различия; излагать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причинах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следствиях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событий;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433"/>
        </w:tabs>
        <w:ind w:right="42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версиями,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оценками: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изложенные в учебной литературе, объяснять, какие факты, аргументы лежат в основе отдельных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точек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зрения;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(аргументировать)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 в истории;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составлять характеристику исторической личности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предложенному или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составленному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плану);</w:t>
      </w:r>
    </w:p>
    <w:p w:rsidR="00BE01AB" w:rsidRPr="00BE01AB" w:rsidRDefault="00BE01AB" w:rsidP="00FB00FA">
      <w:pPr>
        <w:pStyle w:val="a4"/>
        <w:numPr>
          <w:ilvl w:val="0"/>
          <w:numId w:val="28"/>
        </w:numPr>
        <w:tabs>
          <w:tab w:val="left" w:pos="1449"/>
        </w:tabs>
        <w:ind w:right="422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умений: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опираться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выяснении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также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и культуре своего и других народов в общении в школе и внешкольной жизни, как основу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диалога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поликультурной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среде,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способствовать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сохранению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89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Приведенный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перечень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служит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ориентиром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организации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ЗПР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разработки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задач),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измерении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оценке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достигнутых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обучающимися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результатов.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 изучения истории в 5 - 9 классах представлены в виде общего перечня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курсов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что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должно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способствовать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углублению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двух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курсов,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выстраиванию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единой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Названные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формируются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комплексом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учебных пособий - учебниками, настенными и электронными картами и атласами, хрестоматиями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другими.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5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хронологией:</w:t>
      </w:r>
    </w:p>
    <w:p w:rsidR="00BE01AB" w:rsidRPr="00BE01AB" w:rsidRDefault="00BE01AB" w:rsidP="00A80B20">
      <w:pPr>
        <w:pStyle w:val="a3"/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30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хронологических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понятий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(век,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тысячелетие,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до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нашей</w:t>
      </w:r>
      <w:r w:rsidRPr="00BE01AB">
        <w:rPr>
          <w:spacing w:val="31"/>
          <w:sz w:val="26"/>
          <w:szCs w:val="26"/>
        </w:rPr>
        <w:t xml:space="preserve"> </w:t>
      </w:r>
      <w:r w:rsidRPr="00BE01AB">
        <w:rPr>
          <w:sz w:val="26"/>
          <w:szCs w:val="26"/>
        </w:rPr>
        <w:t>эры,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наша</w:t>
      </w:r>
      <w:r w:rsidR="00A80B20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эра);</w:t>
      </w:r>
    </w:p>
    <w:p w:rsidR="00BE01AB" w:rsidRPr="00BE01AB" w:rsidRDefault="00BE01AB" w:rsidP="00A80B20">
      <w:pPr>
        <w:pStyle w:val="a3"/>
        <w:tabs>
          <w:tab w:val="left" w:pos="2219"/>
          <w:tab w:val="left" w:pos="2932"/>
          <w:tab w:val="left" w:pos="4327"/>
          <w:tab w:val="left" w:pos="5411"/>
          <w:tab w:val="left" w:pos="6462"/>
          <w:tab w:val="left" w:pos="7633"/>
          <w:tab w:val="left" w:pos="8421"/>
          <w:tab w:val="left" w:pos="8880"/>
          <w:tab w:val="left" w:pos="9535"/>
        </w:tabs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называть</w:t>
      </w:r>
      <w:r w:rsidRPr="00BE01AB">
        <w:rPr>
          <w:sz w:val="26"/>
          <w:szCs w:val="26"/>
        </w:rPr>
        <w:tab/>
        <w:t>даты</w:t>
      </w:r>
      <w:r w:rsidRPr="00BE01AB">
        <w:rPr>
          <w:sz w:val="26"/>
          <w:szCs w:val="26"/>
        </w:rPr>
        <w:tab/>
        <w:t>важнейших</w:t>
      </w:r>
      <w:r w:rsidRPr="00BE01AB">
        <w:rPr>
          <w:sz w:val="26"/>
          <w:szCs w:val="26"/>
        </w:rPr>
        <w:tab/>
        <w:t>событий</w:t>
      </w:r>
      <w:r w:rsidRPr="00BE01AB">
        <w:rPr>
          <w:sz w:val="26"/>
          <w:szCs w:val="26"/>
        </w:rPr>
        <w:tab/>
        <w:t>истории</w:t>
      </w:r>
      <w:r w:rsidRPr="00BE01AB">
        <w:rPr>
          <w:sz w:val="26"/>
          <w:szCs w:val="26"/>
        </w:rPr>
        <w:tab/>
        <w:t>Древнего</w:t>
      </w:r>
      <w:r w:rsidRPr="00BE01AB">
        <w:rPr>
          <w:sz w:val="26"/>
          <w:szCs w:val="26"/>
        </w:rPr>
        <w:tab/>
        <w:t>мира;</w:t>
      </w:r>
      <w:r w:rsidRPr="00BE01AB">
        <w:rPr>
          <w:sz w:val="26"/>
          <w:szCs w:val="26"/>
        </w:rPr>
        <w:tab/>
        <w:t>по</w:t>
      </w:r>
      <w:r w:rsidRPr="00BE01AB">
        <w:rPr>
          <w:sz w:val="26"/>
          <w:szCs w:val="26"/>
        </w:rPr>
        <w:tab/>
        <w:t>дате</w:t>
      </w:r>
      <w:r w:rsidRPr="00BE01AB">
        <w:rPr>
          <w:sz w:val="26"/>
          <w:szCs w:val="26"/>
        </w:rPr>
        <w:tab/>
        <w:t>устанавливать</w:t>
      </w:r>
    </w:p>
    <w:p w:rsidR="00BE01AB" w:rsidRPr="00BE01AB" w:rsidRDefault="00BE01AB" w:rsidP="00BE01AB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принадлежность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веку,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тысячелетию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"ленты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времени");</w:t>
      </w:r>
    </w:p>
    <w:p w:rsidR="00BE01AB" w:rsidRPr="00BE01AB" w:rsidRDefault="00BE01AB" w:rsidP="009642F4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 педагога длительность исторических процессов, последовательность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 явлений, процессов истории Древнего мира, вести счет лет до нашей эры и нашей эры,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соотносить после предварительного анализа изученные исторические события, явления, процессы 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периодами,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синхронизировать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события,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явления,</w:t>
      </w:r>
      <w:r w:rsidRPr="00BE01AB">
        <w:rPr>
          <w:spacing w:val="2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процессы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27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29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</w:t>
      </w:r>
      <w:r w:rsidRPr="00BE01AB">
        <w:rPr>
          <w:spacing w:val="28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="009642F4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народов,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современников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(явлений,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 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(называть)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Древнего мира;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группировать,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заданному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признаку.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картой: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находить и показывать на исторической карте природные и исторические объекты (расселение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первобытности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территории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цивилизаций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событий),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легенду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карты;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устанавливать на основе картографических сведений связь между условиями среды обитания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занятиями.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источниками: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типы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(письменные,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вещественные),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 отношений)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 типов;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различать памятники культуры изучаемой эпохи и источники, созданные в последующие эпохи,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приводить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примеры;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извлекать из письменного источника исторические факты (имена, названия событий, даты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другое); находить в визуальных памятниках изучаемой эпохи ключевые знаки, символы; 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смысл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(главную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идею) высказывания, изображения.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Историческое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(реконструкция):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характеризовать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древности;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 (с опорой на алгоритм или иные визуальные опоры) о значительных 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 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участниках;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 (с опорой на алгоритм или иные визуальные опоры) об исторических личностях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(ключевых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моментах их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биографии, роли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событиях);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давать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краткое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 первобытности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древнейших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цивилизаций.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Анализ,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явлений: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устройства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положения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населения;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религиозных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верований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древности;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сравнивать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общие черты;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иллюстрировать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явления,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-8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конкретными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примерами;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следствия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истории.</w:t>
      </w:r>
    </w:p>
    <w:p w:rsidR="00BE01AB" w:rsidRDefault="00BE01AB" w:rsidP="00BE01AB">
      <w:pPr>
        <w:jc w:val="both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701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Рассмотрение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версий</w:t>
      </w:r>
      <w:r w:rsidRPr="00BE01AB">
        <w:rPr>
          <w:spacing w:val="15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оценок,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отношения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личностям прошлого:</w:t>
      </w:r>
    </w:p>
    <w:p w:rsidR="00BE01AB" w:rsidRPr="00BE01AB" w:rsidRDefault="00BE01AB" w:rsidP="00BE01AB">
      <w:pPr>
        <w:pStyle w:val="a3"/>
        <w:ind w:right="430" w:firstLine="540"/>
        <w:rPr>
          <w:sz w:val="26"/>
          <w:szCs w:val="26"/>
        </w:rPr>
      </w:pPr>
      <w:r w:rsidRPr="00BE01AB">
        <w:rPr>
          <w:sz w:val="26"/>
          <w:szCs w:val="26"/>
        </w:rPr>
        <w:t>излагать (с опорой на алгоритм или иные визуальные опоры) оценки наиболее значительных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приводимые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литературе;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высказывать на уровне эмоциональных оценок отношение 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поступкам людей прошлого, 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памятникам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знаний: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 значение памятников древней истории и культуры, необходимость сохранения их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современном мире;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Первобытности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Древнего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привлечением регионального материала), оформлять полученные результаты в форме сообщения,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альбома,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презентации.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621"/>
        </w:tabs>
        <w:ind w:left="1620" w:hanging="541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6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Средневековья,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веку,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историческому периоду;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 этапы отечественной и всеобщей истории Средних веков, их хронологические рамки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(периоды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Средневековья, этапы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становления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 Русского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государства);</w:t>
      </w:r>
    </w:p>
    <w:p w:rsidR="00BE01AB" w:rsidRPr="00BE01AB" w:rsidRDefault="00BE01AB" w:rsidP="009642F4">
      <w:pPr>
        <w:pStyle w:val="a3"/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устанавливать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длительность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синхронность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Руси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(называть)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 Средневековья;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группировать, систематизировать факты по заданному признаку (составление систематических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картой:</w:t>
      </w:r>
    </w:p>
    <w:p w:rsidR="00BE01AB" w:rsidRPr="00BE01AB" w:rsidRDefault="00BE01AB" w:rsidP="00BE01AB">
      <w:pPr>
        <w:pStyle w:val="a3"/>
        <w:ind w:right="430" w:firstLine="540"/>
        <w:rPr>
          <w:sz w:val="26"/>
          <w:szCs w:val="26"/>
        </w:rPr>
      </w:pPr>
      <w:r w:rsidRPr="00BE01AB">
        <w:rPr>
          <w:sz w:val="26"/>
          <w:szCs w:val="26"/>
        </w:rPr>
        <w:t>находить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объекты,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используя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легенду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карты;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словесное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местоположения;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извлекать из карты информацию о территории, экономических и культурных центрах Руси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 государств в Средние века, о направлениях крупнейших передвижений 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 походов,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завоеваний,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колонизаций,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 событиях средневековой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источниками: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различать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Средневековья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(летописи,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хроники,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законодательные акты,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духовная литература, источники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происхождения);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характеризовать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авторство,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время,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создания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выделять в тексте письменного источника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исторические описания (хода событий,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людей)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(причин,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сущности,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последствий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событий);</w:t>
      </w:r>
    </w:p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640" w:right="300" w:bottom="940" w:left="180" w:header="0" w:footer="669" w:gutter="0"/>
          <w:cols w:space="720"/>
        </w:sectPr>
      </w:pPr>
    </w:p>
    <w:p w:rsidR="00BE01AB" w:rsidRPr="00BE01AB" w:rsidRDefault="00BE01AB" w:rsidP="009642F4">
      <w:pPr>
        <w:pStyle w:val="a3"/>
        <w:ind w:left="1080" w:right="1025" w:firstLine="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находить в визуальном источнике и вещественном памятнике ключевые символы, образы;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характеризовать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позицию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автора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письменного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визуального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источника.</w:t>
      </w: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Историческое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(реконструкция):</w:t>
      </w:r>
    </w:p>
    <w:p w:rsidR="00BE01AB" w:rsidRPr="00BE01AB" w:rsidRDefault="00BE01AB" w:rsidP="00BE01AB">
      <w:pPr>
        <w:pStyle w:val="a3"/>
        <w:ind w:right="430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 о ключевых событиях отечественной и всеобщей истории в эпоху Средневековья,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участниках;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 краткую характеристику (исторический портрет) известных деятелей 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 всеобщей истории средневековой эпохи (известные биографические сведения, личные качества,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 деяния);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образе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населения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средневековых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обществах</w:t>
      </w:r>
      <w:r w:rsidRPr="00BE01AB">
        <w:rPr>
          <w:spacing w:val="1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3"/>
          <w:sz w:val="26"/>
          <w:szCs w:val="26"/>
        </w:rPr>
        <w:t xml:space="preserve"> </w:t>
      </w:r>
      <w:r w:rsidRPr="00BE01AB">
        <w:rPr>
          <w:sz w:val="26"/>
          <w:szCs w:val="26"/>
        </w:rPr>
        <w:t>Руси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Анализ,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экономических и социальных отношений и политического строя на Руси и в других государствах; 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ценностей, господствовавших в средневековых обществах, представлений средневекового человека 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мире;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смысл ключевых понятий, относящихся к данной эпохе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конкретизировать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 примерах 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 ситуаций;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 отношений) причины и следствия важнейших событий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эпохи Средневековья: а) находить в учебнике и излагать суждения о причинах и следствиях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событий; б) соотносить объяснение причин и следствий событий, представленное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текстах;</w:t>
      </w:r>
    </w:p>
    <w:p w:rsidR="00BE01AB" w:rsidRPr="00BE01AB" w:rsidRDefault="00BE01AB" w:rsidP="00BE01AB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 синхронизацию и сопоставление однотипных событий и процессов отечественной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 предложенному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плану),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сходства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9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Рассмотрение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оценок,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личностям прошлого: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излагать оценки событий и личностей эпохи Средневековья, приводимые в учебной и научно-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популярной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литературе, объяснять, на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фактах они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основаны;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высказывать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поступкам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качествам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средневековой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контекста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восприятия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 человека.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значение памятников истории и культуры Руси и других стран эпохи Средневековья,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сохранения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современном мире;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Средних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региональном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материале).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621"/>
        </w:tabs>
        <w:ind w:left="1620" w:hanging="541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7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классе.</w:t>
      </w:r>
    </w:p>
    <w:p w:rsidR="00BE01AB" w:rsidRPr="00BE01AB" w:rsidRDefault="00BE01AB" w:rsidP="00BE01AB">
      <w:pPr>
        <w:rPr>
          <w:sz w:val="26"/>
          <w:szCs w:val="26"/>
        </w:rPr>
        <w:sectPr w:rsidR="00BE01AB" w:rsidRPr="00BE01AB">
          <w:pgSz w:w="11910" w:h="16840"/>
          <w:pgMar w:top="640" w:right="300" w:bottom="940" w:left="180" w:header="0" w:footer="669" w:gutter="0"/>
          <w:cols w:space="720"/>
        </w:sect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хронологией: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рамки;</w:t>
      </w:r>
    </w:p>
    <w:p w:rsidR="009642F4" w:rsidRDefault="00BE01AB" w:rsidP="00BE01AB">
      <w:pPr>
        <w:pStyle w:val="a3"/>
        <w:ind w:right="420" w:firstLine="540"/>
        <w:rPr>
          <w:spacing w:val="1"/>
          <w:sz w:val="26"/>
          <w:szCs w:val="26"/>
        </w:rPr>
      </w:pPr>
      <w:r w:rsidRPr="00BE01AB">
        <w:rPr>
          <w:sz w:val="26"/>
          <w:szCs w:val="26"/>
        </w:rPr>
        <w:t>локализовать во времени ключевые события отечественной и всеобщей истории XVI - XVII вв.;</w:t>
      </w:r>
      <w:r w:rsidRPr="00BE01AB">
        <w:rPr>
          <w:spacing w:val="1"/>
          <w:sz w:val="26"/>
          <w:szCs w:val="26"/>
        </w:rPr>
        <w:t xml:space="preserve"> 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века (половина,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треть, четверть);</w:t>
      </w:r>
    </w:p>
    <w:p w:rsidR="00BE01AB" w:rsidRPr="00BE01AB" w:rsidRDefault="00BE01AB" w:rsidP="009642F4">
      <w:pPr>
        <w:pStyle w:val="a3"/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устанавливать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синхронность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XVII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(называть)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- XVII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группировать, систематизировать факты по заданному признаку (группировка событий по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процессам,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схем).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картой:</w:t>
      </w:r>
    </w:p>
    <w:p w:rsidR="00BE01AB" w:rsidRPr="00BE01AB" w:rsidRDefault="00BE01AB" w:rsidP="009642F4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использовать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границах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государств,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процессах отечественной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 всеобщей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="009642F4">
        <w:rPr>
          <w:sz w:val="26"/>
          <w:szCs w:val="26"/>
        </w:rPr>
        <w:t xml:space="preserve"> -</w:t>
      </w:r>
      <w:r w:rsidRPr="00BE01AB">
        <w:rPr>
          <w:sz w:val="26"/>
          <w:szCs w:val="26"/>
        </w:rPr>
        <w:t>XVII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устанавливать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связи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географическим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положением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особенностями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экономического,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социального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политического развития.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источниками: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различать виды письменных исторических источников (официальные, личные, литературные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другие);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создания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ценность;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 поиск информации в тексте письменного источника, визуальных и вещественных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памятниках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однотипных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Историческое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(реконструкция):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- XVII вв., 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участниках;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краткую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известных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персоналий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(ключевые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биографии,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качества, деятельность);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 (с опорой на алгоритм или иные визуальные опоры) об образе жизни различных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населения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раннее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время;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материальной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 культуры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изучаемой эпохи.</w:t>
      </w:r>
    </w:p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640" w:right="300" w:bottom="940" w:left="180" w:header="0" w:footer="669" w:gutter="0"/>
          <w:cols w:space="720"/>
        </w:sect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Анализ,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явлений:</w:t>
      </w:r>
    </w:p>
    <w:p w:rsidR="00BE01AB" w:rsidRPr="00BE01AB" w:rsidRDefault="00BE01AB" w:rsidP="009642F4">
      <w:pPr>
        <w:pStyle w:val="a3"/>
        <w:ind w:right="415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экономического, социального и политического развития России и других стран в XVI - XVII вв.; 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европейской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реформации;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новых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веяний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духовной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общества, культуре;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г) революций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="009642F4">
        <w:rPr>
          <w:sz w:val="26"/>
          <w:szCs w:val="26"/>
        </w:rPr>
        <w:t xml:space="preserve"> -</w:t>
      </w:r>
      <w:r w:rsidRPr="00BE01AB">
        <w:rPr>
          <w:sz w:val="26"/>
          <w:szCs w:val="26"/>
        </w:rPr>
        <w:t>XVII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европейских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смысл ключевых понятий, относящихся к данной эпохе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конкретизировать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 примерах 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 ситуаций;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 отношений) причины и следствия важнейших событий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XVI - XVII вв.: а) выявлять в историческом тексте и излагать суждения о причинах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следствиях событий; б) систематизировать объяснение причин и следствий событий, представленное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нескольких текстах;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 (с опорой на алгоритм или иные визуальные опоры) сопоставление однотипных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повторяющиеся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ситуаций; б) выделять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9"/>
        </w:tabs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Рассмотрение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оценок,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личностям прошлого: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излагать альтернативные оценки событий и личностей отечественной и всеобщей истории XVI -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XVII вв., представленные в учебной литературе; объяснять, на чем основываются отдельные мнения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выражать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изучаемой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 шкале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знаний: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 на примере перехода от средневекового общества к обществу Нового времени, 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меняются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сменой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значение памятников истории и культуры России и других стран XVI - XVII вв. 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времени,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когда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они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появились,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 учебные проекты по отечественной и всеобщей истории XVI - XVII вв. (в том 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региональном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материале).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621"/>
        </w:tabs>
        <w:ind w:left="1620" w:hanging="541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8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хронологией: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 даты важнейших событий отечественной и всеобщей истории XVIII в.; определять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к историческому периоду, этапу;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устанавливать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синхронность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указывать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(называть)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 в.;</w:t>
      </w:r>
    </w:p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640" w:right="300" w:bottom="940" w:left="180" w:header="0" w:footer="669" w:gutter="0"/>
          <w:cols w:space="720"/>
        </w:sectPr>
      </w:pP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группировать,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принадлежности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процессам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другое);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систематические таблицы, схемы.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картой: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произошедшие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социально-экономических и политических событий и процессов отечественной и всеобщей 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источниками:</w:t>
      </w:r>
    </w:p>
    <w:p w:rsidR="00BE01AB" w:rsidRPr="00BE01AB" w:rsidRDefault="00BE01AB" w:rsidP="009642F4">
      <w:pPr>
        <w:pStyle w:val="a3"/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различать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официального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личного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происхождения,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публицистические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произведения</w:t>
      </w:r>
      <w:r w:rsidR="009642F4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называть</w:t>
      </w:r>
      <w:r w:rsidRPr="00BE01AB">
        <w:rPr>
          <w:spacing w:val="31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основные</w:t>
      </w:r>
      <w:r w:rsidRPr="00BE01AB">
        <w:rPr>
          <w:spacing w:val="38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виды,</w:t>
      </w:r>
      <w:r w:rsidRPr="00BE01AB">
        <w:rPr>
          <w:spacing w:val="33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информационные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3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37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3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35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назначение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раскрывать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информационную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ценность;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извлекать,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взаимодополняющих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Историческое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(реконструкция):</w:t>
      </w:r>
    </w:p>
    <w:p w:rsidR="00BE01AB" w:rsidRPr="00BE01AB" w:rsidRDefault="00BE01AB" w:rsidP="00BE01AB">
      <w:pPr>
        <w:pStyle w:val="a3"/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рассказывать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 в., 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участниках;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характеристику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(исторический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портрет)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известных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в. на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 информации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учебника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дополнительных материалов;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групп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населения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 в.;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материальной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виде сообщения,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аннотации).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Анализ,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явлений: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экономического,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политического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происшедших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промышленного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переворота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европейских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абсолютизма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правления;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идеологии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Просвещения;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революций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внешней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политики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империи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системе международных отношений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рассматриваемого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смысл ключевых понятий, относящихся к данной эпохе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конкретизировать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 примерах 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 ситуаций;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 отношений) причины и следствия важнейших событий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 XVIII в.: а) выявлять в историческом тексте суждения о причинах и следствиях событий; 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</w:t>
      </w:r>
      <w:r w:rsidRPr="00BE01AB">
        <w:rPr>
          <w:spacing w:val="-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следствий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представленное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8"/>
          <w:sz w:val="26"/>
          <w:szCs w:val="26"/>
        </w:rPr>
        <w:t xml:space="preserve"> </w:t>
      </w:r>
      <w:r w:rsidRPr="00BE01AB">
        <w:rPr>
          <w:sz w:val="26"/>
          <w:szCs w:val="26"/>
        </w:rPr>
        <w:t>нескольких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текстах;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проводить сопоставление (с опорой на алгоритм или иные визуальные опоры) однотипных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 и процессов отечественной и всеобщей истории XVIII в.: а) раскрывать повторяющиеся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 ситуаций; б)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выделять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различия.</w:t>
      </w:r>
    </w:p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640" w:right="300" w:bottom="860" w:left="180" w:header="0" w:footer="669" w:gutter="0"/>
          <w:cols w:space="720"/>
        </w:sect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9"/>
        </w:tabs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Рассмотрение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9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оценок,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личностям прошлого: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спорным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вопросам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XVIII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(самостоятельно и (или) с помощью учителя и (или) других участников образовательных 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 обсуждаемую проблему, мнение автора, приводимые аргументы, оценивать степень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убедительности);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учителя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отношений различать в описаниях событий и личностей XVIII в. ценностные категории, значимые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разных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слоев),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выражать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 отношение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ним.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знаний: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с опорой на алгоритм или иные визуальные опоры раскрывать (объяснять), как сочетались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памятниках культуры России XVIII в. европейские влияния и национальные традиции, показывать на</w:t>
      </w:r>
      <w:r w:rsidRPr="00BE01AB">
        <w:rPr>
          <w:spacing w:val="-58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примерах;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 учебные проекты по отечественной и всеобщей истории XVIII в. (в том числе 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региональном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материале).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32"/>
        </w:numPr>
        <w:tabs>
          <w:tab w:val="left" w:pos="1621"/>
        </w:tabs>
        <w:ind w:left="1620" w:hanging="541"/>
        <w:rPr>
          <w:sz w:val="26"/>
          <w:szCs w:val="26"/>
        </w:rPr>
      </w:pPr>
      <w:r w:rsidRPr="00BE01AB">
        <w:rPr>
          <w:sz w:val="26"/>
          <w:szCs w:val="26"/>
        </w:rPr>
        <w:t>Предметные результаты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хронологии,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хронологией: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называть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(хронологические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границы)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половины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XIX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XIX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начала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XX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в.;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этапы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(периоды)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ключевых событий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процессов;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 синхронность и асинхронность исторических процессов отечественной и 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 периода;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последовательность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 на 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анализа причинно-следственных связей.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Знание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фактов,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работа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фактами: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характеризовать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место,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обстоятельства,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участников,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важнейших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 периода;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группировать,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заданному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определяемому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признаку (хронологии, принадлежности к историческим процессам, типологическим основаниям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другое);</w:t>
      </w:r>
    </w:p>
    <w:p w:rsidR="00BE01AB" w:rsidRPr="00BE01AB" w:rsidRDefault="00BE01AB" w:rsidP="009642F4">
      <w:pPr>
        <w:pStyle w:val="a3"/>
        <w:rPr>
          <w:sz w:val="26"/>
          <w:szCs w:val="26"/>
        </w:rPr>
      </w:pPr>
      <w:r w:rsidRPr="00BE01AB">
        <w:rPr>
          <w:sz w:val="26"/>
          <w:szCs w:val="26"/>
        </w:rPr>
        <w:t>составлять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помощью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образцу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систематические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таблицы.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 с исторической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картой:</w:t>
      </w:r>
    </w:p>
    <w:p w:rsidR="00BE01AB" w:rsidRPr="00BE01AB" w:rsidRDefault="00BE01AB" w:rsidP="00BE01AB">
      <w:pPr>
        <w:pStyle w:val="a3"/>
        <w:ind w:right="426" w:firstLine="540"/>
        <w:rPr>
          <w:sz w:val="26"/>
          <w:szCs w:val="26"/>
        </w:rPr>
      </w:pP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карте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изменения,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произошедшие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значительных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социально-экономических и политических событий и процессов отечественной и всеобщей 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 периода;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определять на основе карты влияние географического фактора на развитие различных сфер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(группы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стран).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Работа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историческими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источниками:</w:t>
      </w:r>
    </w:p>
    <w:p w:rsidR="00BE01AB" w:rsidRPr="00BE01AB" w:rsidRDefault="00BE01AB" w:rsidP="00BE01AB">
      <w:pPr>
        <w:pStyle w:val="a3"/>
        <w:ind w:right="427" w:firstLine="540"/>
        <w:rPr>
          <w:sz w:val="26"/>
          <w:szCs w:val="26"/>
        </w:rPr>
      </w:pPr>
      <w:r w:rsidRPr="00BE01AB">
        <w:rPr>
          <w:sz w:val="26"/>
          <w:szCs w:val="26"/>
        </w:rPr>
        <w:t>извлекать,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источников;</w:t>
      </w:r>
    </w:p>
    <w:p w:rsidR="00BE01AB" w:rsidRPr="00BE01AB" w:rsidRDefault="00BE01AB" w:rsidP="009642F4">
      <w:pPr>
        <w:pStyle w:val="a3"/>
        <w:ind w:left="1080" w:firstLine="0"/>
        <w:rPr>
          <w:sz w:val="26"/>
          <w:szCs w:val="26"/>
        </w:rPr>
      </w:pPr>
      <w:r w:rsidRPr="00BE01AB">
        <w:rPr>
          <w:sz w:val="26"/>
          <w:szCs w:val="26"/>
        </w:rPr>
        <w:t>различать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интерпретации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прошлого.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Историческое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(реконструкция):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 рассказ (с опорой на алгоритм или иные визуальные опоры) о ключевых событиях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 и всеобщей истории изучаемого периода с использованием визуальных материалов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(устно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(или) устно-дактильно,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письменно 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форме короткого эссе,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презентации);</w:t>
      </w:r>
    </w:p>
    <w:p w:rsidR="00BE01AB" w:rsidRPr="00BE01AB" w:rsidRDefault="00BE01AB" w:rsidP="00BE01AB">
      <w:pPr>
        <w:pStyle w:val="a3"/>
        <w:ind w:right="424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 характеристику (с опорой на алгоритм или иные визуальные опоры) 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личностей изучаемого периода с описанием и оценкой их деятельности (сообщение, презентация,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эссе);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составлять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 групп населения в России изучаемого периода и других странах в XIX - начале XX в.,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показывая изменения, происшедшие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течение рассматриваемого периода;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представлять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алгоритм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или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опоры)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описание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материальной и художественной культуры изучаемой эпохи, их назначения, использованных при 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создании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технических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художественных приемов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Анализ,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объяснение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событий,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явлений: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использованием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визуальных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опор)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экономического,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социального и политического развития России и других стран в изучаемый период; б) процессов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модернизации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масштабных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движений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революций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рассматриваемый период; г) международных отношений рассматриваемого периода и участия в ни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России;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и (или) выяснять с использованием словаря смысл ключевых понятий, относящихся к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эпохе отечественной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истории; соотносить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понятия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факты;</w:t>
      </w:r>
    </w:p>
    <w:p w:rsidR="00BE01AB" w:rsidRPr="00BE01AB" w:rsidRDefault="00BE01AB" w:rsidP="00BE01AB">
      <w:pPr>
        <w:pStyle w:val="a3"/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 или с помощью учителя или других участников образовательных 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 причины и следствия важнейших событий отечественной и всеобщей истории 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выявлять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тексте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суждения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систематизировать объяснение причин и следствий событий,</w:t>
      </w:r>
      <w:r w:rsidRPr="00BE01AB">
        <w:rPr>
          <w:spacing w:val="60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представленное в нескольких текстах;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существующим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трактовкам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причин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следствий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самостоятельно или с помощью учителя или других участников образовательных 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проводить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сопоставление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однотипных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процессов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повторяющиеся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ситуаций;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б)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черты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сходства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различия;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в)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раскрывать,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чем объяснялось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своеобразие ситуаций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России, других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странах.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9"/>
        </w:tabs>
        <w:ind w:right="419" w:firstLine="540"/>
        <w:rPr>
          <w:sz w:val="26"/>
          <w:szCs w:val="26"/>
        </w:rPr>
      </w:pPr>
      <w:r w:rsidRPr="00BE01AB">
        <w:rPr>
          <w:sz w:val="26"/>
          <w:szCs w:val="26"/>
        </w:rPr>
        <w:t>Рассмотрение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версий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4"/>
          <w:sz w:val="26"/>
          <w:szCs w:val="26"/>
        </w:rPr>
        <w:t xml:space="preserve"> </w:t>
      </w:r>
      <w:r w:rsidRPr="00BE01AB">
        <w:rPr>
          <w:sz w:val="26"/>
          <w:szCs w:val="26"/>
        </w:rPr>
        <w:t>оценок,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определение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своего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отношения</w:t>
      </w:r>
      <w:r w:rsidRPr="00BE01AB">
        <w:rPr>
          <w:spacing w:val="6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5"/>
          <w:sz w:val="26"/>
          <w:szCs w:val="26"/>
        </w:rPr>
        <w:t xml:space="preserve"> </w:t>
      </w:r>
      <w:r w:rsidRPr="00BE01AB">
        <w:rPr>
          <w:sz w:val="26"/>
          <w:szCs w:val="26"/>
        </w:rPr>
        <w:t>наиболее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значимым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событиям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личностям прошлого;</w:t>
      </w:r>
    </w:p>
    <w:p w:rsidR="00BE01AB" w:rsidRPr="00BE01AB" w:rsidRDefault="00BE01AB" w:rsidP="00BE01AB">
      <w:pPr>
        <w:pStyle w:val="a3"/>
        <w:ind w:right="423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 высказывания историков по вопросам отечественной и всеобщей истории изучаемого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какими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руководствовались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рассматриваемую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эпоху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(на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примерах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конкретных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ситуаций,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персоналий),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выражать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 к ним.</w:t>
      </w:r>
    </w:p>
    <w:p w:rsidR="00BE01AB" w:rsidRDefault="00BE01AB" w:rsidP="00BE01AB">
      <w:pPr>
        <w:jc w:val="both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2"/>
          <w:numId w:val="32"/>
        </w:numPr>
        <w:tabs>
          <w:tab w:val="left" w:pos="1801"/>
        </w:tabs>
        <w:ind w:left="1800" w:hanging="721"/>
        <w:rPr>
          <w:sz w:val="26"/>
          <w:szCs w:val="26"/>
        </w:rPr>
      </w:pPr>
      <w:r w:rsidRPr="00BE01AB">
        <w:rPr>
          <w:sz w:val="26"/>
          <w:szCs w:val="26"/>
        </w:rPr>
        <w:t>Применение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исторических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знаний:</w:t>
      </w:r>
    </w:p>
    <w:p w:rsidR="00BE01AB" w:rsidRPr="00BE01AB" w:rsidRDefault="00BE01AB" w:rsidP="00BE01AB">
      <w:pPr>
        <w:pStyle w:val="a3"/>
        <w:ind w:right="416" w:firstLine="540"/>
        <w:rPr>
          <w:sz w:val="26"/>
          <w:szCs w:val="26"/>
        </w:rPr>
      </w:pPr>
      <w:r w:rsidRPr="00BE01AB">
        <w:rPr>
          <w:sz w:val="26"/>
          <w:szCs w:val="26"/>
        </w:rPr>
        <w:t>распознавать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окружающей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родном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городе,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регионе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памятники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художественной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изучаемого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периода,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объяснять,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заключалось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значение для времени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их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создания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 общества;</w:t>
      </w:r>
    </w:p>
    <w:p w:rsidR="00BE01AB" w:rsidRPr="00BE01AB" w:rsidRDefault="00BE01AB" w:rsidP="00BE01AB">
      <w:pPr>
        <w:pStyle w:val="a3"/>
        <w:ind w:right="425" w:firstLine="540"/>
        <w:rPr>
          <w:sz w:val="26"/>
          <w:szCs w:val="26"/>
        </w:rPr>
      </w:pPr>
      <w:r w:rsidRPr="00BE01AB">
        <w:rPr>
          <w:sz w:val="26"/>
          <w:szCs w:val="26"/>
        </w:rPr>
        <w:t>выполнять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проекты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всеобщей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истории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числе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региональном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материале);</w:t>
      </w:r>
    </w:p>
    <w:p w:rsidR="00BE01AB" w:rsidRPr="00BE01AB" w:rsidRDefault="00BE01AB" w:rsidP="00BE01AB">
      <w:pPr>
        <w:pStyle w:val="a3"/>
        <w:ind w:right="418" w:firstLine="540"/>
        <w:rPr>
          <w:sz w:val="26"/>
          <w:szCs w:val="26"/>
        </w:rPr>
      </w:pPr>
      <w:r w:rsidRPr="00BE01AB">
        <w:rPr>
          <w:sz w:val="26"/>
          <w:szCs w:val="26"/>
        </w:rPr>
        <w:t>объяснять, в чем состоит наследие истории изучаемого периода для России, других стран мира,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высказывать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аргументировать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отношение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наследию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lastRenderedPageBreak/>
        <w:t>общественных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обсуждениях.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BE01AB">
      <w:pPr>
        <w:pStyle w:val="Heading1"/>
        <w:ind w:left="1140"/>
        <w:rPr>
          <w:sz w:val="26"/>
          <w:szCs w:val="26"/>
        </w:rPr>
      </w:pPr>
      <w:r w:rsidRPr="00BE01AB">
        <w:rPr>
          <w:sz w:val="26"/>
          <w:szCs w:val="26"/>
        </w:rPr>
        <w:t>Федеральная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рабочая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программа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учебному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предмету</w:t>
      </w:r>
      <w:r w:rsidRPr="00BE01AB">
        <w:rPr>
          <w:spacing w:val="3"/>
          <w:sz w:val="26"/>
          <w:szCs w:val="26"/>
        </w:rPr>
        <w:t xml:space="preserve"> </w:t>
      </w:r>
      <w:r w:rsidRPr="00BE01AB">
        <w:rPr>
          <w:sz w:val="26"/>
          <w:szCs w:val="26"/>
        </w:rPr>
        <w:t>«Обществознание».</w:t>
      </w:r>
    </w:p>
    <w:p w:rsidR="00BE01AB" w:rsidRPr="00BE01AB" w:rsidRDefault="00BE01AB" w:rsidP="00FB00FA">
      <w:pPr>
        <w:pStyle w:val="a4"/>
        <w:numPr>
          <w:ilvl w:val="0"/>
          <w:numId w:val="27"/>
        </w:numPr>
        <w:tabs>
          <w:tab w:val="left" w:pos="1381"/>
        </w:tabs>
        <w:ind w:right="421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Программа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 обществознанию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включает пояснительную записку, содержание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планируемые результаты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обществознанию.</w:t>
      </w:r>
    </w:p>
    <w:p w:rsidR="00BE01AB" w:rsidRPr="00BE01AB" w:rsidRDefault="00BE01AB" w:rsidP="00FB00FA">
      <w:pPr>
        <w:pStyle w:val="Heading1"/>
        <w:numPr>
          <w:ilvl w:val="0"/>
          <w:numId w:val="27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BE01AB">
        <w:rPr>
          <w:sz w:val="26"/>
          <w:szCs w:val="26"/>
        </w:rPr>
        <w:t>Пояснительная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записка.</w:t>
      </w: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621"/>
        </w:tabs>
        <w:ind w:right="424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Программа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обществознанию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составлена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положений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требований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результатам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программы,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ФГОС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ООО,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соответствии с Концепцией преподавания учебного предмета "Обществознание", а также с учетом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федеральной программы воспитания и подлежит непосредственному применению при реализации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обязательной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части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АООП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ООО.</w:t>
      </w: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601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Обществознание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играет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ведущую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роль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образовательной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организацией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функции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интеграции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молодежи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общество: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учебный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предмет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позволяет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последовательно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раскрывать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учащимся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подросткового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возраста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особенности</w:t>
      </w:r>
      <w:r w:rsidRPr="00BE01AB">
        <w:rPr>
          <w:spacing w:val="6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аспекты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другом,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основными институтами государства и гражданского общества, регулирующие эти взаимодействия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социальные нормы.</w:t>
      </w: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537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Изучение обществознания, включающего знания о российском обществе и направлениях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его развития в современных условиях, об основах конституционного строя нашей страны, правах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обязанностях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гражданина,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способствует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воспитанию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идентичности,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готовности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служению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Отечеству,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приверженности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национальным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ценностям.</w:t>
      </w: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689"/>
        </w:tabs>
        <w:ind w:right="418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Привлечение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информации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помогает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освоить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язык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современной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культурной,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экономической и политической коммуникации, вносит свой вклад в формирование метапредметных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умений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извлекать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необходимые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сведения,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осмысливать,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преобразовывать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применять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их.</w:t>
      </w:r>
    </w:p>
    <w:p w:rsidR="00BE01AB" w:rsidRPr="00BE01AB" w:rsidRDefault="00BE01AB" w:rsidP="00BE01AB">
      <w:pPr>
        <w:pStyle w:val="a3"/>
        <w:ind w:right="414" w:firstLine="540"/>
        <w:rPr>
          <w:sz w:val="26"/>
          <w:szCs w:val="26"/>
        </w:rPr>
      </w:pPr>
      <w:r w:rsidRPr="00BE01AB">
        <w:rPr>
          <w:sz w:val="26"/>
          <w:szCs w:val="26"/>
        </w:rPr>
        <w:t>Изучение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обществознания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содействует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вхождению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мир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культуры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общественных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то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же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время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открытию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утверждению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собственного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"Я",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формированию способности к рефлексии, оценке своих возможностей и осознанию своего места 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обществе.</w:t>
      </w: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613"/>
        </w:tabs>
        <w:ind w:right="425" w:firstLine="540"/>
        <w:jc w:val="both"/>
        <w:rPr>
          <w:sz w:val="26"/>
          <w:szCs w:val="26"/>
        </w:rPr>
      </w:pPr>
      <w:r w:rsidRPr="00BE01AB">
        <w:rPr>
          <w:sz w:val="26"/>
          <w:szCs w:val="26"/>
        </w:rPr>
        <w:t>Целями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обществоведческого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уровне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образования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являются:</w:t>
      </w:r>
    </w:p>
    <w:p w:rsidR="00BE01AB" w:rsidRPr="00BE01AB" w:rsidRDefault="00BE01AB" w:rsidP="00BE01AB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воспитание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общероссийской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идентичности,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патриотизма,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гражданственности,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социальной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ответственности,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правового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самосознания,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приверженности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базовым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ценностям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нашего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народа;</w:t>
      </w:r>
    </w:p>
    <w:p w:rsidR="00BE01AB" w:rsidRPr="00BE01AB" w:rsidRDefault="00BE01AB" w:rsidP="009642F4">
      <w:pPr>
        <w:pStyle w:val="a3"/>
        <w:ind w:right="420" w:firstLine="540"/>
        <w:rPr>
          <w:sz w:val="26"/>
          <w:szCs w:val="26"/>
        </w:rPr>
      </w:pPr>
      <w:r w:rsidRPr="00BE01AB">
        <w:rPr>
          <w:sz w:val="26"/>
          <w:szCs w:val="26"/>
        </w:rPr>
        <w:t>развитие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обучающихся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понимания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приоритетности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общенациональных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интересов,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приверженности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правовым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принципам,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закрепленным</w:t>
      </w:r>
      <w:r w:rsidRPr="00BE01AB">
        <w:rPr>
          <w:spacing w:val="18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2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Конституции</w:t>
      </w:r>
      <w:r w:rsidRPr="00BE01AB">
        <w:rPr>
          <w:spacing w:val="22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16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</w:t>
      </w:r>
      <w:r w:rsidRPr="00BE01AB">
        <w:rPr>
          <w:spacing w:val="17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="009642F4">
        <w:rPr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законодательстве</w:t>
      </w:r>
      <w:r w:rsidRPr="00BE01AB">
        <w:rPr>
          <w:spacing w:val="-5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Российской</w:t>
      </w:r>
      <w:r w:rsidRPr="00BE01AB">
        <w:rPr>
          <w:spacing w:val="-6"/>
          <w:sz w:val="26"/>
          <w:szCs w:val="26"/>
        </w:rPr>
        <w:t xml:space="preserve"> </w:t>
      </w:r>
      <w:r w:rsidRPr="00BE01AB">
        <w:rPr>
          <w:sz w:val="26"/>
          <w:szCs w:val="26"/>
        </w:rPr>
        <w:t>Федерации;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развитие личности на исключительно важном этапе ее социализации - в подростковом возрасте,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становление ее духовно-нравственной, политической и правовой культуры, социального поведения,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основанного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уважении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закона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правопорядка,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развитие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интереса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изучению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гуманитарных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дисциплин;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способности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личному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самоопределению,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самореализации,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самоконтролю;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мотивации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высокопроизводительной,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наукоемкой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трудовой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деятельности;</w:t>
      </w:r>
    </w:p>
    <w:p w:rsidR="00BE01AB" w:rsidRPr="00BE01AB" w:rsidRDefault="00BE01AB" w:rsidP="00BE01AB">
      <w:pPr>
        <w:pStyle w:val="a3"/>
        <w:ind w:right="421" w:firstLine="540"/>
        <w:rPr>
          <w:sz w:val="26"/>
          <w:szCs w:val="26"/>
        </w:rPr>
      </w:pPr>
      <w:r w:rsidRPr="00BE01AB">
        <w:rPr>
          <w:sz w:val="26"/>
          <w:szCs w:val="26"/>
        </w:rPr>
        <w:t>формирование у обучающихся целостной картины общества, адекватной современному уровню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 и доступной по содержанию для школьников подросткового возраста; освоение учащимися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знаний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основных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сферах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институтах,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нормах,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регулирующих общественные отношения, необходимые для взаимодействия с социальной средой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выполнения типичных социальных ролей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 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гражданина;</w:t>
      </w:r>
    </w:p>
    <w:p w:rsidR="00BE01AB" w:rsidRPr="00BE01AB" w:rsidRDefault="00BE01AB" w:rsidP="00BE01AB">
      <w:pPr>
        <w:pStyle w:val="a3"/>
        <w:ind w:right="422" w:firstLine="540"/>
        <w:rPr>
          <w:sz w:val="26"/>
          <w:szCs w:val="26"/>
        </w:rPr>
      </w:pPr>
      <w:r w:rsidRPr="00BE01AB">
        <w:rPr>
          <w:sz w:val="26"/>
          <w:szCs w:val="26"/>
        </w:rPr>
        <w:lastRenderedPageBreak/>
        <w:t>владение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умениями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функционально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грамотного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человека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(получать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из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разнообразных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источников и критически осмысливать социальную информацию, систематизировать, анализировать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полученные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данные;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познавательной,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коммуникативной,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практической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деятельности,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необходимых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 участия в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жизни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гражданского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общества и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государства);</w:t>
      </w:r>
    </w:p>
    <w:p w:rsidR="00BE01AB" w:rsidRPr="00BE01AB" w:rsidRDefault="00BE01AB" w:rsidP="00BE01AB">
      <w:pPr>
        <w:pStyle w:val="a3"/>
        <w:ind w:right="417" w:firstLine="540"/>
        <w:rPr>
          <w:sz w:val="26"/>
          <w:szCs w:val="26"/>
        </w:rPr>
      </w:pPr>
      <w:r w:rsidRPr="00BE01AB">
        <w:rPr>
          <w:sz w:val="26"/>
          <w:szCs w:val="26"/>
        </w:rPr>
        <w:t>создание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условий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освоения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обучающимися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способов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успешного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взаимодействия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различными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политическими,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правовыми,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финансово-экономическими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социальными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институтами для реализации личностного потенциала в современном динамично развивающемся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российском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обществе;</w:t>
      </w:r>
    </w:p>
    <w:p w:rsidR="00BE01AB" w:rsidRPr="00BE01AB" w:rsidRDefault="00BE01AB" w:rsidP="00BE01AB">
      <w:pPr>
        <w:pStyle w:val="a3"/>
        <w:ind w:right="410" w:firstLine="540"/>
        <w:rPr>
          <w:sz w:val="26"/>
          <w:szCs w:val="26"/>
        </w:rPr>
      </w:pPr>
      <w:r w:rsidRPr="00BE01AB">
        <w:rPr>
          <w:sz w:val="26"/>
          <w:szCs w:val="26"/>
        </w:rPr>
        <w:t>формирование опыта применения полученных знаний и умений для выстраивания отношений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между людьми различных национальностей и вероисповеданий в общегражданской и в семейно-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бытовой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сферах;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для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соотнесения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своих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действий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других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людей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нравственными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ценностями и нормами поведения, установленными законом; содействия правовыми способами и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средствами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защите</w:t>
      </w:r>
      <w:r w:rsidRPr="00BE01AB">
        <w:rPr>
          <w:spacing w:val="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правопорядка в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обществе.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1"/>
          <w:numId w:val="27"/>
        </w:numPr>
        <w:tabs>
          <w:tab w:val="left" w:pos="1513"/>
        </w:tabs>
        <w:ind w:right="428" w:firstLine="540"/>
        <w:rPr>
          <w:sz w:val="26"/>
          <w:szCs w:val="26"/>
        </w:rPr>
      </w:pPr>
      <w:r w:rsidRPr="00BE01AB">
        <w:rPr>
          <w:sz w:val="26"/>
          <w:szCs w:val="26"/>
        </w:rPr>
        <w:t>В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содержании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выделены</w:t>
      </w:r>
      <w:r w:rsidRPr="00BE01AB">
        <w:rPr>
          <w:spacing w:val="2"/>
          <w:sz w:val="26"/>
          <w:szCs w:val="26"/>
        </w:rPr>
        <w:t xml:space="preserve"> </w:t>
      </w:r>
      <w:r w:rsidRPr="00BE01AB">
        <w:rPr>
          <w:sz w:val="26"/>
          <w:szCs w:val="26"/>
        </w:rPr>
        <w:t>темы,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изучение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которых</w:t>
      </w:r>
      <w:r w:rsidRPr="00BE01AB">
        <w:rPr>
          <w:spacing w:val="8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проводится</w:t>
      </w:r>
      <w:r w:rsidRPr="00BE01AB">
        <w:rPr>
          <w:spacing w:val="10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7"/>
          <w:sz w:val="26"/>
          <w:szCs w:val="26"/>
        </w:rPr>
        <w:t xml:space="preserve"> </w:t>
      </w:r>
      <w:r w:rsidRPr="00BE01AB">
        <w:rPr>
          <w:sz w:val="26"/>
          <w:szCs w:val="26"/>
        </w:rPr>
        <w:t>ознакомительном</w:t>
      </w:r>
      <w:r w:rsidRPr="00BE01AB">
        <w:rPr>
          <w:spacing w:val="-57"/>
          <w:sz w:val="26"/>
          <w:szCs w:val="26"/>
        </w:rPr>
        <w:t xml:space="preserve"> </w:t>
      </w:r>
      <w:r w:rsidRPr="00BE01AB">
        <w:rPr>
          <w:sz w:val="26"/>
          <w:szCs w:val="26"/>
        </w:rPr>
        <w:t>плане.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Педагог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самостоятельно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определяет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объем изучаемого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материала.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27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6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BE01AB" w:rsidRPr="00BE01AB" w:rsidTr="00BE01AB">
        <w:trPr>
          <w:trHeight w:val="572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414"/>
                <w:tab w:val="left" w:pos="2054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2"/>
                <w:sz w:val="26"/>
                <w:szCs w:val="26"/>
              </w:rPr>
              <w:t>его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окружение.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Биологическое и социальное в человеке. Черты сходства и различия человека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 животного. Потребности человека (биологические, социальные, духовные).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Способности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человека.</w:t>
            </w:r>
          </w:p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Индивид, индивидуальность, личность. Возрастные периоды жизни человека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поколениями.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подросткового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возраста.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Люди с ограниченными возможностями здоровья, их особые потребности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 позиция.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Цели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мотивы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(игра,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учение).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Познание человеком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мира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себя как вид деятельности.</w:t>
            </w:r>
          </w:p>
          <w:p w:rsidR="00BE01AB" w:rsidRPr="00BE01AB" w:rsidRDefault="00BE01AB" w:rsidP="00BE01AB">
            <w:pPr>
              <w:pStyle w:val="TableParagraph"/>
              <w:ind w:right="6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Школьное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обязанности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учащегося.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средства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подростков.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Общение 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современных условиях.</w:t>
            </w:r>
          </w:p>
          <w:p w:rsidR="00BE01AB" w:rsidRPr="00BE01AB" w:rsidRDefault="00BE01AB" w:rsidP="00BE01AB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малых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группах.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правила.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Лидерство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Межличностные 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(деловые,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личные).</w:t>
            </w:r>
          </w:p>
          <w:p w:rsidR="00BE01AB" w:rsidRPr="00BE01AB" w:rsidRDefault="00BE01AB" w:rsidP="00BE01AB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Отношения в семье. Роль семьи в жизни человека и общества. Семейные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Семейный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досуг. Свободное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подростка.</w:t>
            </w:r>
          </w:p>
          <w:p w:rsidR="00BE01AB" w:rsidRPr="00BE01AB" w:rsidRDefault="00BE01AB" w:rsidP="00BE01AB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друзьями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сверстниками.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Конфликты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межличностных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отношениях.</w:t>
            </w:r>
          </w:p>
        </w:tc>
      </w:tr>
      <w:tr w:rsidR="00BE01AB" w:rsidRPr="00BE01AB" w:rsidTr="00BE01AB">
        <w:trPr>
          <w:trHeight w:val="4899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Общество,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котором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живем.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Что такое общество. Связь общества и природы. Устройство 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 сферы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взаимодействие.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общности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группы.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Положение человека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Что такое экономика. Взаимосвязь жизни общества и его экономического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Ресурсы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возможности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нашей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страны.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многонациональное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Герб,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Флаг,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Гимн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Наша страна в начале XXI века. Место нашей Родины среди современных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государств.</w:t>
            </w:r>
          </w:p>
          <w:p w:rsidR="00BE01AB" w:rsidRPr="00BE01AB" w:rsidRDefault="00BE01AB" w:rsidP="00BE01AB">
            <w:pPr>
              <w:pStyle w:val="TableParagraph"/>
              <w:ind w:right="56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ценности,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традиционные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народа.</w:t>
            </w:r>
          </w:p>
          <w:p w:rsidR="00BE01AB" w:rsidRPr="00BE01AB" w:rsidRDefault="00BE01AB" w:rsidP="00BE01AB">
            <w:pPr>
              <w:pStyle w:val="TableParagraph"/>
              <w:ind w:right="6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Усиление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взаимосвязей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народов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условиях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современного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Глобальные проблемы современности. Возможности их решения усилиями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международного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сообщества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международных организаций.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27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7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BE01AB" w:rsidRPr="00BE01AB" w:rsidTr="00BE01AB">
        <w:trPr>
          <w:trHeight w:val="268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2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ценности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tabs>
                <w:tab w:val="left" w:pos="1905"/>
                <w:tab w:val="left" w:pos="3216"/>
                <w:tab w:val="left" w:pos="4375"/>
                <w:tab w:val="left" w:pos="4803"/>
                <w:tab w:val="left" w:pos="6778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z w:val="26"/>
                <w:szCs w:val="26"/>
              </w:rPr>
              <w:tab/>
              <w:t>ценности.</w:t>
            </w:r>
            <w:r w:rsidRPr="00BE01AB">
              <w:rPr>
                <w:sz w:val="26"/>
                <w:szCs w:val="26"/>
              </w:rPr>
              <w:tab/>
              <w:t>Свобода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  <w:t>ответственность</w:t>
            </w:r>
            <w:r w:rsidRPr="00BE01AB">
              <w:rPr>
                <w:sz w:val="26"/>
                <w:szCs w:val="26"/>
              </w:rPr>
              <w:tab/>
              <w:t>гражданина.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Гражданственность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патриотизм. Гуманизм.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</w:t>
            </w:r>
            <w:r w:rsidRPr="00BE01AB">
              <w:rPr>
                <w:spacing w:val="4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регуляторы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обществе. Виды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 норм.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обычаи.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Принципы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</w:t>
            </w:r>
            <w:r w:rsidRPr="00BE01AB">
              <w:rPr>
                <w:spacing w:val="3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морали.</w:t>
            </w:r>
            <w:r w:rsidRPr="00BE01AB">
              <w:rPr>
                <w:spacing w:val="3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Добро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зло.</w:t>
            </w:r>
            <w:r w:rsidRPr="00BE01AB">
              <w:rPr>
                <w:spacing w:val="3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Нравственные</w:t>
            </w:r>
            <w:r w:rsidRPr="00BE01AB">
              <w:rPr>
                <w:spacing w:val="3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чувства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Совесть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стыд.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Моральный</w:t>
            </w:r>
            <w:r w:rsidRPr="00BE01AB">
              <w:rPr>
                <w:spacing w:val="2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выбор.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Моральная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оценка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</w:t>
            </w:r>
            <w:r w:rsidRPr="00BE01AB">
              <w:rPr>
                <w:spacing w:val="2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людей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собственного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моральных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 общество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мораль.</w:t>
            </w:r>
          </w:p>
        </w:tc>
      </w:tr>
      <w:tr w:rsidR="00BE01AB" w:rsidRPr="00BE01AB" w:rsidTr="00BE01AB">
        <w:trPr>
          <w:trHeight w:val="296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ind w:right="54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  <w:r w:rsidRPr="00BE01AB">
              <w:rPr>
                <w:spacing w:val="3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правовых</w:t>
            </w:r>
            <w:r w:rsidRPr="00BE01AB">
              <w:rPr>
                <w:spacing w:val="-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Правоотношения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правоотношений.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Правоспособность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дееспособность.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оценка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поступков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Правомерное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 личности.</w:t>
            </w:r>
          </w:p>
          <w:p w:rsidR="00BE01AB" w:rsidRPr="00BE01AB" w:rsidRDefault="00BE01AB" w:rsidP="00BE01AB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Правонарушение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юридическая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Проступок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преступление.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Опасность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правонарушений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 личности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Права и свободы человека и гражданина Российской Федерации. Гарантия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защита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свобод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гражданина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обязанности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гражданина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ребенка 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возможности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 защиты.</w:t>
            </w:r>
          </w:p>
        </w:tc>
      </w:tr>
      <w:tr w:rsidR="00BE01AB" w:rsidRPr="00BE01AB" w:rsidTr="00BE01AB">
        <w:trPr>
          <w:trHeight w:val="351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02"/>
              </w:tabs>
              <w:ind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Основы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российского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Конституция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Законы</w:t>
            </w:r>
            <w:r w:rsidRPr="00BE01AB">
              <w:rPr>
                <w:spacing w:val="6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подзаконные акты. Отрасли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Основы гражданского права. Физические и юридические лица в гражданском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 собственности,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защита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собственности.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Основные виды гражданско-правовых договоров. Договор купли-продажи.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потребителей и возможности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 защиты.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Несовершеннолетние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гражданско-правовых отношений.</w:t>
            </w:r>
          </w:p>
          <w:p w:rsidR="00BE01AB" w:rsidRPr="00BE01AB" w:rsidRDefault="00BE01AB" w:rsidP="00BE01AB">
            <w:pPr>
              <w:pStyle w:val="TableParagraph"/>
              <w:ind w:right="5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Основы семейного права. Важность семьи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 человека, общества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 Условия заключения брака в Российской Федерации. Права 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обязанности детей и родителей. Защита прав и интересов детей, оставшихся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без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попечения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родителей.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Основы</w:t>
            </w:r>
            <w:r w:rsidRPr="00BE01AB">
              <w:rPr>
                <w:spacing w:val="11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трудового</w:t>
            </w:r>
            <w:r w:rsidRPr="00BE01AB">
              <w:rPr>
                <w:spacing w:val="1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права.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Стороны</w:t>
            </w:r>
            <w:r w:rsidRPr="00BE01AB">
              <w:rPr>
                <w:spacing w:val="1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трудовых</w:t>
            </w:r>
            <w:r w:rsidRPr="00BE01AB">
              <w:rPr>
                <w:spacing w:val="1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отношений,</w:t>
            </w:r>
            <w:r w:rsidRPr="00BE01AB">
              <w:rPr>
                <w:spacing w:val="1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   права</w:t>
            </w:r>
            <w:r w:rsidRPr="00BE01AB">
              <w:rPr>
                <w:spacing w:val="11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rPr>
          <w:trHeight w:val="7107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обязанности.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договор.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Заключение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прекращение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договора. Рабочее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время и время отдыха. Особенности правового статуса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несовершеннолетних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осуществлении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трудовой деятельности.</w:t>
            </w:r>
          </w:p>
          <w:p w:rsidR="00BE01AB" w:rsidRPr="00BE01AB" w:rsidRDefault="00BE01AB" w:rsidP="00BE01AB">
            <w:pPr>
              <w:pStyle w:val="TableParagraph"/>
              <w:ind w:right="5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Виды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юридической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Гражданско-правовые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проступки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гражданско-правовая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Административные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проступки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административная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Дисциплинарные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проступки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дисциплинарная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Преступления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уголовная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юридической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несовершеннолетних.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Правоохранительные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правоохранительных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органов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Функции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правоохранительных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органов.</w:t>
            </w:r>
          </w:p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регуляторы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нравы,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традиции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обычаи.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усваиваются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Гражданственность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патриотизм.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Уважение социального многообразия.</w:t>
            </w:r>
          </w:p>
          <w:p w:rsidR="00BE01AB" w:rsidRPr="00BE01AB" w:rsidRDefault="00BE01AB" w:rsidP="00BE01AB">
            <w:pPr>
              <w:pStyle w:val="TableParagraph"/>
              <w:ind w:right="4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Мораль,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принципы.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Нравственность.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Моральные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нормы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нравственный выбор. Роль морали в жизни человека и общества. Золотое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правило нравственности. Гуманизм. Добро и зло. Долг. Совесть. Моральная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ответственность. Право, его роль в жизни человека, общества и 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 признаки права. Право и мораль: общее и различия. Социализация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социализации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подростковом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возрасте.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Отклоняющееся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Опасность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наркомании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алкоголизма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контроль.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значимость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здорового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27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8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2"/>
        <w:gridCol w:w="475"/>
        <w:gridCol w:w="784"/>
        <w:gridCol w:w="8119"/>
      </w:tblGrid>
      <w:tr w:rsidR="00BE01AB" w:rsidRPr="00BE01AB" w:rsidTr="00BE01AB">
        <w:trPr>
          <w:trHeight w:val="7107"/>
        </w:trPr>
        <w:tc>
          <w:tcPr>
            <w:tcW w:w="2441" w:type="dxa"/>
            <w:gridSpan w:val="3"/>
          </w:tcPr>
          <w:p w:rsidR="00BE01AB" w:rsidRPr="00BE01AB" w:rsidRDefault="00BE01AB" w:rsidP="00BE01AB">
            <w:pPr>
              <w:pStyle w:val="TableParagraph"/>
              <w:tabs>
                <w:tab w:val="left" w:pos="2262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lastRenderedPageBreak/>
              <w:t>Человек</w:t>
            </w:r>
            <w:r w:rsidRPr="00BE01AB">
              <w:rPr>
                <w:sz w:val="26"/>
                <w:szCs w:val="26"/>
              </w:rPr>
              <w:tab/>
              <w:t>в</w:t>
            </w:r>
          </w:p>
          <w:p w:rsidR="00BE01AB" w:rsidRPr="00BE01AB" w:rsidRDefault="00BE01AB" w:rsidP="00BE01AB">
            <w:pPr>
              <w:pStyle w:val="TableParagraph"/>
              <w:ind w:right="78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экономических</w:t>
            </w:r>
            <w:r w:rsidRPr="00BE01AB">
              <w:rPr>
                <w:spacing w:val="-5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отношениях.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жизнь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Потребности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ресурсы,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ограниченность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ресурсов.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Экономический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выбор.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Экономическая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 и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 функции.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Собственность.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Производство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источник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экономических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благ.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Факторы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производства.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Трудовая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деятельность.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Производительность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Разделение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труда.</w:t>
            </w:r>
          </w:p>
          <w:p w:rsidR="00BE01AB" w:rsidRPr="00BE01AB" w:rsidRDefault="00BE01AB" w:rsidP="00BE01AB">
            <w:pPr>
              <w:pStyle w:val="TableParagraph"/>
              <w:ind w:right="24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Предпринимательство. Виды и формы предпринимательской деятельности.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Обмен.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Деньги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функции.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Торговля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формы.</w:t>
            </w:r>
          </w:p>
          <w:p w:rsidR="00BE01AB" w:rsidRPr="00BE01AB" w:rsidRDefault="00BE01AB" w:rsidP="00BE01AB">
            <w:pPr>
              <w:pStyle w:val="TableParagraph"/>
              <w:tabs>
                <w:tab w:val="left" w:pos="1269"/>
                <w:tab w:val="left" w:pos="4252"/>
                <w:tab w:val="left" w:pos="5087"/>
              </w:tabs>
              <w:ind w:right="24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Рыночная</w:t>
            </w:r>
            <w:r w:rsidRPr="00BE01AB">
              <w:rPr>
                <w:sz w:val="26"/>
                <w:szCs w:val="26"/>
              </w:rPr>
              <w:tab/>
              <w:t xml:space="preserve">экономика.  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Конкуренция.</w:t>
            </w:r>
            <w:r w:rsidRPr="00BE01AB">
              <w:rPr>
                <w:sz w:val="26"/>
                <w:szCs w:val="26"/>
              </w:rPr>
              <w:tab/>
              <w:t>Спрос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предложение.</w:t>
            </w:r>
            <w:r w:rsidRPr="00BE01AB">
              <w:rPr>
                <w:spacing w:val="1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Рыночное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равновесие.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Невидимая рука рынка.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Многообразие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рынков.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Предприятие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экономике.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Издержки,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выручка</w:t>
            </w:r>
            <w:r w:rsidRPr="00BE01AB">
              <w:rPr>
                <w:spacing w:val="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прибыль.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Как</w:t>
            </w:r>
            <w:r w:rsidRPr="00BE01AB">
              <w:rPr>
                <w:spacing w:val="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повысить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эффективность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производства.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Заработная плата и стимулирование труда. Занятость и безработица.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Финансовый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рынок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посредники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(банки,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страховые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компании,</w:t>
            </w:r>
            <w:r w:rsidRPr="00BE01AB">
              <w:rPr>
                <w:spacing w:val="4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кредитные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союзы,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фондового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рынка).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Услуги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финансовых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посредников.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типы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финансовых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инструментов: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акции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облигации.</w:t>
            </w:r>
          </w:p>
          <w:p w:rsidR="00BE01AB" w:rsidRPr="00BE01AB" w:rsidRDefault="00BE01AB" w:rsidP="00BE01AB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Банковские услуги, предоставляемые гражданам (депозит, кредит, платежная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карта,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денежные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переводы,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обмен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валюты).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Дистанционное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банковское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обслуживание.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Страховые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услуги.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Защита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потребителя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финансовых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услуг.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функции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домохозяйств.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Потребление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домашних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хозяйств.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Потребительские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товары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товары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длительного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пользования.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Источники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доходов и расходов семьи. Семейный бюджет. Личный финансовый план.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Способы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сбережений.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Экономические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цели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функции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Налоги.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Доходы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расходы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Государственный</w:t>
            </w:r>
            <w:r w:rsidRPr="00BE01AB">
              <w:rPr>
                <w:spacing w:val="1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бюджет.</w:t>
            </w:r>
            <w:r w:rsidRPr="00BE01AB">
              <w:rPr>
                <w:spacing w:val="1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Государственная</w:t>
            </w:r>
            <w:r w:rsidRPr="00BE01AB">
              <w:rPr>
                <w:spacing w:val="1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бюджетная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4"/>
        </w:trPr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2296"/>
                <w:tab w:val="left" w:pos="3476"/>
                <w:tab w:val="left" w:pos="4895"/>
                <w:tab w:val="left" w:pos="6318"/>
              </w:tabs>
              <w:ind w:left="65" w:right="51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денежно-кредитная</w:t>
            </w:r>
            <w:r w:rsidRPr="00BE01AB">
              <w:rPr>
                <w:sz w:val="26"/>
                <w:szCs w:val="26"/>
              </w:rPr>
              <w:tab/>
              <w:t>политика</w:t>
            </w:r>
            <w:r w:rsidRPr="00BE01AB">
              <w:rPr>
                <w:sz w:val="26"/>
                <w:szCs w:val="26"/>
              </w:rPr>
              <w:tab/>
              <w:t>Российской</w:t>
            </w:r>
            <w:r w:rsidRPr="00BE01AB">
              <w:rPr>
                <w:sz w:val="26"/>
                <w:szCs w:val="26"/>
              </w:rPr>
              <w:tab/>
              <w:t>Федерации.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Государственная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 по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развитию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конкуренции.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4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1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в</w:t>
            </w:r>
          </w:p>
        </w:tc>
        <w:tc>
          <w:tcPr>
            <w:tcW w:w="782" w:type="dxa"/>
            <w:tcBorders>
              <w:top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218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мире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Культура,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многообразие</w:t>
            </w:r>
            <w:r w:rsidRPr="00BE01AB">
              <w:rPr>
                <w:spacing w:val="11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1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формы.</w:t>
            </w:r>
            <w:r w:rsidRPr="00BE01AB">
              <w:rPr>
                <w:spacing w:val="10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Влияние</w:t>
            </w:r>
            <w:r w:rsidRPr="00BE01AB">
              <w:rPr>
                <w:spacing w:val="11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духовной</w:t>
            </w:r>
            <w:r w:rsidRPr="00BE01AB">
              <w:rPr>
                <w:spacing w:val="11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культуры</w:t>
            </w:r>
            <w:r w:rsidRPr="00BE01AB">
              <w:rPr>
                <w:spacing w:val="11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культуры</w:t>
            </w: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формирование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личности.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Современная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молодежная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культура.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Наука.</w:t>
            </w:r>
            <w:r w:rsidRPr="00BE01AB">
              <w:rPr>
                <w:spacing w:val="6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Естественные  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и  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социально-гуманитарные  </w:t>
            </w:r>
            <w:r w:rsidRPr="00BE01AB">
              <w:rPr>
                <w:spacing w:val="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науки.  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 xml:space="preserve">Роль   науки  </w:t>
            </w:r>
            <w:r w:rsidRPr="00BE01AB">
              <w:rPr>
                <w:spacing w:val="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развитии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1659"/>
                <w:tab w:val="left" w:pos="3086"/>
                <w:tab w:val="left" w:pos="3426"/>
                <w:tab w:val="left" w:pos="5072"/>
                <w:tab w:val="left" w:pos="6455"/>
                <w:tab w:val="left" w:pos="7938"/>
              </w:tabs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Образование.</w:t>
            </w:r>
            <w:r w:rsidRPr="00BE01AB">
              <w:rPr>
                <w:sz w:val="26"/>
                <w:szCs w:val="26"/>
              </w:rPr>
              <w:tab/>
              <w:t>Личностная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  <w:t>общественная</w:t>
            </w:r>
            <w:r w:rsidRPr="00BE01AB">
              <w:rPr>
                <w:sz w:val="26"/>
                <w:szCs w:val="26"/>
              </w:rPr>
              <w:tab/>
              <w:t>значимость</w:t>
            </w:r>
            <w:r w:rsidRPr="00BE01AB">
              <w:rPr>
                <w:sz w:val="26"/>
                <w:szCs w:val="26"/>
              </w:rPr>
              <w:tab/>
              <w:t>образования</w:t>
            </w:r>
            <w:r w:rsidRPr="00BE01AB">
              <w:rPr>
                <w:sz w:val="26"/>
                <w:szCs w:val="26"/>
              </w:rPr>
              <w:tab/>
              <w:t>в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1776"/>
                <w:tab w:val="left" w:pos="3161"/>
                <w:tab w:val="left" w:pos="4832"/>
                <w:tab w:val="left" w:pos="5300"/>
                <w:tab w:val="left" w:pos="6851"/>
              </w:tabs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современном</w:t>
            </w:r>
            <w:r w:rsidRPr="00BE01AB">
              <w:rPr>
                <w:sz w:val="26"/>
                <w:szCs w:val="26"/>
              </w:rPr>
              <w:tab/>
              <w:t>обществе.</w:t>
            </w:r>
            <w:r w:rsidRPr="00BE01AB">
              <w:rPr>
                <w:sz w:val="26"/>
                <w:szCs w:val="26"/>
              </w:rPr>
              <w:tab/>
              <w:t>Образование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  <w:t>Российской</w:t>
            </w:r>
            <w:r w:rsidRPr="00BE01AB">
              <w:rPr>
                <w:sz w:val="26"/>
                <w:szCs w:val="26"/>
              </w:rPr>
              <w:tab/>
              <w:t>Федерации.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Самообразование.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сфере культуры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образования 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Понятие</w:t>
            </w:r>
            <w:r w:rsidRPr="00BE01AB">
              <w:rPr>
                <w:spacing w:val="1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религии.</w:t>
            </w:r>
            <w:r w:rsidRPr="00BE01AB">
              <w:rPr>
                <w:spacing w:val="7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7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религии</w:t>
            </w:r>
            <w:r w:rsidRPr="00BE01AB">
              <w:rPr>
                <w:spacing w:val="7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7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7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7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7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7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Свобода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совести</w:t>
            </w:r>
            <w:r w:rsidRPr="00BE01AB">
              <w:rPr>
                <w:spacing w:val="2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8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свобода</w:t>
            </w:r>
            <w:r w:rsidRPr="00BE01AB">
              <w:rPr>
                <w:spacing w:val="8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вероисповедания.</w:t>
            </w:r>
            <w:r w:rsidRPr="00BE01AB">
              <w:rPr>
                <w:spacing w:val="7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Национальные</w:t>
            </w:r>
            <w:r w:rsidRPr="00BE01AB">
              <w:rPr>
                <w:spacing w:val="8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8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мировые</w:t>
            </w:r>
            <w:r w:rsidRPr="00BE01AB">
              <w:rPr>
                <w:spacing w:val="8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религии.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Религии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религиозные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объединения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Что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такое</w:t>
            </w:r>
            <w:r w:rsidRPr="00BE01AB">
              <w:rPr>
                <w:spacing w:val="5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искусство.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Виды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искусств.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искусства</w:t>
            </w:r>
            <w:r w:rsidRPr="00BE01AB">
              <w:rPr>
                <w:spacing w:val="5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</w:t>
            </w:r>
            <w:r w:rsidRPr="00BE01AB">
              <w:rPr>
                <w:spacing w:val="5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5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общества.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2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информации</w:t>
            </w:r>
            <w:r w:rsidRPr="00BE01AB">
              <w:rPr>
                <w:spacing w:val="90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8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информационных</w:t>
            </w:r>
            <w:r w:rsidRPr="00BE01AB">
              <w:rPr>
                <w:spacing w:val="8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технологий</w:t>
            </w:r>
            <w:r w:rsidRPr="00BE01AB">
              <w:rPr>
                <w:spacing w:val="8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8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современном</w:t>
            </w:r>
            <w:r w:rsidRPr="00BE01AB">
              <w:rPr>
                <w:spacing w:val="8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мире.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1182" w:type="dxa"/>
            <w:tcBorders>
              <w:lef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tabs>
                <w:tab w:val="left" w:pos="2092"/>
                <w:tab w:val="left" w:pos="3227"/>
                <w:tab w:val="left" w:pos="3575"/>
                <w:tab w:val="left" w:pos="5554"/>
                <w:tab w:val="left" w:pos="7190"/>
              </w:tabs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Информационная</w:t>
            </w:r>
            <w:r w:rsidRPr="00BE01AB">
              <w:rPr>
                <w:sz w:val="26"/>
                <w:szCs w:val="26"/>
              </w:rPr>
              <w:tab/>
              <w:t>культура</w:t>
            </w:r>
            <w:r w:rsidRPr="00BE01AB">
              <w:rPr>
                <w:sz w:val="26"/>
                <w:szCs w:val="26"/>
              </w:rPr>
              <w:tab/>
              <w:t>и</w:t>
            </w:r>
            <w:r w:rsidRPr="00BE01AB">
              <w:rPr>
                <w:sz w:val="26"/>
                <w:szCs w:val="26"/>
              </w:rPr>
              <w:tab/>
              <w:t>информационная</w:t>
            </w:r>
            <w:r w:rsidRPr="00BE01AB">
              <w:rPr>
                <w:sz w:val="26"/>
                <w:szCs w:val="26"/>
              </w:rPr>
              <w:tab/>
              <w:t>безопасность.</w:t>
            </w:r>
            <w:r w:rsidRPr="00BE01AB">
              <w:rPr>
                <w:sz w:val="26"/>
                <w:szCs w:val="26"/>
              </w:rPr>
              <w:tab/>
              <w:t>Правила</w:t>
            </w:r>
          </w:p>
        </w:tc>
      </w:tr>
      <w:tr w:rsidR="00BE01AB" w:rsidRPr="00BE01AB" w:rsidTr="00BE01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3"/>
        </w:trPr>
        <w:tc>
          <w:tcPr>
            <w:tcW w:w="1182" w:type="dxa"/>
            <w:tcBorders>
              <w:left w:val="single" w:sz="4" w:space="0" w:color="000000"/>
              <w:bottom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75" w:type="dxa"/>
            <w:tcBorders>
              <w:bottom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82" w:type="dxa"/>
            <w:tcBorders>
              <w:bottom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AB" w:rsidRPr="00BE01AB" w:rsidRDefault="00BE01AB" w:rsidP="00BE01AB">
            <w:pPr>
              <w:pStyle w:val="TableParagraph"/>
              <w:ind w:left="65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безопасного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поведенияв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сети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Интернет.</w:t>
            </w:r>
          </w:p>
        </w:tc>
      </w:tr>
    </w:tbl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p w:rsidR="00BE01AB" w:rsidRPr="00BE01AB" w:rsidRDefault="00BE01AB" w:rsidP="00FB00FA">
      <w:pPr>
        <w:pStyle w:val="a4"/>
        <w:numPr>
          <w:ilvl w:val="0"/>
          <w:numId w:val="27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BE01AB">
        <w:rPr>
          <w:sz w:val="26"/>
          <w:szCs w:val="26"/>
        </w:rPr>
        <w:t>Содержание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обучения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9</w:t>
      </w:r>
      <w:r w:rsidRPr="00BE01AB">
        <w:rPr>
          <w:spacing w:val="-2"/>
          <w:sz w:val="26"/>
          <w:szCs w:val="26"/>
        </w:rPr>
        <w:t xml:space="preserve"> </w:t>
      </w:r>
      <w:r w:rsidRPr="00BE01AB">
        <w:rPr>
          <w:sz w:val="26"/>
          <w:szCs w:val="26"/>
        </w:rPr>
        <w:t>классе</w:t>
      </w:r>
      <w:r w:rsidRPr="00BE01AB">
        <w:rPr>
          <w:spacing w:val="-1"/>
          <w:sz w:val="26"/>
          <w:szCs w:val="26"/>
        </w:rPr>
        <w:t xml:space="preserve"> </w:t>
      </w:r>
      <w:r w:rsidRPr="00BE01AB">
        <w:rPr>
          <w:sz w:val="26"/>
          <w:szCs w:val="26"/>
        </w:rPr>
        <w:t>представлено</w:t>
      </w:r>
      <w:r w:rsidRPr="00BE01AB">
        <w:rPr>
          <w:spacing w:val="-3"/>
          <w:sz w:val="26"/>
          <w:szCs w:val="26"/>
        </w:rPr>
        <w:t xml:space="preserve"> </w:t>
      </w:r>
      <w:r w:rsidRPr="00BE01AB">
        <w:rPr>
          <w:sz w:val="26"/>
          <w:szCs w:val="26"/>
        </w:rPr>
        <w:t>в</w:t>
      </w:r>
      <w:r w:rsidRPr="00BE01AB">
        <w:rPr>
          <w:spacing w:val="-4"/>
          <w:sz w:val="26"/>
          <w:szCs w:val="26"/>
        </w:rPr>
        <w:t xml:space="preserve"> </w:t>
      </w:r>
      <w:r w:rsidRPr="00BE01AB">
        <w:rPr>
          <w:sz w:val="26"/>
          <w:szCs w:val="26"/>
        </w:rPr>
        <w:t>таблице:</w:t>
      </w:r>
    </w:p>
    <w:p w:rsidR="00BE01AB" w:rsidRPr="00BE01AB" w:rsidRDefault="00BE01AB" w:rsidP="00BE01AB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BE01AB" w:rsidRPr="00BE01AB" w:rsidTr="00BE01AB">
        <w:trPr>
          <w:trHeight w:val="2690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2262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  <w:r w:rsidRPr="00BE01AB">
              <w:rPr>
                <w:sz w:val="26"/>
                <w:szCs w:val="26"/>
              </w:rPr>
              <w:tab/>
              <w:t>в</w:t>
            </w:r>
          </w:p>
          <w:p w:rsidR="00BE01AB" w:rsidRPr="00BE01AB" w:rsidRDefault="00BE01AB" w:rsidP="00BE01AB">
            <w:pPr>
              <w:pStyle w:val="TableParagraph"/>
              <w:ind w:right="907"/>
              <w:rPr>
                <w:sz w:val="26"/>
                <w:szCs w:val="26"/>
              </w:rPr>
            </w:pPr>
            <w:r w:rsidRPr="00BE01AB">
              <w:rPr>
                <w:spacing w:val="-1"/>
                <w:sz w:val="26"/>
                <w:szCs w:val="26"/>
              </w:rPr>
              <w:t>политическом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измерении.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3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власть.</w:t>
            </w:r>
            <w:r w:rsidRPr="00BE01AB">
              <w:rPr>
                <w:spacing w:val="3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4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38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политическая</w:t>
            </w:r>
            <w:r w:rsidRPr="00BE01AB">
              <w:rPr>
                <w:spacing w:val="39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организация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Признаки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Внутренняя</w:t>
            </w:r>
            <w:r w:rsidRPr="00BE01AB">
              <w:rPr>
                <w:spacing w:val="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внешняя политика.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Форма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Монархия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3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республика</w:t>
            </w:r>
            <w:r w:rsidRPr="00BE01AB">
              <w:rPr>
                <w:spacing w:val="4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</w:t>
            </w:r>
            <w:r w:rsidRPr="00BE01AB">
              <w:rPr>
                <w:spacing w:val="3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формы</w:t>
            </w:r>
            <w:r w:rsidRPr="00BE01AB">
              <w:rPr>
                <w:spacing w:val="3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правления.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Унитарное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федеративное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государственно-территориальное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устройство.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Политический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режим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его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виды.</w:t>
            </w:r>
          </w:p>
          <w:p w:rsidR="00BE01AB" w:rsidRPr="00BE01AB" w:rsidRDefault="00BE01AB" w:rsidP="00BE01AB">
            <w:pPr>
              <w:pStyle w:val="TableParagraph"/>
              <w:tabs>
                <w:tab w:val="left" w:pos="1669"/>
                <w:tab w:val="left" w:pos="3748"/>
                <w:tab w:val="left" w:pos="5071"/>
                <w:tab w:val="left" w:pos="6359"/>
                <w:tab w:val="left" w:pos="7917"/>
              </w:tabs>
              <w:ind w:right="6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Демократия,</w:t>
            </w:r>
            <w:r w:rsidRPr="00BE01AB">
              <w:rPr>
                <w:sz w:val="26"/>
                <w:szCs w:val="26"/>
              </w:rPr>
              <w:tab/>
              <w:t>демократические</w:t>
            </w:r>
            <w:r w:rsidRPr="00BE01AB">
              <w:rPr>
                <w:sz w:val="26"/>
                <w:szCs w:val="26"/>
              </w:rPr>
              <w:tab/>
              <w:t>ценности.</w:t>
            </w:r>
            <w:r w:rsidRPr="00BE01AB">
              <w:rPr>
                <w:sz w:val="26"/>
                <w:szCs w:val="26"/>
              </w:rPr>
              <w:tab/>
              <w:t>Правовое</w:t>
            </w:r>
            <w:r w:rsidRPr="00BE01AB">
              <w:rPr>
                <w:sz w:val="26"/>
                <w:szCs w:val="26"/>
              </w:rPr>
              <w:tab/>
              <w:t>государство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4"/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гражданское общество.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Участие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политике.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Выборы,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референдум.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Политические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партии,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их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роль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демократическом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обществе.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Общественно-политические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организации.</w:t>
            </w:r>
          </w:p>
        </w:tc>
      </w:tr>
      <w:tr w:rsidR="00BE01AB" w:rsidRPr="00BE01AB" w:rsidTr="00BE01AB">
        <w:trPr>
          <w:trHeight w:val="6003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2250"/>
              </w:tabs>
              <w:ind w:right="50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Гражданин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5"/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государство.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4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Основы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строя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демократическое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федеративное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республиканской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формой правления. Россия - социальное государство. Основные направления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приоритеты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светское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государство.</w:t>
            </w:r>
          </w:p>
          <w:p w:rsidR="00BE01AB" w:rsidRPr="00BE01AB" w:rsidRDefault="00BE01AB" w:rsidP="00BE01AB">
            <w:pPr>
              <w:pStyle w:val="TableParagraph"/>
              <w:ind w:right="53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Законодательные,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исполнительные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судебные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органы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власти в Российской Федерации. Президент - глава государства Российская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Федерация. Федеральное Собрание Российской Федерации: Государственная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Дума и Совет Федерации. Правительство Российской Федерации. Судебная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система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Верховный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</w:p>
          <w:p w:rsidR="00BE01AB" w:rsidRPr="00BE01AB" w:rsidRDefault="00BE01AB" w:rsidP="00BE01AB">
            <w:pPr>
              <w:pStyle w:val="TableParagraph"/>
              <w:ind w:right="59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Государственное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управление.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Противодействие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коррупции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Государственно-территориальное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устройство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Субъекты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Федерации: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республика,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край,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область,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город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федерального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значения,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автономная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область,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автономный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округ.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Конституционный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статус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субъектов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Местное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самоуправление.</w:t>
            </w:r>
          </w:p>
          <w:p w:rsidR="00BE01AB" w:rsidRPr="00BE01AB" w:rsidRDefault="00BE01AB" w:rsidP="00BE01AB">
            <w:pPr>
              <w:pStyle w:val="TableParagraph"/>
              <w:ind w:right="55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Конституция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правовом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статусе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гражданина.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Гражданство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Федерации.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Взаимосвязь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конституционных</w:t>
            </w:r>
            <w:r w:rsidRPr="00BE01AB">
              <w:rPr>
                <w:spacing w:val="4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прав,</w:t>
            </w:r>
            <w:r w:rsidRPr="00BE01AB">
              <w:rPr>
                <w:spacing w:val="4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свобод</w:t>
            </w:r>
            <w:r w:rsidRPr="00BE01AB">
              <w:rPr>
                <w:spacing w:val="4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4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обязанностей</w:t>
            </w:r>
            <w:r w:rsidRPr="00BE01AB">
              <w:rPr>
                <w:spacing w:val="4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гражданина</w:t>
            </w:r>
            <w:r w:rsidRPr="00BE01AB">
              <w:rPr>
                <w:spacing w:val="4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Российской</w:t>
            </w:r>
          </w:p>
        </w:tc>
      </w:tr>
    </w:tbl>
    <w:p w:rsidR="00BE01AB" w:rsidRPr="00BE01AB" w:rsidRDefault="00BE01AB" w:rsidP="00BE01AB">
      <w:pPr>
        <w:jc w:val="both"/>
        <w:rPr>
          <w:sz w:val="26"/>
          <w:szCs w:val="26"/>
        </w:rPr>
        <w:sectPr w:rsidR="00BE01AB" w:rsidRPr="00BE01AB">
          <w:pgSz w:w="11910" w:h="16840"/>
          <w:pgMar w:top="700" w:right="300" w:bottom="940" w:left="180" w:header="0" w:footer="6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8119"/>
      </w:tblGrid>
      <w:tr w:rsidR="00BE01AB" w:rsidRPr="00BE01AB" w:rsidTr="00BE01AB">
        <w:trPr>
          <w:trHeight w:val="478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Федерации.</w:t>
            </w:r>
          </w:p>
        </w:tc>
      </w:tr>
      <w:tr w:rsidR="00BE01AB" w:rsidRPr="00BE01AB" w:rsidTr="00BE01AB">
        <w:trPr>
          <w:trHeight w:val="434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1178"/>
                <w:tab w:val="left" w:pos="1566"/>
              </w:tabs>
              <w:ind w:right="53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  <w:r w:rsidRPr="00BE01AB">
              <w:rPr>
                <w:sz w:val="26"/>
                <w:szCs w:val="26"/>
              </w:rPr>
              <w:tab/>
              <w:t>в</w:t>
            </w:r>
            <w:r w:rsidRPr="00BE01AB">
              <w:rPr>
                <w:sz w:val="26"/>
                <w:szCs w:val="26"/>
              </w:rPr>
              <w:tab/>
            </w:r>
            <w:r w:rsidRPr="00BE01AB">
              <w:rPr>
                <w:spacing w:val="-1"/>
                <w:sz w:val="26"/>
                <w:szCs w:val="26"/>
              </w:rPr>
              <w:t>системе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отношений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структура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Многообразие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общностей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57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групп.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мобильность.</w:t>
            </w:r>
          </w:p>
          <w:p w:rsidR="00BE01AB" w:rsidRPr="00BE01AB" w:rsidRDefault="00BE01AB" w:rsidP="00BE01AB">
            <w:pPr>
              <w:pStyle w:val="TableParagraph"/>
              <w:ind w:right="62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Социальный статус человека в обществе. Социальные роли. Ролевой набор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подростка.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Социализация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личности.</w:t>
            </w:r>
          </w:p>
          <w:p w:rsidR="00BE01AB" w:rsidRPr="00BE01AB" w:rsidRDefault="00BE01AB" w:rsidP="00BE01AB">
            <w:pPr>
              <w:pStyle w:val="TableParagraph"/>
              <w:ind w:right="6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Роль семьи в социализации личности. Функции семьи. Семейные ценности.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Основные роли членов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семьи.</w:t>
            </w:r>
          </w:p>
          <w:p w:rsidR="00BE01AB" w:rsidRPr="00BE01AB" w:rsidRDefault="00BE01AB" w:rsidP="00BE01AB">
            <w:pPr>
              <w:pStyle w:val="TableParagraph"/>
              <w:ind w:right="57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Этнос и нация. Россия - многонациональное государство. Этносы и нации в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диалоге культур.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политика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Российского</w:t>
            </w:r>
            <w:r w:rsidRPr="00BE01AB">
              <w:rPr>
                <w:spacing w:val="-5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государства.</w:t>
            </w:r>
          </w:p>
          <w:p w:rsidR="00BE01AB" w:rsidRPr="00BE01AB" w:rsidRDefault="00BE01AB" w:rsidP="00BE01AB">
            <w:pPr>
              <w:pStyle w:val="TableParagraph"/>
              <w:ind w:right="54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Социальные конфликты и пути их разрешения. Отклоняющееся поведение.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Опасность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наркомании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алкоголизма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для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человека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Профилактика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негативных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отклонений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поведения.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Социальная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личная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значимость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здорового образа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</w:t>
            </w:r>
          </w:p>
        </w:tc>
      </w:tr>
      <w:tr w:rsidR="00BE01AB" w:rsidRPr="00BE01AB" w:rsidTr="00BE01AB">
        <w:trPr>
          <w:trHeight w:val="2966"/>
        </w:trPr>
        <w:tc>
          <w:tcPr>
            <w:tcW w:w="2441" w:type="dxa"/>
          </w:tcPr>
          <w:p w:rsidR="00BE01AB" w:rsidRPr="00BE01AB" w:rsidRDefault="00BE01AB" w:rsidP="00BE01AB">
            <w:pPr>
              <w:pStyle w:val="TableParagraph"/>
              <w:tabs>
                <w:tab w:val="left" w:pos="2262"/>
              </w:tabs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Человек</w:t>
            </w:r>
            <w:r w:rsidRPr="00BE01AB">
              <w:rPr>
                <w:sz w:val="26"/>
                <w:szCs w:val="26"/>
              </w:rPr>
              <w:tab/>
              <w:t>в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современном</w:t>
            </w:r>
          </w:p>
          <w:p w:rsidR="00BE01AB" w:rsidRPr="00BE01AB" w:rsidRDefault="00BE01AB" w:rsidP="00BE01AB">
            <w:pPr>
              <w:pStyle w:val="TableParagrap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изменяющемся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мире</w:t>
            </w:r>
          </w:p>
        </w:tc>
        <w:tc>
          <w:tcPr>
            <w:tcW w:w="8119" w:type="dxa"/>
          </w:tcPr>
          <w:p w:rsidR="00BE01AB" w:rsidRPr="00BE01AB" w:rsidRDefault="00BE01AB" w:rsidP="00BE01AB">
            <w:pPr>
              <w:pStyle w:val="TableParagraph"/>
              <w:ind w:right="61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Информационное общество. Сущность, причины, проявления и последствия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глобализации, 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противоречия. Глобальные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проблемы и возможности их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решения.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Экологическая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ситуация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способы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ее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улучшения.</w:t>
            </w:r>
          </w:p>
          <w:p w:rsidR="00BE01AB" w:rsidRPr="00BE01AB" w:rsidRDefault="00BE01AB" w:rsidP="00BE01AB">
            <w:pPr>
              <w:pStyle w:val="TableParagraph"/>
              <w:ind w:right="60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Молодежь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-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активный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участник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общественной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Волонтерское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движение.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Профессии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настоящего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будущего.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Непрерывное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образование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</w:t>
            </w:r>
            <w:r w:rsidRPr="00BE01AB">
              <w:rPr>
                <w:spacing w:val="-4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карьера.</w:t>
            </w:r>
          </w:p>
          <w:p w:rsidR="00BE01AB" w:rsidRPr="00BE01AB" w:rsidRDefault="00BE01AB" w:rsidP="00BE01AB">
            <w:pPr>
              <w:pStyle w:val="TableParagraph"/>
              <w:ind w:right="58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Здоровый образ жизни. Социальная и личная значимость здорового образа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жизни. Мода и спорт. Современные формы связи и коммуникации: как они</w:t>
            </w:r>
            <w:r w:rsidRPr="00BE01AB">
              <w:rPr>
                <w:spacing w:val="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изменили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мир.</w:t>
            </w:r>
            <w:r w:rsidRPr="00BE01AB">
              <w:rPr>
                <w:spacing w:val="-1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Особенности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общения в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виртуальном</w:t>
            </w:r>
            <w:r w:rsidRPr="00BE01AB">
              <w:rPr>
                <w:spacing w:val="-2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пространстве.</w:t>
            </w:r>
          </w:p>
          <w:p w:rsidR="00BE01AB" w:rsidRPr="00BE01AB" w:rsidRDefault="00BE01AB" w:rsidP="00BE01AB">
            <w:pPr>
              <w:pStyle w:val="TableParagraph"/>
              <w:jc w:val="both"/>
              <w:rPr>
                <w:sz w:val="26"/>
                <w:szCs w:val="26"/>
              </w:rPr>
            </w:pPr>
            <w:r w:rsidRPr="00BE01AB">
              <w:rPr>
                <w:sz w:val="26"/>
                <w:szCs w:val="26"/>
              </w:rPr>
              <w:t>Перспективы</w:t>
            </w:r>
            <w:r w:rsidRPr="00BE01AB">
              <w:rPr>
                <w:spacing w:val="-6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развития</w:t>
            </w:r>
            <w:r w:rsidRPr="00BE01AB">
              <w:rPr>
                <w:spacing w:val="-3"/>
                <w:sz w:val="26"/>
                <w:szCs w:val="26"/>
              </w:rPr>
              <w:t xml:space="preserve"> </w:t>
            </w:r>
            <w:r w:rsidRPr="00BE01AB">
              <w:rPr>
                <w:sz w:val="26"/>
                <w:szCs w:val="26"/>
              </w:rPr>
              <w:t>общества.</w:t>
            </w:r>
          </w:p>
        </w:tc>
      </w:tr>
    </w:tbl>
    <w:p w:rsidR="00BE01AB" w:rsidRDefault="00BE01AB" w:rsidP="00BE01AB">
      <w:pPr>
        <w:pStyle w:val="a3"/>
        <w:spacing w:before="6"/>
        <w:ind w:left="0"/>
        <w:rPr>
          <w:sz w:val="16"/>
        </w:rPr>
      </w:pPr>
    </w:p>
    <w:p w:rsidR="00672807" w:rsidRDefault="00672807" w:rsidP="00854598">
      <w:pPr>
        <w:jc w:val="both"/>
        <w:rPr>
          <w:sz w:val="26"/>
          <w:szCs w:val="26"/>
        </w:rPr>
      </w:pPr>
    </w:p>
    <w:p w:rsidR="005212F5" w:rsidRPr="005212F5" w:rsidRDefault="005212F5" w:rsidP="00FB00FA">
      <w:pPr>
        <w:pStyle w:val="Heading1"/>
        <w:numPr>
          <w:ilvl w:val="0"/>
          <w:numId w:val="27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5212F5">
        <w:rPr>
          <w:sz w:val="26"/>
          <w:szCs w:val="26"/>
        </w:rPr>
        <w:t>Планируемые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обществознанию.</w:t>
      </w: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41"/>
        </w:tabs>
        <w:ind w:left="539" w:right="420" w:firstLine="539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Личностные результаты изучения обществознания воплощают традиционные российские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социокультурные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духовно-нравственные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принятые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отражают готовность обучающихся руководствоваться ими в жизни, во взаимодействии с другими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принятии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решений.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достигаются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единстве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практических задач социальной направленности и опыта конструктивного социального поведения по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направлениям воспитательной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части: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353"/>
        </w:tabs>
        <w:ind w:left="539" w:right="420" w:firstLine="539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гражданского воспитания: готовность к выполнению обязанностей гражданина и 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прав, уважение прав, свобод и законных интересов других людей, активное участие в 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 образовательной организации, местного сообщества, родного края, страны, неприятие любых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 экстремизма, дискриминации, понимание роли различных социальных институтов в 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 представление об основных правах, свободах и обязанностях гражданина, 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межличностных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поликультурном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многоконфессиональном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разнообразной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созидательной деятельности, стремление к взаимопониманию и взаимопомощи; активное участие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самоуправлении;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 участию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гуманитарной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521"/>
        </w:tabs>
        <w:ind w:right="420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патриотического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идентичности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поликультурном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многоконфессиональном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языка,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 к достижениям своей Родины - России, к науке, искусству, спорту, технологиям, боевым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подвигам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трудовым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достижениям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народа,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уважение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символам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государственным праздникам,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историческому,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природному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наследию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памятникам,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традициям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проживающих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стране;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465"/>
        </w:tabs>
        <w:ind w:right="41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духовно-нравственного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ориентация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 нравственного выбора, готовность оценивать свое поведение и поступки, поведение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поступки других людей с позиции нравственных и правовых норм с учетом осознания 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неприятие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свобода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индивидуального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пространства;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441"/>
        </w:tabs>
        <w:ind w:right="41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эстетического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восприимчивость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искусства,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творчеству своего и других народов, понимание эмоционального воздействия искусства, 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художественной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самовыражения,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отечественного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искусства,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этнических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творчества,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стремление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 самовыражению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видах искусства;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345"/>
        </w:tabs>
        <w:ind w:right="41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физического воспитания, формирования культуры здоровья и эмоционального благополучия: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 ценности жизни; ответственное отношение к своему здоровью и установка на здоровый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неприятие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привычек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(употребление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алкоголя,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наркотиков, курение) и иных форм вреда для физического и психического здоровья; соблюдение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 безопасности, в том числе навыки безопасного поведения в интернет-среде, способность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стрессовым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меняющимся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информационным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природным условиям, в том числе осмысляя собственный опыт и выстраивая дальнейшие цели,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умение принимать себя и других, не осуждая, сформированность навыков рефлексии, признание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ошибку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такого 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 другого человека;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401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трудового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 установка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участие в решении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рамках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города,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технологической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направленности, способность инициировать, планировать и самостоятельно выполнять такого рода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деятельность, интерес к практическому изучению профессий и труда различного рода, в том числе на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 применения изучаемого предметного знания; осознание важности обучения на протяжении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всей жизни для успешной профессиональной деятельности и развитие необходимых умений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этого, уважение к труду и результатам трудовой деятельности, осознанный выбор и построение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 траектории образования и жизненных планов с учетом личных и общественных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потребностей;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497"/>
        </w:tabs>
        <w:ind w:right="41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экологического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ориентация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естественных наук для решения задач в области окружающей среды, планирования поступков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решения; активное неприятие действий, приносящих вред окружающей среде; осознание своей 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 гражданина и потребителя в условиях взаимосвязи природной, технологической и 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направленности;</w:t>
      </w:r>
    </w:p>
    <w:p w:rsidR="005212F5" w:rsidRPr="005212F5" w:rsidRDefault="005212F5" w:rsidP="00FB00FA">
      <w:pPr>
        <w:pStyle w:val="a4"/>
        <w:numPr>
          <w:ilvl w:val="0"/>
          <w:numId w:val="26"/>
        </w:numPr>
        <w:tabs>
          <w:tab w:val="left" w:pos="1365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ценности научного познания: ориентация в деятельности на современную систему научных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средой;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языковой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читательской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lastRenderedPageBreak/>
        <w:t>стремление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совершенствовать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 индивидуального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коллективного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благополучия.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89"/>
        </w:tabs>
        <w:ind w:right="42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Личностные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изменяющимся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среды: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освоение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обучающимися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опыта,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4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ролей,</w:t>
      </w:r>
      <w:r w:rsidRPr="005212F5">
        <w:rPr>
          <w:spacing w:val="4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соответствующих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ведущей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 и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общественного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поведения,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группах</w:t>
      </w:r>
      <w:r w:rsidRPr="005212F5">
        <w:rPr>
          <w:sz w:val="26"/>
          <w:szCs w:val="26"/>
        </w:rPr>
        <w:tab/>
        <w:t>и</w:t>
      </w:r>
      <w:r w:rsidRPr="005212F5">
        <w:rPr>
          <w:sz w:val="26"/>
          <w:szCs w:val="26"/>
        </w:rPr>
        <w:tab/>
        <w:t>сообществах,</w:t>
      </w:r>
      <w:r w:rsidRPr="005212F5">
        <w:rPr>
          <w:sz w:val="26"/>
          <w:szCs w:val="26"/>
        </w:rPr>
        <w:tab/>
        <w:t>включая</w:t>
      </w:r>
      <w:r w:rsidRPr="005212F5">
        <w:rPr>
          <w:sz w:val="26"/>
          <w:szCs w:val="26"/>
        </w:rPr>
        <w:tab/>
        <w:t>семью,</w:t>
      </w:r>
      <w:r w:rsidRPr="005212F5">
        <w:rPr>
          <w:sz w:val="26"/>
          <w:szCs w:val="26"/>
        </w:rPr>
        <w:tab/>
        <w:t>группы,</w:t>
      </w:r>
      <w:r w:rsidRPr="005212F5">
        <w:rPr>
          <w:sz w:val="26"/>
          <w:szCs w:val="26"/>
        </w:rPr>
        <w:tab/>
        <w:t>сформированные</w:t>
      </w:r>
      <w:r w:rsidRPr="005212F5">
        <w:rPr>
          <w:sz w:val="26"/>
          <w:szCs w:val="26"/>
        </w:rPr>
        <w:tab/>
        <w:t>по</w:t>
      </w:r>
      <w:r w:rsidRPr="005212F5">
        <w:rPr>
          <w:sz w:val="26"/>
          <w:szCs w:val="26"/>
        </w:rPr>
        <w:tab/>
        <w:t>профессиональной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рамках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способность обучающихся во взаимодействии в условиях неопределенности, открытость опыту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 других;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способность действовать в условиях неопределенности, открытость опыту и знаниям других,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повышать уровень своей компетентности через практическую деятельность, в том числе 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навыки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компетенции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 опыта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навык выявления и связывания образов, способность формирования новых знаний, в том 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способность формулировать идеи, понятия, гипотезы об объектах и явлениях, в том числе ранее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неизвестных,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дефицит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компетентностей,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операции в соответствии с определением и простейшими свойствами понятия, конкретизировать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понятие примерами, использовать понятие и его свойства при решении задач (далее - оперировать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понятиями), а также оперировать терминами и представлениями в области концепции устойчивого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экономики;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умение оценивать свои действия с учетом влияния на окружающую среду, достижений целей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преодоления вызовов, возможных глобальных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способность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стрессовую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происходящие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воспринимать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стрессовую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вызов,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требующий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контрмер;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стресса,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принимаемые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 и оценивать риски и последствия, формировать опыт, уметь находить позитивное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произошедшей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ситуации;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готовым действовать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отсутствие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гарантий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успеха.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97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совместная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деятельность.</w:t>
      </w: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5"/>
        </w:tabs>
        <w:ind w:right="42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 обучающегося будут сформированы следующие базовые логические действия как 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выявлять и характеризовать существенные признаки социальных явлений и процессов;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существенный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классификации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фактов,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основания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сравнения,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проводимого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с учетом предложенной задачи выявлять закономерности и противоречия в рассматриваемых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фактах,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наблюдениях;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предлагать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закономерностей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противоречий;</w:t>
      </w:r>
    </w:p>
    <w:p w:rsidR="005212F5" w:rsidRDefault="005212F5" w:rsidP="005212F5">
      <w:pPr>
        <w:pStyle w:val="a3"/>
        <w:ind w:left="1080" w:right="1054" w:firstLine="0"/>
        <w:rPr>
          <w:spacing w:val="-57"/>
          <w:sz w:val="26"/>
          <w:szCs w:val="26"/>
        </w:rPr>
      </w:pPr>
      <w:r w:rsidRPr="005212F5">
        <w:rPr>
          <w:sz w:val="26"/>
          <w:szCs w:val="26"/>
        </w:rPr>
        <w:t>выявлять дефицит информации, данных, необходимых для решения поставленной задачи;</w:t>
      </w:r>
      <w:r w:rsidRPr="005212F5">
        <w:rPr>
          <w:spacing w:val="-57"/>
          <w:sz w:val="26"/>
          <w:szCs w:val="26"/>
        </w:rPr>
        <w:t xml:space="preserve"> </w:t>
      </w:r>
    </w:p>
    <w:p w:rsidR="005212F5" w:rsidRPr="005212F5" w:rsidRDefault="005212F5" w:rsidP="005212F5">
      <w:pPr>
        <w:pStyle w:val="a3"/>
        <w:ind w:left="1080" w:right="1054" w:firstLine="0"/>
        <w:rPr>
          <w:sz w:val="26"/>
          <w:szCs w:val="26"/>
        </w:rPr>
      </w:pPr>
      <w:r w:rsidRPr="005212F5">
        <w:rPr>
          <w:sz w:val="26"/>
          <w:szCs w:val="26"/>
        </w:rPr>
        <w:t>выявлять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причинно-следственные связи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 изучении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процессов;</w:t>
      </w:r>
    </w:p>
    <w:p w:rsidR="005212F5" w:rsidRPr="005212F5" w:rsidRDefault="005212F5" w:rsidP="005212F5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lastRenderedPageBreak/>
        <w:t>делать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дедуктивных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индуктивных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умозаключений,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умозаключений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аналогии,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гипотезы</w:t>
      </w:r>
      <w:r w:rsidRPr="005212F5">
        <w:rPr>
          <w:spacing w:val="-9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выбирать способ решения учебной задачи (сравнивать несколько вариантов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наиболее подходящий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 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выделенных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критериев).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осознавать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невозможность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контролировать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вокруг.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717"/>
        </w:tabs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базовые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исследовательские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 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действий: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исследовательский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инструмент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познания;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формулировать вопросы, фиксирующие разрыв между реальным и желательным состоянием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объекта, самостоятельно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искомое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данное;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гипотезу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истинности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 позицию,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мнение;</w:t>
      </w:r>
    </w:p>
    <w:p w:rsidR="005212F5" w:rsidRPr="005212F5" w:rsidRDefault="005212F5" w:rsidP="005212F5">
      <w:pPr>
        <w:pStyle w:val="a3"/>
        <w:ind w:right="410" w:firstLine="540"/>
        <w:rPr>
          <w:sz w:val="26"/>
          <w:szCs w:val="26"/>
        </w:rPr>
      </w:pPr>
      <w:r w:rsidRPr="005212F5">
        <w:rPr>
          <w:sz w:val="26"/>
          <w:szCs w:val="26"/>
        </w:rPr>
        <w:t>проводить по самостоятельно составленному плану небольшое исследование по установлению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причинно-следственных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зависимостей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собой;</w:t>
      </w:r>
    </w:p>
    <w:p w:rsidR="005212F5" w:rsidRPr="005212F5" w:rsidRDefault="005212F5" w:rsidP="005212F5">
      <w:pPr>
        <w:pStyle w:val="a3"/>
        <w:ind w:right="419"/>
        <w:rPr>
          <w:sz w:val="26"/>
          <w:szCs w:val="26"/>
        </w:rPr>
      </w:pPr>
      <w:r w:rsidRPr="005212F5">
        <w:rPr>
          <w:sz w:val="26"/>
          <w:szCs w:val="26"/>
        </w:rPr>
        <w:t>оценивать на применимость и достоверность информацию, полученную в ходе исследования;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обобщения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результатам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проведенного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наблюдения, исследования, владеть инструментами оценки достоверности полученных выводов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обобщений;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прогнозировать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дальнейшее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событий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аналогичных или сходных ситуациях, выдвигать предположения об их развитии в новых условиях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контекстах.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713"/>
        </w:tabs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работать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информацией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 учебных действий: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различные методы, инструменты и запросы при поиске и отборе информации 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 учетом предложенной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интерпретировать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 представления;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(подтверждающие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опровергающие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одну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версию)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информационных источниках;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самостоятельно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оптимальную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надежность информации по критериям, предложенным педагогическим работником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сформулированным самостоятельно;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эффективно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запоминать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832"/>
          <w:tab w:val="left" w:pos="1833"/>
          <w:tab w:val="left" w:pos="2215"/>
          <w:tab w:val="left" w:pos="3914"/>
          <w:tab w:val="left" w:pos="4713"/>
          <w:tab w:val="left" w:pos="6456"/>
          <w:tab w:val="left" w:pos="7843"/>
          <w:tab w:val="left" w:pos="8798"/>
          <w:tab w:val="left" w:pos="9909"/>
          <w:tab w:val="left" w:pos="10461"/>
        </w:tabs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z w:val="26"/>
          <w:szCs w:val="26"/>
        </w:rPr>
        <w:tab/>
        <w:t>обучающегося</w:t>
      </w:r>
      <w:r w:rsidRPr="005212F5">
        <w:rPr>
          <w:sz w:val="26"/>
          <w:szCs w:val="26"/>
        </w:rPr>
        <w:tab/>
        <w:t>будут</w:t>
      </w:r>
      <w:r w:rsidRPr="005212F5">
        <w:rPr>
          <w:sz w:val="26"/>
          <w:szCs w:val="26"/>
        </w:rPr>
        <w:tab/>
        <w:t>сформированы</w:t>
      </w:r>
      <w:r w:rsidRPr="005212F5">
        <w:rPr>
          <w:sz w:val="26"/>
          <w:szCs w:val="26"/>
        </w:rPr>
        <w:tab/>
        <w:t>следующие</w:t>
      </w:r>
      <w:r w:rsidRPr="005212F5">
        <w:rPr>
          <w:sz w:val="26"/>
          <w:szCs w:val="26"/>
        </w:rPr>
        <w:tab/>
        <w:t>умения</w:t>
      </w:r>
      <w:r w:rsidRPr="005212F5">
        <w:rPr>
          <w:sz w:val="26"/>
          <w:szCs w:val="26"/>
        </w:rPr>
        <w:tab/>
        <w:t>общения</w:t>
      </w:r>
      <w:r w:rsidRPr="005212F5">
        <w:rPr>
          <w:sz w:val="26"/>
          <w:szCs w:val="26"/>
        </w:rPr>
        <w:tab/>
        <w:t>как</w:t>
      </w:r>
      <w:r w:rsidRPr="005212F5">
        <w:rPr>
          <w:sz w:val="26"/>
          <w:szCs w:val="26"/>
        </w:rPr>
        <w:tab/>
      </w:r>
      <w:r w:rsidRPr="005212F5">
        <w:rPr>
          <w:spacing w:val="-2"/>
          <w:sz w:val="26"/>
          <w:szCs w:val="26"/>
        </w:rPr>
        <w:t>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воспринимать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выражать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условиями общения;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выражать себя (свою точку зрения) в устных и письменных текстах; распознавать невербальные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знаков,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предпосылки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смягчать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переговоры;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понимать намерения других, проявлять уважительное отношение к собеседнику и в корректной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форме формулировать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 возражения;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дискуссии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обсуждаемой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высказывать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нацеленные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поддержание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благожелательности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сопоставлять свои суждения с суждениями других участников диалога, обнаруживать различие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сходство позиций;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lastRenderedPageBreak/>
        <w:t>публично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выступления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презентации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аудитории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 с ним составлять устные и письменные тексты с использованием иллюстративных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материалов.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733"/>
        </w:tabs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самоорганизации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подходах принятия решений (индивидуальное, принятие решения в группе, принятие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группе);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составлять алгоритм решения задачи (или его часть), выбирать способ 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предлагаемые варианты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решений;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составлять план действий (план реализации намеченного алгоритма решения), корректировать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 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получения новых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изучаемом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объекте;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делать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брать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 решение.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5"/>
        </w:tabs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самоконтроля, эмоционального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интеллекта как части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 универсальных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</w:t>
      </w:r>
    </w:p>
    <w:p w:rsidR="005212F5" w:rsidRPr="005212F5" w:rsidRDefault="005212F5" w:rsidP="005212F5">
      <w:pPr>
        <w:pStyle w:val="a3"/>
        <w:ind w:left="1080" w:right="3194" w:firstLine="0"/>
        <w:rPr>
          <w:sz w:val="26"/>
          <w:szCs w:val="26"/>
        </w:rPr>
      </w:pPr>
      <w:r w:rsidRPr="005212F5">
        <w:rPr>
          <w:sz w:val="26"/>
          <w:szCs w:val="26"/>
        </w:rPr>
        <w:t>владеть способами самоконтроля, самомотивации и рефлексии;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адекватную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предлагать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изменения;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учитывать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предвидеть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трудности,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которые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могут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возникнуть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2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 к меняющимся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обстоятельствам;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35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(недостижения)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давать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оценку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приобретенному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опыту,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находить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позитивное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произошедшей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вносить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коррективы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27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новых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обстоятельств,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изменившихся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установленных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ошибок, возникших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трудностей;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условиям;</w:t>
      </w:r>
    </w:p>
    <w:p w:rsidR="005212F5" w:rsidRDefault="005212F5" w:rsidP="005212F5">
      <w:pPr>
        <w:pStyle w:val="a3"/>
        <w:ind w:left="1080" w:right="2265" w:firstLine="0"/>
        <w:rPr>
          <w:spacing w:val="-57"/>
          <w:sz w:val="26"/>
          <w:szCs w:val="26"/>
        </w:rPr>
      </w:pPr>
      <w:r w:rsidRPr="005212F5">
        <w:rPr>
          <w:sz w:val="26"/>
          <w:szCs w:val="26"/>
        </w:rPr>
        <w:t>различать, называть и управлять собственными эмоциями и эмоциями других;</w:t>
      </w:r>
      <w:r w:rsidRPr="005212F5">
        <w:rPr>
          <w:spacing w:val="-57"/>
          <w:sz w:val="26"/>
          <w:szCs w:val="26"/>
        </w:rPr>
        <w:t xml:space="preserve"> </w:t>
      </w:r>
    </w:p>
    <w:p w:rsidR="005212F5" w:rsidRPr="005212F5" w:rsidRDefault="005212F5" w:rsidP="005212F5">
      <w:pPr>
        <w:pStyle w:val="a3"/>
        <w:ind w:left="1080" w:right="2265" w:firstLine="0"/>
        <w:rPr>
          <w:sz w:val="26"/>
          <w:szCs w:val="26"/>
        </w:rPr>
      </w:pPr>
      <w:r w:rsidRPr="005212F5">
        <w:rPr>
          <w:sz w:val="26"/>
          <w:szCs w:val="26"/>
        </w:rPr>
        <w:t>выявлять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эмоций;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ставить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мотивы 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намерения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другого;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регулировать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выражения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эмоций;</w:t>
      </w:r>
    </w:p>
    <w:p w:rsidR="005212F5" w:rsidRPr="005212F5" w:rsidRDefault="005212F5" w:rsidP="005212F5">
      <w:pPr>
        <w:pStyle w:val="a3"/>
        <w:ind w:left="1080" w:right="3509" w:firstLine="0"/>
        <w:rPr>
          <w:sz w:val="26"/>
          <w:szCs w:val="26"/>
        </w:rPr>
      </w:pPr>
      <w:r w:rsidRPr="005212F5">
        <w:rPr>
          <w:sz w:val="26"/>
          <w:szCs w:val="26"/>
        </w:rPr>
        <w:t>осознанно относиться к другому человеку, его мнению;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признавать свое право на ошибку и такое же право другого;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принимать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 осуждая;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открытость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другим.</w:t>
      </w: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деятельности: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понимать и использовать преимущества командной и индивидуальной работы при решении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конкретной проблемы, обосновывать необходимость применения групповых форм 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поставленной задачи;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принимать цель совместной деятельности, коллективно строить действия по ее достижению: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распределять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договариваться,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обсуждать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уметь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нескольких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руководить,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поручения,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подчиняться;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планировать организацию совместной работы, определять свою роль (с учетом предпочтений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участвовать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групповых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(обсуждения,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обмен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мнений,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lastRenderedPageBreak/>
        <w:t>"мозговые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штурмы"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иные);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выполнять свою часть работы, достигать качественного результата по своему направлению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координировать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 действия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членами команды;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продукт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критериям,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сформулированным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исходной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задачей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каждого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 предоставлению отчета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перед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группой.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57"/>
        </w:tabs>
        <w:ind w:right="420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Предметные результаты освоения программы по обществознанию на уровне основного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должны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обеспечивать: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37"/>
        </w:tabs>
        <w:ind w:right="409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освоение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свойствах человека, особенностях его взаимодействия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другими людьми, важности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 как базового социального института; характерных чертах общества; содержании и значении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регулирующие типичные для несовершеннолетнего и членов его семьи общественные отношения 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 нормы гражданского, трудового и семейного права, основы налогового законодательства);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 основах конституционного строя и организации государственной власти в 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статусе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несовершеннолетнего);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бюджетной и денежно-кредитной, социальной политики, политики в сфере культуры и образования,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 от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экстремизма;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13"/>
        </w:tabs>
        <w:ind w:right="420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ключевых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российские духовно-нравственные ценности (в том числе защита человеческой жизни, прав и свобод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созидательный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Отечеству,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нравственности,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гуманизм,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милосердие,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справедливость,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взаимопомощь,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коллективизм,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историческое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единство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преемственность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Родины);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институт;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ind w:left="567" w:right="413" w:firstLine="512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17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1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16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11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приводить</w:t>
      </w:r>
      <w:r w:rsidRPr="005212F5">
        <w:rPr>
          <w:spacing w:val="11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14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15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16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моделировать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различными видами социальных норм, в том числе связанных с правонарушениями и наступлением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юридической ответственности; связи политических потрясений и социально-экономического кризиса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01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 образцу классифицировать по разным признакам (в том 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классификации)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относящиеся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сферам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элементы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функции;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49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объекты, явления, процессы в различных сферах общественной жизни, их элементы и основные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функции;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389"/>
        </w:tabs>
        <w:ind w:right="41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 после предварительного анализа и (или) по образцу, по алгоритму устанавливать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 социальных объектов, явлений, процессов в различных сферах общественной жизни, 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элементов и основных функций, включая взаимодействия общества и природы, человека и общества,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 общественной жизни, гражданина и государства; связи политических потрясений и социально-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кризисов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373"/>
        </w:tabs>
        <w:ind w:right="419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 использовать полученные знания для объяснения сущности, взаимосвязей явлений,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действительности;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lastRenderedPageBreak/>
        <w:t>технологий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 мире; социальной и личной значимости здорового образа жизни, роли непрерывного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наркомании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алкоголизма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правомерного налогового поведения, противодействия коррупции; проведения в отношении нашей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 международной политики "сдерживания"; для осмысления личного социального опыта 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исполнении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несовершеннолетнего социальных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13"/>
        </w:tabs>
        <w:ind w:right="428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 опыт определять и аргументировать с точки зрения социальных ценностей и норм 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 к явлениям,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процессам социальной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действительности;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13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рамках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накопления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инвестирования сбережений;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581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тематики,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позволяющим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воспринимать, понимать и интерпретировать смысл текстов разных типов, жанров, назначений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извлечений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 под руководством учителя текстовую информацию в модели (таблицу, диаграмму,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модели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637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приемами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поиска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(текстовой,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графической, аудиовизуальной) по заданной теме из различных адаптированных источников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материалов)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 работе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629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образцу,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конкретизировать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 социальную информацию, включая экономико-статистическую, 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адаптированных источников (в том числе учебных материалов) и публикаций СМИ, соотносить ее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регулировании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социальным опытом; используя обществоведческие знания, формулировать выводы, подкрепляя 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аргументами;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549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приобретение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грамотности,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группе)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 в повседневной жизни для реализации и защиты прав человека и гражданина, 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потребителя (в том числе потребителя финансовых услуг) и осознанного выполнения гражданских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обязанностей;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домашнего хозяйства;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составления личного финансового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плана; для выбора профессии и оценки собственных перспектив в профессиональной сфере; а 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темой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 особенностями аудитории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493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приобретение опыта самостоятельного и под руководством учителя заполнения формы 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 электронной) и составления простейших документов (заявления, обращения, декларации,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доверенности,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 финансового плана, резюме);</w:t>
      </w:r>
    </w:p>
    <w:p w:rsidR="005212F5" w:rsidRPr="005212F5" w:rsidRDefault="005212F5" w:rsidP="00FB00FA">
      <w:pPr>
        <w:pStyle w:val="a4"/>
        <w:numPr>
          <w:ilvl w:val="0"/>
          <w:numId w:val="25"/>
        </w:numPr>
        <w:tabs>
          <w:tab w:val="left" w:pos="1501"/>
        </w:tabs>
        <w:ind w:right="41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приобретение опыта осуществления совместной деятельности, включая взаимодействие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 другой культуры, национальной и религиозной принадлежности на основе национальных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народами,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13"/>
        </w:tabs>
        <w:ind w:right="42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К концу обучения в 6 классе обучающийся получит следующие предметные результаты 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темам 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обществознанию: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lastRenderedPageBreak/>
        <w:t>Человек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окружение: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под руководством педагога и применять знания о социальных свойствах 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формировании личности, деятельности человека и ее видах, образовании, правах и обязанностях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учащихся,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правилах,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духовно-нравственные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 семейных традиций; характеризовать после предварительного анализа основные потребности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показывать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становления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ограниченными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образование 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значение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визуального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мотивов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малой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конструктивных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разрешений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лидерства,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соперничества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сотрудничества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группах;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после предварительного анализа по разным признакам виды 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по опорной схеме понятия "индивид", "индивидуальность", "личность"; свойства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животных; виды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(игра,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труд, учение);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 и объяснять с помощью педагога взаимосвязи людей в малых группах; целей,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с опорой на источник информации полученные знания для объяснения сущности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 как социального явления, познания человеком мира и самого себя как вида 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непрерывного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осуществлении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школе,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семье, группе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сверстников;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 опорой на обществоведческие знания и личный социальный опыт свое 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ограниченными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выражения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 формам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неформального общения подростков;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касающиеся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учащегося,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сверстниками,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старшими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младшими;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 чтением текстов обществоведческой тематики, в том числе извлечений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 Закона "Об образовании в Российской Федерации"; составлять по предложенному образцу на 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таблицу,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искать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поколений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 об особенностях подросткового возраста, о правах и обязанностях учащегося из 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адаптированных источников (в том числе учебных материалов) и публикаций СМИ с соблюдением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 безопасности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 обобщать, систематизировать, оценивать социальную информацию о человеке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социальном окружении из адаптированных источников (в том числе учебных материалов)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 с людьми с ограниченными возможностями здоровья; оценивать свое отношение 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учебе как важному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виду деятельности;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выстраивания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представителями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старших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поколений,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сверстниками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младшими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возрасту,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активного участия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школы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 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Общество,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котором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живем: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под руководством педагога и применять знания об обществе и природе, положении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 глобальных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проблемах;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устройство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высшие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нравственные ценности,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информационного общества;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разного положения людей в 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глобальных проблем;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общности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группы;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 различных людей; различные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хозяйствования;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 под руководством педагога взаимодействия общества и природы, человека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 участников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экономики;</w:t>
      </w:r>
    </w:p>
    <w:p w:rsidR="005212F5" w:rsidRPr="005212F5" w:rsidRDefault="005212F5" w:rsidP="005212F5">
      <w:pPr>
        <w:pStyle w:val="a3"/>
        <w:ind w:right="431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для объяснения влияния природы на общество и общества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действительности;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проблемам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сохранению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духовных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народа;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решать, опираясь на алгоритм учебных действий, познавательные и практические задачи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юного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внести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проблемы);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 чтением текстов обществоведческой тематики, касающихся отношений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устройства общественной жизни,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извлекать с помощью педагога информацию из разных источников о человеке и 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 информацию о народах России;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экономико-статистическую, из адаптированных источников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учебных материалов)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СМИ; используя обществоведческие знания,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после предварительного анализа собственные поступки и поведение других людей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зрения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духовным традициям общества;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знания, включая основы финансовой грамотности, в практической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 направленной на охрану природы; защиту прав потребителя (в том числе потребителя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услуг), 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котором 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живем;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 и религиозной принадлежности на основе взаимопонимания между людьми 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традиций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13"/>
        </w:tabs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7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обучающийся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получит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предметные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темам 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обществознанию:</w:t>
      </w: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Социальные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нормы: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с помощью педагога и применять знания о социальных ценностях; о содержании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норм,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регулирующих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 отношения;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 с опорой на план традиционные российские духовно-нравственные ценности (в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том числе защита человеческой жизни, прав и свобод человека, гуманизм, </w:t>
      </w:r>
      <w:r w:rsidRPr="005212F5">
        <w:rPr>
          <w:sz w:val="26"/>
          <w:szCs w:val="26"/>
        </w:rPr>
        <w:lastRenderedPageBreak/>
        <w:t>милосердие); моральные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 роль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гражданственности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патриотизма;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выбора; ситуаций,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регулируемых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видами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34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нормы,</w:t>
      </w:r>
      <w:r w:rsidRPr="005212F5">
        <w:rPr>
          <w:spacing w:val="34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34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элементы;</w:t>
      </w:r>
    </w:p>
    <w:p w:rsidR="005212F5" w:rsidRPr="005212F5" w:rsidRDefault="005212F5" w:rsidP="005212F5">
      <w:pPr>
        <w:pStyle w:val="a3"/>
        <w:ind w:left="1080" w:right="1269"/>
        <w:rPr>
          <w:sz w:val="26"/>
          <w:szCs w:val="26"/>
        </w:rPr>
      </w:pPr>
      <w:r w:rsidRPr="005212F5">
        <w:rPr>
          <w:sz w:val="26"/>
          <w:szCs w:val="26"/>
        </w:rPr>
        <w:t>сравнивать после предварительного анализа отдельные виды социальных норм;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объяснять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влияние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зрения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ценностей; к социальным нормам как регуляторам общественной жизни и 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обществе;</w:t>
      </w:r>
    </w:p>
    <w:p w:rsidR="005212F5" w:rsidRPr="005212F5" w:rsidRDefault="005212F5" w:rsidP="005212F5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решать,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опираясь</w:t>
      </w:r>
      <w:r w:rsidRPr="005212F5">
        <w:rPr>
          <w:spacing w:val="7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72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76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7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действий,</w:t>
      </w:r>
      <w:r w:rsidRPr="005212F5">
        <w:rPr>
          <w:spacing w:val="7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7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7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75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>
        <w:rPr>
          <w:sz w:val="26"/>
          <w:szCs w:val="26"/>
        </w:rPr>
        <w:t xml:space="preserve">  </w:t>
      </w:r>
      <w:r w:rsidRPr="005212F5">
        <w:rPr>
          <w:sz w:val="26"/>
          <w:szCs w:val="26"/>
        </w:rPr>
        <w:t>отражающие</w:t>
      </w:r>
      <w:r w:rsidRPr="005212F5">
        <w:rPr>
          <w:spacing w:val="5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действие</w:t>
      </w:r>
      <w:r w:rsidRPr="005212F5">
        <w:rPr>
          <w:spacing w:val="5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регуляторов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 чтением текстов обществоведческой тематики, касающихся гуманизма,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гражданственности,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патриотизма;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извлекать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принципах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морального выбора;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 из адаптированных источников (в том числе учебных материалов) и публикаций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СМИ, соотносить ее с собственными знаниями о моральном и правовом регулировании 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собственные поступки, поведение людей с точки зрения их соответствия нормам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морали;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заполнять с опорой на образец форму (в том числе электронную) и составлять простейший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документ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(заявление);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 людьми 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отношений: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с помощью педагога и применять знания о сущности права, о правоотношении 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юридическом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несовершеннолетнего и членов его семьи общественные отношения; правовом статусе 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 (в том числе несовершеннолетнего); правонарушениях и их опасности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регулятор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ребенка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моделировать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которых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возникают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правоотношения,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наступлением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юридической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ответственности; способы защиты прав ребенка в Российской Федерации; примеры, поясняющие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выделяя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проступок и преступление, дееспособность малолетних в возрасте от 6 до 14 лет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14 до 18 лет;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дееспособности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несовершеннолетнего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юридической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ответственностью;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правомерного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налоговое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правомерным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противоправным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проступком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преступлением;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осмысления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4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исполнении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типичных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несовершеннолетних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(члена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учащегося,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ученической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организации);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 опыт свое отношение к роли правовых норм как регуляторов общественной жизни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человека;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 действие правовых норм как регуляторов общественной жизни и поведения 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 жизненные ситуации и принимать решения, связанные с исполнением типичных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несовершеннолетних социальных ролей (члена семьи, учащегося, члена ученической 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организации);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 обществоведческой тематики: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отбирать 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фрагментов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предложенных педагогическим работником источников о правах и обязанностях граждан, гарантиях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свобод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ребенка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способах их защиты и составлять на их основе план, преобразовывать текстовую информацию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таблицу,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искать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 норм, о правовой культуре, о гарантиях и защите прав и свобод человека и гражданина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Федерации, выявлять соответствующие факты из разных адаптированных источников 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материалов)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 работе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адаптированных источников (в том числе учебных материалов) и публикаций СМИ, соотносить ее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регулировании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опытом;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используя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подкрепляя их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аргументами;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собственные поступки и поведение других людей с точки зрения их соответствия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нормам: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выражать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 точку зрения,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участвовать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дискуссии;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 праве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 правовых нормах в практической 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(выполнять проблемные задания, индивидуальные и групповые проекты), в повседневной жизни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гражданских обязанностей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потребителя,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перспектив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правоохранительных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органов);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 (в рамках изученного материала, включая проектную деятельность), в соответствии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особенностями аудитории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заполнять по образцу форму (в том числе электронную) и составлять простейший документ при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паспорта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 Российской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 народами, людьми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Основы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права: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с помощью педагога и применять знания о Конституции Российской 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актах,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содержании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значении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норм,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отраслях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административном,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уголовном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праве); о защите прав несовершеннолетних; о юридической ответственности (гражданско-правовой,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дисциплинарной, административной, уголовной); о правоохранительных органах; об обеспечении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от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экстремизма;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 при помощи дополнительной визуальной опоры роль Конституции Российской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правоохранительных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правопорядка,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стабильности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справедливости;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гражданско-правовые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правоотношений;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 детей,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оставшихся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попечения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родителей;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содержание трудового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договора,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правонарушений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наказаний;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подзаконных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моделировать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регулируемые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уголовного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санкций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совершенные правонарушения;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после предварительного анализа по разным признакам виды нормативных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 актов, виды правонарушений и юридической ответственности по отраслям права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устанавливать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 классификации);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сравнения) сферы регулирования различных отраслей права (гражданского, трудового, семейного,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административного и уголовного), права и обязанности работника и работодателя, имущественные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личные неимущественные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алгоритм учебных действий взаимосвязи прав и обязанностей работника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 работодателя, прав и обязанностей членов семьи; традиционных российских ценностей и 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неимущественных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семье;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об отраслях права в решении учебных задач: для 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 гражданской правоспособности и дееспособности; значения семьи в жизни 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 и государства; социальной опасности и неприемлемости уголовных и административных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правонарушений,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противостоять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им;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свое отношение к защите прав участников трудовых отношений с опорой на 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правонарушениям,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недопустимости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нарушения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 норм;</w:t>
      </w:r>
    </w:p>
    <w:p w:rsidR="005212F5" w:rsidRPr="005212F5" w:rsidRDefault="005212F5" w:rsidP="005212F5">
      <w:pPr>
        <w:pStyle w:val="a3"/>
        <w:ind w:right="411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регулируемые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гражданского,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семейного,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административного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уголовного права;</w:t>
      </w:r>
    </w:p>
    <w:p w:rsidR="005212F5" w:rsidRPr="005212F5" w:rsidRDefault="005212F5" w:rsidP="005212F5">
      <w:pPr>
        <w:pStyle w:val="a3"/>
        <w:ind w:right="412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 обществоведческой тематики: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отбирать 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фрагментов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(Гражданский</w:t>
      </w:r>
      <w:r w:rsidRPr="005212F5">
        <w:rPr>
          <w:spacing w:val="1"/>
          <w:sz w:val="26"/>
          <w:szCs w:val="26"/>
        </w:rPr>
        <w:t xml:space="preserve"> </w:t>
      </w:r>
      <w:hyperlink r:id="rId10">
        <w:r w:rsidRPr="005212F5">
          <w:rPr>
            <w:sz w:val="26"/>
            <w:szCs w:val="26"/>
          </w:rPr>
          <w:t>кодекс</w:t>
        </w:r>
      </w:hyperlink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Семейный</w:t>
      </w:r>
      <w:r w:rsidRPr="005212F5">
        <w:rPr>
          <w:spacing w:val="1"/>
          <w:sz w:val="26"/>
          <w:szCs w:val="26"/>
        </w:rPr>
        <w:t xml:space="preserve"> </w:t>
      </w:r>
      <w:hyperlink r:id="rId11">
        <w:r w:rsidRPr="005212F5">
          <w:rPr>
            <w:sz w:val="26"/>
            <w:szCs w:val="26"/>
          </w:rPr>
          <w:t>кодекс</w:t>
        </w:r>
      </w:hyperlink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Трудовой</w:t>
      </w:r>
      <w:r w:rsidRPr="005212F5">
        <w:rPr>
          <w:spacing w:val="1"/>
          <w:sz w:val="26"/>
          <w:szCs w:val="26"/>
        </w:rPr>
        <w:t xml:space="preserve"> </w:t>
      </w:r>
      <w:hyperlink r:id="rId12">
        <w:r w:rsidRPr="005212F5">
          <w:rPr>
            <w:sz w:val="26"/>
            <w:szCs w:val="26"/>
          </w:rPr>
          <w:t>кодекс</w:t>
        </w:r>
      </w:hyperlink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hyperlink r:id="rId13">
        <w:r w:rsidRPr="005212F5">
          <w:rPr>
            <w:sz w:val="26"/>
            <w:szCs w:val="26"/>
          </w:rPr>
          <w:t>Кодекс</w:t>
        </w:r>
      </w:hyperlink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Уголовный</w:t>
      </w:r>
      <w:r w:rsidRPr="005212F5">
        <w:rPr>
          <w:spacing w:val="1"/>
          <w:sz w:val="26"/>
          <w:szCs w:val="26"/>
        </w:rPr>
        <w:t xml:space="preserve"> </w:t>
      </w:r>
      <w:hyperlink r:id="rId14">
        <w:r w:rsidRPr="005212F5">
          <w:rPr>
            <w:sz w:val="26"/>
            <w:szCs w:val="26"/>
          </w:rPr>
          <w:t>кодекс</w:t>
        </w:r>
      </w:hyperlink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правоотношениях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специфике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таблицу,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искать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тематике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семейного, административного и уголовного права: выявлять соответствующие факты из 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адаптированных источников (в том числе учебных материалов) и публикаций СМИ с соблюдением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 информационной безопасности при работе в сети Интернет с опорой на алгоритм 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действий;</w:t>
      </w:r>
    </w:p>
    <w:p w:rsidR="005212F5" w:rsidRPr="005212F5" w:rsidRDefault="005212F5" w:rsidP="005212F5">
      <w:pPr>
        <w:jc w:val="both"/>
        <w:rPr>
          <w:sz w:val="26"/>
          <w:szCs w:val="26"/>
        </w:rPr>
        <w:sectPr w:rsidR="005212F5" w:rsidRPr="005212F5">
          <w:pgSz w:w="11910" w:h="16840"/>
          <w:pgMar w:top="640" w:right="300" w:bottom="920" w:left="180" w:header="0" w:footer="669" w:gutter="0"/>
          <w:cols w:space="720"/>
        </w:sectPr>
      </w:pP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адаптированных источников (в том числе учебных материалов) и публикаций СМИ, соотносить ее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собственными знаниями об отраслях права (гражданского, трудового, семейного, административного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 уголовного) и личным социальным опытом; используя обществоведческие знания, 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выводы, подкрепляя их аргументами с помощью педагога, о применении санкций за совершенные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правонарушения,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 юридической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несовершеннолетних;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собственные поступки и поведение других людей с точки зрения их соответствия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гражданского,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семейного, административного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уголовного права;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семейного,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административного и уголовного права в практической деятельности, в повседневной жизни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осознанного выполнения обязанностей, правомерного поведения, реализации и защиты своих прав;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 представлять результаты своей деятельности (в рамках изученного материала, 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проектную деятельность), в соответствии с темой и ситуацией общения, особенностями аудитории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заполнять по образцу форму (в том числе электронную) и составлять простейший документ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(заявление о приеме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работу);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 и религиозной принадлежности, на основе национальных ценностей современного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 народами, людьми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13"/>
        </w:tabs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8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обучающийся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получит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предметные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темам 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обществознанию: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отношениях: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под руководством педагога и применять знания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экономической жизни 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механизме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рыночного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регулирования экономики, финансовых отношениях, роли государства в экономике, видах налогов,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основах государственной бюджетной и денежно-кредитной политики, о влиянии 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 конкуренции;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 после предварительного анализа способы координации хозяйственной жизни 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экономических системах; объекты спроса и предложения на рынке труда и финансовом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рынке; функции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денег;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способов повышения эффективности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производства; деятельности и проявления основных функций различных финансовых посредников;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 способов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повышения эффективности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производства;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механизмы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регулирования экономики;</w:t>
      </w:r>
    </w:p>
    <w:p w:rsidR="005212F5" w:rsidRPr="005212F5" w:rsidRDefault="005212F5" w:rsidP="00EC0B78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хозяйствования;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источник информации связи политических потрясений и социально-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кризисов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EC0B78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(недостижения)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механизмов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государственного регулирования экономики, государственной политики по развитию конкуренции,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социально-экономической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функций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предпринимательства,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="00EC0B78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безработицы,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правомерного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налогового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связанные с осуществлением экономических действий, на основе рационального выбора в условиях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ограниченных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эффективности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 отражающие процессы;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экономическую информацию в модели (таблица, схема, график и другое), в том числе о свободных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предпринимательской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безработицы;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извлекать информацию из адаптированных источников, публикаций СМИ и сети Интернет 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тенденциях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 борьбе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мошенничества,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используя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 учебных действий;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критически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 информацию, включая экономико-статистическую, из адаптированных источников 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 учебных материалов) и публикаций СМИ, соотносить ее с личным социальным опытом;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используя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 знания,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подкрепляя 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аргументами;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с опорой на источник информации собственные поступки и поступки других людей с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точки зрения их экономической рациональности (сложившиеся модели поведения производителей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потребителей;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граждан,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защищающих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 экономические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интересы;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практики осуществления экономических действий на основе рационального выбора в условиях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ограниченных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эффективности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производства, распределения семейных ресурсов, для оценки рисков осуществления финансовых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мошенничеств,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недобросовестных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практик);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грамотности,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практической деятельности и повседневной жизни для анализа потребления домашнего хозяйства,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структуры семейного бюджета; составления личного финансового плана; для выбора профессии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перспектив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сбережений;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 и защиты прав потребителя (в том числе финансовых услуг), осознанного выполнения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перспектив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образец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простейших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документов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финансовый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заявление, резюме);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 людьми 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 культуры: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с помощью педагога и применять знания о процессах и явлениях в духовной 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 о науке и образовании, системе образования в Российской Федерации, о религии, мировых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религиях,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искусстве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видах; об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ресурсе современного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 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духовно-нравственные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искусство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информационную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культуру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безопасность;</w:t>
      </w:r>
    </w:p>
    <w:p w:rsidR="005212F5" w:rsidRPr="005212F5" w:rsidRDefault="005212F5" w:rsidP="00BB1893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="00BB1893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z w:val="26"/>
          <w:szCs w:val="26"/>
        </w:rPr>
        <w:tab/>
        <w:t>культуры</w:t>
      </w:r>
      <w:r w:rsidRPr="005212F5">
        <w:rPr>
          <w:sz w:val="26"/>
          <w:szCs w:val="26"/>
        </w:rPr>
        <w:tab/>
        <w:t>и</w:t>
      </w:r>
      <w:r w:rsidRPr="005212F5">
        <w:rPr>
          <w:sz w:val="26"/>
          <w:szCs w:val="26"/>
        </w:rPr>
        <w:tab/>
        <w:t>образования;</w:t>
      </w:r>
      <w:r w:rsidRPr="005212F5">
        <w:rPr>
          <w:sz w:val="26"/>
          <w:szCs w:val="26"/>
        </w:rPr>
        <w:tab/>
        <w:t>влияния</w:t>
      </w:r>
      <w:r w:rsidRPr="005212F5">
        <w:rPr>
          <w:sz w:val="26"/>
          <w:szCs w:val="26"/>
        </w:rPr>
        <w:tab/>
        <w:t>образования</w:t>
      </w:r>
      <w:r w:rsidRPr="005212F5">
        <w:rPr>
          <w:sz w:val="26"/>
          <w:szCs w:val="26"/>
        </w:rPr>
        <w:tab/>
        <w:t>на</w:t>
      </w:r>
      <w:r w:rsidRPr="005212F5">
        <w:rPr>
          <w:sz w:val="26"/>
          <w:szCs w:val="26"/>
        </w:rPr>
        <w:tab/>
        <w:t>социализацию</w:t>
      </w:r>
      <w:r w:rsidRPr="005212F5">
        <w:rPr>
          <w:sz w:val="26"/>
          <w:szCs w:val="26"/>
        </w:rPr>
        <w:tab/>
        <w:t>личности;</w:t>
      </w:r>
      <w:r w:rsidRPr="005212F5">
        <w:rPr>
          <w:sz w:val="26"/>
          <w:szCs w:val="26"/>
        </w:rPr>
        <w:tab/>
      </w:r>
      <w:r w:rsidRPr="005212F5">
        <w:rPr>
          <w:spacing w:val="-1"/>
          <w:sz w:val="26"/>
          <w:szCs w:val="26"/>
        </w:rPr>
        <w:t>правил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естественные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гуманитарные науки, виды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искусств;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используя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формирования личности,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взаимовлияние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BB1893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непрерывного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 точки зрения социальных ценностей и с опорой на обществоведческие 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правилам безопасного поведенияв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касающиеся форм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многообразия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составлять план, преобразовывать текстовую информацию с помощью педагога в модели (таблицу,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диаграмму,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предложенные модели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образцу;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под руководством педагога поиск информации об ответственности современных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ученых, о религиозных объединениях в Российской Федерации, о роли искусства в жизни человека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мошенничества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 информации;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критически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 представленную в разных формах (описательную, графическую, аудиовизуальную),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 науки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аудитории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приобретать опыт осуществления совместной деятельности при изучении особенностей 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национальных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религиозных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7"/>
        </w:numPr>
        <w:tabs>
          <w:tab w:val="left" w:pos="1513"/>
        </w:tabs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9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обучающийся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получит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предметные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темам 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обществознанию: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измерении:</w:t>
      </w:r>
    </w:p>
    <w:p w:rsidR="005212F5" w:rsidRPr="005212F5" w:rsidRDefault="005212F5" w:rsidP="005212F5">
      <w:pPr>
        <w:pStyle w:val="a3"/>
        <w:ind w:right="412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 с помощью педагога и применять знания о государстве, 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признаках и форме,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внутренней и внешней политике, о демократии и демократических ценностях, о конституционном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статусе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референдуме,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 политических партиях;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опираясь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институт;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принципы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 его функций;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государство;</w:t>
      </w:r>
    </w:p>
    <w:p w:rsidR="005212F5" w:rsidRPr="005212F5" w:rsidRDefault="005212F5" w:rsidP="00BB1893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различными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формами</w:t>
      </w:r>
      <w:r w:rsidR="00BB1893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государственно-территориального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устройства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режимом;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функций государства на примере внутренней и внешней политики России; политических партий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 объединений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законного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потрясений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кризиса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 опорой на план после предварительного анализа современные государства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 разным признакам; элементы формы государства; типы политических партий; типы общественно-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организаций;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после предварительного анализа политическую власть с другими видами власти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обществе; демократические и недемократические политические режимы, унитарное и федеративное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территориально-государственное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устройство,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монархию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республику,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партию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общественно-политическое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движение,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референдум;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источник информации взаимосвязи в отношениях между человеком,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обществом и государством; между правами человека и гражданина и обязанностями граждан, 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потрясений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социальноэкономических кризисов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для объяснения сущности политики, политической власти,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 и гражданского общества; для осмысления личного социального опыта при исполнении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 роли гражданина; о роли информации и информационных технологий в современном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 обществе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источник информации неприемлемость всех форм антиобщественного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 точки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зрения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 с опорой на алгоритм учебных действий в рамках изученного материала познавательные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ролей избирателя, члена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 партии, участника общественно-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движения;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фрагментов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 правовых актов, учебных и иных текстов обществоведческой тематики, связанных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деятельностью субъектов политики, преобразовывать с помощью педагога текстовую информацию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партий,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искать и извлекать с помощью педагога информацию о сущности политики, государстве и 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 в обществе: выявлять соответствующие факты из разных адаптированных источников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материалов)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 работе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конкретизировать после предварительного анализа социальную информацию о формах 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 о выборах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референдуме;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 с точки зрения учета в ней интересов развития общества, ее соответствия гуманистическим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демократическим ценностям: выражать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точку зрения, отвечать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вопросы;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в практической учебной деятельности, в повседневной 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аудитории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BB1893" w:rsidP="00BB1893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национальной и религиозной принадлежности, на основе национальных ценностей современного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российского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общества: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гуманистических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и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демократических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ценностей,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идей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мира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и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взаимопонимания между народами, людьми разных культур: выполнять учебные задания в парах и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группах,</w:t>
      </w:r>
      <w:r w:rsidR="005212F5" w:rsidRPr="005212F5">
        <w:rPr>
          <w:spacing w:val="-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принимать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участие в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исследовательских проектах.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Гражданин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государство: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конституционного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строя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государственно-территориальном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устройстве Российской Федерации, деятельности высших органов власти и управления в 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основных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направлениях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республиканской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светское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государство; статус и полномочия Президента Российской Федерации, особенности формирования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Думы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Совета Федерации,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Правительства Российской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примеры и моделировать с помощью педагога ситуации в политической сфере жизни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осуществлением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правомочий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Федерации, субъектов Федерации; деятельности политических партий; политики в сфере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бюджетной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денежно-кредитной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противодействии коррупции, обеспечения безопасности личности, общества и государства, 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от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экстремизма;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 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 разным признакам полномочия высших органов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с опорой на Конституцию Российской Федерации полномочия центральных органов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ветвей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субъектов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в Российской Федерации, федерального центра и субъектов Российской Федерации, между правами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обязанностями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характеристики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международной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"сдерживания";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коррупции;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внешней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проводимой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 нашей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стране политике "сдерживания";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события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международных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отношениях;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систематизировать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 жизни в стране в целом, в субъектах Российской Федерации, о деятельности высших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 государственной власти, об основных направлениях внутренней и внешней политики, 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усилиях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нашего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борьбе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международным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терроризмом;</w:t>
      </w:r>
    </w:p>
    <w:p w:rsidR="005212F5" w:rsidRPr="005212F5" w:rsidRDefault="005212F5" w:rsidP="00BB1893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овладевать смысловым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 обществоведческой тематики: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отбирать 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основах конституционного строя Российской Федерации, гражданстве Российской 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конституционном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статусе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гражданина,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полномочиях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высших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="00BB1893">
        <w:rPr>
          <w:sz w:val="26"/>
          <w:szCs w:val="26"/>
        </w:rPr>
        <w:t xml:space="preserve">  </w:t>
      </w:r>
      <w:r w:rsidRPr="005212F5">
        <w:rPr>
          <w:sz w:val="26"/>
          <w:szCs w:val="26"/>
        </w:rPr>
        <w:t>власти,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самоуправлении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фрагментов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материалов, составлять с помощью педагога на их основе план, преобразовывать текстовую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таблицу,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схему;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искать и извлекать информацию об основных направлениях внутренней и внешней политики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Федерации, высших органов государственной власти, о статусе субъекта Федерации,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котором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проживают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обучающиеся: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соответствующие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важнейших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законодательстве,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ключевых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управления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соотносить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политике,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подкрепляя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аргументами;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после предварительного анализа собственные поступки и поведение других людей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гражданско-правовой сфере с позиций национальных ценностей нашего общества, уважения норм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права, выражать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точку зрения, отвечать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вопросы;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о государстве Российская Федерация в практической учебной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публично представлять результаты своей деятельности (в рамках изученного материала, 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проектную деятельность) в соответствии с темой и ситуацией общения, особенностями аудитории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регламентом;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заполнять с помощью педагога форму (в том числе электронную) и составлять простейший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документ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портала государственных услуг;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совместную деятельность, включая взаимодействие с людьми другой 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гуманистических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демократических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 между народами, людьми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отношений: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общностях и группах; социальных статусах, ролях, социализации личности; важности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института;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этносе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этническом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многообразии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человечества,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отклоняющемся поведении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образе жизни;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 государства;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статусов,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ролей,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политики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BB1893">
      <w:pPr>
        <w:pStyle w:val="a3"/>
        <w:tabs>
          <w:tab w:val="left" w:pos="10206"/>
        </w:tabs>
        <w:ind w:left="709" w:right="2074" w:hanging="142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по плану социальные общности и группы;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-3"/>
          <w:sz w:val="26"/>
          <w:szCs w:val="26"/>
        </w:rPr>
        <w:t xml:space="preserve"> </w:t>
      </w:r>
      <w:r w:rsidR="00BB1893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мобильности;</w:t>
      </w:r>
    </w:p>
    <w:p w:rsidR="00BB1893" w:rsidRDefault="005212F5" w:rsidP="005212F5">
      <w:pPr>
        <w:pStyle w:val="a3"/>
        <w:ind w:firstLine="540"/>
        <w:rPr>
          <w:spacing w:val="-57"/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существования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групп;</w:t>
      </w:r>
      <w:r w:rsidRPr="005212F5">
        <w:rPr>
          <w:spacing w:val="-57"/>
          <w:sz w:val="26"/>
          <w:szCs w:val="26"/>
        </w:rPr>
        <w:t xml:space="preserve"> 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социальных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конфликтов;</w:t>
      </w:r>
    </w:p>
    <w:p w:rsidR="005212F5" w:rsidRPr="005212F5" w:rsidRDefault="005212F5" w:rsidP="00BB1893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полученные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осмысления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исполнении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типичных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несовершеннолетних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ролей;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аргументированного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="00BB1893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личной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значимости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здорового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образа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опасности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наркомании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алкоголизма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разным этносам;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распознавание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отклоняющегося 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видов;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смысловое чтение текстов и составлять на основе учебных текстов план (в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отражающий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изученный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 социализации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личности);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извлекать информацию из адаптированных источников, публикаций СМИ и сети Интернет 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межнациональных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единстве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преобразовывать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 из текста в модели (таблицу, диаграмму, схему) и из предложенных моделей в текст 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образцу;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статистическую социальную информацию из адаптированных источников, учебных материалов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публикаций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отклоняющемся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негативных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ролей;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конфликтах;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критически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современную социальную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собственные поступки и поведение, демонстрирующее отношение к людям 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национальностей;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неприемлемость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антиобщественного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в практической деятельности для выстраивания собственного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здорового образа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принадлежности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веротерпимости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7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Человек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изменяющемся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мире: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осваивать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глобализации,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глобальных проблемах;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 глобализацию 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важный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общемировой интеграционный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путей их решения; участия молодежи в общественной жизни; влияния образования на возможности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карьерного роста;</w:t>
      </w:r>
    </w:p>
    <w:p w:rsidR="005212F5" w:rsidRPr="005212F5" w:rsidRDefault="005212F5" w:rsidP="00BB1893">
      <w:pPr>
        <w:pStyle w:val="a3"/>
        <w:ind w:right="1366"/>
        <w:rPr>
          <w:sz w:val="26"/>
          <w:szCs w:val="26"/>
        </w:rPr>
      </w:pPr>
      <w:r w:rsidRPr="005212F5">
        <w:rPr>
          <w:sz w:val="26"/>
          <w:szCs w:val="26"/>
        </w:rPr>
        <w:t>сравнивать с опорой на источник информации требования к современным профессиям;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объяснять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 помощью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глобализации;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полученные знания о современном обществе для решения познавательных задач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 ситуаций, включающих объяснение важности здорового образа жизни, связи здоровья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спорта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опеделять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обществоведческие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коммуникации;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здоровому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BB1893" w:rsidP="00BB1893">
      <w:pPr>
        <w:ind w:left="284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решать с опорой на алгоритм учебных действий в рамках изученного материала познавательные</w:t>
      </w:r>
      <w:r w:rsidR="005212F5" w:rsidRPr="005212F5">
        <w:rPr>
          <w:spacing w:val="-57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и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практические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задачи,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связанные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с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волонтерским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движением;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отражающие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особенности</w:t>
      </w:r>
      <w:r w:rsidR="005212F5" w:rsidRPr="005212F5">
        <w:rPr>
          <w:spacing w:val="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коммуникации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в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виртуальном</w:t>
      </w:r>
      <w:r w:rsidR="005212F5" w:rsidRPr="005212F5">
        <w:rPr>
          <w:spacing w:val="3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пространстве;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 смысловое чтение текстов (научно-популярных, публицистических и других) 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проблемам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глобализации;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непрерывного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образования;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осуществлять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поиск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(текстовой,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графической,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аудиовизуальной) из различных источников о глобализации и ее последствиях; о роли непрерывного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 обществе.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Heading1"/>
        <w:ind w:left="1140"/>
        <w:rPr>
          <w:sz w:val="26"/>
          <w:szCs w:val="26"/>
        </w:rPr>
      </w:pPr>
      <w:r w:rsidRPr="005212F5">
        <w:rPr>
          <w:sz w:val="26"/>
          <w:szCs w:val="26"/>
        </w:rPr>
        <w:t>Федеральная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рабочая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учебному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"География".</w:t>
      </w: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465"/>
        </w:tabs>
        <w:ind w:right="42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пояснительную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записку,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планируемые результаты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географии.</w:t>
      </w:r>
    </w:p>
    <w:p w:rsidR="005212F5" w:rsidRPr="005212F5" w:rsidRDefault="005212F5" w:rsidP="00FB00FA">
      <w:pPr>
        <w:pStyle w:val="Heading1"/>
        <w:numPr>
          <w:ilvl w:val="0"/>
          <w:numId w:val="24"/>
        </w:numPr>
        <w:tabs>
          <w:tab w:val="left" w:pos="1321"/>
        </w:tabs>
        <w:ind w:left="1320" w:right="0" w:hanging="241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Пояснительная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записка.</w:t>
      </w: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37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 по географии составлена на основе требований к результатам освоения ООП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ООО, представленных в ФГОС ООО, а также на основе характеристики планируемых 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духовно-нравственного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федеральной программе воспитания, с учетом особых образовательных потребностей обучающихся с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подлежит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непосредственному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основного общего образования.</w:t>
      </w: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81"/>
        </w:tabs>
        <w:ind w:right="428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требования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ФГОС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ООО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личностным,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метапредметным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результатам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 образовательных программ.</w:t>
      </w: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53"/>
        </w:tabs>
        <w:ind w:right="420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 по географии дает представление о целях обучения, воспитания и 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обязательное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содержание, предусматривает распределение его по классам и структурирование его по разделам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курса,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распределение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тематическим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разделам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курса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последовательность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межпредметных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внутрипредметных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логики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 процесса, возрастных особенностей обучающихся с ЗПР и их особых образовательных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потребностей; определяет возможности предмета для реализации требований к результатам освоения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 основного общего образования, требований к результатам обучения географии, а 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обучающихся.</w:t>
      </w: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69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География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формирующий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планете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 о размещении населения и хозяйства, об особенностях и о динамике основных природных,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социально-экономических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 подходах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 устойчивому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территорий.</w:t>
      </w: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81"/>
        </w:tabs>
        <w:ind w:right="41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является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 краеведческого подхода в обучении, изучения географических закономерностей, теорий,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законов и гипотез на уровне среднего общего образования, базовым звеном в системе непрерывного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основой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последующей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уровневой дифференциации.</w:t>
      </w:r>
    </w:p>
    <w:p w:rsidR="005212F5" w:rsidRPr="00BB1893" w:rsidRDefault="005212F5" w:rsidP="00FB00FA">
      <w:pPr>
        <w:pStyle w:val="a4"/>
        <w:numPr>
          <w:ilvl w:val="1"/>
          <w:numId w:val="24"/>
        </w:numPr>
        <w:tabs>
          <w:tab w:val="left" w:pos="1501"/>
        </w:tabs>
        <w:ind w:left="567" w:right="426" w:firstLine="513"/>
        <w:jc w:val="both"/>
        <w:rPr>
          <w:sz w:val="26"/>
          <w:szCs w:val="26"/>
        </w:rPr>
      </w:pPr>
      <w:r w:rsidRPr="00BB1893">
        <w:rPr>
          <w:sz w:val="26"/>
          <w:szCs w:val="26"/>
        </w:rPr>
        <w:t>Изучение географии в общем образовании направлено на достижение следующих целей:</w:t>
      </w:r>
      <w:r w:rsidRPr="00BB1893">
        <w:rPr>
          <w:spacing w:val="1"/>
          <w:sz w:val="26"/>
          <w:szCs w:val="26"/>
        </w:rPr>
        <w:t xml:space="preserve"> </w:t>
      </w:r>
      <w:r w:rsidRPr="00BB1893">
        <w:rPr>
          <w:sz w:val="26"/>
          <w:szCs w:val="26"/>
        </w:rPr>
        <w:t>воспитание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чувства</w:t>
      </w:r>
      <w:r w:rsidRPr="00BB1893">
        <w:rPr>
          <w:spacing w:val="53"/>
          <w:sz w:val="26"/>
          <w:szCs w:val="26"/>
        </w:rPr>
        <w:t xml:space="preserve"> </w:t>
      </w:r>
      <w:r w:rsidRPr="00BB1893">
        <w:rPr>
          <w:sz w:val="26"/>
          <w:szCs w:val="26"/>
        </w:rPr>
        <w:t>патриотизма,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любви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к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своей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стране,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малой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родине,</w:t>
      </w:r>
      <w:r w:rsidRPr="00BB1893">
        <w:rPr>
          <w:spacing w:val="52"/>
          <w:sz w:val="26"/>
          <w:szCs w:val="26"/>
        </w:rPr>
        <w:t xml:space="preserve"> </w:t>
      </w:r>
      <w:r w:rsidRPr="00BB1893">
        <w:rPr>
          <w:sz w:val="26"/>
          <w:szCs w:val="26"/>
        </w:rPr>
        <w:t>взаимопонимания</w:t>
      </w:r>
      <w:r w:rsidRPr="00BB1893">
        <w:rPr>
          <w:spacing w:val="54"/>
          <w:sz w:val="26"/>
          <w:szCs w:val="26"/>
        </w:rPr>
        <w:t xml:space="preserve"> </w:t>
      </w:r>
      <w:r w:rsidRPr="00BB1893">
        <w:rPr>
          <w:sz w:val="26"/>
          <w:szCs w:val="26"/>
        </w:rPr>
        <w:t>с</w:t>
      </w:r>
      <w:r w:rsidR="00BB1893" w:rsidRPr="00BB1893">
        <w:rPr>
          <w:sz w:val="26"/>
          <w:szCs w:val="26"/>
        </w:rPr>
        <w:t xml:space="preserve"> </w:t>
      </w:r>
      <w:r w:rsidRPr="00BB1893">
        <w:rPr>
          <w:sz w:val="26"/>
          <w:szCs w:val="26"/>
        </w:rPr>
        <w:t>другими</w:t>
      </w:r>
      <w:r w:rsidRPr="00BB1893">
        <w:rPr>
          <w:spacing w:val="3"/>
          <w:sz w:val="26"/>
          <w:szCs w:val="26"/>
        </w:rPr>
        <w:t xml:space="preserve"> </w:t>
      </w:r>
      <w:r w:rsidRPr="00BB1893">
        <w:rPr>
          <w:sz w:val="26"/>
          <w:szCs w:val="26"/>
        </w:rPr>
        <w:t>народами</w:t>
      </w:r>
      <w:r w:rsidRPr="00BB1893">
        <w:rPr>
          <w:spacing w:val="4"/>
          <w:sz w:val="26"/>
          <w:szCs w:val="26"/>
        </w:rPr>
        <w:t xml:space="preserve"> </w:t>
      </w:r>
      <w:r w:rsidRPr="00BB1893">
        <w:rPr>
          <w:sz w:val="26"/>
          <w:szCs w:val="26"/>
        </w:rPr>
        <w:t>на</w:t>
      </w:r>
      <w:r w:rsidRPr="00BB1893">
        <w:rPr>
          <w:spacing w:val="6"/>
          <w:sz w:val="26"/>
          <w:szCs w:val="26"/>
        </w:rPr>
        <w:t xml:space="preserve"> </w:t>
      </w:r>
      <w:r w:rsidRPr="00BB1893">
        <w:rPr>
          <w:sz w:val="26"/>
          <w:szCs w:val="26"/>
        </w:rPr>
        <w:t>основе</w:t>
      </w:r>
      <w:r w:rsidRPr="00BB1893">
        <w:rPr>
          <w:spacing w:val="5"/>
          <w:sz w:val="26"/>
          <w:szCs w:val="26"/>
        </w:rPr>
        <w:t xml:space="preserve"> </w:t>
      </w:r>
      <w:r w:rsidRPr="00BB1893">
        <w:rPr>
          <w:sz w:val="26"/>
          <w:szCs w:val="26"/>
        </w:rPr>
        <w:t>формирования</w:t>
      </w:r>
      <w:r w:rsidRPr="00BB1893">
        <w:rPr>
          <w:spacing w:val="6"/>
          <w:sz w:val="26"/>
          <w:szCs w:val="26"/>
        </w:rPr>
        <w:t xml:space="preserve"> </w:t>
      </w:r>
      <w:r w:rsidRPr="00BB1893">
        <w:rPr>
          <w:sz w:val="26"/>
          <w:szCs w:val="26"/>
        </w:rPr>
        <w:t>целостного</w:t>
      </w:r>
      <w:r w:rsidRPr="00BB1893">
        <w:rPr>
          <w:spacing w:val="5"/>
          <w:sz w:val="26"/>
          <w:szCs w:val="26"/>
        </w:rPr>
        <w:t xml:space="preserve"> </w:t>
      </w:r>
      <w:r w:rsidRPr="00BB1893">
        <w:rPr>
          <w:sz w:val="26"/>
          <w:szCs w:val="26"/>
        </w:rPr>
        <w:t>географического</w:t>
      </w:r>
      <w:r w:rsidRPr="00BB1893">
        <w:rPr>
          <w:spacing w:val="4"/>
          <w:sz w:val="26"/>
          <w:szCs w:val="26"/>
        </w:rPr>
        <w:t xml:space="preserve"> </w:t>
      </w:r>
      <w:r w:rsidRPr="00BB1893">
        <w:rPr>
          <w:sz w:val="26"/>
          <w:szCs w:val="26"/>
        </w:rPr>
        <w:t>образа</w:t>
      </w:r>
      <w:r w:rsidRPr="00BB1893">
        <w:rPr>
          <w:spacing w:val="5"/>
          <w:sz w:val="26"/>
          <w:szCs w:val="26"/>
        </w:rPr>
        <w:t xml:space="preserve"> </w:t>
      </w:r>
      <w:r w:rsidRPr="00BB1893">
        <w:rPr>
          <w:sz w:val="26"/>
          <w:szCs w:val="26"/>
        </w:rPr>
        <w:t>России,</w:t>
      </w:r>
      <w:r w:rsidRPr="00BB1893">
        <w:rPr>
          <w:spacing w:val="5"/>
          <w:sz w:val="26"/>
          <w:szCs w:val="26"/>
        </w:rPr>
        <w:t xml:space="preserve"> </w:t>
      </w:r>
      <w:r w:rsidRPr="00BB1893">
        <w:rPr>
          <w:sz w:val="26"/>
          <w:szCs w:val="26"/>
        </w:rPr>
        <w:t>ценностных</w:t>
      </w:r>
      <w:r w:rsidR="00BB1893" w:rsidRPr="00BB1893">
        <w:rPr>
          <w:sz w:val="26"/>
          <w:szCs w:val="26"/>
        </w:rPr>
        <w:t xml:space="preserve"> </w:t>
      </w:r>
      <w:r w:rsidRPr="00BB1893">
        <w:rPr>
          <w:sz w:val="26"/>
          <w:szCs w:val="26"/>
        </w:rPr>
        <w:t>ориентаций</w:t>
      </w:r>
      <w:r w:rsidRPr="00BB1893">
        <w:rPr>
          <w:spacing w:val="-6"/>
          <w:sz w:val="26"/>
          <w:szCs w:val="26"/>
        </w:rPr>
        <w:t xml:space="preserve"> </w:t>
      </w:r>
      <w:r w:rsidRPr="00BB1893">
        <w:rPr>
          <w:sz w:val="26"/>
          <w:szCs w:val="26"/>
        </w:rPr>
        <w:t>личности;</w:t>
      </w:r>
    </w:p>
    <w:p w:rsidR="005212F5" w:rsidRPr="005212F5" w:rsidRDefault="005212F5" w:rsidP="00BB1893">
      <w:pPr>
        <w:pStyle w:val="a3"/>
        <w:ind w:left="567" w:firstLine="513"/>
        <w:rPr>
          <w:sz w:val="26"/>
          <w:szCs w:val="26"/>
        </w:rPr>
      </w:pPr>
      <w:r w:rsidRPr="005212F5">
        <w:rPr>
          <w:sz w:val="26"/>
          <w:szCs w:val="26"/>
        </w:rPr>
        <w:t>развитие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интересов,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интеллектуальных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творческих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способностей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процессе</w:t>
      </w:r>
      <w:r w:rsidR="00BB1893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новых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воспитание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соответствующей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уровню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геоэкологического</w:t>
      </w:r>
      <w:r w:rsidRPr="005212F5">
        <w:rPr>
          <w:spacing w:val="23"/>
          <w:sz w:val="26"/>
          <w:szCs w:val="26"/>
        </w:rPr>
        <w:t xml:space="preserve"> </w:t>
      </w:r>
      <w:r w:rsidRPr="005212F5">
        <w:rPr>
          <w:sz w:val="26"/>
          <w:szCs w:val="26"/>
        </w:rPr>
        <w:t>мышления</w:t>
      </w:r>
      <w:r w:rsidRPr="005212F5">
        <w:rPr>
          <w:spacing w:val="2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</w:t>
      </w:r>
      <w:r w:rsidRPr="005212F5">
        <w:rPr>
          <w:spacing w:val="2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комплексах,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об основных географических особенностях природы, населения и хозяйства России и мира, 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местности, о способах сохранения окружающей среды и рационального использования природных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ресурсов, формирование способности поиска и применения различных источников 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информации, 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 ресурсов сети Интернет, для описания, характеристики, объяснения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разнообразных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необходимых для развития навыков их использования при решении проблем различной сложности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 жизни на основе краеведческого материала, осмысления сущности происходящих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поликультурном,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полиэтничном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многоконфессиональном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умений,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необходимых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продолжения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 направлениям подготовки (специальностям), требующим наличия серьезной базы географических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41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Особенности психического развития обучающихся с ЗПР обусловливают коррекционные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"География",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мыслительной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знаково-символической)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речевой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повышение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формирование умения самостоятельно организовывать свою учебную деятельность, 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схемы, шаблоны, алгоритмы учебных действий; создание условий для осмысленного выполнения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37"/>
        </w:tabs>
        <w:ind w:right="42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Освоение содержания географии на уровне основного общего образования происходит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 на географические знания и умения, сформированные ранее у обучающихся с ЗПР в рамках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"Окружающий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мир".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5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таблице: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5212F5" w:rsidRPr="005212F5" w:rsidTr="0067601F">
        <w:trPr>
          <w:trHeight w:val="753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ind w:right="678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Географическое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изучение</w:t>
            </w:r>
            <w:r w:rsidRPr="005212F5">
              <w:rPr>
                <w:spacing w:val="-1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3157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Введение. География - наука о планете Земля.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История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географических открытий.</w:t>
            </w:r>
          </w:p>
        </w:tc>
      </w:tr>
      <w:tr w:rsidR="005212F5" w:rsidRPr="005212F5" w:rsidTr="0067601F">
        <w:trPr>
          <w:trHeight w:val="758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tabs>
                <w:tab w:val="left" w:pos="1649"/>
              </w:tabs>
              <w:ind w:right="50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Изображения</w:t>
            </w:r>
            <w:r w:rsidRPr="005212F5">
              <w:rPr>
                <w:sz w:val="26"/>
                <w:szCs w:val="26"/>
              </w:rPr>
              <w:tab/>
            </w:r>
            <w:r w:rsidRPr="005212F5">
              <w:rPr>
                <w:spacing w:val="-1"/>
                <w:sz w:val="26"/>
                <w:szCs w:val="26"/>
              </w:rPr>
              <w:t>земной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поверхности.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5505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Планы местности.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Географические</w:t>
            </w:r>
            <w:r w:rsidRPr="005212F5">
              <w:rPr>
                <w:spacing w:val="-1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карты.</w:t>
            </w:r>
          </w:p>
        </w:tc>
      </w:tr>
      <w:tr w:rsidR="005212F5" w:rsidRPr="005212F5" w:rsidTr="0067601F">
        <w:trPr>
          <w:trHeight w:val="754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tabs>
                <w:tab w:val="left" w:pos="1087"/>
                <w:tab w:val="left" w:pos="1579"/>
              </w:tabs>
              <w:ind w:right="51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Земля</w:t>
            </w:r>
            <w:r w:rsidRPr="005212F5">
              <w:rPr>
                <w:sz w:val="26"/>
                <w:szCs w:val="26"/>
              </w:rPr>
              <w:tab/>
              <w:t>-</w:t>
            </w:r>
            <w:r w:rsidRPr="005212F5">
              <w:rPr>
                <w:sz w:val="26"/>
                <w:szCs w:val="26"/>
              </w:rPr>
              <w:tab/>
            </w:r>
            <w:r w:rsidRPr="005212F5">
              <w:rPr>
                <w:spacing w:val="-1"/>
                <w:sz w:val="26"/>
                <w:szCs w:val="26"/>
              </w:rPr>
              <w:t>планета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Солнечной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системы.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Земля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-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планета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Солнечной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системы.</w:t>
            </w:r>
          </w:p>
        </w:tc>
      </w:tr>
      <w:tr w:rsidR="005212F5" w:rsidRPr="005212F5" w:rsidTr="0067601F">
        <w:trPr>
          <w:trHeight w:val="481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Оболочки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Литосфера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-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каменная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оболочка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</w:tc>
      </w:tr>
      <w:tr w:rsidR="005212F5" w:rsidRPr="005212F5" w:rsidTr="0067601F">
        <w:trPr>
          <w:trHeight w:val="482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Заключение.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Сезонные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изменения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в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природе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своей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местности.</w:t>
            </w:r>
          </w:p>
        </w:tc>
      </w:tr>
    </w:tbl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6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таблице: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5212F5" w:rsidRPr="005212F5" w:rsidTr="0067601F">
        <w:trPr>
          <w:trHeight w:val="1310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Оболочки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3698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Гидросфера - водная оболочка Земли.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Атмосфера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-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воздушная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оболочка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Биосфера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-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оболочка жизни.</w:t>
            </w:r>
          </w:p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Взаимосвязь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оболочек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Понятие</w:t>
            </w:r>
            <w:r w:rsidRPr="005212F5">
              <w:rPr>
                <w:spacing w:val="-6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природном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комплексе.</w:t>
            </w:r>
          </w:p>
        </w:tc>
      </w:tr>
      <w:tr w:rsidR="005212F5" w:rsidRPr="005212F5" w:rsidTr="0067601F">
        <w:trPr>
          <w:trHeight w:val="482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Заключение.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Природно-территориальные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комплексы.</w:t>
            </w:r>
          </w:p>
        </w:tc>
      </w:tr>
    </w:tbl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7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таблице: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5212F5" w:rsidRPr="005212F5" w:rsidTr="0067601F">
        <w:trPr>
          <w:trHeight w:val="1306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Главные</w:t>
            </w:r>
          </w:p>
          <w:p w:rsidR="005212F5" w:rsidRPr="005212F5" w:rsidRDefault="005212F5" w:rsidP="005212F5">
            <w:pPr>
              <w:pStyle w:val="TableParagraph"/>
              <w:ind w:right="694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закономерности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природы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4869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Географическая оболочка.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Литосфера и рельеф Земли.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Атмосфера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6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климаты</w:t>
            </w:r>
            <w:r w:rsidRPr="005212F5">
              <w:rPr>
                <w:spacing w:val="-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Земли.</w:t>
            </w:r>
          </w:p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Мировой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океан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-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основная часть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гидросферы.</w:t>
            </w:r>
          </w:p>
        </w:tc>
      </w:tr>
      <w:tr w:rsidR="005212F5" w:rsidRPr="005212F5" w:rsidTr="0067601F">
        <w:trPr>
          <w:trHeight w:val="758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tabs>
                <w:tab w:val="left" w:pos="2141"/>
              </w:tabs>
              <w:ind w:right="52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Человечество</w:t>
            </w:r>
            <w:r w:rsidRPr="005212F5">
              <w:rPr>
                <w:sz w:val="26"/>
                <w:szCs w:val="26"/>
              </w:rPr>
              <w:tab/>
            </w:r>
            <w:r w:rsidRPr="005212F5">
              <w:rPr>
                <w:spacing w:val="-2"/>
                <w:sz w:val="26"/>
                <w:szCs w:val="26"/>
              </w:rPr>
              <w:t>на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Земле.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Численность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населения.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Страны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народы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мира.</w:t>
            </w:r>
          </w:p>
        </w:tc>
      </w:tr>
      <w:tr w:rsidR="005212F5" w:rsidRPr="005212F5" w:rsidTr="0067601F">
        <w:trPr>
          <w:trHeight w:val="1034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Материки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страны.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5808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Южные материки.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Северные</w:t>
            </w:r>
            <w:r w:rsidRPr="005212F5">
              <w:rPr>
                <w:spacing w:val="-1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материки.</w:t>
            </w:r>
          </w:p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Взаимодействие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природы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общества.</w:t>
            </w:r>
          </w:p>
        </w:tc>
      </w:tr>
    </w:tbl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8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таблице: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5212F5" w:rsidRPr="005212F5" w:rsidTr="0067601F">
        <w:trPr>
          <w:trHeight w:val="1581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ind w:right="132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Географическое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пространство</w:t>
            </w:r>
            <w:r w:rsidRPr="005212F5">
              <w:rPr>
                <w:spacing w:val="-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2205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История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формирования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освоения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территории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Географическое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положение и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границы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Время на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территории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tabs>
                <w:tab w:val="left" w:pos="3970"/>
                <w:tab w:val="left" w:pos="5337"/>
                <w:tab w:val="left" w:pos="6340"/>
              </w:tabs>
              <w:ind w:right="55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Административно-территориальное</w:t>
            </w:r>
            <w:r w:rsidRPr="005212F5">
              <w:rPr>
                <w:sz w:val="26"/>
                <w:szCs w:val="26"/>
              </w:rPr>
              <w:tab/>
              <w:t>устройство</w:t>
            </w:r>
            <w:r w:rsidRPr="005212F5">
              <w:rPr>
                <w:sz w:val="26"/>
                <w:szCs w:val="26"/>
              </w:rPr>
              <w:tab/>
              <w:t>России.</w:t>
            </w:r>
            <w:r w:rsidRPr="005212F5">
              <w:rPr>
                <w:sz w:val="26"/>
                <w:szCs w:val="26"/>
              </w:rPr>
              <w:tab/>
            </w:r>
            <w:r w:rsidRPr="005212F5">
              <w:rPr>
                <w:spacing w:val="-1"/>
                <w:sz w:val="26"/>
                <w:szCs w:val="26"/>
              </w:rPr>
              <w:t>Районирование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территории.</w:t>
            </w:r>
          </w:p>
        </w:tc>
      </w:tr>
      <w:tr w:rsidR="005212F5" w:rsidRPr="005212F5" w:rsidTr="0067601F">
        <w:trPr>
          <w:trHeight w:val="1586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Природа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Природные условия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ресурсы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ind w:right="1987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Геологическое строение, рельеф и полезные ископаемые.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Климат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климатические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ресурсы.</w:t>
            </w:r>
          </w:p>
          <w:p w:rsidR="005212F5" w:rsidRPr="005212F5" w:rsidRDefault="005212F5" w:rsidP="005212F5">
            <w:pPr>
              <w:pStyle w:val="TableParagraph"/>
              <w:ind w:right="2662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Моря России. Внутренние воды и водные ресурсы.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Природно-хозяйственные зоны.</w:t>
            </w:r>
          </w:p>
        </w:tc>
      </w:tr>
      <w:tr w:rsidR="005212F5" w:rsidRPr="005212F5" w:rsidTr="0067601F">
        <w:trPr>
          <w:trHeight w:val="1586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Население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Численность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населения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ind w:right="1460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Территориальные особенности размещения населения России.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Народы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религии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ind w:right="2933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Половой и возрастной состав населения России.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Человеческий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капитал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</w:tr>
    </w:tbl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4"/>
        </w:numPr>
        <w:tabs>
          <w:tab w:val="left" w:pos="1321"/>
        </w:tabs>
        <w:ind w:left="1320" w:hanging="241"/>
        <w:rPr>
          <w:sz w:val="26"/>
          <w:szCs w:val="26"/>
        </w:rPr>
      </w:pPr>
      <w:r w:rsidRPr="005212F5">
        <w:rPr>
          <w:sz w:val="26"/>
          <w:szCs w:val="26"/>
        </w:rPr>
        <w:t>Содержание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9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таблице: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975"/>
      </w:tblGrid>
      <w:tr w:rsidR="005212F5" w:rsidRPr="005212F5" w:rsidTr="0067601F">
        <w:trPr>
          <w:trHeight w:val="2134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Хозяйство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3439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Общая характеристика хозяйства России.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Топливно-энергетический комплекс (ТЭК).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Металлургический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комплекс.</w:t>
            </w:r>
          </w:p>
          <w:p w:rsidR="005212F5" w:rsidRPr="005212F5" w:rsidRDefault="005212F5" w:rsidP="005212F5">
            <w:pPr>
              <w:pStyle w:val="TableParagraph"/>
              <w:ind w:right="4497"/>
              <w:rPr>
                <w:sz w:val="26"/>
                <w:szCs w:val="26"/>
              </w:rPr>
            </w:pPr>
            <w:r w:rsidRPr="005212F5">
              <w:rPr>
                <w:spacing w:val="-1"/>
                <w:sz w:val="26"/>
                <w:szCs w:val="26"/>
              </w:rPr>
              <w:t xml:space="preserve">Машиностроительный </w:t>
            </w:r>
            <w:r w:rsidRPr="005212F5">
              <w:rPr>
                <w:sz w:val="26"/>
                <w:szCs w:val="26"/>
              </w:rPr>
              <w:t>комплекс.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Химико-лесной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комплекс.</w:t>
            </w:r>
          </w:p>
          <w:p w:rsidR="005212F5" w:rsidRPr="005212F5" w:rsidRDefault="005212F5" w:rsidP="005212F5">
            <w:pPr>
              <w:pStyle w:val="TableParagraph"/>
              <w:ind w:right="2707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Агропромышленный комплекс (АПК).</w:t>
            </w:r>
            <w:r w:rsidRPr="005212F5">
              <w:rPr>
                <w:spacing w:val="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Инфраструктурный</w:t>
            </w:r>
            <w:r w:rsidRPr="005212F5">
              <w:rPr>
                <w:spacing w:val="-6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комплекс.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Обобщение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знаний.</w:t>
            </w:r>
          </w:p>
        </w:tc>
      </w:tr>
      <w:tr w:rsidR="005212F5" w:rsidRPr="005212F5" w:rsidTr="0067601F">
        <w:trPr>
          <w:trHeight w:val="1034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Регионы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ind w:right="2545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Западный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макрорегион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(Европейская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часть)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Азиатская (Восточная) часть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России.</w:t>
            </w:r>
          </w:p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Обобщение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знаний.</w:t>
            </w:r>
          </w:p>
        </w:tc>
      </w:tr>
      <w:tr w:rsidR="005212F5" w:rsidRPr="005212F5" w:rsidTr="0067601F">
        <w:trPr>
          <w:trHeight w:val="757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ind w:right="49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Россия</w:t>
            </w:r>
            <w:r w:rsidRPr="005212F5">
              <w:rPr>
                <w:spacing w:val="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в</w:t>
            </w:r>
            <w:r w:rsidRPr="005212F5">
              <w:rPr>
                <w:spacing w:val="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современном</w:t>
            </w:r>
            <w:r w:rsidRPr="005212F5">
              <w:rPr>
                <w:spacing w:val="-57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мире.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Россия</w:t>
            </w:r>
            <w:r w:rsidRPr="005212F5">
              <w:rPr>
                <w:spacing w:val="-1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в</w:t>
            </w:r>
            <w:r w:rsidRPr="005212F5">
              <w:rPr>
                <w:spacing w:val="-2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современном мире.</w:t>
            </w:r>
          </w:p>
        </w:tc>
      </w:tr>
      <w:tr w:rsidR="005212F5" w:rsidRPr="005212F5" w:rsidTr="0067601F">
        <w:trPr>
          <w:trHeight w:val="482"/>
        </w:trPr>
        <w:tc>
          <w:tcPr>
            <w:tcW w:w="2441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Заключение</w:t>
            </w:r>
          </w:p>
        </w:tc>
        <w:tc>
          <w:tcPr>
            <w:tcW w:w="7975" w:type="dxa"/>
          </w:tcPr>
          <w:p w:rsidR="005212F5" w:rsidRPr="005212F5" w:rsidRDefault="005212F5" w:rsidP="005212F5">
            <w:pPr>
              <w:pStyle w:val="TableParagraph"/>
              <w:rPr>
                <w:sz w:val="26"/>
                <w:szCs w:val="26"/>
              </w:rPr>
            </w:pPr>
            <w:r w:rsidRPr="005212F5">
              <w:rPr>
                <w:sz w:val="26"/>
                <w:szCs w:val="26"/>
              </w:rPr>
              <w:t>Обобщение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</w:t>
            </w:r>
            <w:r w:rsidRPr="005212F5">
              <w:rPr>
                <w:spacing w:val="-5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систематизация</w:t>
            </w:r>
            <w:r w:rsidRPr="005212F5">
              <w:rPr>
                <w:spacing w:val="-3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изученного</w:t>
            </w:r>
            <w:r w:rsidRPr="005212F5">
              <w:rPr>
                <w:spacing w:val="-4"/>
                <w:sz w:val="26"/>
                <w:szCs w:val="26"/>
              </w:rPr>
              <w:t xml:space="preserve"> </w:t>
            </w:r>
            <w:r w:rsidRPr="005212F5">
              <w:rPr>
                <w:sz w:val="26"/>
                <w:szCs w:val="26"/>
              </w:rPr>
              <w:t>материала.</w:t>
            </w:r>
          </w:p>
        </w:tc>
      </w:tr>
    </w:tbl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Heading1"/>
        <w:numPr>
          <w:ilvl w:val="0"/>
          <w:numId w:val="24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5212F5">
        <w:rPr>
          <w:sz w:val="26"/>
          <w:szCs w:val="26"/>
        </w:rPr>
        <w:t>Планируемые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географии.</w:t>
      </w:r>
    </w:p>
    <w:p w:rsidR="005212F5" w:rsidRPr="005212F5" w:rsidRDefault="005212F5" w:rsidP="005212F5">
      <w:pPr>
        <w:pStyle w:val="a3"/>
        <w:ind w:left="0"/>
        <w:rPr>
          <w:b/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25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Личностные результаты освоения географии должны отражать готовность обучающихся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расширения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части: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521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патриотического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идентичности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поликультурном и многоконфессиональном обществе, проявление интереса к познанию природы,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населения, хозяйства России, регионов и своего края, народов России; ценностное отношение 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Родины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цивилизационному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историческому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наследию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наследия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человечества, традициям разных народов, проживающих в родной стране; уважение к символам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края;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377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гражданского воспитания: осознание российской гражданской идентичности (патриотизма,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уважения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Отечеству,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прошлому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настоящему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многонационального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чувства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долга перед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Родиной);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 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 его прав, уважение прав, свобод и законных интересов других людей; активное участие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устойчивого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межличностных отношений в поликультурном и многоконфессиональном обществе; готовность 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разнообразной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стремление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взаимопониманию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взаимопомощи,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 участию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гуманитарной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465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духовно-нравственного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ориентация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нравственного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выбора;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 и поступки других людей с позиции нравственных и правовых норм с учетом осознания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 для окружающей среды; развивать способности решать моральные проблемы на 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личностного выбора с опорой на нравственные ценности и принятые в российском обществе правила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нормы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окружающей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среды;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369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эстетического воспитания: восприимчивость к разным традициям своего и других народов,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понимание роли этнических культурных традиций; ценностного отношения к природе и культуре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 страны, своей малой родины; природе и культуре других регионов и стран мира, объектам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Всемирного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культурного наследия человечества;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365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ценности научного познания: ориентация в деятельности на современную систему научных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представлений географических наук об основных закономерностях развития природы и общества, 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 человека с природной и социальной средой; овладение читательской культурой 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средством познания мира для применения различных источников географической информации 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науках,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 и стремление совершенствовать пути достижения индивидуального и коллективного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благополучия;</w:t>
      </w:r>
    </w:p>
    <w:p w:rsidR="005212F5" w:rsidRPr="005D1FE4" w:rsidRDefault="005212F5" w:rsidP="00FB00FA">
      <w:pPr>
        <w:pStyle w:val="a4"/>
        <w:numPr>
          <w:ilvl w:val="0"/>
          <w:numId w:val="23"/>
        </w:numPr>
        <w:tabs>
          <w:tab w:val="left" w:pos="1345"/>
        </w:tabs>
        <w:ind w:right="423" w:firstLine="540"/>
        <w:jc w:val="both"/>
        <w:rPr>
          <w:sz w:val="26"/>
          <w:szCs w:val="26"/>
        </w:rPr>
      </w:pPr>
      <w:r w:rsidRPr="005D1FE4">
        <w:rPr>
          <w:sz w:val="26"/>
          <w:szCs w:val="26"/>
        </w:rPr>
        <w:t>физического воспитания, формирования культуры здоровья и эмоционального благополучия:</w:t>
      </w:r>
      <w:r w:rsidRPr="005D1FE4">
        <w:rPr>
          <w:spacing w:val="-57"/>
          <w:sz w:val="26"/>
          <w:szCs w:val="26"/>
        </w:rPr>
        <w:t xml:space="preserve"> </w:t>
      </w:r>
      <w:r w:rsidRPr="005D1FE4">
        <w:rPr>
          <w:sz w:val="26"/>
          <w:szCs w:val="26"/>
        </w:rPr>
        <w:t>осознание ценности жизни; ответственное отношение к своему здоровью и установка на здоровый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образ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жизни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(здоровое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питание,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соблюдение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гигиенических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правил,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сбалансированный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режим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занятий и отдыха, регулярная физическая активность); соблюдение правил безопасности в природе;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навыков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безопасного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поведения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в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интернет-среде;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способность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адаптироваться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к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стрессовым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ситуациям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меняющимся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социальным,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информационным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природным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условиям,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в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том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числе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осмысляя</w:t>
      </w:r>
      <w:r w:rsidRPr="005D1FE4">
        <w:rPr>
          <w:spacing w:val="18"/>
          <w:sz w:val="26"/>
          <w:szCs w:val="26"/>
        </w:rPr>
        <w:t xml:space="preserve"> </w:t>
      </w:r>
      <w:r w:rsidRPr="005D1FE4">
        <w:rPr>
          <w:sz w:val="26"/>
          <w:szCs w:val="26"/>
        </w:rPr>
        <w:t>собственный</w:t>
      </w:r>
      <w:r w:rsidRPr="005D1FE4">
        <w:rPr>
          <w:spacing w:val="17"/>
          <w:sz w:val="26"/>
          <w:szCs w:val="26"/>
        </w:rPr>
        <w:t xml:space="preserve"> </w:t>
      </w:r>
      <w:r w:rsidRPr="005D1FE4">
        <w:rPr>
          <w:sz w:val="26"/>
          <w:szCs w:val="26"/>
        </w:rPr>
        <w:t>опыт</w:t>
      </w:r>
      <w:r w:rsidRPr="005D1FE4">
        <w:rPr>
          <w:spacing w:val="16"/>
          <w:sz w:val="26"/>
          <w:szCs w:val="26"/>
        </w:rPr>
        <w:t xml:space="preserve"> </w:t>
      </w:r>
      <w:r w:rsidRPr="005D1FE4">
        <w:rPr>
          <w:sz w:val="26"/>
          <w:szCs w:val="26"/>
        </w:rPr>
        <w:t>и</w:t>
      </w:r>
      <w:r w:rsidRPr="005D1FE4">
        <w:rPr>
          <w:spacing w:val="17"/>
          <w:sz w:val="26"/>
          <w:szCs w:val="26"/>
        </w:rPr>
        <w:t xml:space="preserve"> </w:t>
      </w:r>
      <w:r w:rsidRPr="005D1FE4">
        <w:rPr>
          <w:sz w:val="26"/>
          <w:szCs w:val="26"/>
        </w:rPr>
        <w:t>выстраивая</w:t>
      </w:r>
      <w:r w:rsidRPr="005D1FE4">
        <w:rPr>
          <w:spacing w:val="19"/>
          <w:sz w:val="26"/>
          <w:szCs w:val="26"/>
        </w:rPr>
        <w:t xml:space="preserve"> </w:t>
      </w:r>
      <w:r w:rsidRPr="005D1FE4">
        <w:rPr>
          <w:sz w:val="26"/>
          <w:szCs w:val="26"/>
        </w:rPr>
        <w:t>дальнейшие</w:t>
      </w:r>
      <w:r w:rsidRPr="005D1FE4">
        <w:rPr>
          <w:spacing w:val="18"/>
          <w:sz w:val="26"/>
          <w:szCs w:val="26"/>
        </w:rPr>
        <w:t xml:space="preserve"> </w:t>
      </w:r>
      <w:r w:rsidRPr="005D1FE4">
        <w:rPr>
          <w:sz w:val="26"/>
          <w:szCs w:val="26"/>
        </w:rPr>
        <w:t>цели;</w:t>
      </w:r>
      <w:r w:rsidRPr="005D1FE4">
        <w:rPr>
          <w:spacing w:val="18"/>
          <w:sz w:val="26"/>
          <w:szCs w:val="26"/>
        </w:rPr>
        <w:t xml:space="preserve"> </w:t>
      </w:r>
      <w:r w:rsidRPr="005D1FE4">
        <w:rPr>
          <w:sz w:val="26"/>
          <w:szCs w:val="26"/>
        </w:rPr>
        <w:t>сформированность</w:t>
      </w:r>
      <w:r w:rsidRPr="005D1FE4">
        <w:rPr>
          <w:spacing w:val="16"/>
          <w:sz w:val="26"/>
          <w:szCs w:val="26"/>
        </w:rPr>
        <w:t xml:space="preserve"> </w:t>
      </w:r>
      <w:r w:rsidRPr="005D1FE4">
        <w:rPr>
          <w:sz w:val="26"/>
          <w:szCs w:val="26"/>
        </w:rPr>
        <w:t>навыка</w:t>
      </w:r>
      <w:r w:rsidRPr="005D1FE4">
        <w:rPr>
          <w:spacing w:val="18"/>
          <w:sz w:val="26"/>
          <w:szCs w:val="26"/>
        </w:rPr>
        <w:t xml:space="preserve"> </w:t>
      </w:r>
      <w:r w:rsidRPr="005D1FE4">
        <w:rPr>
          <w:sz w:val="26"/>
          <w:szCs w:val="26"/>
        </w:rPr>
        <w:t>рефлексии,</w:t>
      </w:r>
      <w:r w:rsidR="005D1FE4" w:rsidRPr="005D1FE4">
        <w:rPr>
          <w:sz w:val="26"/>
          <w:szCs w:val="26"/>
        </w:rPr>
        <w:t xml:space="preserve"> </w:t>
      </w:r>
      <w:r w:rsidRPr="005D1FE4">
        <w:rPr>
          <w:sz w:val="26"/>
          <w:szCs w:val="26"/>
        </w:rPr>
        <w:t>признание своего права на ошибку и такого же права другого человека; готовность и способность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осознанно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выполнять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пропагандировать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правила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здорового,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безопасного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экологически</w:t>
      </w:r>
      <w:r w:rsidRPr="005D1FE4">
        <w:rPr>
          <w:spacing w:val="1"/>
          <w:sz w:val="26"/>
          <w:szCs w:val="26"/>
        </w:rPr>
        <w:t xml:space="preserve"> </w:t>
      </w:r>
      <w:r w:rsidRPr="005D1FE4">
        <w:rPr>
          <w:sz w:val="26"/>
          <w:szCs w:val="26"/>
        </w:rPr>
        <w:t>целесообразного</w:t>
      </w:r>
      <w:r w:rsidRPr="005D1FE4">
        <w:rPr>
          <w:spacing w:val="-1"/>
          <w:sz w:val="26"/>
          <w:szCs w:val="26"/>
        </w:rPr>
        <w:t xml:space="preserve"> </w:t>
      </w:r>
      <w:r w:rsidRPr="005D1FE4">
        <w:rPr>
          <w:sz w:val="26"/>
          <w:szCs w:val="26"/>
        </w:rPr>
        <w:t>образа жизни;</w:t>
      </w:r>
      <w:r w:rsidRPr="005D1FE4">
        <w:rPr>
          <w:spacing w:val="4"/>
          <w:sz w:val="26"/>
          <w:szCs w:val="26"/>
        </w:rPr>
        <w:t xml:space="preserve"> </w:t>
      </w:r>
      <w:r w:rsidRPr="005D1FE4">
        <w:rPr>
          <w:sz w:val="26"/>
          <w:szCs w:val="26"/>
        </w:rPr>
        <w:t>бережно</w:t>
      </w:r>
      <w:r w:rsidRPr="005D1FE4">
        <w:rPr>
          <w:spacing w:val="-2"/>
          <w:sz w:val="26"/>
          <w:szCs w:val="26"/>
        </w:rPr>
        <w:t xml:space="preserve"> </w:t>
      </w:r>
      <w:r w:rsidRPr="005D1FE4">
        <w:rPr>
          <w:sz w:val="26"/>
          <w:szCs w:val="26"/>
        </w:rPr>
        <w:t>относиться к природе и</w:t>
      </w:r>
      <w:r w:rsidRPr="005D1FE4">
        <w:rPr>
          <w:spacing w:val="-2"/>
          <w:sz w:val="26"/>
          <w:szCs w:val="26"/>
        </w:rPr>
        <w:t xml:space="preserve"> </w:t>
      </w:r>
      <w:r w:rsidRPr="005D1FE4">
        <w:rPr>
          <w:sz w:val="26"/>
          <w:szCs w:val="26"/>
        </w:rPr>
        <w:t>окружающей</w:t>
      </w:r>
      <w:r w:rsidRPr="005D1FE4">
        <w:rPr>
          <w:spacing w:val="-2"/>
          <w:sz w:val="26"/>
          <w:szCs w:val="26"/>
        </w:rPr>
        <w:t xml:space="preserve"> </w:t>
      </w:r>
      <w:r w:rsidRPr="005D1FE4">
        <w:rPr>
          <w:sz w:val="26"/>
          <w:szCs w:val="26"/>
        </w:rPr>
        <w:t>среде;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401"/>
        </w:tabs>
        <w:ind w:right="418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трудового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воспитания: установка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участие в решении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рамках семьи, школы, города, края) технологической и социальной направленности, способность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инициировать,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практическому изучению профессий и труда различного рода, в том числе на основе применения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 знаний; осознание важности обучения на протяжении всей жизни для успешной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профессиональной деятельности и развитие необходимых умений для этого; осознанный выбор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построение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траектории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потребностей;</w:t>
      </w:r>
    </w:p>
    <w:p w:rsidR="005212F5" w:rsidRPr="005212F5" w:rsidRDefault="005212F5" w:rsidP="00FB00FA">
      <w:pPr>
        <w:pStyle w:val="a4"/>
        <w:numPr>
          <w:ilvl w:val="0"/>
          <w:numId w:val="23"/>
        </w:numPr>
        <w:tabs>
          <w:tab w:val="left" w:pos="1353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экологического воспитания: ориентация на применение географических знаний для 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 в области окружающей среды, планирования поступков и оценки их возможных 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решения; активное неприятие действий, приносящих вред окружающей среде; осознание своей 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 гражданина и потребителя в условиях взаимосвязи природной, технологической и социальной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501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 результате изучения географии на уровне основного общего образования у обучающегося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 ЗПР будут сформированы познавательные универсальные учебные действия, коммуникативные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5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 обучающегося будут сформированы следующие базовые логические действия как 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 и характеризовать существенные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 географических объектов, процессов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 существенный признак классификации географических объектов, процессов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сравнения;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 закономерности и противоречия в рассматриваемых фактах и данных наблюдений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предложенной географической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дефициты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поставленной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 причинно-следственные связи при изучении географических объектов, процессов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делать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дедуктивных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индуктивных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умозаключений,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умозаключений по аналогии, формулировать гипотезы о взаимосвязях географических 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несколько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вариантов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наиболее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подходящий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выделенных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критериев).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717"/>
        </w:tabs>
        <w:ind w:right="42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 обучающегося будут сформированы следующие базовые исследовательские 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вопросы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исследовательский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инструмент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познания;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формулировать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фиксирующие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разрыв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реальным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желательным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искомое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данное;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гипотезу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истинности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аспектам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вопросов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проводить по плану несложное географическое исследование, в том числе на краеведческом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установлению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изучаемых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следственных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связей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зависимостей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объектами,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явлениями;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достоверность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формулировать обобщения и выводы по результатам проведенного наблюдения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достоверность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выводов;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прогнозировать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дальнейшее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событий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 последствия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выдвигать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предположения об 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изменяющихся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713"/>
        </w:tabs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 сформированы следующие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информацией как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 учебных действий: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различные методы, инструменты и запросы при поиске и отборе информации 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выбирать, анализировать и интерпретировать географическую информацию различных видов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представления;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сходные</w:t>
      </w:r>
      <w:r w:rsidRPr="005212F5">
        <w:rPr>
          <w:spacing w:val="59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аргументы,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подтверждающие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опровергающие</w:t>
      </w:r>
      <w:r w:rsidRPr="005212F5">
        <w:rPr>
          <w:spacing w:val="58"/>
          <w:sz w:val="26"/>
          <w:szCs w:val="26"/>
        </w:rPr>
        <w:t xml:space="preserve"> </w:t>
      </w:r>
      <w:r w:rsidRPr="005212F5">
        <w:rPr>
          <w:sz w:val="26"/>
          <w:szCs w:val="26"/>
        </w:rPr>
        <w:t>одну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ту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же</w:t>
      </w:r>
      <w:r w:rsidRPr="005212F5">
        <w:rPr>
          <w:spacing w:val="58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идею,</w:t>
      </w:r>
      <w:r w:rsidRPr="005212F5">
        <w:rPr>
          <w:spacing w:val="57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 географической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выбирать оптимальную форму представления географической информации;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надежность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критериям,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предложенным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учителем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сформулированным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систематизировать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географическую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832"/>
          <w:tab w:val="left" w:pos="1833"/>
          <w:tab w:val="left" w:pos="2215"/>
          <w:tab w:val="left" w:pos="3914"/>
          <w:tab w:val="left" w:pos="4713"/>
          <w:tab w:val="left" w:pos="6452"/>
          <w:tab w:val="left" w:pos="7839"/>
          <w:tab w:val="left" w:pos="8794"/>
          <w:tab w:val="left" w:pos="9906"/>
          <w:tab w:val="left" w:pos="10457"/>
        </w:tabs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z w:val="26"/>
          <w:szCs w:val="26"/>
        </w:rPr>
        <w:tab/>
        <w:t>обучающегося</w:t>
      </w:r>
      <w:r w:rsidRPr="005212F5">
        <w:rPr>
          <w:sz w:val="26"/>
          <w:szCs w:val="26"/>
        </w:rPr>
        <w:tab/>
        <w:t>будут</w:t>
      </w:r>
      <w:r w:rsidRPr="005212F5">
        <w:rPr>
          <w:sz w:val="26"/>
          <w:szCs w:val="26"/>
        </w:rPr>
        <w:tab/>
        <w:t>сформированы</w:t>
      </w:r>
      <w:r w:rsidRPr="005212F5">
        <w:rPr>
          <w:sz w:val="26"/>
          <w:szCs w:val="26"/>
        </w:rPr>
        <w:tab/>
        <w:t>следующие</w:t>
      </w:r>
      <w:r w:rsidRPr="005212F5">
        <w:rPr>
          <w:sz w:val="26"/>
          <w:szCs w:val="26"/>
        </w:rPr>
        <w:tab/>
        <w:t>умения</w:t>
      </w:r>
      <w:r w:rsidRPr="005212F5">
        <w:rPr>
          <w:sz w:val="26"/>
          <w:szCs w:val="26"/>
        </w:rPr>
        <w:tab/>
        <w:t>общения</w:t>
      </w:r>
      <w:r w:rsidRPr="005212F5">
        <w:rPr>
          <w:sz w:val="26"/>
          <w:szCs w:val="26"/>
        </w:rPr>
        <w:tab/>
        <w:t>как</w:t>
      </w:r>
      <w:r w:rsidRPr="005212F5">
        <w:rPr>
          <w:sz w:val="26"/>
          <w:szCs w:val="26"/>
        </w:rPr>
        <w:tab/>
      </w:r>
      <w:r w:rsidRPr="005212F5">
        <w:rPr>
          <w:spacing w:val="-2"/>
          <w:sz w:val="26"/>
          <w:szCs w:val="26"/>
        </w:rPr>
        <w:t>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формулировать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суждения, выражать свою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зрения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аспектам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устных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письменных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текстах;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в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диалога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дискуссии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задавать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вопросы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35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существу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обсуждаемой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темы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высказывать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идеи,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нацеленные 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поддержание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благожелательности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сопоставлять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суждения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вопросам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суждениями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участников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обнаруживать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различие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сходство позиций;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публично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проекта.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733"/>
        </w:tabs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самоорганизации</w:t>
      </w:r>
      <w:r w:rsidRPr="005212F5">
        <w:rPr>
          <w:spacing w:val="50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предлагаемые варианты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решений;</w:t>
      </w:r>
    </w:p>
    <w:p w:rsidR="005212F5" w:rsidRPr="005212F5" w:rsidRDefault="005D1FE4" w:rsidP="005D1FE4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составлять</w:t>
      </w:r>
      <w:r w:rsidR="005212F5" w:rsidRPr="005212F5">
        <w:rPr>
          <w:spacing w:val="17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план</w:t>
      </w:r>
      <w:r w:rsidR="005212F5" w:rsidRPr="005212F5">
        <w:rPr>
          <w:spacing w:val="19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действий</w:t>
      </w:r>
      <w:r w:rsidR="005212F5" w:rsidRPr="005212F5">
        <w:rPr>
          <w:spacing w:val="18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(план</w:t>
      </w:r>
      <w:r w:rsidR="005212F5" w:rsidRPr="005212F5">
        <w:rPr>
          <w:spacing w:val="19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реализации</w:t>
      </w:r>
      <w:r w:rsidR="005212F5" w:rsidRPr="005212F5">
        <w:rPr>
          <w:spacing w:val="18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намеченного</w:t>
      </w:r>
      <w:r w:rsidR="005212F5" w:rsidRPr="005212F5">
        <w:rPr>
          <w:spacing w:val="19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алгоритма</w:t>
      </w:r>
      <w:r w:rsidR="005212F5" w:rsidRPr="005212F5">
        <w:rPr>
          <w:spacing w:val="20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решения),</w:t>
      </w:r>
      <w:r w:rsidR="005212F5" w:rsidRPr="005212F5">
        <w:rPr>
          <w:spacing w:val="18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корректировать</w:t>
      </w:r>
      <w:r w:rsidR="005212F5" w:rsidRPr="005212F5">
        <w:rPr>
          <w:spacing w:val="-57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предложенный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алгоритм</w:t>
      </w:r>
      <w:r w:rsidR="005212F5" w:rsidRPr="005212F5">
        <w:rPr>
          <w:spacing w:val="-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с учетом</w:t>
      </w:r>
      <w:r w:rsidR="005212F5" w:rsidRPr="005212F5">
        <w:rPr>
          <w:spacing w:val="-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получения новых знаний</w:t>
      </w:r>
      <w:r w:rsidR="005212F5" w:rsidRPr="005212F5">
        <w:rPr>
          <w:spacing w:val="-2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об изучаемом</w:t>
      </w:r>
      <w:r w:rsidR="005212F5" w:rsidRPr="005212F5">
        <w:rPr>
          <w:spacing w:val="-1"/>
          <w:sz w:val="26"/>
          <w:szCs w:val="26"/>
        </w:rPr>
        <w:t xml:space="preserve"> </w:t>
      </w:r>
      <w:r w:rsidR="005212F5" w:rsidRPr="005212F5">
        <w:rPr>
          <w:sz w:val="26"/>
          <w:szCs w:val="26"/>
        </w:rPr>
        <w:t>объекте.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5"/>
        </w:tabs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 сформированы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самоконтроля,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эмоционального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интеллекта как части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 универсальных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владеть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способами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самоконтроля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рефлексии;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35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</w:t>
      </w:r>
      <w:r w:rsidRPr="005212F5">
        <w:rPr>
          <w:spacing w:val="34"/>
          <w:sz w:val="26"/>
          <w:szCs w:val="26"/>
        </w:rPr>
        <w:t xml:space="preserve"> </w:t>
      </w:r>
      <w:r w:rsidRPr="005212F5">
        <w:rPr>
          <w:sz w:val="26"/>
          <w:szCs w:val="26"/>
        </w:rPr>
        <w:t>(недостижения)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давать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оценку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приобретенному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опыту;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вносить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коррективы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27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новых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обстоятельств,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изменившихся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установленных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ошибок, возникших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трудностей;</w:t>
      </w:r>
    </w:p>
    <w:p w:rsidR="005212F5" w:rsidRPr="005212F5" w:rsidRDefault="005212F5" w:rsidP="005D1FE4">
      <w:pPr>
        <w:pStyle w:val="a3"/>
        <w:ind w:left="1080" w:right="940" w:firstLine="0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принятие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других:</w:t>
      </w:r>
    </w:p>
    <w:p w:rsidR="005212F5" w:rsidRPr="005212F5" w:rsidRDefault="005212F5" w:rsidP="005D1FE4">
      <w:pPr>
        <w:pStyle w:val="a3"/>
        <w:ind w:left="1080" w:right="657" w:firstLine="0"/>
        <w:rPr>
          <w:sz w:val="26"/>
          <w:szCs w:val="26"/>
        </w:rPr>
      </w:pPr>
      <w:r w:rsidRPr="005212F5">
        <w:rPr>
          <w:sz w:val="26"/>
          <w:szCs w:val="26"/>
        </w:rPr>
        <w:t>осознанно относиться к другому человеку, его мнению;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ошибку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такое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же право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другого.</w:t>
      </w: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деятельности: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принимать цель совместной деятельности при выполнении учебных географических проектов,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коллективно строить действия по ее достижению: распределять роли, договариваться, обсуждать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работы;</w:t>
      </w: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планировать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предпочтений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участников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взаимодействия), участвовать в групповых формах работы, выполнять свою часть работы, достигать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координировать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команды;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результаты выполнения учебного географического проекта с исходной задачей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каждого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члена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4"/>
        </w:numPr>
        <w:tabs>
          <w:tab w:val="left" w:pos="1617"/>
        </w:tabs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Предметные</w:t>
      </w:r>
      <w:r w:rsidRPr="005212F5">
        <w:rPr>
          <w:spacing w:val="55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5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5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54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включают</w:t>
      </w:r>
      <w:r w:rsidRPr="005212F5">
        <w:rPr>
          <w:spacing w:val="53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ЗПР: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знать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свойствах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 человека и окружающей его среды на планете Земля, в решении современных практических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 своего населенного пункта, Российской Федерации, мирового сообщества, в том числе 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устойчивого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ключевые слова роль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место географической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науки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дисциплин;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знать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закономерностях,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древности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наших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дней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политической, научной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сферах;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владеть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терминологии,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практических задач;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уметь сравнивать изученные географические объекты, явления и процессы на основе выделения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существенных признаков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алгоритм 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географические объекты и явления на основе их известных характерных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свойств с помощью учителя или с опорой на карту; устанавливать на основе алгоритма 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природными,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социальными и экономическими явлениями и процессами, реально наблюдаемыми географическими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процессами;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географические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описания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существенных признаков разнообразных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 и процессов в повседневной жизни, положения и взаиморасположения объектов и явлений 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пространстве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план,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ключевые слова;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влияние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качество жизни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 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качество окружающей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 среды;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действий, а также практических задач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ориентироваться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 текстовые, видео- и фотоизображения, компьютерные базы данных): находить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 качественные и количественные показатели, характеризующие географические объекты,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процессы и явления, их положение в пространстве по географическим картам разного содержания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недостающую,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взаимодополняющую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противоречивую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представленную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одном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нескольких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уметь представлять с помощью учителя в различных формах (в виде карты, таблицы, графика,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 описания) географическую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 необходимую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 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взаиморасположение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плана, презентации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 источников дополнительной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(картографических,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интернет-ресурсов);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уметь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 и компонентов природы в разных географических условиях с точки зрения концепции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устойчивого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геоэкологического содержания для определения качества окружающей среды своей местности, путей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ее сохранения и улучшения, а также задачи в сфере экономической географии для определения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качества 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 семьи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финансового благополучия.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5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 обучающийся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научится: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изучаемых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ветвями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науки;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методов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интернет-ресурсы),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открытий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важнейших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современности;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 с помощью учителя информацию о путешествиях и географических исследованиях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представленную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одном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нескольких источниках;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великих</w:t>
      </w:r>
      <w:r w:rsidRPr="005212F5">
        <w:rPr>
          <w:spacing w:val="-8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путешественников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маршруты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путешествий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наглядной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(схемы,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карты, презентации,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другое);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(включая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интернет-ресурсы)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позволяющие оценить вклад российских путешественников и исследователей в развитие знаний 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Земле;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расстояния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картам,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координаты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 картам;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с опорой на алгоритм учебных действий условные обозначения планов местности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"географическая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"аэрофотоснимок",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"ориентирование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"стороны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горизонта",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"горизонтали",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"масштаб",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"условные знаки" для решения учебных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 "географическая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карта",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"параллель"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"меридиан";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влияния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Солнца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неживой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смены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дня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ночи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времен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года;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 эмпирические зависимости между продолжительностью дня и 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широтой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местности,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высотой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Солнца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над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горизонтом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широтой</w:t>
      </w:r>
      <w:r w:rsidRPr="005212F5">
        <w:rPr>
          <w:spacing w:val="25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 наблюдений;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внутреннее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строение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"земная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"ядро",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"мантия",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"минерал"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"горная порода",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"материковая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земная кора"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"океаническая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кора";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минералы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породы,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материковую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океаническую земную кору;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показывать с помощью учителя на карте и обозначать на контурной карте материки и океаны,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крупные формы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рельефа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равнины;</w:t>
      </w:r>
    </w:p>
    <w:p w:rsidR="005212F5" w:rsidRPr="005212F5" w:rsidRDefault="005212F5" w:rsidP="005D1FE4">
      <w:pPr>
        <w:pStyle w:val="a3"/>
        <w:ind w:left="1080" w:right="862" w:firstLine="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формы рельефа суши по высоте и по внешнему облику с опорой на план;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 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землетрясений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вулканических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извержений;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с помощью учителя понятия "литосфера", "землетрясение", "вулкан", "литосферная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плита", "эпицентр землетрясения" и "очаг землетрясения" для решения учебных и (или) 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с помощью учителя понятия "эпицентр землетрясения" и "очаг землетрясения"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 познавательных задач;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представления о проявлениях в окружающем мире внутренних и внешних 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рельефообразования: вулканизма, землетрясений; физического, химического и биологического видов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выветривания;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острова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происхождению;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литосфере и средств их предупреждения; изменений в литосфере в результате деятельности человека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примере своей местности, России и мира; актуальных проблем своей местности, решение которых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невозможно без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представителей географических специальностей, изучающих литосферу;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 действия внешних процессов рельефообразования и наличия полезных ископаемых в 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представлять с помощью учителя результаты фенологических наблюдений и наблюдений 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погодой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форме (табличной, графической,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 описания).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6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 обучающийся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научится: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 с опорой на план по физической карте полушарий, физической карте России, карте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океанов, глобусу местоположение изученных географических объектов для решения учебных и (или)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 с помощью учителя информацию об отдельных компонентах природы Земли, в 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задач,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из различных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геосферах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предупреждения;</w:t>
      </w:r>
    </w:p>
    <w:p w:rsidR="005212F5" w:rsidRPr="005212F5" w:rsidRDefault="005212F5" w:rsidP="005212F5">
      <w:pPr>
        <w:pStyle w:val="a3"/>
        <w:tabs>
          <w:tab w:val="left" w:pos="2423"/>
          <w:tab w:val="left" w:pos="2739"/>
          <w:tab w:val="left" w:pos="3938"/>
          <w:tab w:val="left" w:pos="4958"/>
          <w:tab w:val="left" w:pos="6849"/>
          <w:tab w:val="left" w:pos="8084"/>
          <w:tab w:val="left" w:pos="9367"/>
        </w:tabs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z w:val="26"/>
          <w:szCs w:val="26"/>
        </w:rPr>
        <w:tab/>
        <w:t>с</w:t>
      </w:r>
      <w:r w:rsidRPr="005212F5">
        <w:rPr>
          <w:sz w:val="26"/>
          <w:szCs w:val="26"/>
        </w:rPr>
        <w:tab/>
        <w:t>помощью</w:t>
      </w:r>
      <w:r w:rsidRPr="005212F5">
        <w:rPr>
          <w:sz w:val="26"/>
          <w:szCs w:val="26"/>
        </w:rPr>
        <w:tab/>
        <w:t>учителя</w:t>
      </w:r>
      <w:r w:rsidRPr="005212F5">
        <w:rPr>
          <w:sz w:val="26"/>
          <w:szCs w:val="26"/>
        </w:rPr>
        <w:tab/>
        <w:t>инс</w:t>
      </w:r>
      <w:r w:rsidR="005D1FE4">
        <w:rPr>
          <w:sz w:val="26"/>
          <w:szCs w:val="26"/>
        </w:rPr>
        <w:t>трументарий</w:t>
      </w:r>
      <w:r w:rsidR="005D1FE4">
        <w:rPr>
          <w:sz w:val="26"/>
          <w:szCs w:val="26"/>
        </w:rPr>
        <w:tab/>
        <w:t>(способы)</w:t>
      </w:r>
      <w:r w:rsidR="005D1FE4">
        <w:rPr>
          <w:sz w:val="26"/>
          <w:szCs w:val="26"/>
        </w:rPr>
        <w:tab/>
        <w:t xml:space="preserve">получения 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этапах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 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различать с опорой на источник информации свойства вод отдельных частей Мирового океана;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"гидросфера",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"круговорот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воды",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"цунами",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"приливы</w:t>
      </w:r>
    </w:p>
    <w:p w:rsidR="005212F5" w:rsidRPr="005212F5" w:rsidRDefault="005212F5" w:rsidP="005212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отливы"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практикоориентированных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2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2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2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2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2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объекты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гидросферы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(моря,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озера,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реки,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подземные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воды, болота,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ледники) 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питание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режим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рек;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реки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признакам;</w:t>
      </w:r>
    </w:p>
    <w:p w:rsidR="005212F5" w:rsidRPr="005212F5" w:rsidRDefault="005212F5" w:rsidP="005212F5">
      <w:pPr>
        <w:pStyle w:val="a3"/>
        <w:tabs>
          <w:tab w:val="left" w:pos="2304"/>
          <w:tab w:val="left" w:pos="2624"/>
          <w:tab w:val="left" w:pos="3572"/>
          <w:tab w:val="left" w:pos="4019"/>
          <w:tab w:val="left" w:pos="5182"/>
          <w:tab w:val="left" w:pos="6690"/>
          <w:tab w:val="left" w:pos="7733"/>
          <w:tab w:val="left" w:pos="9173"/>
          <w:tab w:val="left" w:pos="10875"/>
        </w:tabs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z w:val="26"/>
          <w:szCs w:val="26"/>
        </w:rPr>
        <w:tab/>
        <w:t>с</w:t>
      </w:r>
      <w:r w:rsidRPr="005212F5">
        <w:rPr>
          <w:sz w:val="26"/>
          <w:szCs w:val="26"/>
        </w:rPr>
        <w:tab/>
        <w:t>опорой</w:t>
      </w:r>
      <w:r w:rsidRPr="005212F5">
        <w:rPr>
          <w:sz w:val="26"/>
          <w:szCs w:val="26"/>
        </w:rPr>
        <w:tab/>
        <w:t>на</w:t>
      </w:r>
      <w:r w:rsidRPr="005212F5">
        <w:rPr>
          <w:sz w:val="26"/>
          <w:szCs w:val="26"/>
        </w:rPr>
        <w:tab/>
        <w:t>источник</w:t>
      </w:r>
      <w:r w:rsidRPr="005212F5">
        <w:rPr>
          <w:sz w:val="26"/>
          <w:szCs w:val="26"/>
        </w:rPr>
        <w:tab/>
        <w:t>информации</w:t>
      </w:r>
      <w:r w:rsidRPr="005212F5">
        <w:rPr>
          <w:sz w:val="26"/>
          <w:szCs w:val="26"/>
        </w:rPr>
        <w:tab/>
        <w:t>п</w:t>
      </w:r>
      <w:r w:rsidR="005D1FE4">
        <w:rPr>
          <w:sz w:val="26"/>
          <w:szCs w:val="26"/>
        </w:rPr>
        <w:t>онятия</w:t>
      </w:r>
      <w:r w:rsidR="005D1FE4">
        <w:rPr>
          <w:sz w:val="26"/>
          <w:szCs w:val="26"/>
        </w:rPr>
        <w:tab/>
        <w:t>"грунтовые,</w:t>
      </w:r>
      <w:r w:rsidR="005D1FE4">
        <w:rPr>
          <w:sz w:val="26"/>
          <w:szCs w:val="26"/>
        </w:rPr>
        <w:tab/>
        <w:t>межпластовые</w:t>
      </w:r>
      <w:r w:rsidRPr="005212F5">
        <w:rPr>
          <w:spacing w:val="-2"/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артезианские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воды"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4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причинно-следственные</w:t>
      </w:r>
      <w:r w:rsidRPr="005212F5">
        <w:rPr>
          <w:spacing w:val="4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питанием,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режимом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реки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климатом на территории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речного бассейна;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районов распространения многолетней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мерзлоты;</w:t>
      </w:r>
    </w:p>
    <w:p w:rsidR="005212F5" w:rsidRPr="005212F5" w:rsidRDefault="005212F5" w:rsidP="005D1FE4">
      <w:pPr>
        <w:pStyle w:val="a3"/>
        <w:ind w:left="1080" w:right="515" w:firstLine="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причинах образования цунами, приливов и отливов;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описывать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строение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атмосферы;</w:t>
      </w:r>
    </w:p>
    <w:p w:rsidR="005212F5" w:rsidRPr="005212F5" w:rsidRDefault="005212F5" w:rsidP="005D1FE4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 опорой на схемы, таблицы тенденции изменения температуры воздуха, количества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осадков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зависимости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объектов; амплитуду температуры воздуха с использованием знаний об особенностях 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компонентов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</w:t>
      </w:r>
      <w:r w:rsidRPr="005212F5">
        <w:rPr>
          <w:spacing w:val="5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</w:t>
      </w:r>
      <w:r w:rsidRPr="005212F5">
        <w:rPr>
          <w:spacing w:val="50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ними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5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5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практических</w:t>
      </w:r>
      <w:r w:rsidR="005D1FE4">
        <w:rPr>
          <w:sz w:val="26"/>
          <w:szCs w:val="26"/>
        </w:rPr>
        <w:t xml:space="preserve"> 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источник информации образование атмосферных осадков; направление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дневных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бризов,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муссонов;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годовой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температуры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воздуха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распределение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осадков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 территорий;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воздуха;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климатообразующие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зависимость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нагреванием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поверхности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углом падения солнечных лучей; температурой воздуха и его относительной влажностью на 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эмпирических наблюдений;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пунктах,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расположенных на разных высотах над уровнем моря; количество солнечного тепла, получаемого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поверхностью при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углах падения солнечных лучей;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с опорой на источник информации: виды атмосферных осадков; понятия "бризы"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"муссоны",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"погода"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"климат",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"атмосфера",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"тропосфера",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"стратосфера",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"верхние слои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атмосферы";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"атмосферное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давление",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"ветер",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"атмосферные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осадки",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"воздушные массы"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глобальных климатических изменениях для решения учебных и 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проводить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измерения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температуры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воздуха,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атмосферного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скорости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ветра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цифровых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приборов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(термометр,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барометр,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анемометр,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флюгер)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табличной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форме;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границах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биосферы;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приспособления живых организмов 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среде обитания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природных зонах;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с опорой на источник информации растительный и животный мир разных территорий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Земли;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компонентов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природно-территориальном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комплексе;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с опорой на источник информации особенности растительного и животного мира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 зонах;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"почва",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"плодородие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почв",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"природный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"природно-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территориальный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"круговорот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веществ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природе"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с опорой на алгоритм учебных действий плодородие почв в различных природных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зонах;</w:t>
      </w:r>
    </w:p>
    <w:p w:rsid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изменений в изученных геосферах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результате деятельности человека на примере территории мира и своей местности, путей 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существующих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экологических проблем.</w:t>
      </w:r>
    </w:p>
    <w:p w:rsidR="005D1FE4" w:rsidRPr="005212F5" w:rsidRDefault="005D1FE4" w:rsidP="005212F5">
      <w:pPr>
        <w:pStyle w:val="a3"/>
        <w:ind w:right="423" w:firstLine="54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7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 обучающийся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научится: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глобусу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местоположение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строении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свойствах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(целостность,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зональность,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ритмичность)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оболочки;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 опорой на алгоритм учебных действий природные зоны по их существенным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с помощью учителя изученные процессы и явления, происходящие в 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оболочке;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изменений в геосферах в результате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 после предварительного анализа закономерности изменения в пространстве рельефа,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органического мира;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выявлять с помощью учителя взаимосвязи между компонентами природы в пределах отдельных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 использованием различных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называть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границах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литосферных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плит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 взаимодействия и типа земной коры; устанавливать (используя географические карты)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литосферных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плит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крупных форм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рельефа;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 учебных действий воздушные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массы Земли, типы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климата 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заданным показателям;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тропических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муссонов,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пассатов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тропических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широт,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западных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ветров;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"воздушные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массы",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"муссоны",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"пассаты", "западные ветры", "климатообразующий фактор" для решения учебных и (или) 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план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климатограмме;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влияние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климатообразующих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изменений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компонентов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 с использованием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океанические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течения;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температуру и соленость поверхностных вод Мирового океана на разных широтах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источников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закономерности изменения температуры, солености и органического мира Мирового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океана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широтой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глубиной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информации;</w:t>
      </w:r>
    </w:p>
    <w:p w:rsidR="005212F5" w:rsidRPr="005212F5" w:rsidRDefault="005212F5" w:rsidP="005D1FE4">
      <w:pPr>
        <w:pStyle w:val="a3"/>
        <w:ind w:right="412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 этапы освоения и заселения отдельных территорий Земли человеком на 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0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и сравнивать после предварительного анализа: численность населения крупных стран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мира; плотность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"плотность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городские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сельские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поселения;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примеры: крупнейших городов мира; мировых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религий;</w:t>
      </w:r>
    </w:p>
    <w:p w:rsidR="005212F5" w:rsidRPr="005212F5" w:rsidRDefault="005212F5" w:rsidP="005D1FE4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проводить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языковую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классификацию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народов;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 после предварительного анализа основные виды хозяйственной деятельности людей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территориях;</w:t>
      </w:r>
    </w:p>
    <w:p w:rsidR="005212F5" w:rsidRPr="005212F5" w:rsidRDefault="005212F5" w:rsidP="005D1FE4">
      <w:pPr>
        <w:pStyle w:val="a3"/>
        <w:ind w:left="1080" w:right="425" w:firstLine="0"/>
        <w:rPr>
          <w:sz w:val="26"/>
          <w:szCs w:val="26"/>
        </w:rPr>
      </w:pPr>
      <w:r w:rsidRPr="005212F5">
        <w:rPr>
          <w:sz w:val="26"/>
          <w:szCs w:val="26"/>
        </w:rPr>
        <w:t>определять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существенным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признакам;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сравнивать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 анализа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 природы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 населения, материальной и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духовной культуры, особенности адаптации человека к разным природным условиям регионов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стран;</w:t>
      </w:r>
    </w:p>
    <w:p w:rsidR="005212F5" w:rsidRPr="005212F5" w:rsidRDefault="005212F5" w:rsidP="005D1FE4">
      <w:pPr>
        <w:pStyle w:val="a3"/>
        <w:ind w:left="1080" w:right="426" w:firstLine="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об особенностях природы, населения и хозяйства отдельных территорий;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43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населении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материков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учебных и практико-ориентированных задач; выбирать с помощью учителя 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 компьютерные базы данных), необходимые для изучения особенностей природы,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 территорий;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представлять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таблицы,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географического описания) географическую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 необходимую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 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 на отдельных территориях, представленную в одном или нескольких источниках,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 различных 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практикоориентированных задач;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источник информации примеры взаимодействия природы и общества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пределах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 территорий;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человечества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(экологическая,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сырьевая,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энергетическая, преодоления отсталости стран, продовольственная) на локальном и региональном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уровнях и приводить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источник информации примеры международного сотрудничества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их преодолению.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8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 обучающийся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научится: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этапы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формирования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позволяющие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определить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вклад российских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путешественников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освоение страны;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98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99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98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96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географическое</w:t>
      </w:r>
      <w:r w:rsidRPr="005212F5">
        <w:rPr>
          <w:spacing w:val="9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положение</w:t>
      </w:r>
      <w:r w:rsidRPr="005212F5">
        <w:rPr>
          <w:spacing w:val="10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00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98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использованием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округах,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крупных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районах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макрорегионах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показывать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карте;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влиянии географического положения регионов России на особенности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хозяйственную деятельность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 государственной территории и исключительной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35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зоне,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континентальном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шельфе</w:t>
      </w:r>
      <w:r w:rsidRPr="005212F5">
        <w:rPr>
          <w:spacing w:val="38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мировом,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поясном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37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зональном</w:t>
      </w:r>
      <w:r w:rsidRPr="005212F5">
        <w:rPr>
          <w:spacing w:val="36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времени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 задач;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степени благоприятности природных условий в пределах 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страны;</w:t>
      </w:r>
    </w:p>
    <w:p w:rsidR="005212F5" w:rsidRPr="005212F5" w:rsidRDefault="005212F5" w:rsidP="005D1FE4">
      <w:pPr>
        <w:pStyle w:val="a3"/>
        <w:ind w:left="1080" w:right="1943" w:firstLine="0"/>
        <w:rPr>
          <w:sz w:val="26"/>
          <w:szCs w:val="26"/>
        </w:rPr>
      </w:pPr>
      <w:r w:rsidRPr="005212F5">
        <w:rPr>
          <w:sz w:val="26"/>
          <w:szCs w:val="26"/>
        </w:rPr>
        <w:t>проводить</w:t>
      </w:r>
      <w:r w:rsidRPr="005212F5">
        <w:rPr>
          <w:spacing w:val="-8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классификацию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ресурсов;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 типах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природопользования;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данных) для решения различных учебных и практико-ориентированных задач: определять возраст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пород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тектонических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слагающих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территорию;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распространения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гидрологических,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метеорологических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и объяснять после предварительного анализа особенности компонентов 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компонентов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территорий, об особенностях взаимодействия природы и общества в пределах отдельных территорий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решения практико-ориентированных задач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контексте реальной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называть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определяющие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 регионов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местности;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распространении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горообразования,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землетрясений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вулканизма;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"плита",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"щит",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"моренный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холм",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"бараньи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лбы",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"бархан",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"дюна",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"солнечная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радиация",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"годовая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амплитуда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температур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воздуха",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"воздушные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массы"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 учебных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различать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"испарение",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"испаряемость",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"коэффициент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увлажнения";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прогнозировать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погоду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погоды;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 с помощью учителя понятия "циклон", "антициклон", "атмосферный фронт"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объяснения особенностей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погоды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 территорий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 помощью карт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погоды;</w:t>
      </w:r>
    </w:p>
    <w:p w:rsidR="005212F5" w:rsidRPr="005212F5" w:rsidRDefault="005212F5" w:rsidP="005D1FE4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проводить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классификацию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типов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почв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показателях,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характеризующих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показывать с опорой на источник информации на карте и (или) обозначать на контурной карте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крупные формы рельефа, крайние точки и элементы береговой линии России; крупные реки и озера,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границы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климатических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поясов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областей,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природно-хозяйственных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пределах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Арктической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зоны, южной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границы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распространения многолетней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мерзлоты;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справочный материал примеры: мер безопасности, в том числе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случае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стихийных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техногенных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катастроф;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рационального и нерационального природопользования; особо охраняемых природных территорий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края, животных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растений,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занесенных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Красную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книгу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 текстовые, видео- и фотоизображения, компьютерные базы данных), необходимые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 с опорой на справочный материал примеры адаптации человека к разнообразным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 на территории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сравнивать после предварительного анализа показатели воспроизводства и качества 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мировыми показателями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показателями других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демографических процессах и явлениях, характеризующих динамику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численности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 ее отдельных регионов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своего края;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проводить после предварительного анализа классификацию населенных пунктов и регионов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заданным основаниям;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естественном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половозрастной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городском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сельском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этническом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религиозном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алгоритм учебных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реальной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с помощью учителя понятия "рождаемость", "смертность", "естественный прирост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"миграционный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прирост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"общий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прирост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"плотность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населения", "основная полоса (зона) расселения", "урбанизация", "городская агломерация", "поселок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городского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типа",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"половозрастная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"средняя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прогнозируемая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продолжительность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"трудовые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ресурсы",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"трудоспособный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"рабочая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сила",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"безработица",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"рынок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труда",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"качество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представлять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(таблица,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график,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описание)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 задач.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4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9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класса обучающийся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научится: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данных),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необходимые для изучения особенностей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 России;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представлять в различных формах (в виде карты, таблицы, графика, географического описания)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D1FE4">
      <w:pPr>
        <w:pStyle w:val="a3"/>
        <w:tabs>
          <w:tab w:val="left" w:pos="2327"/>
          <w:tab w:val="left" w:pos="2739"/>
          <w:tab w:val="left" w:pos="4382"/>
          <w:tab w:val="left" w:pos="6013"/>
          <w:tab w:val="left" w:pos="6520"/>
          <w:tab w:val="left" w:pos="7899"/>
          <w:tab w:val="left" w:pos="9814"/>
        </w:tabs>
        <w:ind w:left="284" w:firstLine="0"/>
        <w:rPr>
          <w:sz w:val="26"/>
          <w:szCs w:val="26"/>
        </w:rPr>
      </w:pPr>
      <w:r w:rsidRPr="005212F5">
        <w:rPr>
          <w:sz w:val="26"/>
          <w:szCs w:val="26"/>
        </w:rPr>
        <w:t>выбирать</w:t>
      </w:r>
      <w:r w:rsidRPr="005212F5">
        <w:rPr>
          <w:sz w:val="26"/>
          <w:szCs w:val="26"/>
        </w:rPr>
        <w:tab/>
        <w:t>и</w:t>
      </w:r>
      <w:r w:rsidRPr="005212F5">
        <w:rPr>
          <w:sz w:val="26"/>
          <w:szCs w:val="26"/>
        </w:rPr>
        <w:tab/>
        <w:t>использовать</w:t>
      </w:r>
      <w:r w:rsidRPr="005212F5">
        <w:rPr>
          <w:sz w:val="26"/>
          <w:szCs w:val="26"/>
        </w:rPr>
        <w:tab/>
        <w:t>информацию</w:t>
      </w:r>
      <w:r w:rsidRPr="005212F5">
        <w:rPr>
          <w:sz w:val="26"/>
          <w:szCs w:val="26"/>
        </w:rPr>
        <w:tab/>
        <w:t>из</w:t>
      </w:r>
      <w:r w:rsidRPr="005212F5">
        <w:rPr>
          <w:sz w:val="26"/>
          <w:szCs w:val="26"/>
        </w:rPr>
        <w:tab/>
        <w:t>различных</w:t>
      </w:r>
      <w:r w:rsidRPr="005212F5">
        <w:rPr>
          <w:sz w:val="26"/>
          <w:szCs w:val="26"/>
        </w:rPr>
        <w:tab/>
        <w:t>географических</w:t>
      </w:r>
      <w:r w:rsidRPr="005212F5">
        <w:rPr>
          <w:sz w:val="26"/>
          <w:szCs w:val="26"/>
        </w:rPr>
        <w:tab/>
        <w:t>источников</w:t>
      </w:r>
      <w:r w:rsidR="005D1FE4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(картографические,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статистические,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текстовые,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видео-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фотоизображения,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данных) для решения различных учебных и практико-ориентированных задач с опорой на 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 сравнивать и оценивать влияние отдельных отраслей хозяйства на окружающую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среду;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энергетики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возобновляемых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энергии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(ВИЭ);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субъекты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уровню социально-экономического развития на основе имеющихся знаний и анализа информации из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дополнительных источников; выделять информацию, которая является противоречивой или может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недостоверной;</w:t>
      </w:r>
    </w:p>
    <w:p w:rsidR="005212F5" w:rsidRPr="005212F5" w:rsidRDefault="005212F5" w:rsidP="005212F5">
      <w:pPr>
        <w:pStyle w:val="a3"/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об изученных географических объектах, процессах и явлениях: хозяйство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(состав,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отраслевая,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функциональная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территориальная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производства),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валовой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внутренний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продукт (ВВП), валовой региональный продукт (ВРП) и индекс человеческого развития (ИЧР) 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показатели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природно-ресурсный,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человеческий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производственный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капитал,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топливно-энергетический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(ТЭК),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ТЭК,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машиностроительный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машиностроительных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предприятий, черная и цветная металлургия, факторы размещения предприятий металлургического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химическая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промышленность,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отраслей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химической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промышленности,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лесопромышленный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лесопромышленного комплекса, агропромышленный комплекс, факторы размещения предприятий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агропромышленного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(АПК),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услуг,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услуг,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транспорта,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грузооборот,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пассажирооборот,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опережающего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 (ТОР),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Арктическая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зона Севера России;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извлекать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характеризующую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отраслевую,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функциональную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территориальную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геоэкологического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содержания для определения качества окружающей среды своей местности, путей ее сохранения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улучшения,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 семьи и финансового благополучия: объяснять с опорой на план особенности отраслевой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структуры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размещения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предприятий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производств;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использовать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компонентов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отдельных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территорий; об особенностях взаимодействия природы и общества в пределах отдельных территорий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решения практико-ориентированных задач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контексте реальной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после предварительного анализа финансовые условия жизнедеятельности человека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 природные, социальные, политические, технологические, экологические аспекты, необходимые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принятия собственных решений, с точки зрения домохозяйства, предприятия и 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экономики;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представления об основных особенностях хозяйства России; влияние географического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положения России на особенности отраслевой и территориальной структуры хозяйства; роль 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энергетической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державы;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перспективы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отраслей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регионов России, место и роль 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 мировом хозяйстве, оценивать после предварительного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анализа влияние географического положения отдельных регионов России на особенности природы,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хозяйственную деятельность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населения;</w:t>
      </w:r>
    </w:p>
    <w:p w:rsidR="005212F5" w:rsidRPr="005212F5" w:rsidRDefault="005212F5" w:rsidP="00377F65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сравнивать</w:t>
      </w:r>
      <w:r w:rsidRPr="005212F5">
        <w:rPr>
          <w:spacing w:val="67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после  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предварительного  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анализа  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географическое  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положение,  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географические</w:t>
      </w:r>
      <w:r w:rsidR="00377F65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природно-ресурсного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потенциала,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хозяйства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макрорегионов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после предварительного анализа делать выводы о воздействии человеческой деятельности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окружающую среду своей местности, региона, страны в целом, 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динамике, уровне и структуре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социально-экономического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развития России, месте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 России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мире.</w:t>
      </w:r>
    </w:p>
    <w:p w:rsidR="005212F5" w:rsidRPr="005212F5" w:rsidRDefault="005212F5" w:rsidP="00377F65">
      <w:pPr>
        <w:pStyle w:val="Heading1"/>
        <w:ind w:left="0" w:right="422" w:firstLine="709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Федеральная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рабочая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"Основы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жизнедеятельности".</w:t>
      </w:r>
    </w:p>
    <w:p w:rsidR="005212F5" w:rsidRPr="005212F5" w:rsidRDefault="005212F5" w:rsidP="00FB00FA">
      <w:pPr>
        <w:pStyle w:val="a4"/>
        <w:numPr>
          <w:ilvl w:val="0"/>
          <w:numId w:val="22"/>
        </w:numPr>
        <w:tabs>
          <w:tab w:val="left" w:pos="1393"/>
        </w:tabs>
        <w:ind w:right="41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пояснительную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записку,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содержание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планируемые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ОБЖ.</w:t>
      </w:r>
    </w:p>
    <w:p w:rsidR="005212F5" w:rsidRPr="005212F5" w:rsidRDefault="005212F5" w:rsidP="00FB00FA">
      <w:pPr>
        <w:pStyle w:val="Heading1"/>
        <w:numPr>
          <w:ilvl w:val="0"/>
          <w:numId w:val="22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5212F5">
        <w:rPr>
          <w:sz w:val="26"/>
          <w:szCs w:val="26"/>
        </w:rPr>
        <w:t>Пояснительная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записка.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49"/>
        </w:tabs>
        <w:ind w:right="41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 ОБЖ разработана на основе требований к результатам освоения программы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основного общего образования, представленных в ФГОС ООО, федеральной программы воспитания,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Концепции преподавания учебного предмета "Основы безопасности жизнедеятельности" с 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особых образовательных потребностей обучающихся с ЗПР, и предусматривает непосредственное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применение при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реализации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ФАОП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ООО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 ЗПР.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33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Программа ОБЖ позволит педагогическому работнику построить освоение содержания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логике последовательного нарастания факторов опасности от опасной ситуации до чрезвычайной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разумного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средой,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преемственность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обучающимися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5212F5">
        <w:rPr>
          <w:sz w:val="26"/>
          <w:szCs w:val="26"/>
        </w:rPr>
        <w:t>Программа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обеспечивает: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ясное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обучающимися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подрастающего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поколения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 культуры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 поведения;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прочное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усвоение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обучающимися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ключевых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обеспечивающих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преемственность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возможность выработки и закрепления у обучающихся умений и навыков, необходимых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последующей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выработку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практико-ориентированных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компетенций,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современности;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реализацию оптимального баланса межпредметных связей и их разумное взаимодополнение,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способствующее формированию практических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17"/>
        </w:tabs>
        <w:ind w:right="41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 программе ОБЖ содержание учебного предмета ОБЖ структурно представлено десятью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модулями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(тематическими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линиями),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обеспечивающими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непрерывность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уровне основного общего образования и преемственность учебного процесса на уровне среднего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образования:</w:t>
      </w:r>
    </w:p>
    <w:p w:rsidR="00A917F5" w:rsidRDefault="005212F5" w:rsidP="00377F65">
      <w:pPr>
        <w:pStyle w:val="a3"/>
        <w:ind w:left="1080" w:right="1812" w:firstLine="0"/>
        <w:rPr>
          <w:sz w:val="26"/>
          <w:szCs w:val="26"/>
        </w:rPr>
      </w:pPr>
      <w:r w:rsidRPr="005212F5">
        <w:rPr>
          <w:sz w:val="26"/>
          <w:szCs w:val="26"/>
        </w:rPr>
        <w:t>модуль N 1 "Культура безопасности жизнедеятельности в современном обществе";</w:t>
      </w:r>
    </w:p>
    <w:p w:rsidR="005212F5" w:rsidRPr="005212F5" w:rsidRDefault="005212F5" w:rsidP="00377F65">
      <w:pPr>
        <w:pStyle w:val="a3"/>
        <w:ind w:left="1080" w:right="1812" w:firstLine="0"/>
        <w:rPr>
          <w:sz w:val="26"/>
          <w:szCs w:val="26"/>
        </w:rPr>
      </w:pP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модуль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2 "Безопасность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быту";</w:t>
      </w:r>
    </w:p>
    <w:p w:rsidR="005212F5" w:rsidRPr="005212F5" w:rsidRDefault="005212F5" w:rsidP="00377F6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3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транспорте";</w:t>
      </w:r>
    </w:p>
    <w:p w:rsidR="005212F5" w:rsidRPr="005212F5" w:rsidRDefault="005212F5" w:rsidP="00377F6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4 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 местах";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5 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среде";</w:t>
      </w:r>
    </w:p>
    <w:p w:rsidR="00A917F5" w:rsidRDefault="005212F5" w:rsidP="00A917F5">
      <w:pPr>
        <w:pStyle w:val="a3"/>
        <w:ind w:left="1080" w:right="2502" w:firstLine="0"/>
        <w:rPr>
          <w:spacing w:val="-57"/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6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"Здоровье 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сохранить.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медицинских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знаний";</w:t>
      </w:r>
      <w:r w:rsidRPr="005212F5">
        <w:rPr>
          <w:spacing w:val="-57"/>
          <w:sz w:val="26"/>
          <w:szCs w:val="26"/>
        </w:rPr>
        <w:t xml:space="preserve"> </w:t>
      </w:r>
    </w:p>
    <w:p w:rsidR="005212F5" w:rsidRPr="005212F5" w:rsidRDefault="005212F5" w:rsidP="00A917F5">
      <w:pPr>
        <w:pStyle w:val="a3"/>
        <w:ind w:left="1080" w:right="2502" w:firstLine="0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7 "Безопасность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социуме";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8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пространстве";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9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"Основы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терроризму";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модуль N 10 "Взаимодействие личности, общества и государства в обеспечении 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33"/>
        </w:tabs>
        <w:ind w:right="41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 целях обеспечения системного подхода в изучении учебного предмета ОБЖ на уровне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основного общего образования Программа ОБЖ предполагает внедрение универсальной структурно-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логической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модулей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(тематических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линий)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парадигме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"предвидеть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избегать,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действовать".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621"/>
        </w:tabs>
        <w:ind w:right="42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Учебный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рисков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опасностей: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помещения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бытовые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условия;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улица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природные условия; коммуникационные связи и каналы; объекты и учреждения культуры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другие.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741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Программой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предусматривается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практикоориентированных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интерактивных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занятий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тренажерных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виртуальных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моделей.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цифровой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занятиях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должно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разумным,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дистанционные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технологии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полностью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заменить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практические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73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появлением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глобальных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вызовов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(критичные изменения климата, негативные медикобиологические, экологические, информационные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приоритет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вопросов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только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государства.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центральной проблемой безопасности жизнедеятельности остается сохранение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 и 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каждого человека.</w:t>
      </w:r>
    </w:p>
    <w:p w:rsidR="005212F5" w:rsidRPr="005212F5" w:rsidRDefault="005212F5" w:rsidP="005212F5">
      <w:pPr>
        <w:pStyle w:val="a3"/>
        <w:ind w:right="412" w:firstLine="540"/>
        <w:rPr>
          <w:sz w:val="26"/>
          <w:szCs w:val="26"/>
        </w:rPr>
      </w:pP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обстоятельствах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колоссальное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приобретает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качественное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подрастающего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поколения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россиян,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идентичности,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 личности безопасного типа, овладение знаниями, умениями, навыками и компетенцией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жизни.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Актуальность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совершенствования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учебно-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методического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системообразующими документами в области безопасности: Стратегия национальной 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 (Указ Президента Российской Федерации от 2 июля 2021 г. N 400), Доктрина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информационной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(Указ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Президента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5 декабря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2016 г. N 646),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цели развития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период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до 2030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года (</w:t>
      </w:r>
      <w:hyperlink r:id="rId15">
        <w:r w:rsidRPr="005212F5">
          <w:rPr>
            <w:sz w:val="26"/>
            <w:szCs w:val="26"/>
          </w:rPr>
          <w:t xml:space="preserve">Указ </w:t>
        </w:r>
      </w:hyperlink>
      <w:r w:rsidRPr="005212F5">
        <w:rPr>
          <w:sz w:val="26"/>
          <w:szCs w:val="26"/>
        </w:rPr>
        <w:t>Президента Российской Федерации от 21 июля 2020 г. N 474), государственная программа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"Развитие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образования"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(постановление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Правительства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26 декабря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2017 г. N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1642).</w:t>
      </w:r>
    </w:p>
    <w:p w:rsidR="005212F5" w:rsidRPr="00A917F5" w:rsidRDefault="005212F5" w:rsidP="00FB00FA">
      <w:pPr>
        <w:pStyle w:val="a4"/>
        <w:numPr>
          <w:ilvl w:val="1"/>
          <w:numId w:val="22"/>
        </w:numPr>
        <w:tabs>
          <w:tab w:val="left" w:pos="1609"/>
        </w:tabs>
        <w:ind w:right="420" w:firstLine="540"/>
        <w:jc w:val="both"/>
        <w:rPr>
          <w:sz w:val="26"/>
          <w:szCs w:val="26"/>
        </w:rPr>
      </w:pPr>
      <w:r w:rsidRPr="00A917F5">
        <w:rPr>
          <w:sz w:val="26"/>
          <w:szCs w:val="26"/>
        </w:rPr>
        <w:t>ОБЖ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является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системообразующим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учебным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предметом,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имеет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свои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дидактические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компоненты</w:t>
      </w:r>
      <w:r w:rsidRPr="00A917F5">
        <w:rPr>
          <w:spacing w:val="23"/>
          <w:sz w:val="26"/>
          <w:szCs w:val="26"/>
        </w:rPr>
        <w:t xml:space="preserve"> </w:t>
      </w:r>
      <w:r w:rsidRPr="00A917F5">
        <w:rPr>
          <w:sz w:val="26"/>
          <w:szCs w:val="26"/>
        </w:rPr>
        <w:t>во</w:t>
      </w:r>
      <w:r w:rsidRPr="00A917F5">
        <w:rPr>
          <w:spacing w:val="24"/>
          <w:sz w:val="26"/>
          <w:szCs w:val="26"/>
        </w:rPr>
        <w:t xml:space="preserve"> </w:t>
      </w:r>
      <w:r w:rsidRPr="00A917F5">
        <w:rPr>
          <w:sz w:val="26"/>
          <w:szCs w:val="26"/>
        </w:rPr>
        <w:t>всех</w:t>
      </w:r>
      <w:r w:rsidRPr="00A917F5">
        <w:rPr>
          <w:spacing w:val="24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</w:t>
      </w:r>
      <w:r w:rsidRPr="00A917F5">
        <w:rPr>
          <w:spacing w:val="21"/>
          <w:sz w:val="26"/>
          <w:szCs w:val="26"/>
        </w:rPr>
        <w:t xml:space="preserve"> </w:t>
      </w:r>
      <w:r w:rsidRPr="00A917F5">
        <w:rPr>
          <w:sz w:val="26"/>
          <w:szCs w:val="26"/>
        </w:rPr>
        <w:t>исключения</w:t>
      </w:r>
      <w:r w:rsidRPr="00A917F5">
        <w:rPr>
          <w:spacing w:val="26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предметных</w:t>
      </w:r>
      <w:r w:rsidRPr="00A917F5">
        <w:rPr>
          <w:spacing w:val="24"/>
          <w:sz w:val="26"/>
          <w:szCs w:val="26"/>
        </w:rPr>
        <w:t xml:space="preserve"> </w:t>
      </w:r>
      <w:r w:rsidRPr="00A917F5">
        <w:rPr>
          <w:sz w:val="26"/>
          <w:szCs w:val="26"/>
        </w:rPr>
        <w:t>областях</w:t>
      </w:r>
      <w:r w:rsidRPr="00A917F5">
        <w:rPr>
          <w:spacing w:val="24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24"/>
          <w:sz w:val="26"/>
          <w:szCs w:val="26"/>
        </w:rPr>
        <w:t xml:space="preserve"> </w:t>
      </w:r>
      <w:r w:rsidRPr="00A917F5">
        <w:rPr>
          <w:sz w:val="26"/>
          <w:szCs w:val="26"/>
        </w:rPr>
        <w:t>реализуется</w:t>
      </w:r>
      <w:r w:rsidRPr="00A917F5">
        <w:rPr>
          <w:spacing w:val="26"/>
          <w:sz w:val="26"/>
          <w:szCs w:val="26"/>
        </w:rPr>
        <w:t xml:space="preserve"> </w:t>
      </w:r>
      <w:r w:rsidRPr="00A917F5">
        <w:rPr>
          <w:sz w:val="26"/>
          <w:szCs w:val="26"/>
        </w:rPr>
        <w:t>через</w:t>
      </w:r>
      <w:r w:rsidRPr="00A917F5">
        <w:rPr>
          <w:spacing w:val="25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приобретение</w:t>
      </w:r>
      <w:r w:rsidR="00A917F5" w:rsidRPr="00A917F5">
        <w:rPr>
          <w:sz w:val="26"/>
          <w:szCs w:val="26"/>
        </w:rPr>
        <w:t xml:space="preserve"> </w:t>
      </w:r>
      <w:r w:rsidRPr="00A917F5">
        <w:rPr>
          <w:sz w:val="26"/>
          <w:szCs w:val="26"/>
        </w:rPr>
        <w:t>необходимых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знаний,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выработку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закрепление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системы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взаимосвязанных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навыков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умений,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формирование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компетенций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области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безопасности,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поддержанных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согласованным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изучением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других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учебных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предметов.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Научной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базой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учебного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предмета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ОБЖ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является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общая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теория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безопасности, исходя из которой он должен обеспечивать формирование целостного видения всего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комплекса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проблем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безопасности,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включая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глобальные,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что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позволит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обосновать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оптимальную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систему обеспечения безопасности личности, общества и государства, а также актуализировать для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обучающихся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построение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адекватной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модели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индивидуального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безопасного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поведения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повседневной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жизни,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сформировать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них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базовый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уровень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культуры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безопасности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жизнедеятельности.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645"/>
        </w:tabs>
        <w:ind w:right="42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 настоящее время с учетом новых вызовов и угроз подходы к изучению ОБЖ входит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предметную область "Физическая культура и основы безопасности жизнедеятельности", является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обязательным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 уровне основного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 образования.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689"/>
        </w:tabs>
        <w:ind w:right="41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Изучение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способствует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выработке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избегать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нейтрализовывать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ситуации,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сложные вопросы социального характера, грамотно вести себя в чрезвычайных ситуациях. Такой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подход содействует закреплению навыков, позволяющих обеспечивать защиту жизни и 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волевых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морально-нравственных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качеств,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предоставляет широкие возможности для эффективной социализации, необходимой для успешной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адаптации обучающихся к современной техно-социальной и информационной среде, способствует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проведению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мероприятий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профилактического характера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сфере безопасности.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633"/>
        </w:tabs>
        <w:ind w:right="42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Целью изучения ОБЖ на уровне основного общего образования является формирование 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уровня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современными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потребностями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что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предполагает: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13" w:firstLine="540"/>
        <w:rPr>
          <w:sz w:val="26"/>
          <w:szCs w:val="26"/>
        </w:rPr>
      </w:pPr>
      <w:r w:rsidRPr="005212F5">
        <w:rPr>
          <w:sz w:val="26"/>
          <w:szCs w:val="26"/>
        </w:rPr>
        <w:t>способность построения модели индивидуального безопасного поведения на основе понимания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 ведения здорового образа жизни, причин, механизмов возникновения и возможных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приемы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рационального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при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проявлении;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 активной жизненной позиции, осознанное понимание значимости 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интересах 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знание и понимание роли государства и общества в решении задач обеспечения национальной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 и защиты населения от опасных и чрезвычайных ситуаций природного, техногенного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характера.</w:t>
      </w:r>
    </w:p>
    <w:p w:rsidR="005212F5" w:rsidRPr="005212F5" w:rsidRDefault="005212F5" w:rsidP="00FB00FA">
      <w:pPr>
        <w:pStyle w:val="a4"/>
        <w:numPr>
          <w:ilvl w:val="0"/>
          <w:numId w:val="22"/>
        </w:numPr>
        <w:tabs>
          <w:tab w:val="left" w:pos="1465"/>
        </w:tabs>
        <w:ind w:right="419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Образовательная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вправе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последовательность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тематических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количество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освоения.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Конкретное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наполнение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модулей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может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скорректировано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конкретизировано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региональных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(географических,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этнических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другие),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особенностей.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Heading1"/>
        <w:numPr>
          <w:ilvl w:val="0"/>
          <w:numId w:val="22"/>
        </w:numPr>
        <w:tabs>
          <w:tab w:val="left" w:pos="1321"/>
        </w:tabs>
        <w:ind w:left="1320" w:right="0" w:hanging="241"/>
        <w:rPr>
          <w:sz w:val="26"/>
          <w:szCs w:val="26"/>
        </w:rPr>
      </w:pPr>
      <w:r w:rsidRPr="005212F5">
        <w:rPr>
          <w:sz w:val="26"/>
          <w:szCs w:val="26"/>
        </w:rPr>
        <w:t>Планируемые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ОБЖ.</w:t>
      </w:r>
    </w:p>
    <w:p w:rsidR="005212F5" w:rsidRPr="00A917F5" w:rsidRDefault="005212F5" w:rsidP="00FB00FA">
      <w:pPr>
        <w:pStyle w:val="a4"/>
        <w:numPr>
          <w:ilvl w:val="1"/>
          <w:numId w:val="22"/>
        </w:numPr>
        <w:tabs>
          <w:tab w:val="left" w:pos="1517"/>
        </w:tabs>
        <w:ind w:right="420" w:firstLine="540"/>
        <w:jc w:val="both"/>
        <w:rPr>
          <w:sz w:val="26"/>
          <w:szCs w:val="26"/>
        </w:rPr>
      </w:pPr>
      <w:r w:rsidRPr="00A917F5">
        <w:rPr>
          <w:sz w:val="26"/>
          <w:szCs w:val="26"/>
        </w:rPr>
        <w:t>Личностные результаты достигаются в единстве учебной и воспитательной деятельности в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соответствии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традиционными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российскими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социокультурными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духовно-нравственными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ценностями,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принятыми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обществе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правилами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нормами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поведения.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Способствуют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процессам</w:t>
      </w:r>
      <w:r w:rsidRPr="00A917F5">
        <w:rPr>
          <w:spacing w:val="-57"/>
          <w:sz w:val="26"/>
          <w:szCs w:val="26"/>
        </w:rPr>
        <w:t xml:space="preserve"> </w:t>
      </w:r>
      <w:r w:rsidRPr="00A917F5">
        <w:rPr>
          <w:sz w:val="26"/>
          <w:szCs w:val="26"/>
        </w:rPr>
        <w:t>самопознания,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самовоспитания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саморазвития,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формирования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внутренней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позиции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личности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проявляются в индивидуальных социально значимых качествах, которые выражаются прежде всего в</w:t>
      </w:r>
      <w:r w:rsidRPr="00A917F5">
        <w:rPr>
          <w:spacing w:val="-57"/>
          <w:sz w:val="26"/>
          <w:szCs w:val="26"/>
        </w:rPr>
        <w:t xml:space="preserve"> </w:t>
      </w:r>
      <w:r w:rsidRPr="00A917F5">
        <w:rPr>
          <w:sz w:val="26"/>
          <w:szCs w:val="26"/>
        </w:rPr>
        <w:t>готовности обучающихся с ЗПР к саморазвитию, самостоятельности, инициативе и личностному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самоопределению;</w:t>
      </w:r>
      <w:r w:rsidRPr="00A917F5">
        <w:rPr>
          <w:spacing w:val="45"/>
          <w:sz w:val="26"/>
          <w:szCs w:val="26"/>
        </w:rPr>
        <w:t xml:space="preserve"> </w:t>
      </w:r>
      <w:r w:rsidRPr="00A917F5">
        <w:rPr>
          <w:sz w:val="26"/>
          <w:szCs w:val="26"/>
        </w:rPr>
        <w:t>осмысленному</w:t>
      </w:r>
      <w:r w:rsidRPr="00A917F5">
        <w:rPr>
          <w:spacing w:val="44"/>
          <w:sz w:val="26"/>
          <w:szCs w:val="26"/>
        </w:rPr>
        <w:t xml:space="preserve"> </w:t>
      </w:r>
      <w:r w:rsidRPr="00A917F5">
        <w:rPr>
          <w:sz w:val="26"/>
          <w:szCs w:val="26"/>
        </w:rPr>
        <w:t>ведению</w:t>
      </w:r>
      <w:r w:rsidRPr="00A917F5">
        <w:rPr>
          <w:spacing w:val="46"/>
          <w:sz w:val="26"/>
          <w:szCs w:val="26"/>
        </w:rPr>
        <w:t xml:space="preserve"> </w:t>
      </w:r>
      <w:r w:rsidRPr="00A917F5">
        <w:rPr>
          <w:sz w:val="26"/>
          <w:szCs w:val="26"/>
        </w:rPr>
        <w:t>здорового</w:t>
      </w:r>
      <w:r w:rsidRPr="00A917F5">
        <w:rPr>
          <w:spacing w:val="44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45"/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безопасного</w:t>
      </w:r>
      <w:r w:rsidRPr="00A917F5">
        <w:rPr>
          <w:spacing w:val="44"/>
          <w:sz w:val="26"/>
          <w:szCs w:val="26"/>
        </w:rPr>
        <w:t xml:space="preserve"> </w:t>
      </w:r>
      <w:r w:rsidRPr="00A917F5">
        <w:rPr>
          <w:sz w:val="26"/>
          <w:szCs w:val="26"/>
        </w:rPr>
        <w:t>образа</w:t>
      </w:r>
      <w:r w:rsidRPr="00A917F5">
        <w:rPr>
          <w:spacing w:val="43"/>
          <w:sz w:val="26"/>
          <w:szCs w:val="26"/>
        </w:rPr>
        <w:t xml:space="preserve"> </w:t>
      </w:r>
      <w:r w:rsidRPr="00A917F5">
        <w:rPr>
          <w:sz w:val="26"/>
          <w:szCs w:val="26"/>
        </w:rPr>
        <w:t>жизни</w:t>
      </w:r>
      <w:r w:rsidRPr="00A917F5">
        <w:rPr>
          <w:spacing w:val="44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45"/>
          <w:sz w:val="26"/>
          <w:szCs w:val="26"/>
        </w:rPr>
        <w:t xml:space="preserve"> </w:t>
      </w:r>
      <w:r w:rsidRPr="00A917F5">
        <w:rPr>
          <w:sz w:val="26"/>
          <w:szCs w:val="26"/>
        </w:rPr>
        <w:t>соблюдению</w:t>
      </w:r>
      <w:r w:rsidR="00A917F5" w:rsidRPr="00A917F5">
        <w:rPr>
          <w:sz w:val="26"/>
          <w:szCs w:val="26"/>
        </w:rPr>
        <w:t xml:space="preserve"> </w:t>
      </w:r>
      <w:r w:rsidRPr="00A917F5">
        <w:rPr>
          <w:sz w:val="26"/>
          <w:szCs w:val="26"/>
        </w:rPr>
        <w:t>правил экологического поведения; к целенаправленной социально значимой деятельности; принятию</w:t>
      </w:r>
      <w:r w:rsidRPr="00A917F5">
        <w:rPr>
          <w:spacing w:val="-57"/>
          <w:sz w:val="26"/>
          <w:szCs w:val="26"/>
        </w:rPr>
        <w:t xml:space="preserve"> </w:t>
      </w:r>
      <w:r w:rsidRPr="00A917F5">
        <w:rPr>
          <w:sz w:val="26"/>
          <w:szCs w:val="26"/>
        </w:rPr>
        <w:t>внутренней позиции личности как особого ценностного отношения к себе, к окружающим людям и к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жизни</w:t>
      </w:r>
      <w:r w:rsidRPr="00A917F5">
        <w:rPr>
          <w:spacing w:val="-2"/>
          <w:sz w:val="26"/>
          <w:szCs w:val="26"/>
        </w:rPr>
        <w:t xml:space="preserve"> </w:t>
      </w:r>
      <w:r w:rsidRPr="00A917F5">
        <w:rPr>
          <w:sz w:val="26"/>
          <w:szCs w:val="26"/>
        </w:rPr>
        <w:t>в</w:t>
      </w:r>
      <w:r w:rsidRPr="00A917F5">
        <w:rPr>
          <w:spacing w:val="-2"/>
          <w:sz w:val="26"/>
          <w:szCs w:val="26"/>
        </w:rPr>
        <w:t xml:space="preserve"> </w:t>
      </w:r>
      <w:r w:rsidRPr="00A917F5">
        <w:rPr>
          <w:sz w:val="26"/>
          <w:szCs w:val="26"/>
        </w:rPr>
        <w:t>целом.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25"/>
        </w:tabs>
        <w:ind w:right="42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Личностные результаты, формируемые в ходе изучения учебного предмета ОБЖ, должны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отражать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руководствоваться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позитивных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ориентаций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расширение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 деятельности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01"/>
        </w:tabs>
        <w:ind w:left="1500" w:hanging="421"/>
        <w:rPr>
          <w:sz w:val="26"/>
          <w:szCs w:val="26"/>
        </w:rPr>
      </w:pPr>
      <w:r w:rsidRPr="005212F5">
        <w:rPr>
          <w:sz w:val="26"/>
          <w:szCs w:val="26"/>
        </w:rPr>
        <w:t>Личностные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включают: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патриотическое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10" w:firstLine="540"/>
        <w:rPr>
          <w:sz w:val="26"/>
          <w:szCs w:val="26"/>
        </w:rPr>
      </w:pPr>
      <w:r w:rsidRPr="005212F5">
        <w:rPr>
          <w:sz w:val="26"/>
          <w:szCs w:val="26"/>
        </w:rPr>
        <w:t>осознание российской гражданской идентичности в поликультурном и многоконфессиональном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языка,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истории,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Федерации, своего края, народов России; ценностное отношение к достижениям своей Родины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России, к науке, искусству, спорту, технологиям, боевым подвигам и трудовым достижениям народа;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уважение к символам России, государственным праздникам, историческому и природному наследию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памятникам, традициям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разных народов,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проживающих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стране;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 чувства гордости за свою Родину, ответственного отношения к выполнению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конституционного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долга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- защите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Отечества;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гражданское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готовность к выполнению обязанностей гражданина и реализации его прав, уважение прав,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свобод и законных интересов других людей; активное участие в жизни семьи, организации, местного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сообщества, родного края, страны; неприятие любых форм экстремизма, дискриминации; 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институтов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свободах и обязанностях гражданина, социальных нормах и правилах межличностных отношений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поликультурном и многоконфессиональном обществе; представление о способах противодействия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коррупции; готовность к разнообразной совместной деятельности, стремление к взаимопониманию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взаимопомощи,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самоуправлении;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гуманитарной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(волонтерство, помощь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людям, нуждающимся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ней);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 безопасности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понимание и признание особой роли России в обеспечении государственной и международной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безопасности, обороны страны, осмысление роли государства и общества в решении задачи защиты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природного,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характера;</w:t>
      </w:r>
    </w:p>
    <w:p w:rsidR="005212F5" w:rsidRPr="005212F5" w:rsidRDefault="005212F5" w:rsidP="005212F5">
      <w:pPr>
        <w:pStyle w:val="a3"/>
        <w:ind w:right="422" w:firstLine="540"/>
        <w:rPr>
          <w:sz w:val="26"/>
          <w:szCs w:val="26"/>
        </w:rPr>
      </w:pPr>
      <w:r w:rsidRPr="005212F5">
        <w:rPr>
          <w:sz w:val="26"/>
          <w:szCs w:val="26"/>
        </w:rPr>
        <w:t>знание и понимание роли государства в противодействии основным вызовам современности: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терроризму, экстремизму, незаконному распространению наркотических средств, неприятие любых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дискриминации,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веротерпимости,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уважительного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доброжелательного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мнению,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конструктивному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диалогу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духовно-нравственное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ориентация на моральные ценности и нормы в ситуациях нравственного выбора; 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 поступки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нравственных и правовых норм с учетом осознания последствий поступков; активное неприятие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свобода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пространства;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развитие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ответственного</w:t>
      </w:r>
      <w:r w:rsidRPr="005212F5">
        <w:rPr>
          <w:spacing w:val="103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</w:t>
      </w:r>
      <w:r w:rsidRPr="005212F5">
        <w:rPr>
          <w:spacing w:val="105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03"/>
          <w:sz w:val="26"/>
          <w:szCs w:val="26"/>
        </w:rPr>
        <w:t xml:space="preserve"> </w:t>
      </w:r>
      <w:r w:rsidRPr="005212F5">
        <w:rPr>
          <w:sz w:val="26"/>
          <w:szCs w:val="26"/>
        </w:rPr>
        <w:t>ведению</w:t>
      </w:r>
      <w:r w:rsidRPr="005212F5">
        <w:rPr>
          <w:spacing w:val="104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здорового</w:t>
      </w:r>
      <w:r w:rsidRPr="005212F5">
        <w:rPr>
          <w:spacing w:val="10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образа</w:t>
      </w:r>
      <w:r w:rsidRPr="005212F5">
        <w:rPr>
          <w:spacing w:val="105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03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исключающего</w:t>
      </w:r>
      <w:r w:rsidR="00A917F5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употребление наркотиков, алкоголя, курения и нанесение иного вреда собственному здоровью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окружающих;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 личности безопасного типа, осознанного и ответственного отношения к личной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людей;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эстетическое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 гармоничной личности, развитие способности воспринимать, ценить и создавать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прекрасное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взаимозависимости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счастливого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юношества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ценности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познания: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ориентация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закономерностях развития человека, природы и общества, взаимосвязях человека с природной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 средой; овладение основными навыками исследовательской деятельности, установка 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стремление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совершенствовать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коллективного благополучия;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формирование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научной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картины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механизмов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возникновения и последствий распространенных видов опасных и чрезвычайных ситуаций, которые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могут произойти во время пребывания в различных средах (бытовые условия, дорожное движение,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 места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социум, природа,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каналы);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установка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осмысление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опыта,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наблюдений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поступков,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овладение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способностью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прогнозировать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неблагоприятные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обстановки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обоснованные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(чрезвычайной)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 реальных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возможностей;</w:t>
      </w:r>
    </w:p>
    <w:p w:rsidR="005212F5" w:rsidRPr="00A917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left="1080" w:right="416" w:firstLine="0"/>
        <w:jc w:val="both"/>
        <w:rPr>
          <w:sz w:val="26"/>
          <w:szCs w:val="26"/>
        </w:rPr>
      </w:pPr>
      <w:r w:rsidRPr="00A917F5">
        <w:rPr>
          <w:sz w:val="26"/>
          <w:szCs w:val="26"/>
        </w:rPr>
        <w:t>физическое воспитание, формирование культуры здоровья и эмоционального благополучия:</w:t>
      </w:r>
      <w:r w:rsidRPr="00A917F5">
        <w:rPr>
          <w:spacing w:val="1"/>
          <w:sz w:val="26"/>
          <w:szCs w:val="26"/>
        </w:rPr>
        <w:t xml:space="preserve"> </w:t>
      </w:r>
      <w:r w:rsidRPr="00A917F5">
        <w:rPr>
          <w:sz w:val="26"/>
          <w:szCs w:val="26"/>
        </w:rPr>
        <w:t>понимание</w:t>
      </w:r>
      <w:r w:rsidRPr="00A917F5">
        <w:rPr>
          <w:spacing w:val="11"/>
          <w:sz w:val="26"/>
          <w:szCs w:val="26"/>
        </w:rPr>
        <w:t xml:space="preserve"> </w:t>
      </w:r>
      <w:r w:rsidRPr="00A917F5">
        <w:rPr>
          <w:sz w:val="26"/>
          <w:szCs w:val="26"/>
        </w:rPr>
        <w:t>личностного</w:t>
      </w:r>
      <w:r w:rsidRPr="00A917F5">
        <w:rPr>
          <w:spacing w:val="9"/>
          <w:sz w:val="26"/>
          <w:szCs w:val="26"/>
        </w:rPr>
        <w:t xml:space="preserve"> </w:t>
      </w:r>
      <w:r w:rsidRPr="00A917F5">
        <w:rPr>
          <w:sz w:val="26"/>
          <w:szCs w:val="26"/>
        </w:rPr>
        <w:t>смысла</w:t>
      </w:r>
      <w:r w:rsidRPr="00A917F5">
        <w:rPr>
          <w:spacing w:val="11"/>
          <w:sz w:val="26"/>
          <w:szCs w:val="26"/>
        </w:rPr>
        <w:t xml:space="preserve"> </w:t>
      </w:r>
      <w:r w:rsidRPr="00A917F5">
        <w:rPr>
          <w:sz w:val="26"/>
          <w:szCs w:val="26"/>
        </w:rPr>
        <w:t>изучения</w:t>
      </w:r>
      <w:r w:rsidRPr="00A917F5">
        <w:rPr>
          <w:spacing w:val="11"/>
          <w:sz w:val="26"/>
          <w:szCs w:val="26"/>
        </w:rPr>
        <w:t xml:space="preserve"> </w:t>
      </w:r>
      <w:r w:rsidRPr="00A917F5">
        <w:rPr>
          <w:sz w:val="26"/>
          <w:szCs w:val="26"/>
        </w:rPr>
        <w:t>учебного</w:t>
      </w:r>
      <w:r w:rsidRPr="00A917F5">
        <w:rPr>
          <w:spacing w:val="9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предмета</w:t>
      </w:r>
      <w:r w:rsidRPr="00A917F5">
        <w:rPr>
          <w:spacing w:val="11"/>
          <w:sz w:val="26"/>
          <w:szCs w:val="26"/>
        </w:rPr>
        <w:t xml:space="preserve"> </w:t>
      </w:r>
      <w:r w:rsidRPr="00A917F5">
        <w:rPr>
          <w:sz w:val="26"/>
          <w:szCs w:val="26"/>
        </w:rPr>
        <w:t>ОБЖ,</w:t>
      </w:r>
      <w:r w:rsidRPr="00A917F5">
        <w:rPr>
          <w:spacing w:val="9"/>
          <w:sz w:val="26"/>
          <w:szCs w:val="26"/>
        </w:rPr>
        <w:t xml:space="preserve"> </w:t>
      </w:r>
      <w:r w:rsidRPr="00A917F5">
        <w:rPr>
          <w:sz w:val="26"/>
          <w:szCs w:val="26"/>
        </w:rPr>
        <w:t>его</w:t>
      </w:r>
      <w:r w:rsidRPr="00A917F5">
        <w:rPr>
          <w:spacing w:val="9"/>
          <w:sz w:val="26"/>
          <w:szCs w:val="26"/>
        </w:rPr>
        <w:t xml:space="preserve"> </w:t>
      </w:r>
      <w:r w:rsidRPr="00A917F5">
        <w:rPr>
          <w:sz w:val="26"/>
          <w:szCs w:val="26"/>
        </w:rPr>
        <w:t>значения</w:t>
      </w:r>
      <w:r w:rsidRPr="00A917F5">
        <w:rPr>
          <w:spacing w:val="11"/>
          <w:sz w:val="26"/>
          <w:szCs w:val="26"/>
        </w:rPr>
        <w:t xml:space="preserve"> </w:t>
      </w:r>
      <w:r w:rsidRPr="00A917F5">
        <w:rPr>
          <w:sz w:val="26"/>
          <w:szCs w:val="26"/>
        </w:rPr>
        <w:t>для</w:t>
      </w:r>
      <w:r w:rsidR="00A917F5" w:rsidRPr="00A917F5">
        <w:rPr>
          <w:sz w:val="26"/>
          <w:szCs w:val="26"/>
        </w:rPr>
        <w:t xml:space="preserve"> </w:t>
      </w:r>
      <w:r w:rsidRPr="00A917F5">
        <w:rPr>
          <w:sz w:val="26"/>
          <w:szCs w:val="26"/>
        </w:rPr>
        <w:t>безопасной</w:t>
      </w:r>
      <w:r w:rsidRPr="00A917F5">
        <w:rPr>
          <w:spacing w:val="-5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-5"/>
          <w:sz w:val="26"/>
          <w:szCs w:val="26"/>
        </w:rPr>
        <w:t xml:space="preserve"> </w:t>
      </w:r>
      <w:r w:rsidRPr="00A917F5">
        <w:rPr>
          <w:sz w:val="26"/>
          <w:szCs w:val="26"/>
        </w:rPr>
        <w:t>продуктивной</w:t>
      </w:r>
      <w:r w:rsidRPr="00A917F5">
        <w:rPr>
          <w:spacing w:val="-5"/>
          <w:sz w:val="26"/>
          <w:szCs w:val="26"/>
        </w:rPr>
        <w:t xml:space="preserve"> </w:t>
      </w:r>
      <w:r w:rsidRPr="00A917F5">
        <w:rPr>
          <w:sz w:val="26"/>
          <w:szCs w:val="26"/>
        </w:rPr>
        <w:t>жизнедеятельности</w:t>
      </w:r>
      <w:r w:rsidRPr="00A917F5">
        <w:rPr>
          <w:spacing w:val="-5"/>
          <w:sz w:val="26"/>
          <w:szCs w:val="26"/>
        </w:rPr>
        <w:t xml:space="preserve"> </w:t>
      </w:r>
      <w:r w:rsidRPr="00A917F5">
        <w:rPr>
          <w:sz w:val="26"/>
          <w:szCs w:val="26"/>
        </w:rPr>
        <w:t>человека,</w:t>
      </w:r>
      <w:r w:rsidRPr="00A917F5">
        <w:rPr>
          <w:spacing w:val="-4"/>
          <w:sz w:val="26"/>
          <w:szCs w:val="26"/>
        </w:rPr>
        <w:t xml:space="preserve"> </w:t>
      </w:r>
      <w:r w:rsidRPr="00A917F5">
        <w:rPr>
          <w:sz w:val="26"/>
          <w:szCs w:val="26"/>
        </w:rPr>
        <w:t>общества</w:t>
      </w:r>
      <w:r w:rsidRPr="00A917F5">
        <w:rPr>
          <w:spacing w:val="-3"/>
          <w:sz w:val="26"/>
          <w:szCs w:val="26"/>
        </w:rPr>
        <w:t xml:space="preserve"> </w:t>
      </w:r>
      <w:r w:rsidRPr="00A917F5">
        <w:rPr>
          <w:sz w:val="26"/>
          <w:szCs w:val="26"/>
        </w:rPr>
        <w:t>и</w:t>
      </w:r>
      <w:r w:rsidRPr="00A917F5">
        <w:rPr>
          <w:spacing w:val="-4"/>
          <w:sz w:val="26"/>
          <w:szCs w:val="26"/>
        </w:rPr>
        <w:t xml:space="preserve"> </w:t>
      </w:r>
      <w:r w:rsidRPr="00A917F5">
        <w:rPr>
          <w:sz w:val="26"/>
          <w:szCs w:val="26"/>
        </w:rPr>
        <w:t>государства;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установка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здоровый образ жизни (здоровое питание, соблюдение гигиенических правил, сбалансированный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режим занятий и отдыха, регулярная физическая активность); осознание последствий и неприятие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привычек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(употребление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алкоголя,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наркотиков,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курение)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физического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психического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 поведения в интернет-среде; способность адаптироваться к стрессовым ситуациям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меняющимся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осмысливая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выстраивая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дальнейшие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цели;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принимать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осуждая;</w:t>
      </w:r>
    </w:p>
    <w:p w:rsidR="005212F5" w:rsidRPr="005212F5" w:rsidRDefault="005212F5" w:rsidP="005212F5">
      <w:pPr>
        <w:pStyle w:val="a3"/>
        <w:ind w:right="430" w:firstLine="540"/>
        <w:rPr>
          <w:sz w:val="26"/>
          <w:szCs w:val="26"/>
        </w:rPr>
      </w:pPr>
      <w:r w:rsidRPr="005212F5">
        <w:rPr>
          <w:sz w:val="26"/>
          <w:szCs w:val="26"/>
        </w:rPr>
        <w:t>умение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эмоциональное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управлять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эмоциональным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состоянием;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 навыка рефлексии, признание своего права на ошибку и такого же права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другого человека;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трудовое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установка на активное участие в решении практических задач (в рамках семьи, организации,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города,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края)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технологической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социальной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направленности,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способность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инициировать,</w:t>
      </w:r>
    </w:p>
    <w:p w:rsidR="005212F5" w:rsidRPr="005212F5" w:rsidRDefault="005212F5" w:rsidP="005212F5">
      <w:pPr>
        <w:pStyle w:val="a3"/>
        <w:ind w:right="417"/>
        <w:rPr>
          <w:sz w:val="26"/>
          <w:szCs w:val="26"/>
        </w:rPr>
      </w:pPr>
      <w:r w:rsidRPr="005212F5">
        <w:rPr>
          <w:sz w:val="26"/>
          <w:szCs w:val="26"/>
        </w:rPr>
        <w:t>планировать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такого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интерес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практическому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труда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изучаемого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важности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протяжении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успешной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профессиональной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этого;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адаптироваться в профессиональной среде; уважение к труду и результатам трудовой деятельности;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осознанный выбор и построение индивидуальной траектории образования и жизненных планов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личных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 интересов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потребностей;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укрепление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рационального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овладение умениями оказывать первую помощь пострадавшим при потере сознания, остановке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дыхания, наружных кровотечениях, попадании инородных тел в верхние дыхательные пути, травмах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тела, ожогах, отморожениях, отравлениях;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установка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предупреждения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пребывания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помещении,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улице,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 местах и на массовых мероприятиях, при коммуникации, при воздействии рисков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среды);</w:t>
      </w:r>
    </w:p>
    <w:p w:rsidR="005212F5" w:rsidRPr="005212F5" w:rsidRDefault="005212F5" w:rsidP="00FB00FA">
      <w:pPr>
        <w:pStyle w:val="a4"/>
        <w:numPr>
          <w:ilvl w:val="0"/>
          <w:numId w:val="21"/>
        </w:numPr>
        <w:tabs>
          <w:tab w:val="left" w:pos="1341"/>
        </w:tabs>
        <w:ind w:hanging="261"/>
        <w:rPr>
          <w:sz w:val="26"/>
          <w:szCs w:val="26"/>
        </w:rPr>
      </w:pPr>
      <w:r w:rsidRPr="005212F5">
        <w:rPr>
          <w:sz w:val="26"/>
          <w:szCs w:val="26"/>
        </w:rPr>
        <w:t>экологическое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воспитание: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ориентация на применение знаний из социальных и естественных наук для решения задач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планирования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поступков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 среды; повышение уровня экологической культуры, осознание глобального характера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неприятие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приносящих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вред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окружающей среде; осознание своей роли как гражданина и потребителя в условиях взаимосвязи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природной, технологической и социальной сред; готовность к участию в практической 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освоение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методов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проектирования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жизнедеятельности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природных,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рисков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территории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проживания.</w:t>
      </w:r>
    </w:p>
    <w:p w:rsidR="005212F5" w:rsidRPr="005212F5" w:rsidRDefault="005212F5" w:rsidP="00FB00FA">
      <w:pPr>
        <w:pStyle w:val="a4"/>
        <w:numPr>
          <w:ilvl w:val="1"/>
          <w:numId w:val="22"/>
        </w:numPr>
        <w:tabs>
          <w:tab w:val="left" w:pos="1533"/>
        </w:tabs>
        <w:ind w:right="419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В результате изучения ОБЖ на уровне основного общего образования у обучающегося 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ЗПР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совместная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деятельность.</w:t>
      </w: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685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 обучающегося будут сформированы следующие базовые логические действия как 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выявлять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характеризовать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существенные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признаки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объектов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(явлений);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устанавливать существенный признак классификации, основания для обобщения и сравнения,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проводимого анализа;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с учетом предложенной задачи выявлять закономерности и противоречия в рассматриваемых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наблюдениях;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предлагать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закономерностей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противоречий;</w:t>
      </w:r>
    </w:p>
    <w:p w:rsidR="005212F5" w:rsidRPr="005212F5" w:rsidRDefault="005212F5" w:rsidP="00A917F5">
      <w:pPr>
        <w:pStyle w:val="a3"/>
        <w:ind w:right="424"/>
        <w:rPr>
          <w:sz w:val="26"/>
          <w:szCs w:val="26"/>
        </w:rPr>
      </w:pPr>
      <w:r w:rsidRPr="005212F5">
        <w:rPr>
          <w:sz w:val="26"/>
          <w:szCs w:val="26"/>
        </w:rPr>
        <w:t>выявлять дефициты информации, данных, необходимых для решения поставленной задачи;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выявлять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причинно-следственные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изучении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явлений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процессов;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делать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="00A917F5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использованием  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дедуктивных  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и  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индуктивных  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умозаключений,  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умозаключений  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 xml:space="preserve">по  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аналогии,</w:t>
      </w:r>
      <w:r w:rsidR="00A917F5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формулировать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гипотезы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взаимосвязях;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выбирать способ решения учебной задачи (сравнивать несколько вариантов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наиболее подходящий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 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выделенных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критериев).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717"/>
        </w:tabs>
        <w:ind w:right="417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27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29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базовые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исследовательские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формулировать проблемные вопросы, отражающие несоответствие между рассматриваемым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наиболее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благоприятным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состоянием объекта (явления) повседневной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обобщать,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оценивать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получаемую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выдвигать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гипотезы,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зрения,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делать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обоснованные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выводы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исследования;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проводить (принимать участие) небольшое самостоятельное исследование заданного объекта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(явления),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устанавливать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причинно-следственные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дальнейшее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развитие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процессов,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событий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аналогичных или сходных ситуациях, а также выдвигать предположения об их развитии в новых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контекстах.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713"/>
        </w:tabs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работать</w:t>
      </w:r>
      <w:r w:rsidRPr="005212F5">
        <w:rPr>
          <w:spacing w:val="30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32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информацией</w:t>
      </w:r>
      <w:r w:rsidRPr="005212F5">
        <w:rPr>
          <w:spacing w:val="3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познавательных универсальных учебных действий: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применять различные методы, инструменты и запросы при поиске и отборе информации 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 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предложенной учебной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критериев;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выбирать,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интерпретировать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 представления;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находить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(подтверждающие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опровергающие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одну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идею,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версию)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 информационных источниках;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самостоятельно выбирать оптимальную форму представления информации и иллюстрировать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решаемые задачи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несложными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схемами, диаграммами,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графикой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комбинациями;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оценивать надежность информации по критериям, предложенным педагогическим работником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сформулированным самостоятельно;</w:t>
      </w:r>
    </w:p>
    <w:p w:rsidR="005212F5" w:rsidRPr="005212F5" w:rsidRDefault="005212F5" w:rsidP="00A917F5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эффективно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запоминать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систематизировать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информацию;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овладение системой универсальных познавательных действий обеспечивает сформированность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когнитивных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обучающихся.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832"/>
          <w:tab w:val="left" w:pos="1833"/>
          <w:tab w:val="left" w:pos="2215"/>
          <w:tab w:val="left" w:pos="3914"/>
          <w:tab w:val="left" w:pos="4713"/>
          <w:tab w:val="left" w:pos="6452"/>
          <w:tab w:val="left" w:pos="7839"/>
          <w:tab w:val="left" w:pos="8794"/>
          <w:tab w:val="left" w:pos="9914"/>
          <w:tab w:val="left" w:pos="10465"/>
        </w:tabs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z w:val="26"/>
          <w:szCs w:val="26"/>
        </w:rPr>
        <w:tab/>
        <w:t>обучающегося</w:t>
      </w:r>
      <w:r w:rsidRPr="005212F5">
        <w:rPr>
          <w:sz w:val="26"/>
          <w:szCs w:val="26"/>
        </w:rPr>
        <w:tab/>
        <w:t>будут</w:t>
      </w:r>
      <w:r w:rsidRPr="005212F5">
        <w:rPr>
          <w:sz w:val="26"/>
          <w:szCs w:val="26"/>
        </w:rPr>
        <w:tab/>
        <w:t>сформированы</w:t>
      </w:r>
      <w:r w:rsidRPr="005212F5">
        <w:rPr>
          <w:sz w:val="26"/>
          <w:szCs w:val="26"/>
        </w:rPr>
        <w:tab/>
        <w:t>следующие</w:t>
      </w:r>
      <w:r w:rsidRPr="005212F5">
        <w:rPr>
          <w:sz w:val="26"/>
          <w:szCs w:val="26"/>
        </w:rPr>
        <w:tab/>
        <w:t>умения</w:t>
      </w:r>
      <w:r w:rsidRPr="005212F5">
        <w:rPr>
          <w:sz w:val="26"/>
          <w:szCs w:val="26"/>
        </w:rPr>
        <w:tab/>
        <w:t>общения</w:t>
      </w:r>
      <w:r w:rsidRPr="005212F5">
        <w:rPr>
          <w:sz w:val="26"/>
          <w:szCs w:val="26"/>
        </w:rPr>
        <w:tab/>
        <w:t>как</w:t>
      </w:r>
      <w:r w:rsidRPr="005212F5">
        <w:rPr>
          <w:sz w:val="26"/>
          <w:szCs w:val="26"/>
        </w:rPr>
        <w:tab/>
      </w:r>
      <w:r w:rsidRPr="005212F5">
        <w:rPr>
          <w:spacing w:val="-2"/>
          <w:sz w:val="26"/>
          <w:szCs w:val="26"/>
        </w:rPr>
        <w:t>часть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уверенно высказывать свою точку зрения в устной и письменной речи, выражать эмоции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соответствии с форматом и целями общения, определять предпосылки возникновения конфликтных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выстраивать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грамотное общение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смягчения;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распознавать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невербальные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намерения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уважительно,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корректной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форме формулировать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взгляды;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сопоставлять свои суждения с суждениями других участников диалога, обнаруживать различие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сходство позиций;</w:t>
      </w:r>
    </w:p>
    <w:p w:rsidR="005212F5" w:rsidRPr="005212F5" w:rsidRDefault="005212F5" w:rsidP="005212F5">
      <w:pPr>
        <w:jc w:val="both"/>
        <w:rPr>
          <w:sz w:val="26"/>
          <w:szCs w:val="26"/>
        </w:rPr>
        <w:sectPr w:rsidR="005212F5" w:rsidRPr="005212F5">
          <w:pgSz w:w="11910" w:h="16840"/>
          <w:pgMar w:top="640" w:right="300" w:bottom="940" w:left="180" w:header="0" w:footer="669" w:gutter="0"/>
          <w:cols w:space="720"/>
        </w:sectPr>
      </w:pP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в ходе общения задавать вопросы и выдавать ответы по существу решаемой учебной задачи,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обнаруживать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различие 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сходство позиций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диалога;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публично представлять результаты решения учебной задачи, самостоятельно (или с помощью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выбирать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наиболее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целесообразный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формат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выступления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презентационные материалы.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733"/>
        </w:tabs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самоорганизации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части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универсальных учебных действий:</w:t>
      </w:r>
    </w:p>
    <w:p w:rsidR="005212F5" w:rsidRPr="005212F5" w:rsidRDefault="005212F5" w:rsidP="00297D0B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выявлять проблемные вопросы, требующие решения в жизненных и учебных ситуациях;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аргументированно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определять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оптимальный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вариант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принятия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решений,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самостоятельно</w:t>
      </w:r>
      <w:r w:rsidRPr="005212F5">
        <w:rPr>
          <w:spacing w:val="18"/>
          <w:sz w:val="26"/>
          <w:szCs w:val="26"/>
        </w:rPr>
        <w:t xml:space="preserve"> </w:t>
      </w:r>
      <w:r w:rsidRPr="005212F5">
        <w:rPr>
          <w:sz w:val="26"/>
          <w:szCs w:val="26"/>
        </w:rPr>
        <w:t>или</w:t>
      </w:r>
      <w:r w:rsidRPr="005212F5">
        <w:rPr>
          <w:spacing w:val="19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помощью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педагога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составлять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(часть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алгоритма)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собственных возможностей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имеющихся ресурсов;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составлять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находить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ресурсы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необходимости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предложенный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алгоритм,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брать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принятое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решение.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685"/>
        </w:tabs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обучающегося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сформированы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следующие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самоконтроля, эмоционального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интеллекта как части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регулятивных универсальных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учебных действий: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давать адекватную оценку ситуации, предвидеть трудности, которые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могут возникнуть 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вносить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коррективы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 новых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обстоятельств;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достижения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(недостижения)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давать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оценку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приобретенному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опыту,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находить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позитивное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произошедшей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оценивать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условиям;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управлять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собственными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поддаваться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эмоциям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выявлять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анализировать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причины;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ставить себя на место другого человека, понимать мотивы и намерения другого, регулировать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 выражения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эмоций;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осознанно относиться к другому человеку, его мнению, признавать право на ошибку свою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чужую;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быть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открытым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себе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другим,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осознавать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невозможность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контроля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всего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вокруг.</w:t>
      </w:r>
    </w:p>
    <w:p w:rsidR="00297D0B" w:rsidRDefault="005212F5" w:rsidP="00FB00FA">
      <w:pPr>
        <w:pStyle w:val="a4"/>
        <w:numPr>
          <w:ilvl w:val="2"/>
          <w:numId w:val="22"/>
        </w:numPr>
        <w:tabs>
          <w:tab w:val="left" w:pos="1681"/>
        </w:tabs>
        <w:ind w:left="1080" w:right="425" w:firstLine="0"/>
        <w:rPr>
          <w:sz w:val="26"/>
          <w:szCs w:val="26"/>
        </w:rPr>
      </w:pPr>
      <w:r w:rsidRPr="005212F5">
        <w:rPr>
          <w:sz w:val="26"/>
          <w:szCs w:val="26"/>
        </w:rPr>
        <w:t>У обучающегося будут сформированы следующие умения совместной деятельности:</w:t>
      </w:r>
    </w:p>
    <w:p w:rsidR="005212F5" w:rsidRPr="005212F5" w:rsidRDefault="005212F5" w:rsidP="00297D0B">
      <w:pPr>
        <w:pStyle w:val="a4"/>
        <w:tabs>
          <w:tab w:val="left" w:pos="1681"/>
        </w:tabs>
        <w:ind w:left="1080" w:right="425" w:firstLine="0"/>
        <w:rPr>
          <w:sz w:val="26"/>
          <w:szCs w:val="26"/>
        </w:rPr>
      </w:pP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понимать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преимущества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командной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работы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конкретной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задачи;</w:t>
      </w: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планировать организацию совместной деятельности (распределять роли и понимать свою роль,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принимать правила учебного взаимодействия, обсуждать процесс и результат совместной работы,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подчиняться,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выделять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точку зрения,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договариваться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результатах);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определять свои действия и действия партнера, которые помогали или затрудняли нахождение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общего решения, оценивать качество своего вклада в общий продукт по заданным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критериям,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разделять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сферу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готовность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предоставлению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отчета перед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группой.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297D0B" w:rsidRDefault="005212F5" w:rsidP="00FB00FA">
      <w:pPr>
        <w:pStyle w:val="a4"/>
        <w:numPr>
          <w:ilvl w:val="1"/>
          <w:numId w:val="22"/>
        </w:numPr>
        <w:tabs>
          <w:tab w:val="left" w:pos="1593"/>
        </w:tabs>
        <w:ind w:left="1592" w:hanging="513"/>
        <w:rPr>
          <w:sz w:val="26"/>
          <w:szCs w:val="26"/>
        </w:rPr>
      </w:pPr>
      <w:r w:rsidRPr="00297D0B">
        <w:rPr>
          <w:sz w:val="26"/>
          <w:szCs w:val="26"/>
        </w:rPr>
        <w:t>Предметные</w:t>
      </w:r>
      <w:r w:rsidRPr="00297D0B">
        <w:rPr>
          <w:spacing w:val="30"/>
          <w:sz w:val="26"/>
          <w:szCs w:val="26"/>
        </w:rPr>
        <w:t xml:space="preserve"> </w:t>
      </w:r>
      <w:r w:rsidRPr="00297D0B">
        <w:rPr>
          <w:sz w:val="26"/>
          <w:szCs w:val="26"/>
        </w:rPr>
        <w:t>результаты</w:t>
      </w:r>
      <w:r w:rsidRPr="00297D0B">
        <w:rPr>
          <w:spacing w:val="87"/>
          <w:sz w:val="26"/>
          <w:szCs w:val="26"/>
        </w:rPr>
        <w:t xml:space="preserve"> </w:t>
      </w:r>
      <w:r w:rsidRPr="00297D0B">
        <w:rPr>
          <w:sz w:val="26"/>
          <w:szCs w:val="26"/>
        </w:rPr>
        <w:t>освоения</w:t>
      </w:r>
      <w:r w:rsidRPr="00297D0B">
        <w:rPr>
          <w:spacing w:val="90"/>
          <w:sz w:val="26"/>
          <w:szCs w:val="26"/>
        </w:rPr>
        <w:t xml:space="preserve"> </w:t>
      </w:r>
      <w:r w:rsidRPr="00297D0B">
        <w:rPr>
          <w:sz w:val="26"/>
          <w:szCs w:val="26"/>
        </w:rPr>
        <w:t>программы</w:t>
      </w:r>
      <w:r w:rsidRPr="00297D0B">
        <w:rPr>
          <w:spacing w:val="88"/>
          <w:sz w:val="26"/>
          <w:szCs w:val="26"/>
        </w:rPr>
        <w:t xml:space="preserve"> </w:t>
      </w:r>
      <w:r w:rsidRPr="00297D0B">
        <w:rPr>
          <w:sz w:val="26"/>
          <w:szCs w:val="26"/>
        </w:rPr>
        <w:t>по</w:t>
      </w:r>
      <w:r w:rsidRPr="00297D0B">
        <w:rPr>
          <w:spacing w:val="88"/>
          <w:sz w:val="26"/>
          <w:szCs w:val="26"/>
        </w:rPr>
        <w:t xml:space="preserve"> </w:t>
      </w:r>
      <w:r w:rsidRPr="00297D0B">
        <w:rPr>
          <w:sz w:val="26"/>
          <w:szCs w:val="26"/>
        </w:rPr>
        <w:t>ОБЖ</w:t>
      </w:r>
      <w:r w:rsidRPr="00297D0B">
        <w:rPr>
          <w:spacing w:val="89"/>
          <w:sz w:val="26"/>
          <w:szCs w:val="26"/>
        </w:rPr>
        <w:t xml:space="preserve"> </w:t>
      </w:r>
      <w:r w:rsidRPr="00297D0B">
        <w:rPr>
          <w:sz w:val="26"/>
          <w:szCs w:val="26"/>
        </w:rPr>
        <w:t>на</w:t>
      </w:r>
      <w:r w:rsidRPr="00297D0B">
        <w:rPr>
          <w:spacing w:val="90"/>
          <w:sz w:val="26"/>
          <w:szCs w:val="26"/>
        </w:rPr>
        <w:t xml:space="preserve"> </w:t>
      </w:r>
      <w:r w:rsidRPr="00297D0B">
        <w:rPr>
          <w:sz w:val="26"/>
          <w:szCs w:val="26"/>
        </w:rPr>
        <w:t>уровне</w:t>
      </w:r>
      <w:r w:rsidRPr="00297D0B">
        <w:rPr>
          <w:spacing w:val="89"/>
          <w:sz w:val="26"/>
          <w:szCs w:val="26"/>
        </w:rPr>
        <w:t xml:space="preserve"> </w:t>
      </w:r>
      <w:r w:rsidRPr="00297D0B">
        <w:rPr>
          <w:sz w:val="26"/>
          <w:szCs w:val="26"/>
        </w:rPr>
        <w:t>основного</w:t>
      </w:r>
      <w:r w:rsidRPr="00297D0B">
        <w:rPr>
          <w:spacing w:val="89"/>
          <w:sz w:val="26"/>
          <w:szCs w:val="26"/>
        </w:rPr>
        <w:t xml:space="preserve"> </w:t>
      </w:r>
      <w:r w:rsidRPr="00297D0B">
        <w:rPr>
          <w:sz w:val="26"/>
          <w:szCs w:val="26"/>
        </w:rPr>
        <w:t>общего</w:t>
      </w:r>
      <w:r w:rsidR="00297D0B" w:rsidRPr="00297D0B">
        <w:rPr>
          <w:sz w:val="26"/>
          <w:szCs w:val="26"/>
        </w:rPr>
        <w:t xml:space="preserve"> </w:t>
      </w:r>
      <w:r w:rsidRPr="00297D0B">
        <w:rPr>
          <w:sz w:val="26"/>
          <w:szCs w:val="26"/>
        </w:rPr>
        <w:t>образования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693"/>
        </w:tabs>
        <w:ind w:right="418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Предметные результаты характеризуют сформированностью у обучающихся с ЗПР основ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 безопасности жизнедеятельности и проявляются в способности построения и следования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модели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индивидуального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опыте ее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жизни.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Приобретаемый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опыт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проявляется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существующих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проблем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усвоении обучающимися с ЗПР минимума основных ключевых понятий, которые в дальнейшем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будут использоваться без дополнительных разъяснений, приобретении систематизированных 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образа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антиэкстремистского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мышления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антитеррористического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овладении базовыми медицинскими знаниями и практическими умениями безопасного поведения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повседневной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681"/>
        </w:tabs>
        <w:ind w:left="1680" w:hanging="601"/>
        <w:rPr>
          <w:sz w:val="26"/>
          <w:szCs w:val="26"/>
        </w:rPr>
      </w:pPr>
      <w:r w:rsidRPr="005212F5">
        <w:rPr>
          <w:sz w:val="26"/>
          <w:szCs w:val="26"/>
        </w:rPr>
        <w:t>Предметные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должны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обеспечивать: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345"/>
        </w:tabs>
        <w:ind w:right="421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 культуры безопасности жизнедеятельности на основе освоенных знаний 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комплексного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значимости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349"/>
        </w:tabs>
        <w:ind w:right="424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 социально ответственного отношения к ведению здорового образа жизни,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исключающего употребление наркотиков, алкоголя, курения и нанесения иного вреда собственному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здоровью окружающих;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09"/>
        </w:tabs>
        <w:ind w:right="42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активной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позиции,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навыков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 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501"/>
        </w:tabs>
        <w:ind w:right="42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международной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обороны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страны,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вызовам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современности: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терроризму,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экстремизму,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незаконному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распространению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наркотических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73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сформированность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чувства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гордости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свою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Родину,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выполнению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конституционного долга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- защите Отечества;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61"/>
        </w:tabs>
        <w:ind w:right="423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знание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задачи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обеспечения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национальной безопасности и защиты населения от опасных и чрезвычайных ситуаций природного,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социального (в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террористического) характера;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17"/>
        </w:tabs>
        <w:ind w:right="418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понимание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причин,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механизмов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распространенных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видов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 и чрезвычайных ситуаций, которые могут произойти во время пребывания в 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(бытовые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дорожное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социум,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коммуникационные связи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каналы);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17"/>
        </w:tabs>
        <w:ind w:right="427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индивидуальной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защиты,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приемы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рационального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425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освоение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медицинских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владение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умениями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оказывать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первую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пострадавшим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потере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сознания,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остановке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дыхания,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наружных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кровотечениях,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попадании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инородных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верхние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дыхательные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пути,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травмах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областей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тела,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ожогах,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отморожениях,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отравлениях;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513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умение оценивать и прогнозировать неблагоприятные факторы обстановки и принимать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обоснованные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решения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(чрезвычайной)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возможностей;</w:t>
      </w:r>
    </w:p>
    <w:p w:rsidR="005212F5" w:rsidRPr="00297D0B" w:rsidRDefault="005212F5" w:rsidP="00FB00FA">
      <w:pPr>
        <w:pStyle w:val="a4"/>
        <w:numPr>
          <w:ilvl w:val="0"/>
          <w:numId w:val="20"/>
        </w:numPr>
        <w:tabs>
          <w:tab w:val="left" w:pos="1477"/>
        </w:tabs>
        <w:ind w:left="1476" w:right="421" w:hanging="397"/>
        <w:rPr>
          <w:sz w:val="26"/>
          <w:szCs w:val="26"/>
        </w:rPr>
      </w:pPr>
      <w:r w:rsidRPr="00297D0B">
        <w:rPr>
          <w:sz w:val="26"/>
          <w:szCs w:val="26"/>
        </w:rPr>
        <w:t>освоение</w:t>
      </w:r>
      <w:r w:rsidRPr="00297D0B">
        <w:rPr>
          <w:spacing w:val="14"/>
          <w:sz w:val="26"/>
          <w:szCs w:val="26"/>
        </w:rPr>
        <w:t xml:space="preserve"> </w:t>
      </w:r>
      <w:r w:rsidRPr="00297D0B">
        <w:rPr>
          <w:sz w:val="26"/>
          <w:szCs w:val="26"/>
        </w:rPr>
        <w:t>основ</w:t>
      </w:r>
      <w:r w:rsidRPr="00297D0B">
        <w:rPr>
          <w:spacing w:val="11"/>
          <w:sz w:val="26"/>
          <w:szCs w:val="26"/>
        </w:rPr>
        <w:t xml:space="preserve"> </w:t>
      </w:r>
      <w:r w:rsidRPr="00297D0B">
        <w:rPr>
          <w:sz w:val="26"/>
          <w:szCs w:val="26"/>
        </w:rPr>
        <w:t>экологической</w:t>
      </w:r>
      <w:r w:rsidRPr="00297D0B">
        <w:rPr>
          <w:spacing w:val="11"/>
          <w:sz w:val="26"/>
          <w:szCs w:val="26"/>
        </w:rPr>
        <w:t xml:space="preserve"> </w:t>
      </w:r>
      <w:r w:rsidRPr="00297D0B">
        <w:rPr>
          <w:sz w:val="26"/>
          <w:szCs w:val="26"/>
        </w:rPr>
        <w:t>культуры,</w:t>
      </w:r>
      <w:r w:rsidRPr="00297D0B">
        <w:rPr>
          <w:spacing w:val="13"/>
          <w:sz w:val="26"/>
          <w:szCs w:val="26"/>
        </w:rPr>
        <w:t xml:space="preserve"> </w:t>
      </w:r>
      <w:r w:rsidRPr="00297D0B">
        <w:rPr>
          <w:sz w:val="26"/>
          <w:szCs w:val="26"/>
        </w:rPr>
        <w:t>методов</w:t>
      </w:r>
      <w:r w:rsidRPr="00297D0B">
        <w:rPr>
          <w:spacing w:val="11"/>
          <w:sz w:val="26"/>
          <w:szCs w:val="26"/>
        </w:rPr>
        <w:t xml:space="preserve"> </w:t>
      </w:r>
      <w:r w:rsidRPr="00297D0B">
        <w:rPr>
          <w:sz w:val="26"/>
          <w:szCs w:val="26"/>
        </w:rPr>
        <w:t>проектирования</w:t>
      </w:r>
      <w:r w:rsidRPr="00297D0B">
        <w:rPr>
          <w:spacing w:val="14"/>
          <w:sz w:val="26"/>
          <w:szCs w:val="26"/>
        </w:rPr>
        <w:t xml:space="preserve"> </w:t>
      </w:r>
      <w:r w:rsidRPr="00297D0B">
        <w:rPr>
          <w:sz w:val="26"/>
          <w:szCs w:val="26"/>
        </w:rPr>
        <w:t>собственной</w:t>
      </w:r>
      <w:r w:rsidRPr="00297D0B">
        <w:rPr>
          <w:spacing w:val="12"/>
          <w:sz w:val="26"/>
          <w:szCs w:val="26"/>
        </w:rPr>
        <w:t xml:space="preserve"> </w:t>
      </w:r>
      <w:r w:rsidRPr="00297D0B">
        <w:rPr>
          <w:sz w:val="26"/>
          <w:szCs w:val="26"/>
        </w:rPr>
        <w:t>безопасной</w:t>
      </w:r>
      <w:r w:rsidR="00297D0B" w:rsidRPr="00297D0B">
        <w:rPr>
          <w:sz w:val="26"/>
          <w:szCs w:val="26"/>
        </w:rPr>
        <w:t xml:space="preserve"> </w:t>
      </w:r>
      <w:r w:rsidRPr="00297D0B">
        <w:rPr>
          <w:sz w:val="26"/>
          <w:szCs w:val="26"/>
        </w:rPr>
        <w:t>жизнедеятельности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с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учетом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природных,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техногенных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и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социальных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рисков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на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территории</w:t>
      </w:r>
      <w:r w:rsidRPr="00297D0B">
        <w:rPr>
          <w:spacing w:val="-57"/>
          <w:sz w:val="26"/>
          <w:szCs w:val="26"/>
        </w:rPr>
        <w:t xml:space="preserve"> </w:t>
      </w:r>
      <w:r w:rsidRPr="00297D0B">
        <w:rPr>
          <w:sz w:val="26"/>
          <w:szCs w:val="26"/>
        </w:rPr>
        <w:t>проживания;</w:t>
      </w:r>
    </w:p>
    <w:p w:rsidR="005212F5" w:rsidRPr="005212F5" w:rsidRDefault="005212F5" w:rsidP="00FB00FA">
      <w:pPr>
        <w:pStyle w:val="a4"/>
        <w:numPr>
          <w:ilvl w:val="0"/>
          <w:numId w:val="20"/>
        </w:numPr>
        <w:tabs>
          <w:tab w:val="left" w:pos="1505"/>
        </w:tabs>
        <w:ind w:right="41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овладение знаниями и умениями предупреждения опасных и чрезвычайных ситуаций во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время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пребывания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средах</w:t>
      </w:r>
      <w:r w:rsidRPr="005212F5">
        <w:rPr>
          <w:spacing w:val="9"/>
          <w:sz w:val="26"/>
          <w:szCs w:val="26"/>
        </w:rPr>
        <w:t xml:space="preserve"> </w:t>
      </w:r>
      <w:r w:rsidRPr="005212F5">
        <w:rPr>
          <w:sz w:val="26"/>
          <w:szCs w:val="26"/>
        </w:rPr>
        <w:t>(бытовые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условия,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дорожное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движение,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общественные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социум, природа, коммуникационные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связи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каналы).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821"/>
        </w:tabs>
        <w:ind w:right="425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Достижение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обеспечивается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посредством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включения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указанную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программу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 модулей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693"/>
        </w:tabs>
        <w:ind w:right="422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Образовательная организация вправе самостоятельно определять последовательность для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освоения обучающимися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модулей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2"/>
          <w:numId w:val="22"/>
        </w:numPr>
        <w:tabs>
          <w:tab w:val="left" w:pos="1745"/>
        </w:tabs>
        <w:ind w:right="426" w:firstLine="540"/>
        <w:jc w:val="both"/>
        <w:rPr>
          <w:sz w:val="26"/>
          <w:szCs w:val="26"/>
        </w:rPr>
      </w:pPr>
      <w:r w:rsidRPr="005212F5">
        <w:rPr>
          <w:sz w:val="26"/>
          <w:szCs w:val="26"/>
        </w:rPr>
        <w:t>Предлагается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распределение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результатов,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формируемых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ходе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изучения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ОБЖ, сгруппировать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учебным модулям:</w:t>
      </w:r>
    </w:p>
    <w:p w:rsidR="005212F5" w:rsidRPr="00297D0B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right="422" w:firstLine="0"/>
        <w:rPr>
          <w:sz w:val="26"/>
          <w:szCs w:val="26"/>
        </w:rPr>
      </w:pPr>
      <w:r w:rsidRPr="00297D0B">
        <w:rPr>
          <w:sz w:val="26"/>
          <w:szCs w:val="26"/>
        </w:rPr>
        <w:t>Модуль N 1 "Культура безопасности жизнедеятельности в современном обществе":</w:t>
      </w:r>
      <w:r w:rsidRPr="00297D0B">
        <w:rPr>
          <w:spacing w:val="1"/>
          <w:sz w:val="26"/>
          <w:szCs w:val="26"/>
        </w:rPr>
        <w:t xml:space="preserve"> </w:t>
      </w:r>
      <w:r w:rsidRPr="00297D0B">
        <w:rPr>
          <w:sz w:val="26"/>
          <w:szCs w:val="26"/>
        </w:rPr>
        <w:t>ориентироваться</w:t>
      </w:r>
      <w:r w:rsidRPr="00297D0B">
        <w:rPr>
          <w:spacing w:val="52"/>
          <w:sz w:val="26"/>
          <w:szCs w:val="26"/>
        </w:rPr>
        <w:t xml:space="preserve"> </w:t>
      </w:r>
      <w:r w:rsidRPr="00297D0B">
        <w:rPr>
          <w:sz w:val="26"/>
          <w:szCs w:val="26"/>
        </w:rPr>
        <w:t>в</w:t>
      </w:r>
      <w:r w:rsidRPr="00297D0B">
        <w:rPr>
          <w:spacing w:val="50"/>
          <w:sz w:val="26"/>
          <w:szCs w:val="26"/>
        </w:rPr>
        <w:t xml:space="preserve"> </w:t>
      </w:r>
      <w:r w:rsidRPr="00297D0B">
        <w:rPr>
          <w:sz w:val="26"/>
          <w:szCs w:val="26"/>
        </w:rPr>
        <w:t>понятиях</w:t>
      </w:r>
      <w:r w:rsidRPr="00297D0B">
        <w:rPr>
          <w:spacing w:val="51"/>
          <w:sz w:val="26"/>
          <w:szCs w:val="26"/>
        </w:rPr>
        <w:t xml:space="preserve"> </w:t>
      </w:r>
      <w:r w:rsidRPr="00297D0B">
        <w:rPr>
          <w:sz w:val="26"/>
          <w:szCs w:val="26"/>
        </w:rPr>
        <w:t>опасной</w:t>
      </w:r>
      <w:r w:rsidRPr="00297D0B">
        <w:rPr>
          <w:spacing w:val="47"/>
          <w:sz w:val="26"/>
          <w:szCs w:val="26"/>
        </w:rPr>
        <w:t xml:space="preserve"> </w:t>
      </w:r>
      <w:r w:rsidRPr="00297D0B">
        <w:rPr>
          <w:sz w:val="26"/>
          <w:szCs w:val="26"/>
        </w:rPr>
        <w:t>и</w:t>
      </w:r>
      <w:r w:rsidRPr="00297D0B">
        <w:rPr>
          <w:spacing w:val="51"/>
          <w:sz w:val="26"/>
          <w:szCs w:val="26"/>
        </w:rPr>
        <w:t xml:space="preserve"> </w:t>
      </w:r>
      <w:r w:rsidRPr="00297D0B">
        <w:rPr>
          <w:sz w:val="26"/>
          <w:szCs w:val="26"/>
        </w:rPr>
        <w:t>чрезвычайной</w:t>
      </w:r>
      <w:r w:rsidRPr="00297D0B">
        <w:rPr>
          <w:spacing w:val="50"/>
          <w:sz w:val="26"/>
          <w:szCs w:val="26"/>
        </w:rPr>
        <w:t xml:space="preserve"> </w:t>
      </w:r>
      <w:r w:rsidRPr="00297D0B">
        <w:rPr>
          <w:sz w:val="26"/>
          <w:szCs w:val="26"/>
        </w:rPr>
        <w:t>ситуации,</w:t>
      </w:r>
      <w:r w:rsidRPr="00297D0B">
        <w:rPr>
          <w:spacing w:val="51"/>
          <w:sz w:val="26"/>
          <w:szCs w:val="26"/>
        </w:rPr>
        <w:t xml:space="preserve"> </w:t>
      </w:r>
      <w:r w:rsidRPr="00297D0B">
        <w:rPr>
          <w:sz w:val="26"/>
          <w:szCs w:val="26"/>
        </w:rPr>
        <w:t>анализировать</w:t>
      </w:r>
      <w:r w:rsidRPr="00297D0B">
        <w:rPr>
          <w:spacing w:val="50"/>
          <w:sz w:val="26"/>
          <w:szCs w:val="26"/>
        </w:rPr>
        <w:t xml:space="preserve"> </w:t>
      </w:r>
      <w:r w:rsidRPr="00297D0B">
        <w:rPr>
          <w:sz w:val="26"/>
          <w:szCs w:val="26"/>
        </w:rPr>
        <w:t>с</w:t>
      </w:r>
      <w:r w:rsidRPr="00297D0B">
        <w:rPr>
          <w:spacing w:val="52"/>
          <w:sz w:val="26"/>
          <w:szCs w:val="26"/>
        </w:rPr>
        <w:t xml:space="preserve"> </w:t>
      </w:r>
      <w:r w:rsidRPr="00297D0B">
        <w:rPr>
          <w:sz w:val="26"/>
          <w:szCs w:val="26"/>
        </w:rPr>
        <w:t>опорой</w:t>
      </w:r>
      <w:r w:rsidRPr="00297D0B">
        <w:rPr>
          <w:spacing w:val="50"/>
          <w:sz w:val="26"/>
          <w:szCs w:val="26"/>
        </w:rPr>
        <w:t xml:space="preserve"> </w:t>
      </w:r>
      <w:r w:rsidRPr="00297D0B">
        <w:rPr>
          <w:sz w:val="26"/>
          <w:szCs w:val="26"/>
        </w:rPr>
        <w:t>на</w:t>
      </w:r>
      <w:r w:rsidR="00297D0B" w:rsidRPr="00297D0B">
        <w:rPr>
          <w:sz w:val="26"/>
          <w:szCs w:val="26"/>
        </w:rPr>
        <w:t xml:space="preserve"> </w:t>
      </w:r>
      <w:r w:rsidRPr="00297D0B">
        <w:rPr>
          <w:sz w:val="26"/>
          <w:szCs w:val="26"/>
        </w:rPr>
        <w:t>алгоритм</w:t>
      </w:r>
      <w:r w:rsidRPr="00297D0B">
        <w:rPr>
          <w:spacing w:val="41"/>
          <w:sz w:val="26"/>
          <w:szCs w:val="26"/>
        </w:rPr>
        <w:t xml:space="preserve"> </w:t>
      </w:r>
      <w:r w:rsidRPr="00297D0B">
        <w:rPr>
          <w:sz w:val="26"/>
          <w:szCs w:val="26"/>
        </w:rPr>
        <w:t>учебных</w:t>
      </w:r>
      <w:r w:rsidRPr="00297D0B">
        <w:rPr>
          <w:spacing w:val="36"/>
          <w:sz w:val="26"/>
          <w:szCs w:val="26"/>
        </w:rPr>
        <w:t xml:space="preserve"> </w:t>
      </w:r>
      <w:r w:rsidRPr="00297D0B">
        <w:rPr>
          <w:sz w:val="26"/>
          <w:szCs w:val="26"/>
        </w:rPr>
        <w:t>действий,</w:t>
      </w:r>
      <w:r w:rsidRPr="00297D0B">
        <w:rPr>
          <w:spacing w:val="41"/>
          <w:sz w:val="26"/>
          <w:szCs w:val="26"/>
        </w:rPr>
        <w:t xml:space="preserve"> </w:t>
      </w:r>
      <w:r w:rsidRPr="00297D0B">
        <w:rPr>
          <w:sz w:val="26"/>
          <w:szCs w:val="26"/>
        </w:rPr>
        <w:t>в</w:t>
      </w:r>
      <w:r w:rsidRPr="00297D0B">
        <w:rPr>
          <w:spacing w:val="39"/>
          <w:sz w:val="26"/>
          <w:szCs w:val="26"/>
        </w:rPr>
        <w:t xml:space="preserve"> </w:t>
      </w:r>
      <w:r w:rsidRPr="00297D0B">
        <w:rPr>
          <w:sz w:val="26"/>
          <w:szCs w:val="26"/>
        </w:rPr>
        <w:t>чем</w:t>
      </w:r>
      <w:r w:rsidRPr="00297D0B">
        <w:rPr>
          <w:spacing w:val="42"/>
          <w:sz w:val="26"/>
          <w:szCs w:val="26"/>
        </w:rPr>
        <w:t xml:space="preserve"> </w:t>
      </w:r>
      <w:r w:rsidRPr="00297D0B">
        <w:rPr>
          <w:sz w:val="26"/>
          <w:szCs w:val="26"/>
        </w:rPr>
        <w:t>их</w:t>
      </w:r>
      <w:r w:rsidRPr="00297D0B">
        <w:rPr>
          <w:spacing w:val="36"/>
          <w:sz w:val="26"/>
          <w:szCs w:val="26"/>
        </w:rPr>
        <w:t xml:space="preserve"> </w:t>
      </w:r>
      <w:r w:rsidRPr="00297D0B">
        <w:rPr>
          <w:sz w:val="26"/>
          <w:szCs w:val="26"/>
        </w:rPr>
        <w:t>сходство</w:t>
      </w:r>
      <w:r w:rsidRPr="00297D0B">
        <w:rPr>
          <w:spacing w:val="41"/>
          <w:sz w:val="26"/>
          <w:szCs w:val="26"/>
        </w:rPr>
        <w:t xml:space="preserve"> </w:t>
      </w:r>
      <w:r w:rsidRPr="00297D0B">
        <w:rPr>
          <w:sz w:val="26"/>
          <w:szCs w:val="26"/>
        </w:rPr>
        <w:t>и</w:t>
      </w:r>
      <w:r w:rsidRPr="00297D0B">
        <w:rPr>
          <w:spacing w:val="40"/>
          <w:sz w:val="26"/>
          <w:szCs w:val="26"/>
        </w:rPr>
        <w:t xml:space="preserve"> </w:t>
      </w:r>
      <w:r w:rsidRPr="00297D0B">
        <w:rPr>
          <w:sz w:val="26"/>
          <w:szCs w:val="26"/>
        </w:rPr>
        <w:t>различия</w:t>
      </w:r>
      <w:r w:rsidRPr="00297D0B">
        <w:rPr>
          <w:spacing w:val="42"/>
          <w:sz w:val="26"/>
          <w:szCs w:val="26"/>
        </w:rPr>
        <w:t xml:space="preserve"> </w:t>
      </w:r>
      <w:r w:rsidRPr="00297D0B">
        <w:rPr>
          <w:sz w:val="26"/>
          <w:szCs w:val="26"/>
        </w:rPr>
        <w:t>(виды</w:t>
      </w:r>
      <w:r w:rsidRPr="00297D0B">
        <w:rPr>
          <w:spacing w:val="39"/>
          <w:sz w:val="26"/>
          <w:szCs w:val="26"/>
        </w:rPr>
        <w:t xml:space="preserve"> </w:t>
      </w:r>
      <w:r w:rsidRPr="00297D0B">
        <w:rPr>
          <w:sz w:val="26"/>
          <w:szCs w:val="26"/>
        </w:rPr>
        <w:t>чрезвычайных</w:t>
      </w:r>
      <w:r w:rsidRPr="00297D0B">
        <w:rPr>
          <w:spacing w:val="41"/>
          <w:sz w:val="26"/>
          <w:szCs w:val="26"/>
        </w:rPr>
        <w:t xml:space="preserve"> </w:t>
      </w:r>
      <w:r w:rsidRPr="00297D0B">
        <w:rPr>
          <w:sz w:val="26"/>
          <w:szCs w:val="26"/>
        </w:rPr>
        <w:t>ситуаций,</w:t>
      </w:r>
      <w:r w:rsidRPr="00297D0B">
        <w:rPr>
          <w:spacing w:val="40"/>
          <w:sz w:val="26"/>
          <w:szCs w:val="26"/>
        </w:rPr>
        <w:t xml:space="preserve"> </w:t>
      </w:r>
      <w:r w:rsidRPr="00297D0B">
        <w:rPr>
          <w:sz w:val="26"/>
          <w:szCs w:val="26"/>
        </w:rPr>
        <w:t>в</w:t>
      </w:r>
      <w:r w:rsidRPr="00297D0B">
        <w:rPr>
          <w:spacing w:val="40"/>
          <w:sz w:val="26"/>
          <w:szCs w:val="26"/>
        </w:rPr>
        <w:t xml:space="preserve"> </w:t>
      </w:r>
      <w:r w:rsidRPr="00297D0B">
        <w:rPr>
          <w:sz w:val="26"/>
          <w:szCs w:val="26"/>
        </w:rPr>
        <w:t>том</w:t>
      </w:r>
      <w:r w:rsidR="00297D0B" w:rsidRPr="00297D0B">
        <w:rPr>
          <w:sz w:val="26"/>
          <w:szCs w:val="26"/>
        </w:rPr>
        <w:t xml:space="preserve"> </w:t>
      </w:r>
      <w:r w:rsidRPr="00297D0B">
        <w:rPr>
          <w:sz w:val="26"/>
          <w:szCs w:val="26"/>
        </w:rPr>
        <w:t>числе</w:t>
      </w:r>
      <w:r w:rsidRPr="00297D0B">
        <w:rPr>
          <w:spacing w:val="-3"/>
          <w:sz w:val="26"/>
          <w:szCs w:val="26"/>
        </w:rPr>
        <w:t xml:space="preserve"> </w:t>
      </w:r>
      <w:r w:rsidRPr="00297D0B">
        <w:rPr>
          <w:sz w:val="26"/>
          <w:szCs w:val="26"/>
        </w:rPr>
        <w:t>террористического характера);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(как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предвидеть,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избегать, действовать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ситуациях);</w:t>
      </w:r>
    </w:p>
    <w:p w:rsidR="005212F5" w:rsidRPr="005212F5" w:rsidRDefault="005212F5" w:rsidP="005212F5">
      <w:pPr>
        <w:pStyle w:val="a3"/>
        <w:ind w:right="418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 угрозы физическому,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психическому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(или)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нанесения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ущерба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имуществу,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 опорой на образец источники опасности и факторы опасности (природные,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физические, биологические, химические, психологические, социальные источники опасности люди,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животные,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вирусы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бактерии;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вещества,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явления),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техногенного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происхождения;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принципы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2 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быту":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особенностях</w:t>
      </w:r>
      <w:r w:rsidRPr="005212F5">
        <w:rPr>
          <w:spacing w:val="-10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жизнеобеспечения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жилища;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 опорой на образец источники опасности в быту (пожароопасные предметы,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электроприборы,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газовое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оборудование,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бытовая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химия,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медикаменты);</w:t>
      </w:r>
    </w:p>
    <w:p w:rsidR="005212F5" w:rsidRPr="005212F5" w:rsidRDefault="005212F5" w:rsidP="00297D0B">
      <w:pPr>
        <w:pStyle w:val="a3"/>
        <w:tabs>
          <w:tab w:val="left" w:pos="2383"/>
          <w:tab w:val="left" w:pos="3417"/>
          <w:tab w:val="left" w:pos="4884"/>
          <w:tab w:val="left" w:pos="6223"/>
          <w:tab w:val="left" w:pos="7842"/>
          <w:tab w:val="left" w:pos="9465"/>
        </w:tabs>
        <w:ind w:left="1080" w:right="426" w:firstLine="0"/>
        <w:rPr>
          <w:sz w:val="26"/>
          <w:szCs w:val="26"/>
        </w:rPr>
      </w:pPr>
      <w:r w:rsidRPr="005212F5">
        <w:rPr>
          <w:sz w:val="26"/>
          <w:szCs w:val="26"/>
        </w:rPr>
        <w:t>знать права, обязанности и ответственность граждан в области пожарной безопасности;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соблюдать</w:t>
      </w:r>
      <w:r w:rsidRPr="005212F5">
        <w:rPr>
          <w:sz w:val="26"/>
          <w:szCs w:val="26"/>
        </w:rPr>
        <w:tab/>
        <w:t>правила</w:t>
      </w:r>
      <w:r w:rsidRPr="005212F5">
        <w:rPr>
          <w:sz w:val="26"/>
          <w:szCs w:val="26"/>
        </w:rPr>
        <w:tab/>
        <w:t>безопасного</w:t>
      </w:r>
      <w:r w:rsidRPr="005212F5">
        <w:rPr>
          <w:sz w:val="26"/>
          <w:szCs w:val="26"/>
        </w:rPr>
        <w:tab/>
        <w:t>пове</w:t>
      </w:r>
      <w:r w:rsidR="00297D0B">
        <w:rPr>
          <w:sz w:val="26"/>
          <w:szCs w:val="26"/>
        </w:rPr>
        <w:t>дения,</w:t>
      </w:r>
      <w:r w:rsidR="00297D0B">
        <w:rPr>
          <w:sz w:val="26"/>
          <w:szCs w:val="26"/>
        </w:rPr>
        <w:tab/>
        <w:t xml:space="preserve">позволяющие предупредить </w:t>
      </w:r>
      <w:r w:rsidRPr="005212F5">
        <w:rPr>
          <w:spacing w:val="-1"/>
          <w:sz w:val="26"/>
          <w:szCs w:val="26"/>
        </w:rPr>
        <w:t>возникновение</w:t>
      </w:r>
      <w:r w:rsidR="00297D0B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быту;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понимать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криминального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знать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вызова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экстренных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служб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ответственность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за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ложные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сообщения;</w:t>
      </w:r>
    </w:p>
    <w:p w:rsidR="005212F5" w:rsidRPr="005212F5" w:rsidRDefault="005212F5" w:rsidP="005212F5">
      <w:pPr>
        <w:pStyle w:val="a3"/>
        <w:ind w:right="414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 действовать при возникновении аварийных ситуаций техногенного происхождения 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коммунальных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жизнеобеспечения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(водо-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газоснабжение,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канализация,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электроэнергетические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тепловые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сети);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криминального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 действовать при пожаре в жилых и общественных зданиях, в том числе правильно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первичные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пожаротушения.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3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транспорте":</w:t>
      </w:r>
    </w:p>
    <w:p w:rsidR="005212F5" w:rsidRPr="005212F5" w:rsidRDefault="005212F5" w:rsidP="005212F5">
      <w:pPr>
        <w:pStyle w:val="a3"/>
        <w:ind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классифицировать с опорой на образец виды опасностей на транспорте (наземный, подземный,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железнодорожный,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водный,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воздушный);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соблюдать правила дорожного движения, установленные для пешехода, пассажира, водителя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велосипеда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иных средств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передвижения;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предупреждать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сложных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транспорте,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криминогенного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угрозы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террористического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акта;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когда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стал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участником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происшествия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транспорте (наземном, подземном, железнодорожном, воздушном, водном), в том числе вызванного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террористическим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актом.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4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местах":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потенциальные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источники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опасности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местах, 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 числе техногенного происхождения;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понимать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описывать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50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криминогенного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антиобщественного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(кража,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грабеж,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мошенничество,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хулиганство,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ксенофобия);</w:t>
      </w:r>
    </w:p>
    <w:p w:rsidR="005212F5" w:rsidRPr="005212F5" w:rsidRDefault="005212F5" w:rsidP="00297D0B">
      <w:pPr>
        <w:pStyle w:val="a3"/>
        <w:ind w:left="1080" w:right="846" w:firstLine="0"/>
        <w:rPr>
          <w:sz w:val="26"/>
          <w:szCs w:val="26"/>
        </w:rPr>
      </w:pPr>
      <w:r w:rsidRPr="005212F5">
        <w:rPr>
          <w:sz w:val="26"/>
          <w:szCs w:val="26"/>
        </w:rPr>
        <w:t>соблюдать правила безопасного поведения в местах массового пребывания людей (в толпе);</w:t>
      </w:r>
      <w:r w:rsidRPr="005212F5">
        <w:rPr>
          <w:spacing w:val="-58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 информирования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служб;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5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обнаружении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  общественных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местах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бесхозных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(потенциально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вещей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предметов;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эвакуироваться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из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зданий;</w:t>
      </w:r>
    </w:p>
    <w:p w:rsidR="00297D0B" w:rsidRDefault="005212F5" w:rsidP="00297D0B">
      <w:pPr>
        <w:pStyle w:val="a3"/>
        <w:ind w:left="1080" w:firstLine="0"/>
        <w:rPr>
          <w:spacing w:val="1"/>
          <w:sz w:val="26"/>
          <w:szCs w:val="26"/>
        </w:rPr>
      </w:pPr>
      <w:r w:rsidRPr="005212F5">
        <w:rPr>
          <w:sz w:val="26"/>
          <w:szCs w:val="26"/>
        </w:rPr>
        <w:t>безопасно действовать при возникновении пожара и происшествиях в общественных местах;</w:t>
      </w:r>
      <w:r w:rsidRPr="005212F5">
        <w:rPr>
          <w:spacing w:val="1"/>
          <w:sz w:val="26"/>
          <w:szCs w:val="26"/>
        </w:rPr>
        <w:t xml:space="preserve"> </w:t>
      </w:r>
    </w:p>
    <w:p w:rsidR="005212F5" w:rsidRPr="005212F5" w:rsidRDefault="005212F5" w:rsidP="00297D0B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совершения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террористического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акта,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захвате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освобождении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заложников;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криминогенного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антиобщественного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5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среде":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раскрывать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5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49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понятия</w:t>
      </w:r>
      <w:r w:rsidRPr="005212F5">
        <w:rPr>
          <w:spacing w:val="48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экологии,</w:t>
      </w:r>
      <w:r w:rsidRPr="005212F5">
        <w:rPr>
          <w:spacing w:val="47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культуры,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для устойчивого развития общества;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помнить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выполнять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неблагоприятной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экологической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обстановке;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соблюдать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природе;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43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46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45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водоемах</w:t>
      </w:r>
      <w:r w:rsidRPr="005212F5">
        <w:rPr>
          <w:spacing w:val="4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различное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года;</w:t>
      </w:r>
    </w:p>
    <w:p w:rsidR="005212F5" w:rsidRPr="005212F5" w:rsidRDefault="005212F5" w:rsidP="00297D0B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случае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возникновения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геологического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происхождения</w:t>
      </w:r>
      <w:r w:rsidRPr="005212F5">
        <w:rPr>
          <w:spacing w:val="27"/>
          <w:sz w:val="26"/>
          <w:szCs w:val="26"/>
        </w:rPr>
        <w:t xml:space="preserve"> </w:t>
      </w:r>
      <w:r w:rsidRPr="005212F5">
        <w:rPr>
          <w:sz w:val="26"/>
          <w:szCs w:val="26"/>
        </w:rPr>
        <w:t>(землетрясения,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извержения</w:t>
      </w:r>
      <w:r w:rsidRPr="005212F5">
        <w:rPr>
          <w:spacing w:val="28"/>
          <w:sz w:val="26"/>
          <w:szCs w:val="26"/>
        </w:rPr>
        <w:t xml:space="preserve"> </w:t>
      </w:r>
      <w:r w:rsidRPr="005212F5">
        <w:rPr>
          <w:sz w:val="26"/>
          <w:szCs w:val="26"/>
        </w:rPr>
        <w:t>вулкана),</w:t>
      </w:r>
      <w:r w:rsidRPr="005212F5">
        <w:rPr>
          <w:spacing w:val="33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метеорологического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происхождения</w:t>
      </w:r>
      <w:r w:rsidRPr="005212F5">
        <w:rPr>
          <w:spacing w:val="41"/>
          <w:sz w:val="26"/>
          <w:szCs w:val="26"/>
        </w:rPr>
        <w:t xml:space="preserve"> </w:t>
      </w:r>
      <w:r w:rsidRPr="005212F5">
        <w:rPr>
          <w:sz w:val="26"/>
          <w:szCs w:val="26"/>
        </w:rPr>
        <w:t>(ураганы,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бури,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смерчи),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гидрологического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происхождения</w:t>
      </w:r>
      <w:r w:rsidRPr="005212F5">
        <w:rPr>
          <w:spacing w:val="40"/>
          <w:sz w:val="26"/>
          <w:szCs w:val="26"/>
        </w:rPr>
        <w:t xml:space="preserve"> </w:t>
      </w:r>
      <w:r w:rsidRPr="005212F5">
        <w:rPr>
          <w:sz w:val="26"/>
          <w:szCs w:val="26"/>
        </w:rPr>
        <w:t>(наводнения,</w:t>
      </w:r>
      <w:r w:rsidRPr="005212F5">
        <w:rPr>
          <w:spacing w:val="39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сели,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цунами,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снежные лавины), природных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пожаров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(лесные,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торфяные, степные);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объяснять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само-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взаимопомощи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терпящим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бедствие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воде;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автономном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существовании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природной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среде,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учитывая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вероятность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потери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ориентиров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(риска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заблудиться),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встречи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дикими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животными,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насекомыми,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клещами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змеями, ядовитыми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грибами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растениями;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знать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применять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подачи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сигнала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помощи.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6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"Здоровье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как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его</w:t>
      </w:r>
      <w:r w:rsidRPr="005212F5">
        <w:rPr>
          <w:spacing w:val="-7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сохранить.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Основы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медицинских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знаний":</w:t>
      </w:r>
    </w:p>
    <w:p w:rsidR="005212F5" w:rsidRPr="005212F5" w:rsidRDefault="005212F5" w:rsidP="005212F5">
      <w:pPr>
        <w:pStyle w:val="a3"/>
        <w:ind w:right="423" w:firstLine="540"/>
        <w:rPr>
          <w:sz w:val="26"/>
          <w:szCs w:val="26"/>
        </w:rPr>
      </w:pPr>
      <w:r w:rsidRPr="005212F5">
        <w:rPr>
          <w:sz w:val="26"/>
          <w:szCs w:val="26"/>
        </w:rPr>
        <w:t>раскрывать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смысл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понятий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(физического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психического)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здорового образа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описывать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факторы,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влияющие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раскрывать с опорой на справочный материал понятия заболеваний, зависящих от образа жизни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(физических нагрузок, режима труда и отдыха, питания, психического здоровья и психологического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благополучия);</w:t>
      </w:r>
    </w:p>
    <w:p w:rsidR="005212F5" w:rsidRPr="005212F5" w:rsidRDefault="005212F5" w:rsidP="005212F5">
      <w:pPr>
        <w:pStyle w:val="a3"/>
        <w:ind w:right="41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негативное отношение к вредным привычкам (табакокурение, алкоголизм, наркомания,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игровая зависимость);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инфекционных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неинфекционных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заболеваний;</w:t>
      </w:r>
    </w:p>
    <w:p w:rsidR="005212F5" w:rsidRPr="005212F5" w:rsidRDefault="005212F5" w:rsidP="005212F5">
      <w:pPr>
        <w:pStyle w:val="a3"/>
        <w:ind w:right="411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 действовать в случае возникновения чрезвычайных ситуаций биолого-социального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происхождения (эпидемии, пандемии);</w:t>
      </w:r>
    </w:p>
    <w:p w:rsidR="005212F5" w:rsidRPr="005212F5" w:rsidRDefault="005212F5" w:rsidP="005212F5">
      <w:pPr>
        <w:pStyle w:val="a3"/>
        <w:ind w:right="427" w:firstLine="540"/>
        <w:rPr>
          <w:sz w:val="26"/>
          <w:szCs w:val="26"/>
        </w:rPr>
      </w:pPr>
      <w:r w:rsidRPr="005212F5">
        <w:rPr>
          <w:sz w:val="26"/>
          <w:szCs w:val="26"/>
        </w:rPr>
        <w:t>характеризовать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план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мероприятия,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6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 по обеспечению безопасности населения при угрозе и во время чрезвычайных ситуаций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биолого-социального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оказывать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первую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помощь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самопомощь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неотложных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состояниях.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7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социуме":</w:t>
      </w:r>
    </w:p>
    <w:p w:rsidR="005212F5" w:rsidRPr="005212F5" w:rsidRDefault="005212F5" w:rsidP="005212F5">
      <w:pPr>
        <w:pStyle w:val="a3"/>
        <w:ind w:right="426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межличностного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группового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конфликта;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8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избегания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разрешения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проявлениях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конфликтов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насилие,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буллинг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(травля);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212F5">
      <w:pPr>
        <w:pStyle w:val="a3"/>
        <w:ind w:right="416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манипуляций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целях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вовлечения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экстремистскую,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деструктивную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деятельность,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субкультуры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формируемые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сообщества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экстремистской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суицидальной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направленности)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способов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противостоять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манипуляциям;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соблюдать правила коммуникации с незнакомыми людьми (в том числе с подозрительными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 которых могут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иметься преступные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намерения);</w:t>
      </w:r>
    </w:p>
    <w:p w:rsidR="005212F5" w:rsidRPr="005212F5" w:rsidRDefault="005212F5" w:rsidP="00297D0B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соблюдать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комфортного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существования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знакомыми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людьми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группах,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семье,</w:t>
      </w:r>
      <w:r w:rsidRPr="005212F5">
        <w:rPr>
          <w:spacing w:val="16"/>
          <w:sz w:val="26"/>
          <w:szCs w:val="26"/>
        </w:rPr>
        <w:t xml:space="preserve"> </w:t>
      </w:r>
      <w:r w:rsidRPr="005212F5">
        <w:rPr>
          <w:sz w:val="26"/>
          <w:szCs w:val="26"/>
        </w:rPr>
        <w:t>классе,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коллективе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кружка</w:t>
      </w:r>
      <w:r w:rsidRPr="005212F5">
        <w:rPr>
          <w:spacing w:val="17"/>
          <w:sz w:val="26"/>
          <w:szCs w:val="26"/>
        </w:rPr>
        <w:t xml:space="preserve"> </w:t>
      </w:r>
      <w:r w:rsidRPr="005212F5">
        <w:rPr>
          <w:sz w:val="26"/>
          <w:szCs w:val="26"/>
        </w:rPr>
        <w:t>(секции,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спортивной</w:t>
      </w:r>
      <w:r w:rsidRPr="005212F5">
        <w:rPr>
          <w:spacing w:val="15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команды),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группе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друзей;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распознавать опасности и соблюдать правила безопасного поведения в практике современных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молодежных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увлечений;</w:t>
      </w:r>
    </w:p>
    <w:p w:rsidR="005212F5" w:rsidRPr="005212F5" w:rsidRDefault="005212F5" w:rsidP="00297D0B">
      <w:pPr>
        <w:pStyle w:val="a3"/>
        <w:ind w:left="1080" w:firstLine="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проявлениях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конфликта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возможных манипуляциях.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8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"Безопасность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информационном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пространстве":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приводить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опорой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справочный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материал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примеры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информационных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60"/>
          <w:sz w:val="26"/>
          <w:szCs w:val="26"/>
        </w:rPr>
        <w:t xml:space="preserve"> </w:t>
      </w:r>
      <w:r w:rsidRPr="005212F5">
        <w:rPr>
          <w:sz w:val="26"/>
          <w:szCs w:val="26"/>
        </w:rPr>
        <w:t>компьютерных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 представление о потенциальных рисках и угрозах при использовании сети Интернет,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предупреждать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риски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угрозы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сети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вовлечения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экстремистские,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террористические 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деструктивные интернет-сообщества);</w:t>
      </w:r>
    </w:p>
    <w:p w:rsidR="005212F5" w:rsidRPr="005212F5" w:rsidRDefault="005212F5" w:rsidP="005212F5">
      <w:pPr>
        <w:pStyle w:val="a3"/>
        <w:ind w:right="428" w:firstLine="540"/>
        <w:rPr>
          <w:sz w:val="26"/>
          <w:szCs w:val="26"/>
        </w:rPr>
      </w:pPr>
      <w:r w:rsidRPr="005212F5">
        <w:rPr>
          <w:sz w:val="26"/>
          <w:szCs w:val="26"/>
        </w:rPr>
        <w:t>владеть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принципами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использования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Интернета;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предупреждать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сложных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 ситуаций;</w:t>
      </w:r>
    </w:p>
    <w:p w:rsidR="005212F5" w:rsidRPr="005212F5" w:rsidRDefault="005212F5" w:rsidP="005212F5">
      <w:pPr>
        <w:pStyle w:val="a3"/>
        <w:ind w:right="424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понимать и предотвращать потенциальные риски и угрозы при использовании сети Интернет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(например: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мошенничество,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игромания,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деструктивные сообщества 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социальных сетях).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9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"Основы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экстремизму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терроризму":</w:t>
      </w:r>
    </w:p>
    <w:p w:rsidR="005212F5" w:rsidRPr="005212F5" w:rsidRDefault="005212F5" w:rsidP="005212F5">
      <w:pPr>
        <w:pStyle w:val="a3"/>
        <w:ind w:right="429" w:firstLine="540"/>
        <w:rPr>
          <w:sz w:val="26"/>
          <w:szCs w:val="26"/>
        </w:rPr>
      </w:pPr>
      <w:r w:rsidRPr="005212F5">
        <w:rPr>
          <w:sz w:val="26"/>
          <w:szCs w:val="26"/>
        </w:rPr>
        <w:t>объяснять с опорой на справочный материал понятия экстремизма, терроризма, их причины 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последствия;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негативное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отношение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к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экстремистской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террористической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деятельности;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организационных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основах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системы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противодействия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терроризму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экстремизму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Федерации;</w:t>
      </w:r>
    </w:p>
    <w:p w:rsidR="005212F5" w:rsidRPr="005212F5" w:rsidRDefault="005212F5" w:rsidP="00297D0B">
      <w:pPr>
        <w:pStyle w:val="a3"/>
        <w:ind w:left="1080" w:right="424" w:firstLine="0"/>
        <w:rPr>
          <w:sz w:val="26"/>
          <w:szCs w:val="26"/>
        </w:rPr>
      </w:pPr>
      <w:r w:rsidRPr="005212F5">
        <w:rPr>
          <w:sz w:val="26"/>
          <w:szCs w:val="26"/>
        </w:rPr>
        <w:t>распознавать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ситуации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угрозы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террористического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акта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доме,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общественном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месте;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</w:t>
      </w:r>
      <w:r w:rsidRPr="005212F5">
        <w:rPr>
          <w:spacing w:val="59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59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  обнаружении  в</w:t>
      </w:r>
      <w:r w:rsidRPr="005212F5">
        <w:rPr>
          <w:spacing w:val="58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общественных  местах</w:t>
      </w:r>
      <w:r w:rsidRPr="005212F5">
        <w:rPr>
          <w:spacing w:val="56"/>
          <w:sz w:val="26"/>
          <w:szCs w:val="26"/>
        </w:rPr>
        <w:t xml:space="preserve"> </w:t>
      </w:r>
      <w:r w:rsidRPr="005212F5">
        <w:rPr>
          <w:sz w:val="26"/>
          <w:szCs w:val="26"/>
        </w:rPr>
        <w:t>бесхозных  (или</w:t>
      </w:r>
      <w:r w:rsidRPr="005212F5">
        <w:rPr>
          <w:spacing w:val="59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опасных)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вещей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предметов;</w:t>
      </w:r>
    </w:p>
    <w:p w:rsidR="005212F5" w:rsidRPr="005212F5" w:rsidRDefault="005212F5" w:rsidP="005212F5">
      <w:pPr>
        <w:pStyle w:val="a3"/>
        <w:ind w:right="421" w:firstLine="540"/>
        <w:rPr>
          <w:sz w:val="26"/>
          <w:szCs w:val="26"/>
        </w:rPr>
      </w:pPr>
      <w:r w:rsidRPr="005212F5">
        <w:rPr>
          <w:sz w:val="26"/>
          <w:szCs w:val="26"/>
        </w:rPr>
        <w:t>безопасно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5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совершения</w:t>
      </w:r>
      <w:r w:rsidRPr="005212F5">
        <w:rPr>
          <w:spacing w:val="6"/>
          <w:sz w:val="26"/>
          <w:szCs w:val="26"/>
        </w:rPr>
        <w:t xml:space="preserve"> </w:t>
      </w:r>
      <w:r w:rsidRPr="005212F5">
        <w:rPr>
          <w:sz w:val="26"/>
          <w:szCs w:val="26"/>
        </w:rPr>
        <w:t>террористического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акта,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4"/>
          <w:sz w:val="26"/>
          <w:szCs w:val="26"/>
        </w:rPr>
        <w:t xml:space="preserve"> </w:t>
      </w:r>
      <w:r w:rsidRPr="005212F5">
        <w:rPr>
          <w:sz w:val="26"/>
          <w:szCs w:val="26"/>
        </w:rPr>
        <w:t>том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числе</w:t>
      </w:r>
      <w:r w:rsidRPr="005212F5">
        <w:rPr>
          <w:spacing w:val="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3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захвате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освобождении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заложников.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FB00FA">
      <w:pPr>
        <w:pStyle w:val="a4"/>
        <w:numPr>
          <w:ilvl w:val="3"/>
          <w:numId w:val="22"/>
        </w:numPr>
        <w:tabs>
          <w:tab w:val="left" w:pos="2057"/>
        </w:tabs>
        <w:ind w:left="540" w:right="419" w:firstLine="540"/>
        <w:rPr>
          <w:sz w:val="26"/>
          <w:szCs w:val="26"/>
        </w:rPr>
      </w:pPr>
      <w:r w:rsidRPr="005212F5">
        <w:rPr>
          <w:sz w:val="26"/>
          <w:szCs w:val="26"/>
        </w:rPr>
        <w:t>Модуль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N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10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"Взаимодействие</w:t>
      </w:r>
      <w:r w:rsidRPr="005212F5">
        <w:rPr>
          <w:spacing w:val="13"/>
          <w:sz w:val="26"/>
          <w:szCs w:val="26"/>
        </w:rPr>
        <w:t xml:space="preserve"> </w:t>
      </w:r>
      <w:r w:rsidRPr="005212F5">
        <w:rPr>
          <w:sz w:val="26"/>
          <w:szCs w:val="26"/>
        </w:rPr>
        <w:t>личности,</w:t>
      </w:r>
      <w:r w:rsidRPr="005212F5">
        <w:rPr>
          <w:spacing w:val="1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8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1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населения":</w:t>
      </w:r>
    </w:p>
    <w:p w:rsidR="005212F5" w:rsidRPr="005212F5" w:rsidRDefault="005212F5" w:rsidP="005212F5">
      <w:pPr>
        <w:pStyle w:val="a3"/>
        <w:ind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22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человека,</w:t>
      </w:r>
      <w:r w:rsidRPr="005212F5">
        <w:rPr>
          <w:spacing w:val="20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общества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государства</w:t>
      </w:r>
      <w:r w:rsidRPr="005212F5">
        <w:rPr>
          <w:spacing w:val="2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при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обеспечении</w:t>
      </w:r>
      <w:r w:rsidRPr="005212F5">
        <w:rPr>
          <w:spacing w:val="24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57"/>
          <w:sz w:val="26"/>
          <w:szCs w:val="26"/>
        </w:rPr>
        <w:t xml:space="preserve"> </w:t>
      </w:r>
      <w:r w:rsidRPr="005212F5">
        <w:rPr>
          <w:sz w:val="26"/>
          <w:szCs w:val="26"/>
        </w:rPr>
        <w:t>жизни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здоровья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 Федерации;</w:t>
      </w:r>
    </w:p>
    <w:p w:rsidR="005212F5" w:rsidRPr="005212F5" w:rsidRDefault="005212F5" w:rsidP="005212F5">
      <w:pPr>
        <w:pStyle w:val="a3"/>
        <w:ind w:right="425" w:firstLine="540"/>
        <w:rPr>
          <w:sz w:val="26"/>
          <w:szCs w:val="26"/>
        </w:rPr>
      </w:pPr>
      <w:r w:rsidRPr="005212F5">
        <w:rPr>
          <w:sz w:val="26"/>
          <w:szCs w:val="26"/>
        </w:rPr>
        <w:t>иметь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представление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роли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государственных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служб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защите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 при возникновении и ликвидации последствий чрезвычайных ситуаций в современных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условиях;</w:t>
      </w:r>
    </w:p>
    <w:p w:rsidR="005212F5" w:rsidRPr="005212F5" w:rsidRDefault="005212F5" w:rsidP="005212F5">
      <w:pPr>
        <w:pStyle w:val="a3"/>
        <w:ind w:right="420" w:firstLine="540"/>
        <w:rPr>
          <w:sz w:val="26"/>
          <w:szCs w:val="26"/>
        </w:rPr>
      </w:pPr>
      <w:r w:rsidRPr="005212F5">
        <w:rPr>
          <w:sz w:val="26"/>
          <w:szCs w:val="26"/>
        </w:rPr>
        <w:t>понимать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различать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основные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мероприятия,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проводимые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по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обеспечению безопасности населения при угрозе и во время чрезвычайных ситуаций различного</w:t>
      </w:r>
      <w:r w:rsidRPr="005212F5">
        <w:rPr>
          <w:spacing w:val="1"/>
          <w:sz w:val="26"/>
          <w:szCs w:val="26"/>
        </w:rPr>
        <w:t xml:space="preserve"> </w:t>
      </w:r>
      <w:r w:rsidRPr="005212F5">
        <w:rPr>
          <w:sz w:val="26"/>
          <w:szCs w:val="26"/>
        </w:rPr>
        <w:t>характера;</w:t>
      </w:r>
    </w:p>
    <w:p w:rsidR="005212F5" w:rsidRPr="005212F5" w:rsidRDefault="005212F5" w:rsidP="00297D0B">
      <w:pPr>
        <w:pStyle w:val="a3"/>
        <w:rPr>
          <w:sz w:val="26"/>
          <w:szCs w:val="26"/>
        </w:rPr>
      </w:pPr>
      <w:r w:rsidRPr="005212F5">
        <w:rPr>
          <w:sz w:val="26"/>
          <w:szCs w:val="26"/>
        </w:rPr>
        <w:t>знать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оповещения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эвакуации</w:t>
      </w:r>
      <w:r w:rsidRPr="005212F5">
        <w:rPr>
          <w:spacing w:val="-8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населения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ситуаций;</w:t>
      </w:r>
    </w:p>
    <w:p w:rsidR="005212F5" w:rsidRPr="005212F5" w:rsidRDefault="005212F5" w:rsidP="005212F5">
      <w:pPr>
        <w:pStyle w:val="a3"/>
        <w:ind w:left="0"/>
        <w:rPr>
          <w:sz w:val="26"/>
          <w:szCs w:val="26"/>
        </w:rPr>
      </w:pPr>
    </w:p>
    <w:p w:rsidR="005212F5" w:rsidRPr="005212F5" w:rsidRDefault="005212F5" w:rsidP="005713B2">
      <w:pPr>
        <w:pStyle w:val="a3"/>
        <w:ind w:left="284" w:firstLine="709"/>
        <w:rPr>
          <w:sz w:val="26"/>
          <w:szCs w:val="26"/>
        </w:rPr>
      </w:pPr>
      <w:r w:rsidRPr="005212F5">
        <w:rPr>
          <w:sz w:val="26"/>
          <w:szCs w:val="26"/>
        </w:rPr>
        <w:t>помнить</w:t>
      </w:r>
      <w:r w:rsidRPr="005212F5">
        <w:rPr>
          <w:spacing w:val="116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63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объяснять</w:t>
      </w:r>
      <w:r w:rsidRPr="005212F5">
        <w:rPr>
          <w:spacing w:val="117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права</w:t>
      </w:r>
      <w:r w:rsidRPr="005212F5">
        <w:rPr>
          <w:spacing w:val="120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118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обязанности</w:t>
      </w:r>
      <w:r w:rsidRPr="005212F5">
        <w:rPr>
          <w:spacing w:val="118"/>
          <w:sz w:val="26"/>
          <w:szCs w:val="26"/>
        </w:rPr>
        <w:t xml:space="preserve"> </w:t>
      </w:r>
      <w:r w:rsidRPr="005212F5">
        <w:rPr>
          <w:sz w:val="26"/>
          <w:szCs w:val="26"/>
        </w:rPr>
        <w:t>граждан</w:t>
      </w:r>
      <w:r w:rsidRPr="005212F5">
        <w:rPr>
          <w:spacing w:val="118"/>
          <w:sz w:val="26"/>
          <w:szCs w:val="26"/>
        </w:rPr>
        <w:t xml:space="preserve"> </w:t>
      </w:r>
      <w:r w:rsidRPr="005212F5">
        <w:rPr>
          <w:sz w:val="26"/>
          <w:szCs w:val="26"/>
        </w:rPr>
        <w:t>Российской</w:t>
      </w:r>
      <w:r w:rsidRPr="005212F5">
        <w:rPr>
          <w:spacing w:val="117"/>
          <w:sz w:val="26"/>
          <w:szCs w:val="26"/>
        </w:rPr>
        <w:t xml:space="preserve"> </w:t>
      </w:r>
      <w:r w:rsidRPr="005212F5">
        <w:rPr>
          <w:sz w:val="26"/>
          <w:szCs w:val="26"/>
        </w:rPr>
        <w:t>Федерации</w:t>
      </w:r>
      <w:r w:rsidRPr="005212F5">
        <w:rPr>
          <w:spacing w:val="118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117"/>
          <w:sz w:val="26"/>
          <w:szCs w:val="26"/>
        </w:rPr>
        <w:t xml:space="preserve"> </w:t>
      </w:r>
      <w:r w:rsidRPr="005212F5">
        <w:rPr>
          <w:sz w:val="26"/>
          <w:szCs w:val="26"/>
        </w:rPr>
        <w:t>области</w:t>
      </w:r>
      <w:r w:rsidR="00297D0B">
        <w:rPr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безопасности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условиях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чрезвычайных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мирного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военного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времени;</w:t>
      </w:r>
    </w:p>
    <w:p w:rsidR="00297D0B" w:rsidRDefault="005212F5" w:rsidP="005713B2">
      <w:pPr>
        <w:pStyle w:val="a3"/>
        <w:ind w:left="284" w:right="421" w:firstLine="709"/>
        <w:rPr>
          <w:spacing w:val="-57"/>
          <w:sz w:val="26"/>
          <w:szCs w:val="26"/>
        </w:rPr>
      </w:pPr>
      <w:r w:rsidRPr="005212F5">
        <w:rPr>
          <w:sz w:val="26"/>
          <w:szCs w:val="26"/>
        </w:rPr>
        <w:t>владеть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правилами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безопасного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безопасно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действовать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в</w:t>
      </w:r>
      <w:r w:rsidRPr="005212F5">
        <w:rPr>
          <w:spacing w:val="-6"/>
          <w:sz w:val="26"/>
          <w:szCs w:val="26"/>
        </w:rPr>
        <w:t xml:space="preserve"> </w:t>
      </w:r>
      <w:r w:rsidRPr="005212F5">
        <w:rPr>
          <w:sz w:val="26"/>
          <w:szCs w:val="26"/>
        </w:rPr>
        <w:t>различных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ситуациях;</w:t>
      </w:r>
      <w:r w:rsidRPr="005212F5">
        <w:rPr>
          <w:spacing w:val="-57"/>
          <w:sz w:val="26"/>
          <w:szCs w:val="26"/>
        </w:rPr>
        <w:t xml:space="preserve"> </w:t>
      </w:r>
    </w:p>
    <w:p w:rsidR="005212F5" w:rsidRPr="005212F5" w:rsidRDefault="005212F5" w:rsidP="005713B2">
      <w:pPr>
        <w:pStyle w:val="a3"/>
        <w:ind w:left="284" w:right="421" w:firstLine="709"/>
        <w:rPr>
          <w:sz w:val="26"/>
          <w:szCs w:val="26"/>
        </w:rPr>
      </w:pPr>
      <w:r w:rsidRPr="005212F5">
        <w:rPr>
          <w:sz w:val="26"/>
          <w:szCs w:val="26"/>
        </w:rPr>
        <w:t>владеть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способами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антикоррупционного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поведения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с</w:t>
      </w:r>
      <w:r w:rsidRPr="005212F5">
        <w:rPr>
          <w:spacing w:val="-1"/>
          <w:sz w:val="26"/>
          <w:szCs w:val="26"/>
        </w:rPr>
        <w:t xml:space="preserve"> </w:t>
      </w:r>
      <w:r w:rsidRPr="005212F5">
        <w:rPr>
          <w:sz w:val="26"/>
          <w:szCs w:val="26"/>
        </w:rPr>
        <w:t>учетом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возрастных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обязанностей;</w:t>
      </w:r>
    </w:p>
    <w:p w:rsidR="005212F5" w:rsidRPr="005212F5" w:rsidRDefault="005212F5" w:rsidP="005713B2">
      <w:pPr>
        <w:pStyle w:val="a3"/>
        <w:ind w:left="284" w:firstLine="709"/>
        <w:rPr>
          <w:sz w:val="26"/>
          <w:szCs w:val="26"/>
        </w:rPr>
      </w:pPr>
      <w:r w:rsidRPr="005212F5">
        <w:rPr>
          <w:sz w:val="26"/>
          <w:szCs w:val="26"/>
        </w:rPr>
        <w:t>информировать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население</w:t>
      </w:r>
      <w:r w:rsidRPr="005212F5">
        <w:rPr>
          <w:spacing w:val="-2"/>
          <w:sz w:val="26"/>
          <w:szCs w:val="26"/>
        </w:rPr>
        <w:t xml:space="preserve"> </w:t>
      </w:r>
      <w:r w:rsidRPr="005212F5">
        <w:rPr>
          <w:sz w:val="26"/>
          <w:szCs w:val="26"/>
        </w:rPr>
        <w:t>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соответствующие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органы</w:t>
      </w:r>
      <w:r w:rsidRPr="005212F5">
        <w:rPr>
          <w:spacing w:val="-5"/>
          <w:sz w:val="26"/>
          <w:szCs w:val="26"/>
        </w:rPr>
        <w:t xml:space="preserve"> </w:t>
      </w:r>
      <w:r w:rsidRPr="005212F5">
        <w:rPr>
          <w:sz w:val="26"/>
          <w:szCs w:val="26"/>
        </w:rPr>
        <w:t>о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возникновении</w:t>
      </w:r>
      <w:r w:rsidRPr="005212F5">
        <w:rPr>
          <w:spacing w:val="-4"/>
          <w:sz w:val="26"/>
          <w:szCs w:val="26"/>
        </w:rPr>
        <w:t xml:space="preserve"> </w:t>
      </w:r>
      <w:r w:rsidRPr="005212F5">
        <w:rPr>
          <w:sz w:val="26"/>
          <w:szCs w:val="26"/>
        </w:rPr>
        <w:t>опасных</w:t>
      </w:r>
      <w:r w:rsidRPr="005212F5">
        <w:rPr>
          <w:spacing w:val="-3"/>
          <w:sz w:val="26"/>
          <w:szCs w:val="26"/>
        </w:rPr>
        <w:t xml:space="preserve"> </w:t>
      </w:r>
      <w:r w:rsidRPr="005212F5">
        <w:rPr>
          <w:sz w:val="26"/>
          <w:szCs w:val="26"/>
        </w:rPr>
        <w:t>ситуаций.</w:t>
      </w:r>
    </w:p>
    <w:p w:rsidR="005212F5" w:rsidRPr="005212F5" w:rsidRDefault="005212F5" w:rsidP="005713B2">
      <w:pPr>
        <w:pStyle w:val="a3"/>
        <w:ind w:left="284" w:firstLine="709"/>
        <w:rPr>
          <w:sz w:val="26"/>
          <w:szCs w:val="26"/>
        </w:rPr>
      </w:pPr>
    </w:p>
    <w:p w:rsidR="00405E01" w:rsidRDefault="00405E01" w:rsidP="00854598">
      <w:pPr>
        <w:tabs>
          <w:tab w:val="left" w:pos="993"/>
        </w:tabs>
        <w:rPr>
          <w:b/>
          <w:sz w:val="24"/>
        </w:rPr>
      </w:pPr>
    </w:p>
    <w:p w:rsidR="000E116F" w:rsidRPr="00295095" w:rsidRDefault="00B74D28" w:rsidP="00FB00FA">
      <w:pPr>
        <w:pStyle w:val="Heading2"/>
        <w:numPr>
          <w:ilvl w:val="1"/>
          <w:numId w:val="17"/>
        </w:numPr>
        <w:tabs>
          <w:tab w:val="left" w:pos="2689"/>
          <w:tab w:val="left" w:pos="2690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836C0" w:rsidRPr="00295095">
        <w:rPr>
          <w:sz w:val="26"/>
          <w:szCs w:val="26"/>
        </w:rPr>
        <w:t>Программа</w:t>
      </w:r>
      <w:r w:rsidR="006836C0" w:rsidRPr="00295095">
        <w:rPr>
          <w:spacing w:val="-2"/>
          <w:sz w:val="26"/>
          <w:szCs w:val="26"/>
        </w:rPr>
        <w:t xml:space="preserve"> </w:t>
      </w:r>
      <w:r w:rsidR="006836C0" w:rsidRPr="00295095">
        <w:rPr>
          <w:sz w:val="26"/>
          <w:szCs w:val="26"/>
        </w:rPr>
        <w:t>формирования</w:t>
      </w:r>
      <w:r w:rsidR="006836C0" w:rsidRPr="00295095">
        <w:rPr>
          <w:spacing w:val="-2"/>
          <w:sz w:val="26"/>
          <w:szCs w:val="26"/>
        </w:rPr>
        <w:t xml:space="preserve"> </w:t>
      </w:r>
      <w:r w:rsidR="006836C0" w:rsidRPr="00295095">
        <w:rPr>
          <w:sz w:val="26"/>
          <w:szCs w:val="26"/>
        </w:rPr>
        <w:t>универсальных</w:t>
      </w:r>
      <w:r w:rsidR="006836C0" w:rsidRPr="00295095">
        <w:rPr>
          <w:spacing w:val="-5"/>
          <w:sz w:val="26"/>
          <w:szCs w:val="26"/>
        </w:rPr>
        <w:t xml:space="preserve"> </w:t>
      </w:r>
      <w:r w:rsidR="006836C0" w:rsidRPr="00295095">
        <w:rPr>
          <w:sz w:val="26"/>
          <w:szCs w:val="26"/>
        </w:rPr>
        <w:t>учебных</w:t>
      </w:r>
      <w:r w:rsidR="006836C0" w:rsidRPr="00295095">
        <w:rPr>
          <w:spacing w:val="-2"/>
          <w:sz w:val="26"/>
          <w:szCs w:val="26"/>
        </w:rPr>
        <w:t xml:space="preserve"> </w:t>
      </w:r>
      <w:r w:rsidR="006836C0" w:rsidRPr="00295095">
        <w:rPr>
          <w:sz w:val="26"/>
          <w:szCs w:val="26"/>
        </w:rPr>
        <w:t>действий</w:t>
      </w:r>
    </w:p>
    <w:p w:rsidR="000E116F" w:rsidRPr="00295095" w:rsidRDefault="006836C0" w:rsidP="00FB00FA">
      <w:pPr>
        <w:pStyle w:val="a4"/>
        <w:numPr>
          <w:ilvl w:val="2"/>
          <w:numId w:val="8"/>
        </w:numPr>
        <w:tabs>
          <w:tab w:val="left" w:pos="1531"/>
        </w:tabs>
        <w:ind w:hanging="601"/>
        <w:jc w:val="both"/>
        <w:rPr>
          <w:b/>
          <w:sz w:val="26"/>
          <w:szCs w:val="26"/>
        </w:rPr>
      </w:pPr>
      <w:r w:rsidRPr="00295095">
        <w:rPr>
          <w:b/>
          <w:sz w:val="26"/>
          <w:szCs w:val="26"/>
        </w:rPr>
        <w:t>Целевой</w:t>
      </w:r>
      <w:r w:rsidRPr="00295095">
        <w:rPr>
          <w:b/>
          <w:spacing w:val="-1"/>
          <w:sz w:val="26"/>
          <w:szCs w:val="26"/>
        </w:rPr>
        <w:t xml:space="preserve"> </w:t>
      </w:r>
      <w:r w:rsidRPr="00295095">
        <w:rPr>
          <w:b/>
          <w:sz w:val="26"/>
          <w:szCs w:val="26"/>
        </w:rPr>
        <w:t>раздел</w:t>
      </w:r>
    </w:p>
    <w:p w:rsidR="000E116F" w:rsidRPr="00295095" w:rsidRDefault="006836C0" w:rsidP="00295095">
      <w:pPr>
        <w:pStyle w:val="a3"/>
        <w:ind w:right="248"/>
        <w:rPr>
          <w:sz w:val="26"/>
          <w:szCs w:val="26"/>
        </w:rPr>
      </w:pP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Федеральном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государственном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образовательном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стандарте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</w:t>
      </w:r>
      <w:r w:rsidRPr="00295095">
        <w:rPr>
          <w:spacing w:val="6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образования указано, что программа формирования универсальных учебных действий (УУД) 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должна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обеспечивать: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развитие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способности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саморазвитию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самосовершенствованию;</w:t>
      </w:r>
    </w:p>
    <w:p w:rsidR="000E116F" w:rsidRPr="00295095" w:rsidRDefault="006836C0" w:rsidP="00295095">
      <w:pPr>
        <w:pStyle w:val="a3"/>
        <w:ind w:right="251"/>
        <w:rPr>
          <w:sz w:val="26"/>
          <w:szCs w:val="26"/>
        </w:rPr>
      </w:pP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внутренней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позиции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личности,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познавательных,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коммуникативных,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регулятивных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4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 действий</w:t>
      </w:r>
      <w:r w:rsidRPr="00295095">
        <w:rPr>
          <w:spacing w:val="3"/>
          <w:sz w:val="26"/>
          <w:szCs w:val="26"/>
        </w:rPr>
        <w:t xml:space="preserve"> </w:t>
      </w:r>
      <w:r w:rsidRPr="00295095">
        <w:rPr>
          <w:sz w:val="26"/>
          <w:szCs w:val="26"/>
        </w:rPr>
        <w:t>у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обучающихся;</w:t>
      </w:r>
    </w:p>
    <w:p w:rsidR="000E116F" w:rsidRPr="00295095" w:rsidRDefault="006836C0" w:rsidP="00295095">
      <w:pPr>
        <w:pStyle w:val="a3"/>
        <w:ind w:right="247"/>
        <w:rPr>
          <w:sz w:val="26"/>
          <w:szCs w:val="26"/>
        </w:rPr>
      </w:pP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опыта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применения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61"/>
          <w:sz w:val="26"/>
          <w:szCs w:val="26"/>
        </w:rPr>
        <w:t xml:space="preserve"> </w:t>
      </w:r>
      <w:r w:rsidRPr="00295095">
        <w:rPr>
          <w:sz w:val="26"/>
          <w:szCs w:val="26"/>
        </w:rPr>
        <w:t>жизненных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ситуациях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для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решения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общекультурного,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личностного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познавательного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развития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обучающихся,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готовности к решению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практических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задач;</w:t>
      </w:r>
    </w:p>
    <w:p w:rsidR="000E116F" w:rsidRPr="00295095" w:rsidRDefault="006836C0" w:rsidP="00295095">
      <w:pPr>
        <w:pStyle w:val="a3"/>
        <w:ind w:right="251"/>
        <w:rPr>
          <w:sz w:val="26"/>
          <w:szCs w:val="26"/>
        </w:rPr>
      </w:pPr>
      <w:r w:rsidRPr="00295095">
        <w:rPr>
          <w:sz w:val="26"/>
          <w:szCs w:val="26"/>
        </w:rPr>
        <w:t>повышение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эффективности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усвоения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знаний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компетенций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предметных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областях,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учебно-исследовательской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проектной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деятельности;</w:t>
      </w:r>
    </w:p>
    <w:p w:rsidR="000E116F" w:rsidRPr="00295095" w:rsidRDefault="006836C0" w:rsidP="00295095">
      <w:pPr>
        <w:pStyle w:val="a3"/>
        <w:ind w:right="246"/>
        <w:rPr>
          <w:sz w:val="26"/>
          <w:szCs w:val="26"/>
        </w:rPr>
      </w:pPr>
      <w:r w:rsidRPr="00295095">
        <w:rPr>
          <w:sz w:val="26"/>
          <w:szCs w:val="26"/>
        </w:rPr>
        <w:t>формирование навыка участия в различных формах организации учебно-исследовательской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проектной деятельности;</w:t>
      </w:r>
    </w:p>
    <w:p w:rsidR="000E116F" w:rsidRPr="00295095" w:rsidRDefault="006836C0" w:rsidP="00295095">
      <w:pPr>
        <w:pStyle w:val="a3"/>
        <w:ind w:right="242"/>
        <w:rPr>
          <w:sz w:val="26"/>
          <w:szCs w:val="26"/>
        </w:rPr>
      </w:pPr>
      <w:r w:rsidRPr="00295095">
        <w:rPr>
          <w:sz w:val="26"/>
          <w:szCs w:val="26"/>
        </w:rPr>
        <w:t>овладение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приемами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сотрудничества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социального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взаимодействия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сверстниками, обучающимися младшего и старшего возраста и взрослыми в совместной учебно-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исследовательской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 проектной деятельности;</w:t>
      </w:r>
    </w:p>
    <w:p w:rsidR="000E116F" w:rsidRPr="00295095" w:rsidRDefault="006836C0" w:rsidP="00295095">
      <w:pPr>
        <w:pStyle w:val="a3"/>
        <w:ind w:right="249"/>
        <w:rPr>
          <w:sz w:val="26"/>
          <w:szCs w:val="26"/>
        </w:rPr>
      </w:pPr>
      <w:r w:rsidRPr="00295095">
        <w:rPr>
          <w:sz w:val="26"/>
          <w:szCs w:val="26"/>
        </w:rPr>
        <w:t>формирование 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развитие компетенций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области использования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ИКТ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уровне общего пользования, включая владение ИКТ, поиском, анализом и передачей информации,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презентацией выполненных работ, основами информационной безопасности, умением безопасного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использования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средств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ИКТ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информационно-телекоммуникационной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сети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«Интернет»,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формирование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культуры пользования ИКТ;</w:t>
      </w:r>
    </w:p>
    <w:p w:rsidR="000E116F" w:rsidRPr="00295095" w:rsidRDefault="006836C0" w:rsidP="00295095">
      <w:pPr>
        <w:pStyle w:val="a3"/>
        <w:ind w:right="245"/>
        <w:rPr>
          <w:sz w:val="26"/>
          <w:szCs w:val="26"/>
        </w:rPr>
      </w:pP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знаний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навыков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области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финансовой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грамотности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60"/>
          <w:sz w:val="26"/>
          <w:szCs w:val="26"/>
        </w:rPr>
        <w:t xml:space="preserve"> </w:t>
      </w:r>
      <w:r w:rsidRPr="00295095">
        <w:rPr>
          <w:sz w:val="26"/>
          <w:szCs w:val="26"/>
        </w:rPr>
        <w:t>устойчивого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общества.</w:t>
      </w:r>
    </w:p>
    <w:p w:rsidR="000E116F" w:rsidRPr="00295095" w:rsidRDefault="006836C0" w:rsidP="00295095">
      <w:pPr>
        <w:pStyle w:val="a3"/>
        <w:ind w:right="247"/>
        <w:rPr>
          <w:sz w:val="26"/>
          <w:szCs w:val="26"/>
        </w:rPr>
      </w:pPr>
      <w:r w:rsidRPr="00295095">
        <w:rPr>
          <w:sz w:val="26"/>
          <w:szCs w:val="26"/>
        </w:rPr>
        <w:t>Структура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настоящей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 с ЗПР сформирована в соответствии с ФГОС ООО. Программа содержит значимую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информацию</w:t>
      </w:r>
      <w:r w:rsidRPr="00295095">
        <w:rPr>
          <w:spacing w:val="9"/>
          <w:sz w:val="26"/>
          <w:szCs w:val="26"/>
        </w:rPr>
        <w:t xml:space="preserve"> </w:t>
      </w:r>
      <w:r w:rsidRPr="00295095">
        <w:rPr>
          <w:sz w:val="26"/>
          <w:szCs w:val="26"/>
        </w:rPr>
        <w:t>о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целях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развития</w:t>
      </w:r>
      <w:r w:rsidRPr="00295095">
        <w:rPr>
          <w:spacing w:val="9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УУД,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понятиях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9"/>
          <w:sz w:val="26"/>
          <w:szCs w:val="26"/>
        </w:rPr>
        <w:t xml:space="preserve"> </w:t>
      </w:r>
      <w:r w:rsidRPr="00295095">
        <w:rPr>
          <w:sz w:val="26"/>
          <w:szCs w:val="26"/>
        </w:rPr>
        <w:t>характеристиках</w:t>
      </w:r>
      <w:r w:rsidRPr="00295095">
        <w:rPr>
          <w:spacing w:val="11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УУД,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планируемых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результатах</w:t>
      </w:r>
    </w:p>
    <w:p w:rsidR="000E116F" w:rsidRPr="00295095" w:rsidRDefault="006836C0" w:rsidP="00295095">
      <w:pPr>
        <w:pStyle w:val="a3"/>
        <w:ind w:right="248" w:firstLine="0"/>
        <w:rPr>
          <w:sz w:val="26"/>
          <w:szCs w:val="26"/>
        </w:rPr>
      </w:pPr>
      <w:r w:rsidRPr="00295095">
        <w:rPr>
          <w:sz w:val="26"/>
          <w:szCs w:val="26"/>
        </w:rPr>
        <w:t>развития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компетентности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включает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описания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особенностей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реализации учебно-исследовательской и проектной деятельности и описание содержания и форм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организации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ИКТ-компетентности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качестве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наиболее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эффективных направлений развития УУД. В содержание программы также включено описание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взаимодействия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участников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образовательного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процесса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создании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реализации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программы.</w:t>
      </w:r>
    </w:p>
    <w:p w:rsidR="000E116F" w:rsidRPr="00295095" w:rsidRDefault="006836C0" w:rsidP="00295095">
      <w:pPr>
        <w:pStyle w:val="a3"/>
        <w:ind w:right="243"/>
        <w:rPr>
          <w:sz w:val="26"/>
          <w:szCs w:val="26"/>
        </w:rPr>
      </w:pPr>
      <w:r w:rsidRPr="00295095">
        <w:rPr>
          <w:i/>
          <w:sz w:val="26"/>
          <w:szCs w:val="26"/>
        </w:rPr>
        <w:t>Целью</w:t>
      </w:r>
      <w:r w:rsidRPr="00295095">
        <w:rPr>
          <w:i/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является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обеспечение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организационно-методических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условий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для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реализации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системно-деятельностного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подхода,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положенного в основу ФГОС ООО, с тем, чтобы сформировать у обучающихся с ЗПР на уровне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самостоятельному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учебному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целеполаганию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учебному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сотрудничеству.</w:t>
      </w:r>
    </w:p>
    <w:p w:rsidR="000E116F" w:rsidRPr="00295095" w:rsidRDefault="006836C0" w:rsidP="00295095">
      <w:pPr>
        <w:pStyle w:val="a3"/>
        <w:ind w:right="255"/>
        <w:rPr>
          <w:i/>
          <w:sz w:val="26"/>
          <w:szCs w:val="26"/>
        </w:rPr>
      </w:pPr>
      <w:r w:rsidRPr="00295095">
        <w:rPr>
          <w:sz w:val="26"/>
          <w:szCs w:val="26"/>
        </w:rPr>
        <w:t>В соответствии с указанной целью программа развития УУД в основной школе определяет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следующие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i/>
          <w:sz w:val="26"/>
          <w:szCs w:val="26"/>
        </w:rPr>
        <w:t>задачи:</w:t>
      </w:r>
    </w:p>
    <w:p w:rsidR="000E116F" w:rsidRPr="00295095" w:rsidRDefault="006836C0" w:rsidP="00295095">
      <w:pPr>
        <w:pStyle w:val="a3"/>
        <w:ind w:right="252"/>
        <w:rPr>
          <w:sz w:val="26"/>
          <w:szCs w:val="26"/>
        </w:rPr>
      </w:pPr>
      <w:r w:rsidRPr="00295095">
        <w:rPr>
          <w:sz w:val="26"/>
          <w:szCs w:val="26"/>
        </w:rPr>
        <w:t>организация взаимодействия педагогов и обучающихся с ЗПР и их родителей по развитию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4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 в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основной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школе;</w:t>
      </w:r>
    </w:p>
    <w:p w:rsidR="000E116F" w:rsidRPr="00295095" w:rsidRDefault="006836C0" w:rsidP="00295095">
      <w:pPr>
        <w:pStyle w:val="a3"/>
        <w:ind w:right="246"/>
        <w:rPr>
          <w:sz w:val="26"/>
          <w:szCs w:val="26"/>
        </w:rPr>
      </w:pPr>
      <w:r w:rsidRPr="00295095">
        <w:rPr>
          <w:sz w:val="26"/>
          <w:szCs w:val="26"/>
        </w:rPr>
        <w:t>реализация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подходов,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обеспечивающих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эффективное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освоение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обучающимися,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взаимосвязь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организации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урочной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внеурочной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 по развитию УУД, в том числе на материале содержания учебных предметов 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коррекционных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курсов;</w:t>
      </w:r>
    </w:p>
    <w:p w:rsidR="000E116F" w:rsidRPr="00295095" w:rsidRDefault="006836C0" w:rsidP="00295095">
      <w:pPr>
        <w:pStyle w:val="a3"/>
        <w:ind w:right="251"/>
        <w:rPr>
          <w:sz w:val="26"/>
          <w:szCs w:val="26"/>
        </w:rPr>
      </w:pPr>
      <w:r w:rsidRPr="00295095">
        <w:rPr>
          <w:sz w:val="26"/>
          <w:szCs w:val="26"/>
        </w:rPr>
        <w:t>включение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развивающих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урочную,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внеурочную</w:t>
      </w:r>
      <w:r w:rsidRPr="00295095">
        <w:rPr>
          <w:spacing w:val="6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ЗПР;</w:t>
      </w:r>
    </w:p>
    <w:p w:rsidR="000E116F" w:rsidRPr="00295095" w:rsidRDefault="006836C0" w:rsidP="00295095">
      <w:pPr>
        <w:pStyle w:val="a3"/>
        <w:ind w:right="257"/>
        <w:rPr>
          <w:sz w:val="26"/>
          <w:szCs w:val="26"/>
        </w:rPr>
      </w:pPr>
      <w:r w:rsidRPr="00295095">
        <w:rPr>
          <w:sz w:val="26"/>
          <w:szCs w:val="26"/>
        </w:rPr>
        <w:t>обеспечение преемственности и особенностей программы развития универсальных учебных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 переходе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 начального к основному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общему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образованию.</w:t>
      </w:r>
    </w:p>
    <w:p w:rsidR="000E116F" w:rsidRPr="00295095" w:rsidRDefault="006836C0" w:rsidP="00295095">
      <w:pPr>
        <w:pStyle w:val="a3"/>
        <w:ind w:right="244"/>
        <w:rPr>
          <w:sz w:val="26"/>
          <w:szCs w:val="26"/>
        </w:rPr>
      </w:pP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системы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осуществляется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учетом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возрастных особенностей развития личностной и познавательной сфер обучающегося с ЗПР. УУД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представляют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собой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целостную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взаимосвязанную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систему,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определяемую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логикой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возрастного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развития.</w:t>
      </w:r>
    </w:p>
    <w:p w:rsidR="000E116F" w:rsidRPr="00295095" w:rsidRDefault="006836C0" w:rsidP="00295095">
      <w:pPr>
        <w:pStyle w:val="a3"/>
        <w:ind w:right="252"/>
        <w:rPr>
          <w:sz w:val="26"/>
          <w:szCs w:val="26"/>
        </w:rPr>
      </w:pPr>
      <w:r w:rsidRPr="00295095">
        <w:rPr>
          <w:sz w:val="26"/>
          <w:szCs w:val="26"/>
        </w:rPr>
        <w:t>В единой структуре основной общеобразовательной программы программа формирования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действий:</w:t>
      </w:r>
    </w:p>
    <w:p w:rsidR="000E116F" w:rsidRPr="00295095" w:rsidRDefault="006836C0" w:rsidP="00295095">
      <w:pPr>
        <w:pStyle w:val="a3"/>
        <w:ind w:right="249"/>
        <w:rPr>
          <w:sz w:val="26"/>
          <w:szCs w:val="26"/>
        </w:rPr>
      </w:pPr>
      <w:r w:rsidRPr="00295095">
        <w:rPr>
          <w:sz w:val="26"/>
          <w:szCs w:val="26"/>
        </w:rPr>
        <w:t>конкретизирует требования ФГОС к личностным и метапредметным результатам освоения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адаптированной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общеобразовательной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образования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ЗПР;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дополняет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традиционное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содержание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образовательно-воспитательных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программ;</w:t>
      </w:r>
    </w:p>
    <w:p w:rsidR="000E116F" w:rsidRPr="00295095" w:rsidRDefault="006836C0" w:rsidP="00295095">
      <w:pPr>
        <w:pStyle w:val="a3"/>
        <w:ind w:right="242"/>
        <w:rPr>
          <w:sz w:val="26"/>
          <w:szCs w:val="26"/>
        </w:rPr>
      </w:pPr>
      <w:r w:rsidRPr="00295095">
        <w:rPr>
          <w:sz w:val="26"/>
          <w:szCs w:val="26"/>
        </w:rPr>
        <w:t>служит основой для разработки федеральных программ учебных предметов, коррекционно-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развивающих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дисциплин.</w:t>
      </w:r>
    </w:p>
    <w:p w:rsidR="000E116F" w:rsidRPr="00295095" w:rsidRDefault="006836C0" w:rsidP="007E5E6F">
      <w:pPr>
        <w:pStyle w:val="a3"/>
        <w:ind w:right="245"/>
        <w:rPr>
          <w:sz w:val="26"/>
          <w:szCs w:val="26"/>
        </w:rPr>
      </w:pPr>
      <w:r w:rsidRPr="00295095">
        <w:rPr>
          <w:sz w:val="26"/>
          <w:szCs w:val="26"/>
        </w:rPr>
        <w:t>Исходя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из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того,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что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подростковом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возрасте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ведущей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становится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межличностного общения, приоритетное значение в развитии УУД в этот период приобретают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коммуникативные</w:t>
      </w:r>
      <w:r w:rsidRPr="00295095">
        <w:rPr>
          <w:spacing w:val="50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учебные</w:t>
      </w:r>
      <w:r w:rsidRPr="00295095">
        <w:rPr>
          <w:spacing w:val="49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действия.</w:t>
      </w:r>
      <w:r w:rsidRPr="00295095">
        <w:rPr>
          <w:spacing w:val="49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48"/>
          <w:sz w:val="26"/>
          <w:szCs w:val="26"/>
        </w:rPr>
        <w:t xml:space="preserve"> </w:t>
      </w:r>
      <w:r w:rsidRPr="00295095">
        <w:rPr>
          <w:sz w:val="26"/>
          <w:szCs w:val="26"/>
        </w:rPr>
        <w:t>этом</w:t>
      </w:r>
      <w:r w:rsidRPr="00295095">
        <w:rPr>
          <w:spacing w:val="48"/>
          <w:sz w:val="26"/>
          <w:szCs w:val="26"/>
        </w:rPr>
        <w:t xml:space="preserve"> </w:t>
      </w:r>
      <w:r w:rsidRPr="00295095">
        <w:rPr>
          <w:sz w:val="26"/>
          <w:szCs w:val="26"/>
        </w:rPr>
        <w:t>смысле</w:t>
      </w:r>
      <w:r w:rsidRPr="00295095">
        <w:rPr>
          <w:spacing w:val="49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задача</w:t>
      </w:r>
      <w:r w:rsidRPr="00295095">
        <w:rPr>
          <w:spacing w:val="49"/>
          <w:sz w:val="26"/>
          <w:szCs w:val="26"/>
        </w:rPr>
        <w:t xml:space="preserve"> </w:t>
      </w:r>
      <w:r w:rsidRPr="00295095">
        <w:rPr>
          <w:sz w:val="26"/>
          <w:szCs w:val="26"/>
        </w:rPr>
        <w:t>начальной</w:t>
      </w:r>
      <w:r w:rsidRPr="00295095">
        <w:rPr>
          <w:spacing w:val="50"/>
          <w:sz w:val="26"/>
          <w:szCs w:val="26"/>
        </w:rPr>
        <w:t xml:space="preserve"> </w:t>
      </w:r>
      <w:r w:rsidRPr="00295095">
        <w:rPr>
          <w:sz w:val="26"/>
          <w:szCs w:val="26"/>
        </w:rPr>
        <w:t>школы</w:t>
      </w:r>
      <w:r w:rsidRPr="00295095">
        <w:rPr>
          <w:spacing w:val="52"/>
          <w:sz w:val="26"/>
          <w:szCs w:val="26"/>
        </w:rPr>
        <w:t xml:space="preserve"> </w:t>
      </w:r>
      <w:r w:rsidRPr="00295095">
        <w:rPr>
          <w:sz w:val="26"/>
          <w:szCs w:val="26"/>
        </w:rPr>
        <w:t>«учить</w:t>
      </w:r>
      <w:r w:rsidRPr="00295095">
        <w:rPr>
          <w:spacing w:val="50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ученика</w:t>
      </w:r>
      <w:r w:rsidR="007E5E6F">
        <w:rPr>
          <w:sz w:val="26"/>
          <w:szCs w:val="26"/>
        </w:rPr>
        <w:t xml:space="preserve"> </w:t>
      </w:r>
      <w:r w:rsidRPr="00295095">
        <w:rPr>
          <w:sz w:val="26"/>
          <w:szCs w:val="26"/>
        </w:rPr>
        <w:t>учиться»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трансформируется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новую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для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школы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–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«инициировать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сотрудничество».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Решение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данной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отношении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имеет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только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общеразвивающий,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но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и коррекционный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характер.</w:t>
      </w:r>
    </w:p>
    <w:p w:rsidR="000E116F" w:rsidRPr="00295095" w:rsidRDefault="006836C0" w:rsidP="00FB00FA">
      <w:pPr>
        <w:pStyle w:val="Heading2"/>
        <w:numPr>
          <w:ilvl w:val="2"/>
          <w:numId w:val="8"/>
        </w:numPr>
        <w:tabs>
          <w:tab w:val="left" w:pos="1531"/>
        </w:tabs>
        <w:ind w:hanging="601"/>
        <w:rPr>
          <w:sz w:val="26"/>
          <w:szCs w:val="26"/>
        </w:rPr>
      </w:pPr>
      <w:r w:rsidRPr="00295095">
        <w:rPr>
          <w:sz w:val="26"/>
          <w:szCs w:val="26"/>
        </w:rPr>
        <w:t>Содержательный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раздел</w:t>
      </w:r>
    </w:p>
    <w:p w:rsidR="000E116F" w:rsidRPr="00295095" w:rsidRDefault="006836C0" w:rsidP="00295095">
      <w:pPr>
        <w:pStyle w:val="a3"/>
        <w:ind w:right="254"/>
        <w:rPr>
          <w:sz w:val="26"/>
          <w:szCs w:val="26"/>
        </w:rPr>
      </w:pPr>
      <w:r w:rsidRPr="00295095">
        <w:rPr>
          <w:sz w:val="26"/>
          <w:szCs w:val="26"/>
        </w:rPr>
        <w:t>В широком значении термин «универсальные учебные действия» означает умение учиться,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т.е.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субъекта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саморазвитию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самосовершенствованию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путем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сознательного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активного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присвоения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нового социального опыта.</w:t>
      </w:r>
    </w:p>
    <w:p w:rsidR="000E116F" w:rsidRPr="00295095" w:rsidRDefault="006836C0" w:rsidP="00295095">
      <w:pPr>
        <w:pStyle w:val="a3"/>
        <w:ind w:right="243"/>
        <w:rPr>
          <w:sz w:val="26"/>
          <w:szCs w:val="26"/>
        </w:rPr>
      </w:pP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более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узком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(психологическом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значении)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термин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«универсальные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действия»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можно определить как совокупность способов действия учащегося (а также связанных с ними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навыков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работы),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обеспечивающих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культурную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идентичность,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социальную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компетентность,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толерантность,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самостоятельному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усвоению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новых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знаний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умений,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включая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организацию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этого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процесса.</w:t>
      </w:r>
      <w:r w:rsidR="00B74D28">
        <w:rPr>
          <w:sz w:val="26"/>
          <w:szCs w:val="26"/>
        </w:rPr>
        <w:t xml:space="preserve"> </w:t>
      </w:r>
      <w:r w:rsidRPr="00295095">
        <w:rPr>
          <w:sz w:val="26"/>
          <w:szCs w:val="26"/>
        </w:rPr>
        <w:t>Таким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образом, универсальные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учебные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действия: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носят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надпредметный,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метапредметный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характер;</w:t>
      </w:r>
    </w:p>
    <w:p w:rsidR="000E116F" w:rsidRPr="00295095" w:rsidRDefault="006836C0" w:rsidP="00295095">
      <w:pPr>
        <w:pStyle w:val="a3"/>
        <w:ind w:right="252"/>
        <w:rPr>
          <w:sz w:val="26"/>
          <w:szCs w:val="26"/>
        </w:rPr>
      </w:pPr>
      <w:r w:rsidRPr="00295095">
        <w:rPr>
          <w:sz w:val="26"/>
          <w:szCs w:val="26"/>
        </w:rPr>
        <w:t>обеспечивают целостность общекультурного, личностного и познавательного развития 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саморазвития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личности;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обеспечивают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преемственность</w:t>
      </w:r>
      <w:r w:rsidRPr="00295095">
        <w:rPr>
          <w:spacing w:val="-5"/>
          <w:sz w:val="26"/>
          <w:szCs w:val="26"/>
        </w:rPr>
        <w:t xml:space="preserve"> </w:t>
      </w:r>
      <w:r w:rsidRPr="00295095">
        <w:rPr>
          <w:sz w:val="26"/>
          <w:szCs w:val="26"/>
        </w:rPr>
        <w:t>всех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ступеней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образовательного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процесса;</w:t>
      </w:r>
    </w:p>
    <w:p w:rsidR="000E116F" w:rsidRPr="00295095" w:rsidRDefault="006836C0" w:rsidP="00295095">
      <w:pPr>
        <w:pStyle w:val="a3"/>
        <w:ind w:right="254"/>
        <w:rPr>
          <w:sz w:val="26"/>
          <w:szCs w:val="26"/>
        </w:rPr>
      </w:pPr>
      <w:r w:rsidRPr="00295095">
        <w:rPr>
          <w:sz w:val="26"/>
          <w:szCs w:val="26"/>
        </w:rPr>
        <w:t>лежат в основе организации и регуляции любой деятельности обучающегося независимо от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ее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специально-предметного содержания.</w:t>
      </w:r>
    </w:p>
    <w:p w:rsidR="000E116F" w:rsidRPr="00295095" w:rsidRDefault="006836C0" w:rsidP="00295095">
      <w:pPr>
        <w:pStyle w:val="a3"/>
        <w:ind w:right="248"/>
        <w:rPr>
          <w:sz w:val="26"/>
          <w:szCs w:val="26"/>
        </w:rPr>
      </w:pPr>
      <w:r w:rsidRPr="00295095">
        <w:rPr>
          <w:sz w:val="26"/>
          <w:szCs w:val="26"/>
        </w:rPr>
        <w:t>В составе основных видов универсальных учебных действий, соответствующих ключевым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целям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 общего образования, выделяются:</w:t>
      </w:r>
    </w:p>
    <w:p w:rsidR="000E116F" w:rsidRPr="00295095" w:rsidRDefault="006836C0" w:rsidP="00295095">
      <w:pPr>
        <w:pStyle w:val="a3"/>
        <w:ind w:left="930" w:right="4288" w:firstLine="0"/>
        <w:jc w:val="left"/>
        <w:rPr>
          <w:sz w:val="26"/>
          <w:szCs w:val="26"/>
        </w:rPr>
      </w:pPr>
      <w:r w:rsidRPr="00295095">
        <w:rPr>
          <w:sz w:val="26"/>
          <w:szCs w:val="26"/>
        </w:rPr>
        <w:t>универсальные учебные познавательные действия;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универсальные учебные коммуникативные действия;</w:t>
      </w:r>
      <w:r w:rsidRPr="00295095">
        <w:rPr>
          <w:spacing w:val="-58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учебные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регулятивные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действия.</w:t>
      </w:r>
    </w:p>
    <w:p w:rsidR="000E116F" w:rsidRPr="00295095" w:rsidRDefault="006836C0" w:rsidP="00295095">
      <w:pPr>
        <w:pStyle w:val="a3"/>
        <w:ind w:right="243"/>
        <w:rPr>
          <w:sz w:val="26"/>
          <w:szCs w:val="26"/>
        </w:rPr>
      </w:pPr>
      <w:r w:rsidRPr="00295095">
        <w:rPr>
          <w:b/>
          <w:i/>
          <w:sz w:val="26"/>
          <w:szCs w:val="26"/>
        </w:rPr>
        <w:t>Универсальные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учебные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познавательные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действия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включают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базовые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логические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базовые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исследовательские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работу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информацией.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отношению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обучающимся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особого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коррекционного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внимания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является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приемов мыслительной деятельности и соответствующих логических операций, обусловленное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сниженным уровнем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развития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словесно-логических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 мышления.</w:t>
      </w:r>
    </w:p>
    <w:p w:rsidR="000E116F" w:rsidRPr="00295095" w:rsidRDefault="006836C0" w:rsidP="00295095">
      <w:pPr>
        <w:pStyle w:val="a3"/>
        <w:ind w:right="246"/>
        <w:rPr>
          <w:sz w:val="26"/>
          <w:szCs w:val="26"/>
        </w:rPr>
      </w:pPr>
      <w:r w:rsidRPr="00295095">
        <w:rPr>
          <w:b/>
          <w:i/>
          <w:sz w:val="26"/>
          <w:szCs w:val="26"/>
        </w:rPr>
        <w:t>Универсальные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учебные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коммуникативные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b/>
          <w:i/>
          <w:sz w:val="26"/>
          <w:szCs w:val="26"/>
        </w:rPr>
        <w:t>действия</w:t>
      </w:r>
      <w:r w:rsidRPr="00295095">
        <w:rPr>
          <w:b/>
          <w:i/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обеспечивают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социальную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компетентность и учѐт позиции других людей, партнеров по общению или деятельности; умение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слушать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вступать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диалог;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участвовать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коллективном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обсуждении проблем;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способность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интегрироваться в группу сверстников и строить продуктивное взаимодействие и сотрудничество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сверстниками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взрослыми.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отношению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обучающимся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особую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значимость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представляет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расширение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коммуникативного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репертуара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подростка,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навыков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гибкости общения, соотносимых с контекстом социально-коммуникативной ситуации, развитие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речевых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компетенций и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связной речи.</w:t>
      </w:r>
    </w:p>
    <w:p w:rsidR="000E116F" w:rsidRPr="00295095" w:rsidRDefault="006836C0" w:rsidP="007E5E6F">
      <w:pPr>
        <w:ind w:left="251" w:right="248" w:firstLine="679"/>
        <w:jc w:val="both"/>
        <w:rPr>
          <w:sz w:val="26"/>
          <w:szCs w:val="26"/>
        </w:rPr>
      </w:pPr>
      <w:r w:rsidRPr="00295095">
        <w:rPr>
          <w:b/>
          <w:i/>
          <w:sz w:val="26"/>
          <w:szCs w:val="26"/>
        </w:rPr>
        <w:t xml:space="preserve">Универсальные учебные регулятивные действия </w:t>
      </w:r>
      <w:r w:rsidRPr="00295095">
        <w:rPr>
          <w:sz w:val="26"/>
          <w:szCs w:val="26"/>
        </w:rPr>
        <w:t>обеспечивают учащимся организацию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своей</w:t>
      </w:r>
      <w:r w:rsidRPr="00295095">
        <w:rPr>
          <w:spacing w:val="27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учебной</w:t>
      </w:r>
      <w:r w:rsidRPr="00295095">
        <w:rPr>
          <w:spacing w:val="24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деятельности.</w:t>
      </w:r>
      <w:r w:rsidRPr="00295095">
        <w:rPr>
          <w:spacing w:val="23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23"/>
          <w:sz w:val="26"/>
          <w:szCs w:val="26"/>
        </w:rPr>
        <w:t xml:space="preserve"> </w:t>
      </w:r>
      <w:r w:rsidRPr="00295095">
        <w:rPr>
          <w:sz w:val="26"/>
          <w:szCs w:val="26"/>
        </w:rPr>
        <w:t>ним</w:t>
      </w:r>
      <w:r w:rsidRPr="00295095">
        <w:rPr>
          <w:spacing w:val="2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относятся:</w:t>
      </w:r>
      <w:r w:rsidRPr="00295095">
        <w:rPr>
          <w:spacing w:val="23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целеполагание</w:t>
      </w:r>
      <w:r w:rsidRPr="00295095">
        <w:rPr>
          <w:spacing w:val="22"/>
          <w:sz w:val="26"/>
          <w:szCs w:val="26"/>
        </w:rPr>
        <w:t xml:space="preserve"> </w:t>
      </w:r>
      <w:r w:rsidRPr="00295095">
        <w:rPr>
          <w:sz w:val="26"/>
          <w:szCs w:val="26"/>
        </w:rPr>
        <w:t>как</w:t>
      </w:r>
      <w:r w:rsidRPr="00295095">
        <w:rPr>
          <w:spacing w:val="23"/>
          <w:sz w:val="26"/>
          <w:szCs w:val="26"/>
        </w:rPr>
        <w:t xml:space="preserve"> </w:t>
      </w:r>
      <w:r w:rsidRPr="00295095">
        <w:rPr>
          <w:sz w:val="26"/>
          <w:szCs w:val="26"/>
        </w:rPr>
        <w:t>постановка</w:t>
      </w:r>
      <w:r w:rsidRPr="00295095">
        <w:rPr>
          <w:spacing w:val="25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учебной</w:t>
      </w:r>
      <w:r w:rsidRPr="00295095">
        <w:rPr>
          <w:spacing w:val="23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задачи</w:t>
      </w:r>
      <w:r w:rsidRPr="00295095">
        <w:rPr>
          <w:spacing w:val="24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="007E5E6F">
        <w:rPr>
          <w:sz w:val="26"/>
          <w:szCs w:val="26"/>
        </w:rPr>
        <w:t xml:space="preserve"> ос</w:t>
      </w:r>
      <w:r w:rsidRPr="00295095">
        <w:rPr>
          <w:sz w:val="26"/>
          <w:szCs w:val="26"/>
        </w:rPr>
        <w:t>нове соотнесения того, что уже известно и усвоено учащимися, и того, что еще неизвестно;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планирование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–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определение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последовательности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промежуточных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целей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учетом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конечного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результата;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составление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плана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последовательности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действий;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прогнозирование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–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предвосхищение результата и уровня усвоения знаний, его временных характеристик; контроль 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форме соотнесения способа действия и его результата с заданным эталоном с целью обнаружения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отклонений</w:t>
      </w:r>
      <w:r w:rsidRPr="00295095">
        <w:rPr>
          <w:spacing w:val="7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отличий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от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эталона;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коррекция</w:t>
      </w:r>
      <w:r w:rsidRPr="00295095">
        <w:rPr>
          <w:spacing w:val="13"/>
          <w:sz w:val="26"/>
          <w:szCs w:val="26"/>
        </w:rPr>
        <w:t xml:space="preserve"> </w:t>
      </w:r>
      <w:r w:rsidRPr="00295095">
        <w:rPr>
          <w:sz w:val="26"/>
          <w:szCs w:val="26"/>
        </w:rPr>
        <w:t>–</w:t>
      </w:r>
      <w:r w:rsidRPr="00295095">
        <w:rPr>
          <w:spacing w:val="9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внесение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необходимых</w:t>
      </w:r>
      <w:r w:rsidRPr="00295095">
        <w:rPr>
          <w:spacing w:val="11"/>
          <w:sz w:val="26"/>
          <w:szCs w:val="26"/>
        </w:rPr>
        <w:t xml:space="preserve"> </w:t>
      </w:r>
      <w:r w:rsidRPr="00295095">
        <w:rPr>
          <w:sz w:val="26"/>
          <w:szCs w:val="26"/>
        </w:rPr>
        <w:t>дополнений</w:t>
      </w:r>
      <w:r w:rsidRPr="00295095">
        <w:rPr>
          <w:spacing w:val="10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8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коррективов</w:t>
      </w:r>
      <w:r w:rsidRPr="00295095">
        <w:rPr>
          <w:spacing w:val="-58"/>
          <w:sz w:val="26"/>
          <w:szCs w:val="26"/>
        </w:rPr>
        <w:t xml:space="preserve"> </w:t>
      </w:r>
      <w:r w:rsidRPr="00295095">
        <w:rPr>
          <w:sz w:val="26"/>
          <w:szCs w:val="26"/>
        </w:rPr>
        <w:t>в план и способ действия в случае расхождения эталона, реального действия и его результата 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учѐтом оценки этого результата самим обучающимся, учителем, товарищами; оценка – выделение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 осознание учащимся того, что уже усвоено и что еще нужно усвоить, осознание качества 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уровня усвоения; оценка результатов работы; саморегуляция как способность к мобилизации сил и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энергии, к волевому усилию (к выбору в ситуации мотивационного конфликта) и преодолению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препятствий. По отношению к обучающимся с ЗПР саморегуляция познавательной деятельности,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поведения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эмоционального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реагирования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является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особого</w:t>
      </w:r>
      <w:r w:rsidRPr="00295095">
        <w:rPr>
          <w:spacing w:val="61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коррекционного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внимания. Формирование саморегуляции у обучающихся с ЗПР является обязательным сквозным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направлением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образовательном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и коррекционном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процессе.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Процесс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формирования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основан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следующих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принципах:</w:t>
      </w:r>
    </w:p>
    <w:p w:rsidR="000E116F" w:rsidRPr="00295095" w:rsidRDefault="006836C0" w:rsidP="00295095">
      <w:pPr>
        <w:pStyle w:val="a3"/>
        <w:ind w:right="248"/>
        <w:rPr>
          <w:sz w:val="26"/>
          <w:szCs w:val="26"/>
        </w:rPr>
      </w:pPr>
      <w:r w:rsidRPr="00295095">
        <w:rPr>
          <w:sz w:val="26"/>
          <w:szCs w:val="26"/>
        </w:rPr>
        <w:t>формирование УУД – задача, сквозная для всего образовательного процесса, объединяющая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урочную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 внеурочную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деятельность;</w:t>
      </w:r>
    </w:p>
    <w:p w:rsidR="000E116F" w:rsidRPr="00295095" w:rsidRDefault="006836C0" w:rsidP="00295095">
      <w:pPr>
        <w:pStyle w:val="a3"/>
        <w:ind w:right="249"/>
        <w:rPr>
          <w:sz w:val="26"/>
          <w:szCs w:val="26"/>
        </w:rPr>
      </w:pP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требует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работы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предметным,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междисциплинарным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содержанием;</w:t>
      </w:r>
    </w:p>
    <w:p w:rsidR="000E116F" w:rsidRPr="00295095" w:rsidRDefault="006836C0" w:rsidP="00295095">
      <w:pPr>
        <w:pStyle w:val="a3"/>
        <w:ind w:right="245"/>
        <w:rPr>
          <w:sz w:val="26"/>
          <w:szCs w:val="26"/>
        </w:rPr>
      </w:pPr>
      <w:r w:rsidRPr="00295095">
        <w:rPr>
          <w:sz w:val="26"/>
          <w:szCs w:val="26"/>
        </w:rPr>
        <w:t>обеспечение преемственности по отношению к уровню начального общего образования 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учетом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специфики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подросткового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возраста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(возрастание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значимости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различных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социальных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практик,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исследовательской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и проектной</w:t>
      </w:r>
      <w:r w:rsidRPr="00295095">
        <w:rPr>
          <w:spacing w:val="-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деятельности,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использования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ИКТ);</w:t>
      </w:r>
    </w:p>
    <w:p w:rsidR="000E116F" w:rsidRPr="00295095" w:rsidRDefault="006836C0" w:rsidP="00295095">
      <w:pPr>
        <w:pStyle w:val="a3"/>
        <w:ind w:left="930" w:right="252" w:firstLine="0"/>
        <w:rPr>
          <w:sz w:val="26"/>
          <w:szCs w:val="26"/>
        </w:rPr>
      </w:pPr>
      <w:r w:rsidRPr="00295095">
        <w:rPr>
          <w:sz w:val="26"/>
          <w:szCs w:val="26"/>
        </w:rPr>
        <w:t>отход от понимания отдельного урока как ключевой единицы образовательного процесса;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особое</w:t>
      </w:r>
      <w:r w:rsidRPr="00295095">
        <w:rPr>
          <w:spacing w:val="17"/>
          <w:sz w:val="26"/>
          <w:szCs w:val="26"/>
        </w:rPr>
        <w:t xml:space="preserve"> </w:t>
      </w:r>
      <w:r w:rsidRPr="00295095">
        <w:rPr>
          <w:sz w:val="26"/>
          <w:szCs w:val="26"/>
        </w:rPr>
        <w:t>внимание</w:t>
      </w:r>
      <w:r w:rsidRPr="00295095">
        <w:rPr>
          <w:spacing w:val="17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</w:t>
      </w:r>
      <w:r w:rsidRPr="00295095">
        <w:rPr>
          <w:spacing w:val="20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составлении</w:t>
      </w:r>
      <w:r w:rsidRPr="00295095">
        <w:rPr>
          <w:spacing w:val="2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учебного</w:t>
      </w:r>
      <w:r w:rsidRPr="00295095">
        <w:rPr>
          <w:spacing w:val="18"/>
          <w:sz w:val="26"/>
          <w:szCs w:val="26"/>
        </w:rPr>
        <w:t xml:space="preserve"> </w:t>
      </w:r>
      <w:r w:rsidRPr="00295095">
        <w:rPr>
          <w:sz w:val="26"/>
          <w:szCs w:val="26"/>
        </w:rPr>
        <w:t>плана</w:t>
      </w:r>
      <w:r w:rsidRPr="00295095">
        <w:rPr>
          <w:spacing w:val="17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20"/>
          <w:sz w:val="26"/>
          <w:szCs w:val="26"/>
        </w:rPr>
        <w:t xml:space="preserve"> </w:t>
      </w:r>
      <w:r w:rsidRPr="00295095">
        <w:rPr>
          <w:sz w:val="26"/>
          <w:szCs w:val="26"/>
        </w:rPr>
        <w:t>расписания</w:t>
      </w:r>
      <w:r w:rsidRPr="00295095">
        <w:rPr>
          <w:spacing w:val="18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Pr="00295095">
        <w:rPr>
          <w:spacing w:val="17"/>
          <w:sz w:val="26"/>
          <w:szCs w:val="26"/>
        </w:rPr>
        <w:t xml:space="preserve"> </w:t>
      </w:r>
      <w:r w:rsidRPr="00295095">
        <w:rPr>
          <w:sz w:val="26"/>
          <w:szCs w:val="26"/>
        </w:rPr>
        <w:t>нелинейность,</w:t>
      </w:r>
      <w:r w:rsidRPr="00295095">
        <w:rPr>
          <w:spacing w:val="19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наличие</w:t>
      </w:r>
    </w:p>
    <w:p w:rsidR="000E116F" w:rsidRPr="00295095" w:rsidRDefault="006836C0" w:rsidP="00295095">
      <w:pPr>
        <w:pStyle w:val="a3"/>
        <w:ind w:firstLine="0"/>
        <w:rPr>
          <w:sz w:val="26"/>
          <w:szCs w:val="26"/>
        </w:rPr>
      </w:pPr>
      <w:r w:rsidRPr="00295095">
        <w:rPr>
          <w:sz w:val="26"/>
          <w:szCs w:val="26"/>
        </w:rPr>
        <w:t>элективных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компонентов,</w:t>
      </w:r>
      <w:r w:rsidRPr="00295095">
        <w:rPr>
          <w:spacing w:val="-6"/>
          <w:sz w:val="26"/>
          <w:szCs w:val="26"/>
        </w:rPr>
        <w:t xml:space="preserve"> </w:t>
      </w:r>
      <w:r w:rsidRPr="00295095">
        <w:rPr>
          <w:sz w:val="26"/>
          <w:szCs w:val="26"/>
        </w:rPr>
        <w:t>вариативность,</w:t>
      </w:r>
      <w:r w:rsidRPr="00295095">
        <w:rPr>
          <w:spacing w:val="-7"/>
          <w:sz w:val="26"/>
          <w:szCs w:val="26"/>
        </w:rPr>
        <w:t xml:space="preserve"> </w:t>
      </w:r>
      <w:r w:rsidRPr="00295095">
        <w:rPr>
          <w:sz w:val="26"/>
          <w:szCs w:val="26"/>
        </w:rPr>
        <w:t>индивидуализацию.</w:t>
      </w:r>
    </w:p>
    <w:p w:rsidR="000E116F" w:rsidRPr="00295095" w:rsidRDefault="006836C0" w:rsidP="00295095">
      <w:pPr>
        <w:pStyle w:val="a3"/>
        <w:ind w:right="255"/>
        <w:rPr>
          <w:sz w:val="26"/>
          <w:szCs w:val="26"/>
        </w:rPr>
      </w:pPr>
      <w:r w:rsidRPr="00295095">
        <w:rPr>
          <w:sz w:val="26"/>
          <w:szCs w:val="26"/>
        </w:rPr>
        <w:t>Связь процесса формирования УУД с содержанием учебных предметов и коррекционных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курсов.</w:t>
      </w:r>
    </w:p>
    <w:p w:rsidR="000E116F" w:rsidRPr="00295095" w:rsidRDefault="006836C0" w:rsidP="00295095">
      <w:pPr>
        <w:pStyle w:val="a3"/>
        <w:ind w:right="250"/>
        <w:rPr>
          <w:sz w:val="26"/>
          <w:szCs w:val="26"/>
        </w:rPr>
      </w:pPr>
      <w:r w:rsidRPr="00295095">
        <w:rPr>
          <w:sz w:val="26"/>
          <w:szCs w:val="26"/>
        </w:rPr>
        <w:t>Содержание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определяется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адаптированной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общеобразовательной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общего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образования.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Предметное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содержание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фиксируется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рабочих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программах.</w:t>
      </w:r>
    </w:p>
    <w:p w:rsidR="000E116F" w:rsidRPr="00295095" w:rsidRDefault="006836C0" w:rsidP="00295095">
      <w:pPr>
        <w:pStyle w:val="a3"/>
        <w:ind w:right="246"/>
        <w:rPr>
          <w:sz w:val="26"/>
          <w:szCs w:val="26"/>
        </w:rPr>
      </w:pPr>
      <w:r w:rsidRPr="00295095">
        <w:rPr>
          <w:sz w:val="26"/>
          <w:szCs w:val="26"/>
        </w:rPr>
        <w:t>Разработанные по всем учебным предметам и коррекционным курсам федеральные рабочие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программы</w:t>
      </w:r>
      <w:r w:rsidRPr="00295095">
        <w:rPr>
          <w:spacing w:val="44"/>
          <w:sz w:val="26"/>
          <w:szCs w:val="26"/>
        </w:rPr>
        <w:t xml:space="preserve"> </w:t>
      </w:r>
      <w:r w:rsidRPr="00295095">
        <w:rPr>
          <w:sz w:val="26"/>
          <w:szCs w:val="26"/>
        </w:rPr>
        <w:t>(ПРП)</w:t>
      </w:r>
      <w:r w:rsidRPr="00295095">
        <w:rPr>
          <w:spacing w:val="43"/>
          <w:sz w:val="26"/>
          <w:szCs w:val="26"/>
        </w:rPr>
        <w:t xml:space="preserve"> </w:t>
      </w:r>
      <w:r w:rsidRPr="00295095">
        <w:rPr>
          <w:sz w:val="26"/>
          <w:szCs w:val="26"/>
        </w:rPr>
        <w:t>отражают</w:t>
      </w:r>
      <w:r w:rsidRPr="00295095">
        <w:rPr>
          <w:spacing w:val="45"/>
          <w:sz w:val="26"/>
          <w:szCs w:val="26"/>
        </w:rPr>
        <w:t xml:space="preserve"> </w:t>
      </w:r>
      <w:r w:rsidRPr="00295095">
        <w:rPr>
          <w:sz w:val="26"/>
          <w:szCs w:val="26"/>
        </w:rPr>
        <w:t>определенные</w:t>
      </w:r>
      <w:r w:rsidRPr="00295095">
        <w:rPr>
          <w:spacing w:val="44"/>
          <w:sz w:val="26"/>
          <w:szCs w:val="26"/>
        </w:rPr>
        <w:t xml:space="preserve"> </w:t>
      </w:r>
      <w:r w:rsidRPr="00295095">
        <w:rPr>
          <w:sz w:val="26"/>
          <w:szCs w:val="26"/>
        </w:rPr>
        <w:t>во</w:t>
      </w:r>
      <w:r w:rsidRPr="00295095">
        <w:rPr>
          <w:spacing w:val="44"/>
          <w:sz w:val="26"/>
          <w:szCs w:val="26"/>
        </w:rPr>
        <w:t xml:space="preserve"> </w:t>
      </w:r>
      <w:r w:rsidRPr="00295095">
        <w:rPr>
          <w:sz w:val="26"/>
          <w:szCs w:val="26"/>
        </w:rPr>
        <w:t>ФГОС</w:t>
      </w:r>
      <w:r w:rsidRPr="00295095">
        <w:rPr>
          <w:spacing w:val="45"/>
          <w:sz w:val="26"/>
          <w:szCs w:val="26"/>
        </w:rPr>
        <w:t xml:space="preserve"> </w:t>
      </w:r>
      <w:r w:rsidRPr="00295095">
        <w:rPr>
          <w:sz w:val="26"/>
          <w:szCs w:val="26"/>
        </w:rPr>
        <w:t>ООО</w:t>
      </w:r>
      <w:r w:rsidRPr="00295095">
        <w:rPr>
          <w:spacing w:val="47"/>
          <w:sz w:val="26"/>
          <w:szCs w:val="26"/>
        </w:rPr>
        <w:t xml:space="preserve"> </w:t>
      </w:r>
      <w:r w:rsidRPr="00295095">
        <w:rPr>
          <w:sz w:val="26"/>
          <w:szCs w:val="26"/>
        </w:rPr>
        <w:t>универсальные</w:t>
      </w:r>
      <w:r w:rsidRPr="00295095">
        <w:rPr>
          <w:spacing w:val="45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учебные</w:t>
      </w:r>
      <w:r w:rsidRPr="00295095">
        <w:rPr>
          <w:spacing w:val="43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</w:t>
      </w:r>
      <w:r w:rsidRPr="00295095">
        <w:rPr>
          <w:spacing w:val="44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трех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своих</w:t>
      </w:r>
      <w:r w:rsidRPr="00295095">
        <w:rPr>
          <w:spacing w:val="2"/>
          <w:sz w:val="26"/>
          <w:szCs w:val="26"/>
        </w:rPr>
        <w:t xml:space="preserve"> </w:t>
      </w:r>
      <w:r w:rsidRPr="00295095">
        <w:rPr>
          <w:sz w:val="26"/>
          <w:szCs w:val="26"/>
        </w:rPr>
        <w:t>компонентах:</w:t>
      </w:r>
    </w:p>
    <w:p w:rsidR="000E116F" w:rsidRPr="00295095" w:rsidRDefault="006836C0" w:rsidP="00295095">
      <w:pPr>
        <w:pStyle w:val="a3"/>
        <w:ind w:right="253"/>
        <w:rPr>
          <w:sz w:val="26"/>
          <w:szCs w:val="26"/>
        </w:rPr>
      </w:pPr>
      <w:r w:rsidRPr="00295095">
        <w:rPr>
          <w:sz w:val="26"/>
          <w:szCs w:val="26"/>
        </w:rPr>
        <w:t>как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часть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метапредметных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результатов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разделе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«Планируемые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результаты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освоения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учебного предмета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Pr="00295095">
        <w:rPr>
          <w:spacing w:val="3"/>
          <w:sz w:val="26"/>
          <w:szCs w:val="26"/>
        </w:rPr>
        <w:t xml:space="preserve"> </w:t>
      </w:r>
      <w:r w:rsidRPr="00295095">
        <w:rPr>
          <w:sz w:val="26"/>
          <w:szCs w:val="26"/>
        </w:rPr>
        <w:t>уровне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основного общего образования»;</w:t>
      </w:r>
    </w:p>
    <w:p w:rsidR="000E116F" w:rsidRPr="00295095" w:rsidRDefault="006836C0" w:rsidP="00295095">
      <w:pPr>
        <w:pStyle w:val="a3"/>
        <w:ind w:right="255"/>
        <w:rPr>
          <w:sz w:val="26"/>
          <w:szCs w:val="26"/>
        </w:rPr>
      </w:pP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соотнесении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предметными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результатами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основным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разделам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темам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учебного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содержания;</w:t>
      </w:r>
    </w:p>
    <w:p w:rsidR="000E116F" w:rsidRPr="00295095" w:rsidRDefault="006836C0" w:rsidP="00295095">
      <w:pPr>
        <w:pStyle w:val="a3"/>
        <w:ind w:left="930" w:firstLine="0"/>
        <w:rPr>
          <w:sz w:val="26"/>
          <w:szCs w:val="26"/>
        </w:rPr>
      </w:pPr>
      <w:r w:rsidRPr="00295095">
        <w:rPr>
          <w:sz w:val="26"/>
          <w:szCs w:val="26"/>
        </w:rPr>
        <w:t>в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разделе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«Основные</w:t>
      </w:r>
      <w:r w:rsidRPr="00295095">
        <w:rPr>
          <w:spacing w:val="-4"/>
          <w:sz w:val="26"/>
          <w:szCs w:val="26"/>
        </w:rPr>
        <w:t xml:space="preserve"> </w:t>
      </w:r>
      <w:r w:rsidRPr="00295095">
        <w:rPr>
          <w:sz w:val="26"/>
          <w:szCs w:val="26"/>
        </w:rPr>
        <w:t>виды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деятельности»</w:t>
      </w:r>
      <w:r w:rsidRPr="00295095">
        <w:rPr>
          <w:spacing w:val="-10"/>
          <w:sz w:val="26"/>
          <w:szCs w:val="26"/>
        </w:rPr>
        <w:t xml:space="preserve"> </w:t>
      </w:r>
      <w:r w:rsidRPr="00295095">
        <w:rPr>
          <w:sz w:val="26"/>
          <w:szCs w:val="26"/>
        </w:rPr>
        <w:t>Федерального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тематического</w:t>
      </w:r>
      <w:r w:rsidRPr="00295095">
        <w:rPr>
          <w:spacing w:val="-3"/>
          <w:sz w:val="26"/>
          <w:szCs w:val="26"/>
        </w:rPr>
        <w:t xml:space="preserve"> </w:t>
      </w:r>
      <w:r w:rsidRPr="00295095">
        <w:rPr>
          <w:sz w:val="26"/>
          <w:szCs w:val="26"/>
        </w:rPr>
        <w:t>планирования.</w:t>
      </w:r>
    </w:p>
    <w:p w:rsidR="000E116F" w:rsidRPr="00295095" w:rsidRDefault="006836C0" w:rsidP="00295095">
      <w:pPr>
        <w:pStyle w:val="a3"/>
        <w:ind w:right="244"/>
        <w:rPr>
          <w:sz w:val="26"/>
          <w:szCs w:val="26"/>
        </w:rPr>
      </w:pPr>
      <w:r w:rsidRPr="00295095">
        <w:rPr>
          <w:sz w:val="26"/>
          <w:szCs w:val="26"/>
        </w:rPr>
        <w:t>Деятельность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УУД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рамках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предметов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60"/>
          <w:sz w:val="26"/>
          <w:szCs w:val="26"/>
        </w:rPr>
        <w:t xml:space="preserve"> </w:t>
      </w:r>
      <w:r w:rsidRPr="00295095">
        <w:rPr>
          <w:sz w:val="26"/>
          <w:szCs w:val="26"/>
        </w:rPr>
        <w:t>коррекционных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курсов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предполагает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работу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двум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направлениям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–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изменение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взгляда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педагогов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традиционное учебное занятие (урок) и выделение приоритетных учебных предметов для развития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отдельных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групп УУД.</w:t>
      </w:r>
    </w:p>
    <w:p w:rsidR="000E116F" w:rsidRPr="00295095" w:rsidRDefault="006836C0" w:rsidP="00295095">
      <w:pPr>
        <w:pStyle w:val="a3"/>
        <w:ind w:right="243"/>
        <w:rPr>
          <w:sz w:val="26"/>
          <w:szCs w:val="26"/>
        </w:rPr>
      </w:pPr>
      <w:r w:rsidRPr="00295095">
        <w:rPr>
          <w:sz w:val="26"/>
          <w:szCs w:val="26"/>
        </w:rPr>
        <w:t>В основе формирования универсальных учебных действий лежит системно-деятельностный</w:t>
      </w:r>
      <w:r w:rsidRPr="00295095">
        <w:rPr>
          <w:spacing w:val="-57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подход. В соответствии с ним именно активность обучающегося признаѐтся основой достижения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развивающих целей образования – знания не передаются в готовом виде, а добываются самими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обучающимися в процессе познавательной деятельности. В данном случае обучающийся с 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представляется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как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активный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субъект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деятельности.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Специальной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задачей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педагога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является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формирование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обучающегося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самостоятельности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учебных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действиях,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стремления к поисковой активности, поддержание познавательного интереса и адекватной оценки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подростком своих достижений и трудностей. В образовательной практике отмечается переход от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обучения как презентации системы знаний к активной работе обучающихся с ЗПР над заданиями,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непосредственно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связанными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проблемами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реальной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жизни.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Признание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активной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роли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обучающегося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ЗПР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учении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приводит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к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изменению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представлений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содержании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взаимодействия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обучающегося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учителем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и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одноклассниками.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Оно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принимает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характер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сотрудничества. Единоличное руководство учителя в этом сотрудничестве замещается активным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участием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обучающихся.</w:t>
      </w:r>
    </w:p>
    <w:p w:rsidR="000E116F" w:rsidRPr="00295095" w:rsidRDefault="006836C0" w:rsidP="00295095">
      <w:pPr>
        <w:pStyle w:val="a3"/>
        <w:ind w:right="252"/>
        <w:rPr>
          <w:sz w:val="26"/>
          <w:szCs w:val="26"/>
        </w:rPr>
      </w:pPr>
      <w:r w:rsidRPr="00295095">
        <w:rPr>
          <w:sz w:val="26"/>
          <w:szCs w:val="26"/>
        </w:rPr>
        <w:t>Так, с точки зрения системно-деятельностного подхода современный урок представляется</w:t>
      </w:r>
      <w:r w:rsidRPr="00295095">
        <w:rPr>
          <w:spacing w:val="1"/>
          <w:sz w:val="26"/>
          <w:szCs w:val="26"/>
        </w:rPr>
        <w:t xml:space="preserve"> </w:t>
      </w:r>
      <w:r w:rsidRPr="00295095">
        <w:rPr>
          <w:sz w:val="26"/>
          <w:szCs w:val="26"/>
        </w:rPr>
        <w:t>следующим</w:t>
      </w:r>
      <w:r w:rsidRPr="00295095">
        <w:rPr>
          <w:spacing w:val="-2"/>
          <w:sz w:val="26"/>
          <w:szCs w:val="26"/>
        </w:rPr>
        <w:t xml:space="preserve"> </w:t>
      </w:r>
      <w:r w:rsidRPr="00295095">
        <w:rPr>
          <w:sz w:val="26"/>
          <w:szCs w:val="26"/>
        </w:rPr>
        <w:t>образом.</w:t>
      </w:r>
    </w:p>
    <w:p w:rsidR="000E116F" w:rsidRDefault="000E116F">
      <w:pPr>
        <w:pStyle w:val="a3"/>
        <w:ind w:left="0" w:firstLine="0"/>
        <w:jc w:val="left"/>
        <w:rPr>
          <w:sz w:val="20"/>
        </w:rPr>
      </w:pPr>
    </w:p>
    <w:p w:rsidR="000E116F" w:rsidRDefault="000E116F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448"/>
      </w:tblGrid>
      <w:tr w:rsidR="000E116F">
        <w:trPr>
          <w:trHeight w:val="414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E116F">
        <w:trPr>
          <w:trHeight w:val="827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формулировке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0E116F" w:rsidTr="00295095">
        <w:trPr>
          <w:trHeight w:val="811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tabs>
                <w:tab w:val="left" w:pos="2537"/>
                <w:tab w:val="left" w:pos="4051"/>
                <w:tab w:val="left" w:pos="5216"/>
                <w:tab w:val="left" w:pos="6207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определяют</w:t>
            </w:r>
            <w:r>
              <w:rPr>
                <w:sz w:val="24"/>
              </w:rPr>
              <w:tab/>
              <w:t>границы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и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намечают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0E116F" w:rsidTr="007E5E6F">
        <w:trPr>
          <w:trHeight w:val="681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tabs>
                <w:tab w:val="left" w:pos="1930"/>
                <w:tab w:val="left" w:pos="3151"/>
                <w:tab w:val="left" w:pos="5049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планировать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0E116F" w:rsidTr="007E5E6F">
        <w:trPr>
          <w:trHeight w:val="976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107" w:right="608" w:firstLine="67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tabs>
                <w:tab w:val="left" w:pos="1975"/>
                <w:tab w:val="left" w:pos="3056"/>
                <w:tab w:val="left" w:pos="3667"/>
                <w:tab w:val="left" w:pos="4378"/>
                <w:tab w:val="left" w:pos="5440"/>
              </w:tabs>
              <w:ind w:left="139" w:right="9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намеченному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z w:val="24"/>
              </w:rPr>
              <w:tab/>
              <w:t>группой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классом</w:t>
            </w:r>
            <w:r>
              <w:rPr>
                <w:sz w:val="24"/>
              </w:rPr>
              <w:tab/>
              <w:t>(учитель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консультирует)</w:t>
            </w:r>
          </w:p>
        </w:tc>
      </w:tr>
      <w:tr w:rsidR="000E116F" w:rsidTr="007E5E6F">
        <w:trPr>
          <w:trHeight w:val="563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tabs>
                <w:tab w:val="left" w:pos="2746"/>
                <w:tab w:val="left" w:pos="4729"/>
                <w:tab w:val="left" w:pos="5339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контролируют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0E116F" w:rsidTr="007E5E6F">
        <w:trPr>
          <w:trHeight w:val="685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tabs>
                <w:tab w:val="left" w:pos="2660"/>
                <w:tab w:val="left" w:pos="4516"/>
                <w:tab w:val="left" w:pos="6206"/>
              </w:tabs>
              <w:ind w:left="13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формулируют</w:t>
            </w:r>
            <w:r>
              <w:rPr>
                <w:sz w:val="24"/>
              </w:rPr>
              <w:tab/>
              <w:t>затруднения</w:t>
            </w:r>
            <w:r>
              <w:rPr>
                <w:sz w:val="24"/>
              </w:rPr>
              <w:tab/>
              <w:t>и</w:t>
            </w:r>
          </w:p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0E116F">
        <w:trPr>
          <w:trHeight w:val="412"/>
        </w:trPr>
        <w:tc>
          <w:tcPr>
            <w:tcW w:w="2830" w:type="dxa"/>
          </w:tcPr>
          <w:p w:rsidR="000E116F" w:rsidRDefault="006836C0" w:rsidP="00295095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  <w:tc>
          <w:tcPr>
            <w:tcW w:w="6448" w:type="dxa"/>
          </w:tcPr>
          <w:p w:rsidR="000E116F" w:rsidRDefault="006836C0" w:rsidP="0029509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оценивают: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взаимооценка</w:t>
            </w:r>
          </w:p>
        </w:tc>
      </w:tr>
      <w:tr w:rsidR="000E116F">
        <w:trPr>
          <w:trHeight w:val="414"/>
        </w:trPr>
        <w:tc>
          <w:tcPr>
            <w:tcW w:w="2830" w:type="dxa"/>
          </w:tcPr>
          <w:p w:rsidR="000E116F" w:rsidRDefault="000E116F">
            <w:pPr>
              <w:pStyle w:val="TableParagraph"/>
              <w:rPr>
                <w:sz w:val="24"/>
              </w:rPr>
            </w:pPr>
          </w:p>
        </w:tc>
        <w:tc>
          <w:tcPr>
            <w:tcW w:w="6448" w:type="dxa"/>
          </w:tcPr>
          <w:p w:rsidR="000E116F" w:rsidRDefault="006836C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консультирует)</w:t>
            </w:r>
          </w:p>
        </w:tc>
      </w:tr>
      <w:tr w:rsidR="000E116F">
        <w:trPr>
          <w:trHeight w:val="414"/>
        </w:trPr>
        <w:tc>
          <w:tcPr>
            <w:tcW w:w="2830" w:type="dxa"/>
          </w:tcPr>
          <w:p w:rsidR="000E116F" w:rsidRDefault="006836C0" w:rsidP="007E5E6F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448" w:type="dxa"/>
          </w:tcPr>
          <w:p w:rsidR="000E116F" w:rsidRDefault="006836C0" w:rsidP="007E5E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E116F" w:rsidTr="007E5E6F">
        <w:trPr>
          <w:trHeight w:val="843"/>
        </w:trPr>
        <w:tc>
          <w:tcPr>
            <w:tcW w:w="2830" w:type="dxa"/>
          </w:tcPr>
          <w:p w:rsidR="000E116F" w:rsidRDefault="006836C0" w:rsidP="007E5E6F">
            <w:pPr>
              <w:pStyle w:val="TableParagraph"/>
              <w:ind w:left="786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6448" w:type="dxa"/>
          </w:tcPr>
          <w:p w:rsidR="000E116F" w:rsidRDefault="006836C0" w:rsidP="007E5E6F">
            <w:pPr>
              <w:pStyle w:val="TableParagraph"/>
              <w:tabs>
                <w:tab w:val="left" w:pos="2472"/>
                <w:tab w:val="left" w:pos="4322"/>
                <w:tab w:val="left" w:pos="5008"/>
                <w:tab w:val="left" w:pos="534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(или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E116F" w:rsidRDefault="006836C0" w:rsidP="007E5E6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</w:tr>
    </w:tbl>
    <w:p w:rsidR="000E116F" w:rsidRDefault="000E116F">
      <w:pPr>
        <w:pStyle w:val="a3"/>
        <w:spacing w:before="4"/>
        <w:ind w:left="0" w:firstLine="0"/>
        <w:jc w:val="left"/>
        <w:rPr>
          <w:sz w:val="28"/>
        </w:rPr>
      </w:pPr>
    </w:p>
    <w:p w:rsidR="007E5E6F" w:rsidRDefault="007E5E6F" w:rsidP="007E5E6F">
      <w:pPr>
        <w:pStyle w:val="a3"/>
        <w:ind w:right="245"/>
        <w:rPr>
          <w:sz w:val="26"/>
          <w:szCs w:val="26"/>
        </w:rPr>
      </w:pPr>
    </w:p>
    <w:p w:rsidR="007E5E6F" w:rsidRDefault="007E5E6F" w:rsidP="007E5E6F">
      <w:pPr>
        <w:pStyle w:val="a3"/>
        <w:ind w:right="245"/>
        <w:rPr>
          <w:sz w:val="26"/>
          <w:szCs w:val="26"/>
        </w:rPr>
      </w:pP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Реализация программы предполагает деятельность по формированию всех групп УУД 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всех учебных предметах и в рамках коррекционно-развивающих курсов. Задания на применение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 могут строиться как на материале учебных предметов, так и на практических ситуациях,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встречающихся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жизни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имеющих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значение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(экология,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молодежные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субкультуры,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бытовые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практико-ориентированные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ситуации,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логистика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др.).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Различаются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два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типа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связанных 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УУД:</w:t>
      </w:r>
    </w:p>
    <w:p w:rsidR="000E116F" w:rsidRPr="007E5E6F" w:rsidRDefault="006836C0" w:rsidP="007E5E6F">
      <w:pPr>
        <w:pStyle w:val="a3"/>
        <w:ind w:left="930" w:right="1498" w:firstLine="0"/>
        <w:rPr>
          <w:sz w:val="26"/>
          <w:szCs w:val="26"/>
        </w:rPr>
      </w:pPr>
      <w:r w:rsidRPr="007E5E6F">
        <w:rPr>
          <w:sz w:val="26"/>
          <w:szCs w:val="26"/>
        </w:rPr>
        <w:t>задания, позволяющие в рамках образовательного процесса сформировать УУД;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задания,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позволяющие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диагностировать уровень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сформированности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УУД.</w:t>
      </w:r>
    </w:p>
    <w:p w:rsidR="000E116F" w:rsidRPr="007E5E6F" w:rsidRDefault="006836C0" w:rsidP="007E5E6F">
      <w:pPr>
        <w:pStyle w:val="a3"/>
        <w:ind w:right="250"/>
        <w:rPr>
          <w:sz w:val="26"/>
          <w:szCs w:val="26"/>
        </w:rPr>
      </w:pPr>
      <w:r w:rsidRPr="007E5E6F">
        <w:rPr>
          <w:sz w:val="26"/>
          <w:szCs w:val="26"/>
        </w:rPr>
        <w:t>В первом случае задание может быть направлено на формирование целой группы связанных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могут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относиться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категории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(например,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регулятивные),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(например,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коммуникативные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регулятивные,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познавательные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 регулятивные).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Во втором случае задание может быть сконструировано таким образом, чтобы проявлять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какое-то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конкретное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действие.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На уровне основного общего образования возможно использовать в том числе следующие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типы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заданий:</w:t>
      </w:r>
    </w:p>
    <w:p w:rsidR="00B74D28" w:rsidRDefault="006836C0" w:rsidP="00FB00FA">
      <w:pPr>
        <w:pStyle w:val="a4"/>
        <w:numPr>
          <w:ilvl w:val="0"/>
          <w:numId w:val="7"/>
        </w:numPr>
        <w:tabs>
          <w:tab w:val="left" w:pos="1171"/>
        </w:tabs>
        <w:ind w:right="3686" w:firstLine="0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Задания, формирующие познавательные УУД: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проекты на выстраивание стратегии поиска решения задач;</w:t>
      </w:r>
    </w:p>
    <w:p w:rsidR="000E116F" w:rsidRPr="007E5E6F" w:rsidRDefault="006836C0" w:rsidP="00FB00FA">
      <w:pPr>
        <w:pStyle w:val="a4"/>
        <w:numPr>
          <w:ilvl w:val="0"/>
          <w:numId w:val="7"/>
        </w:numPr>
        <w:tabs>
          <w:tab w:val="left" w:pos="1171"/>
        </w:tabs>
        <w:ind w:right="3686" w:firstLine="0"/>
        <w:rPr>
          <w:sz w:val="26"/>
          <w:szCs w:val="26"/>
        </w:rPr>
      </w:pP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сериацию, сравнение,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оценивание;</w:t>
      </w:r>
    </w:p>
    <w:p w:rsidR="000E116F" w:rsidRPr="007E5E6F" w:rsidRDefault="006836C0" w:rsidP="007E5E6F">
      <w:pPr>
        <w:pStyle w:val="a3"/>
        <w:ind w:left="930" w:right="5429" w:firstLine="0"/>
        <w:rPr>
          <w:sz w:val="26"/>
          <w:szCs w:val="26"/>
        </w:rPr>
      </w:pPr>
      <w:r w:rsidRPr="007E5E6F">
        <w:rPr>
          <w:sz w:val="26"/>
          <w:szCs w:val="26"/>
        </w:rPr>
        <w:t>проведение</w:t>
      </w:r>
      <w:r w:rsidR="00B74D28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эмпирического исследования;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 теоретического исследования;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смысловое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чтение.</w:t>
      </w:r>
    </w:p>
    <w:p w:rsidR="000E116F" w:rsidRPr="007E5E6F" w:rsidRDefault="006836C0" w:rsidP="00FB00FA">
      <w:pPr>
        <w:pStyle w:val="Heading3"/>
        <w:numPr>
          <w:ilvl w:val="0"/>
          <w:numId w:val="7"/>
        </w:numPr>
        <w:tabs>
          <w:tab w:val="left" w:pos="1171"/>
        </w:tabs>
        <w:ind w:left="1170" w:hanging="241"/>
        <w:rPr>
          <w:sz w:val="26"/>
          <w:szCs w:val="26"/>
        </w:rPr>
      </w:pPr>
      <w:r w:rsidRPr="007E5E6F">
        <w:rPr>
          <w:sz w:val="26"/>
          <w:szCs w:val="26"/>
        </w:rPr>
        <w:t>Задания,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формирующие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коммуникативные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УУД: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учет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позиции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партнера;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на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организацию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сотрудничества;</w:t>
      </w:r>
    </w:p>
    <w:p w:rsidR="000E116F" w:rsidRPr="007E5E6F" w:rsidRDefault="006836C0" w:rsidP="007E5E6F">
      <w:pPr>
        <w:pStyle w:val="a3"/>
        <w:ind w:left="930" w:right="2891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на передачу информации и отображение предметного содержания;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тренинги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коммуникативных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навыков.</w:t>
      </w:r>
    </w:p>
    <w:p w:rsidR="000E116F" w:rsidRPr="007E5E6F" w:rsidRDefault="006836C0" w:rsidP="00FB00FA">
      <w:pPr>
        <w:pStyle w:val="Heading3"/>
        <w:numPr>
          <w:ilvl w:val="0"/>
          <w:numId w:val="7"/>
        </w:numPr>
        <w:tabs>
          <w:tab w:val="left" w:pos="1171"/>
        </w:tabs>
        <w:ind w:left="1170" w:hanging="241"/>
        <w:rPr>
          <w:sz w:val="26"/>
          <w:szCs w:val="26"/>
        </w:rPr>
      </w:pPr>
      <w:r w:rsidRPr="007E5E6F">
        <w:rPr>
          <w:sz w:val="26"/>
          <w:szCs w:val="26"/>
        </w:rPr>
        <w:t>Задания,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формирующие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регулятивные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УУД: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планирование;</w:t>
      </w:r>
    </w:p>
    <w:p w:rsidR="000E116F" w:rsidRPr="007E5E6F" w:rsidRDefault="006836C0" w:rsidP="007E5E6F">
      <w:pPr>
        <w:pStyle w:val="a3"/>
        <w:ind w:left="930" w:right="504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на ориентировку в ситуации;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прогнозирование;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целеполагание;</w:t>
      </w:r>
    </w:p>
    <w:p w:rsidR="007E5E6F" w:rsidRDefault="006836C0" w:rsidP="007E5E6F">
      <w:pPr>
        <w:pStyle w:val="a3"/>
        <w:ind w:left="930" w:right="504" w:firstLine="0"/>
        <w:rPr>
          <w:spacing w:val="-57"/>
          <w:sz w:val="26"/>
          <w:szCs w:val="26"/>
        </w:rPr>
      </w:pPr>
      <w:r w:rsidRPr="007E5E6F">
        <w:rPr>
          <w:sz w:val="26"/>
          <w:szCs w:val="26"/>
        </w:rPr>
        <w:t>на принятие решения;</w:t>
      </w:r>
      <w:r w:rsidRPr="007E5E6F">
        <w:rPr>
          <w:spacing w:val="-57"/>
          <w:sz w:val="26"/>
          <w:szCs w:val="26"/>
        </w:rPr>
        <w:t xml:space="preserve"> </w:t>
      </w:r>
    </w:p>
    <w:p w:rsidR="000E116F" w:rsidRPr="007E5E6F" w:rsidRDefault="006836C0" w:rsidP="007E5E6F">
      <w:pPr>
        <w:pStyle w:val="a3"/>
        <w:ind w:left="930" w:right="504" w:firstLine="0"/>
        <w:rPr>
          <w:sz w:val="26"/>
          <w:szCs w:val="26"/>
        </w:rPr>
      </w:pP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самоконтроль.</w:t>
      </w:r>
    </w:p>
    <w:p w:rsidR="000E116F" w:rsidRPr="007E5E6F" w:rsidRDefault="006836C0" w:rsidP="007E5E6F">
      <w:pPr>
        <w:pStyle w:val="a3"/>
        <w:ind w:right="248"/>
        <w:rPr>
          <w:sz w:val="26"/>
          <w:szCs w:val="26"/>
        </w:rPr>
      </w:pPr>
      <w:r w:rsidRPr="007E5E6F">
        <w:rPr>
          <w:sz w:val="26"/>
          <w:szCs w:val="26"/>
        </w:rPr>
        <w:t>Формированию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регулятивных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способствует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также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или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заданий, которые наделяют обучающихся с ЗПР функциями организации их выполнения. Это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планирование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этапов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отслеживание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продвижения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задания,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соблюдение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подготовки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предоставления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материалов,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необходимых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ресурсов,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распределение обязанностей и контроль качества выполнения работы. Все задания выполняются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минимизации пошагового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контроля со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стороны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учителя.</w:t>
      </w:r>
    </w:p>
    <w:p w:rsidR="000E116F" w:rsidRPr="007E5E6F" w:rsidRDefault="006836C0" w:rsidP="007E5E6F">
      <w:pPr>
        <w:pStyle w:val="a3"/>
        <w:ind w:right="242"/>
        <w:rPr>
          <w:sz w:val="26"/>
          <w:szCs w:val="26"/>
        </w:rPr>
      </w:pPr>
      <w:r w:rsidRPr="007E5E6F">
        <w:rPr>
          <w:sz w:val="26"/>
          <w:szCs w:val="26"/>
        </w:rPr>
        <w:t>Распределение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материала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типовых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предметам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не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является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жестким, начальное освоение одних и тех же УУД и закрепление освоенного может происходить в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ходе</w:t>
      </w:r>
      <w:r w:rsidRPr="007E5E6F">
        <w:rPr>
          <w:spacing w:val="46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занятий</w:t>
      </w:r>
      <w:r w:rsidRPr="007E5E6F">
        <w:rPr>
          <w:spacing w:val="47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разным</w:t>
      </w:r>
      <w:r w:rsidRPr="007E5E6F">
        <w:rPr>
          <w:spacing w:val="48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предметам.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Распределение</w:t>
      </w:r>
      <w:r w:rsidRPr="007E5E6F">
        <w:rPr>
          <w:spacing w:val="48"/>
          <w:sz w:val="26"/>
          <w:szCs w:val="26"/>
        </w:rPr>
        <w:t xml:space="preserve"> </w:t>
      </w:r>
      <w:r w:rsidRPr="007E5E6F">
        <w:rPr>
          <w:sz w:val="26"/>
          <w:szCs w:val="26"/>
        </w:rPr>
        <w:t>типовых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</w:t>
      </w:r>
      <w:r w:rsidRPr="007E5E6F">
        <w:rPr>
          <w:spacing w:val="48"/>
          <w:sz w:val="26"/>
          <w:szCs w:val="26"/>
        </w:rPr>
        <w:t xml:space="preserve"> </w:t>
      </w:r>
      <w:r w:rsidRPr="007E5E6F">
        <w:rPr>
          <w:sz w:val="26"/>
          <w:szCs w:val="26"/>
        </w:rPr>
        <w:t>внутри</w:t>
      </w:r>
      <w:r w:rsidRPr="007E5E6F">
        <w:rPr>
          <w:spacing w:val="50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</w:t>
      </w:r>
      <w:r w:rsidRPr="007E5E6F">
        <w:rPr>
          <w:spacing w:val="48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должно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 направлено на достижение баланса между временем освоения и временем использования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соответствующих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действий.</w:t>
      </w:r>
    </w:p>
    <w:p w:rsidR="000E116F" w:rsidRPr="007E5E6F" w:rsidRDefault="006836C0" w:rsidP="007E5E6F">
      <w:pPr>
        <w:pStyle w:val="a3"/>
        <w:ind w:right="247"/>
        <w:rPr>
          <w:sz w:val="26"/>
          <w:szCs w:val="26"/>
        </w:rPr>
      </w:pPr>
      <w:r w:rsidRPr="007E5E6F">
        <w:rPr>
          <w:sz w:val="26"/>
          <w:szCs w:val="26"/>
        </w:rPr>
        <w:t>Задания на применение УУД могут носить как открытый, так и закрытый характер. 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заданиями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результативности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технологии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«формирующего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оценивания»</w:t>
      </w:r>
      <w:r w:rsidRPr="007E5E6F">
        <w:rPr>
          <w:spacing w:val="-9"/>
          <w:sz w:val="26"/>
          <w:szCs w:val="26"/>
        </w:rPr>
        <w:t xml:space="preserve"> </w:t>
      </w:r>
      <w:r w:rsidRPr="007E5E6F">
        <w:rPr>
          <w:sz w:val="26"/>
          <w:szCs w:val="26"/>
        </w:rPr>
        <w:t>(бинарное, критериальное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пр.).</w:t>
      </w:r>
    </w:p>
    <w:p w:rsidR="000E116F" w:rsidRPr="007E5E6F" w:rsidRDefault="006836C0" w:rsidP="007E5E6F">
      <w:pPr>
        <w:pStyle w:val="a3"/>
        <w:ind w:left="0" w:firstLine="930"/>
        <w:rPr>
          <w:sz w:val="26"/>
          <w:szCs w:val="26"/>
        </w:rPr>
      </w:pPr>
      <w:r w:rsidRPr="007E5E6F">
        <w:rPr>
          <w:sz w:val="26"/>
          <w:szCs w:val="26"/>
        </w:rPr>
        <w:t>Основные</w:t>
      </w:r>
      <w:r w:rsidRPr="007E5E6F">
        <w:rPr>
          <w:spacing w:val="1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учебно-исследовательской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проектной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="007E5E6F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ЗПР.</w:t>
      </w:r>
    </w:p>
    <w:p w:rsidR="000E116F" w:rsidRPr="007E5E6F" w:rsidRDefault="006836C0" w:rsidP="007E5E6F">
      <w:pPr>
        <w:pStyle w:val="a3"/>
        <w:ind w:left="0" w:firstLine="93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Одним</w:t>
      </w:r>
      <w:r w:rsidRPr="007E5E6F">
        <w:rPr>
          <w:spacing w:val="5"/>
          <w:sz w:val="26"/>
          <w:szCs w:val="26"/>
        </w:rPr>
        <w:t xml:space="preserve"> </w:t>
      </w:r>
      <w:r w:rsidRPr="007E5E6F">
        <w:rPr>
          <w:sz w:val="26"/>
          <w:szCs w:val="26"/>
        </w:rPr>
        <w:t>из</w:t>
      </w:r>
      <w:r w:rsidRPr="007E5E6F">
        <w:rPr>
          <w:spacing w:val="65"/>
          <w:sz w:val="26"/>
          <w:szCs w:val="26"/>
        </w:rPr>
        <w:t xml:space="preserve"> </w:t>
      </w:r>
      <w:r w:rsidRPr="007E5E6F">
        <w:rPr>
          <w:sz w:val="26"/>
          <w:szCs w:val="26"/>
        </w:rPr>
        <w:t>важнейших</w:t>
      </w:r>
      <w:r w:rsidRPr="007E5E6F">
        <w:rPr>
          <w:spacing w:val="65"/>
          <w:sz w:val="26"/>
          <w:szCs w:val="26"/>
        </w:rPr>
        <w:t xml:space="preserve"> </w:t>
      </w:r>
      <w:r w:rsidRPr="007E5E6F">
        <w:rPr>
          <w:sz w:val="26"/>
          <w:szCs w:val="26"/>
        </w:rPr>
        <w:t>путей</w:t>
      </w:r>
      <w:r w:rsidRPr="007E5E6F">
        <w:rPr>
          <w:spacing w:val="66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67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69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66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66"/>
          <w:sz w:val="26"/>
          <w:szCs w:val="26"/>
        </w:rPr>
        <w:t xml:space="preserve"> </w:t>
      </w:r>
      <w:r w:rsidRPr="007E5E6F">
        <w:rPr>
          <w:sz w:val="26"/>
          <w:szCs w:val="26"/>
        </w:rPr>
        <w:t>(УУД)</w:t>
      </w:r>
      <w:r w:rsidRPr="007E5E6F">
        <w:rPr>
          <w:spacing w:val="64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="007E5E6F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школе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является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(УИПД),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должна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организована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всех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организаций при получении основного общего образования на основе программы формирования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разработанной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каждой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проектировании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направлений и форм УИПД обучающихся с ЗПР в рамках урочной и внеурочной 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следует опираться на рекомендации ПООП и учитывать особые образовательные потребности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 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 общего образования.</w:t>
      </w:r>
    </w:p>
    <w:p w:rsidR="000E116F" w:rsidRPr="007E5E6F" w:rsidRDefault="006836C0" w:rsidP="007E5E6F">
      <w:pPr>
        <w:pStyle w:val="a3"/>
        <w:ind w:right="249"/>
        <w:rPr>
          <w:sz w:val="26"/>
          <w:szCs w:val="26"/>
        </w:rPr>
      </w:pPr>
      <w:r w:rsidRPr="007E5E6F">
        <w:rPr>
          <w:sz w:val="26"/>
          <w:szCs w:val="26"/>
        </w:rPr>
        <w:t>Включение обучающихся с ЗПР в учебно-исследовательскую и проектную деятельность,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имеет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следующие особенности:</w:t>
      </w:r>
    </w:p>
    <w:p w:rsidR="000E116F" w:rsidRPr="007E5E6F" w:rsidRDefault="006836C0" w:rsidP="007E5E6F">
      <w:pPr>
        <w:pStyle w:val="a3"/>
        <w:ind w:right="244"/>
        <w:rPr>
          <w:sz w:val="26"/>
          <w:szCs w:val="26"/>
        </w:rPr>
      </w:pPr>
      <w:r w:rsidRPr="007E5E6F">
        <w:rPr>
          <w:sz w:val="26"/>
          <w:szCs w:val="26"/>
        </w:rPr>
        <w:t>цели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этих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определяются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личностными, так и социальными мотивами. Это означает, что такая деятельность направлена 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только на повышение компетентности обучающихся в предметной области определѐнных учебных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дисциплин, на развитие их способностей, но и на создание продукта, имеющего значимость 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других;</w:t>
      </w:r>
    </w:p>
    <w:p w:rsidR="000E116F" w:rsidRPr="007E5E6F" w:rsidRDefault="006836C0" w:rsidP="00647D15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учебно-исследовательская и проектная деятельность организована таким образом, чтобы 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ходе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целенаправленной,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поисковой, творческой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продуктивной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деятельности,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обучающиеся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22"/>
          <w:sz w:val="26"/>
          <w:szCs w:val="26"/>
        </w:rPr>
        <w:t xml:space="preserve"> </w:t>
      </w:r>
      <w:r w:rsidRPr="007E5E6F">
        <w:rPr>
          <w:sz w:val="26"/>
          <w:szCs w:val="26"/>
        </w:rPr>
        <w:t>овладевали</w:t>
      </w:r>
      <w:r w:rsidRPr="007E5E6F">
        <w:rPr>
          <w:spacing w:val="24"/>
          <w:sz w:val="26"/>
          <w:szCs w:val="26"/>
        </w:rPr>
        <w:t xml:space="preserve"> </w:t>
      </w:r>
      <w:r w:rsidRPr="007E5E6F">
        <w:rPr>
          <w:sz w:val="26"/>
          <w:szCs w:val="26"/>
        </w:rPr>
        <w:t>нормами</w:t>
      </w:r>
      <w:r w:rsidRPr="007E5E6F">
        <w:rPr>
          <w:spacing w:val="24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взаимоотношений</w:t>
      </w:r>
      <w:r w:rsidRPr="007E5E6F">
        <w:rPr>
          <w:spacing w:val="2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2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разными</w:t>
      </w:r>
      <w:r w:rsidRPr="007E5E6F">
        <w:rPr>
          <w:spacing w:val="23"/>
          <w:sz w:val="26"/>
          <w:szCs w:val="26"/>
        </w:rPr>
        <w:t xml:space="preserve"> </w:t>
      </w:r>
      <w:r w:rsidRPr="007E5E6F">
        <w:rPr>
          <w:sz w:val="26"/>
          <w:szCs w:val="26"/>
        </w:rPr>
        <w:t>людьми,</w:t>
      </w:r>
      <w:r w:rsidRPr="007E5E6F">
        <w:rPr>
          <w:spacing w:val="23"/>
          <w:sz w:val="26"/>
          <w:szCs w:val="26"/>
        </w:rPr>
        <w:t xml:space="preserve"> </w:t>
      </w:r>
      <w:r w:rsidRPr="007E5E6F">
        <w:rPr>
          <w:sz w:val="26"/>
          <w:szCs w:val="26"/>
        </w:rPr>
        <w:t>умениями</w:t>
      </w:r>
      <w:r w:rsidRPr="007E5E6F">
        <w:rPr>
          <w:spacing w:val="2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переходить</w:t>
      </w:r>
      <w:r w:rsidRPr="007E5E6F">
        <w:rPr>
          <w:spacing w:val="2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23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одного</w:t>
      </w:r>
      <w:r w:rsidR="007E5E6F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другому,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приобретали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навыки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самостоятельной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сотрудничества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коллективе;</w:t>
      </w:r>
    </w:p>
    <w:p w:rsidR="000E116F" w:rsidRPr="007E5E6F" w:rsidRDefault="006836C0" w:rsidP="007E5E6F">
      <w:pPr>
        <w:pStyle w:val="a3"/>
        <w:ind w:right="250"/>
        <w:rPr>
          <w:sz w:val="26"/>
          <w:szCs w:val="26"/>
        </w:rPr>
      </w:pPr>
      <w:r w:rsidRPr="007E5E6F">
        <w:rPr>
          <w:sz w:val="26"/>
          <w:szCs w:val="26"/>
        </w:rPr>
        <w:t>организация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обеспечивает сочетание различных видов познавательной деятельности, в которых могут 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востребованы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практически любые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способности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подростков.</w:t>
      </w:r>
    </w:p>
    <w:p w:rsidR="000E116F" w:rsidRPr="007E5E6F" w:rsidRDefault="006836C0" w:rsidP="007E5E6F">
      <w:pPr>
        <w:pStyle w:val="a3"/>
        <w:ind w:right="248"/>
        <w:rPr>
          <w:sz w:val="26"/>
          <w:szCs w:val="26"/>
        </w:rPr>
      </w:pPr>
      <w:r w:rsidRPr="007E5E6F">
        <w:rPr>
          <w:i/>
          <w:sz w:val="26"/>
          <w:szCs w:val="26"/>
        </w:rPr>
        <w:t xml:space="preserve">Специфика проектной деятельности </w:t>
      </w:r>
      <w:r w:rsidRPr="007E5E6F">
        <w:rPr>
          <w:sz w:val="26"/>
          <w:szCs w:val="26"/>
        </w:rPr>
        <w:t>обучающихся с ЗПРв значительной степени связана 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ориентацией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получение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проектного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результата,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обеспечивающего</w:t>
      </w:r>
      <w:r w:rsidRPr="007E5E6F">
        <w:rPr>
          <w:spacing w:val="17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решение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прикладной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задачи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имеющего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конкретное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выражение.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рассматривается с нескольких сторон: продукт как материализованный результат, процесс 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 по выполнению проекта, защита проекта как иллюстрация образовательного достижения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ориентирована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метапредметных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личностных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 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ЗПР.</w:t>
      </w:r>
    </w:p>
    <w:p w:rsidR="000E116F" w:rsidRPr="007E5E6F" w:rsidRDefault="006836C0" w:rsidP="007E5E6F">
      <w:pPr>
        <w:pStyle w:val="a3"/>
        <w:ind w:right="252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ходе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настоящей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могут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применяться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(по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преобладающему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деятельности),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исследовательский,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творческий,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социальный,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прикладной, игровой,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инновационный.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Проекты могут 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реализованы 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 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одного предмета, так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 содержании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нескольких.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Количество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участников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варьироваться,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индивидуальный или групповой проект. Проект может быть реализован как в короткие сроки, 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примеру,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один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более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длительного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промежутка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времени.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состав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участников проектной работы могут войти не только сами обучающиеся с ЗПР (одного или разных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возрастов),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но и родители, и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учителя.</w:t>
      </w:r>
    </w:p>
    <w:p w:rsidR="000E116F" w:rsidRPr="007E5E6F" w:rsidRDefault="006836C0" w:rsidP="007E5E6F">
      <w:pPr>
        <w:pStyle w:val="a3"/>
        <w:ind w:right="238"/>
        <w:rPr>
          <w:sz w:val="26"/>
          <w:szCs w:val="26"/>
        </w:rPr>
      </w:pPr>
      <w:r w:rsidRPr="007E5E6F">
        <w:rPr>
          <w:sz w:val="26"/>
          <w:szCs w:val="26"/>
        </w:rPr>
        <w:t>Проектная форма сотрудничества предполагает совокупность способов, направленных 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только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обмен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организацию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коммуникативной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ориентирована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удовлетворение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эмоционально-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психологических потребностей партнѐров на основе развития соответствующих 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 действий, 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именно:</w:t>
      </w:r>
    </w:p>
    <w:p w:rsidR="000E116F" w:rsidRPr="007E5E6F" w:rsidRDefault="006836C0" w:rsidP="007E5E6F">
      <w:pPr>
        <w:pStyle w:val="a3"/>
        <w:ind w:left="930" w:right="2092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оказывать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поддержку</w:t>
      </w:r>
      <w:r w:rsidRPr="007E5E6F">
        <w:rPr>
          <w:spacing w:val="-10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содействие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тем,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зависит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достижение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цели;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обеспечивать бесконфликтную совместную работу в группе;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устанавливать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партнѐрами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отношения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взаимопонимания;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проводить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эффективные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групповые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обсуждения;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обеспечивать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обмен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знаниями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между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членами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принятия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эффективных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совместных решений;</w:t>
      </w:r>
    </w:p>
    <w:p w:rsidR="000E116F" w:rsidRPr="007E5E6F" w:rsidRDefault="006836C0" w:rsidP="007E5E6F">
      <w:pPr>
        <w:pStyle w:val="a3"/>
        <w:ind w:right="257"/>
        <w:rPr>
          <w:sz w:val="26"/>
          <w:szCs w:val="26"/>
        </w:rPr>
      </w:pPr>
      <w:r w:rsidRPr="007E5E6F">
        <w:rPr>
          <w:sz w:val="26"/>
          <w:szCs w:val="26"/>
        </w:rPr>
        <w:t>чѐтко формулировать цели группы и позволять еѐ участникам проявлять инициативу 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достижения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этих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целей;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адекватно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реагировать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нужды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других.</w:t>
      </w:r>
    </w:p>
    <w:p w:rsidR="000E116F" w:rsidRPr="007E5E6F" w:rsidRDefault="006836C0" w:rsidP="00647D15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Особое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значение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представляющий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самостоятельную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работу,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осуществляемую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обучающимся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7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протяжении</w:t>
      </w:r>
      <w:r w:rsidRPr="007E5E6F">
        <w:rPr>
          <w:spacing w:val="17"/>
          <w:sz w:val="26"/>
          <w:szCs w:val="26"/>
        </w:rPr>
        <w:t xml:space="preserve"> </w:t>
      </w:r>
      <w:r w:rsidRPr="007E5E6F">
        <w:rPr>
          <w:sz w:val="26"/>
          <w:szCs w:val="26"/>
        </w:rPr>
        <w:t>длительного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периода.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ходе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такой</w:t>
      </w:r>
      <w:r w:rsidR="00647D15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(автор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проекта)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самостоятельно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или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получает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возможность научиться планировать и работать по плану – это один из важнейших не только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учебных, но и социальных навыков, которым должен овладеть обучающийся с ЗПР подросткового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возраста.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Среди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можно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выделить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следующие:</w:t>
      </w:r>
    </w:p>
    <w:p w:rsidR="00B74D28" w:rsidRDefault="006836C0" w:rsidP="00647D15">
      <w:pPr>
        <w:pStyle w:val="a3"/>
        <w:tabs>
          <w:tab w:val="left" w:pos="10206"/>
        </w:tabs>
        <w:ind w:left="930" w:right="362" w:firstLine="0"/>
        <w:jc w:val="left"/>
        <w:rPr>
          <w:spacing w:val="-57"/>
          <w:sz w:val="26"/>
          <w:szCs w:val="26"/>
        </w:rPr>
      </w:pPr>
      <w:r w:rsidRPr="007E5E6F">
        <w:rPr>
          <w:sz w:val="26"/>
          <w:szCs w:val="26"/>
        </w:rPr>
        <w:t>макеты, модели, рабочие установки, схемы, план-карты;</w:t>
      </w:r>
      <w:r w:rsidRPr="007E5E6F">
        <w:rPr>
          <w:spacing w:val="-57"/>
          <w:sz w:val="26"/>
          <w:szCs w:val="26"/>
        </w:rPr>
        <w:t xml:space="preserve"> </w:t>
      </w:r>
    </w:p>
    <w:p w:rsidR="000E116F" w:rsidRPr="007E5E6F" w:rsidRDefault="006836C0" w:rsidP="00647D15">
      <w:pPr>
        <w:pStyle w:val="a3"/>
        <w:tabs>
          <w:tab w:val="left" w:pos="10206"/>
        </w:tabs>
        <w:ind w:left="930" w:right="362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постеры,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презентации;</w:t>
      </w:r>
    </w:p>
    <w:p w:rsidR="000E116F" w:rsidRPr="007E5E6F" w:rsidRDefault="006836C0" w:rsidP="00647D15">
      <w:pPr>
        <w:pStyle w:val="a3"/>
        <w:ind w:left="930" w:right="362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альбомы, буклеты;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реконструкции</w:t>
      </w:r>
      <w:r w:rsidRPr="007E5E6F">
        <w:rPr>
          <w:spacing w:val="-9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событий;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эссе,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рассказы,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стихи,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рисунки;</w:t>
      </w:r>
    </w:p>
    <w:p w:rsidR="00647D15" w:rsidRDefault="006836C0" w:rsidP="00647D15">
      <w:pPr>
        <w:pStyle w:val="a3"/>
        <w:ind w:left="930" w:right="220" w:firstLine="0"/>
        <w:jc w:val="left"/>
        <w:rPr>
          <w:spacing w:val="-57"/>
          <w:sz w:val="26"/>
          <w:szCs w:val="26"/>
        </w:rPr>
      </w:pPr>
      <w:r w:rsidRPr="007E5E6F">
        <w:rPr>
          <w:sz w:val="26"/>
          <w:szCs w:val="26"/>
        </w:rPr>
        <w:t>результаты исследовательских экспедиций;</w:t>
      </w:r>
      <w:r w:rsidRPr="007E5E6F">
        <w:rPr>
          <w:spacing w:val="-57"/>
          <w:sz w:val="26"/>
          <w:szCs w:val="26"/>
        </w:rPr>
        <w:t xml:space="preserve"> </w:t>
      </w:r>
    </w:p>
    <w:p w:rsidR="000E116F" w:rsidRPr="007E5E6F" w:rsidRDefault="006836C0" w:rsidP="00647D15">
      <w:pPr>
        <w:pStyle w:val="a3"/>
        <w:ind w:left="930" w:right="22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выставки.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Результаты также могут быть представлены в ходе проведения ученических конференций,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семинаров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круглых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столов.</w:t>
      </w: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Особенностью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учебно-исследовательской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деятельности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является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«приращение»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компетенциях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Ценность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определяется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возможностью обучающихся с ЗПР посмотреть на различные проблемы с позиции экспертов,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занимающихся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научным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исследованием.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Для успешного осуществления учебно-исследовательской деятельности учащиеся с ЗПР 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овладевают следующими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действиями: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постановка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проблемы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аргументирование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еѐ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актуальности;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формулировка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гипотезы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раскрытие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замысла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сущности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будущей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планирование</w:t>
      </w:r>
      <w:r w:rsidRPr="007E5E6F">
        <w:rPr>
          <w:spacing w:val="-7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исследовательских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выбор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необходимого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инструментария;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собственно проведение исследования с обязательным поэтапным контролем и коррекцией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работ;</w:t>
      </w:r>
    </w:p>
    <w:p w:rsidR="000E116F" w:rsidRPr="007E5E6F" w:rsidRDefault="006836C0" w:rsidP="007E5E6F">
      <w:pPr>
        <w:pStyle w:val="a3"/>
        <w:ind w:left="930" w:right="246" w:firstLine="0"/>
        <w:rPr>
          <w:sz w:val="26"/>
          <w:szCs w:val="26"/>
        </w:rPr>
      </w:pPr>
      <w:r w:rsidRPr="007E5E6F">
        <w:rPr>
          <w:sz w:val="26"/>
          <w:szCs w:val="26"/>
        </w:rPr>
        <w:t>оформление результатов учебно-исследовательской деятельности как конечного продукта;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представление</w:t>
      </w:r>
      <w:r w:rsidRPr="007E5E6F">
        <w:rPr>
          <w:spacing w:val="43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43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исследования</w:t>
      </w:r>
      <w:r w:rsidRPr="007E5E6F">
        <w:rPr>
          <w:spacing w:val="44"/>
          <w:sz w:val="26"/>
          <w:szCs w:val="26"/>
        </w:rPr>
        <w:t xml:space="preserve"> </w:t>
      </w:r>
      <w:r w:rsidRPr="007E5E6F">
        <w:rPr>
          <w:sz w:val="26"/>
          <w:szCs w:val="26"/>
        </w:rPr>
        <w:t>широкому</w:t>
      </w:r>
      <w:r w:rsidRPr="007E5E6F">
        <w:rPr>
          <w:spacing w:val="39"/>
          <w:sz w:val="26"/>
          <w:szCs w:val="26"/>
        </w:rPr>
        <w:t xml:space="preserve"> </w:t>
      </w:r>
      <w:r w:rsidRPr="007E5E6F">
        <w:rPr>
          <w:sz w:val="26"/>
          <w:szCs w:val="26"/>
        </w:rPr>
        <w:t>кругу</w:t>
      </w:r>
      <w:r w:rsidRPr="007E5E6F">
        <w:rPr>
          <w:spacing w:val="39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заинтересованных</w:t>
      </w:r>
      <w:r w:rsidRPr="007E5E6F">
        <w:rPr>
          <w:spacing w:val="46"/>
          <w:sz w:val="26"/>
          <w:szCs w:val="26"/>
        </w:rPr>
        <w:t xml:space="preserve"> </w:t>
      </w:r>
      <w:r w:rsidRPr="007E5E6F">
        <w:rPr>
          <w:sz w:val="26"/>
          <w:szCs w:val="26"/>
        </w:rPr>
        <w:t>лиц</w:t>
      </w:r>
      <w:r w:rsidRPr="007E5E6F">
        <w:rPr>
          <w:spacing w:val="45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</w:p>
    <w:p w:rsidR="000E116F" w:rsidRPr="007E5E6F" w:rsidRDefault="006836C0" w:rsidP="007E5E6F">
      <w:pPr>
        <w:pStyle w:val="a3"/>
        <w:ind w:firstLine="0"/>
        <w:rPr>
          <w:sz w:val="26"/>
          <w:szCs w:val="26"/>
        </w:rPr>
      </w:pPr>
      <w:r w:rsidRPr="007E5E6F">
        <w:rPr>
          <w:sz w:val="26"/>
          <w:szCs w:val="26"/>
        </w:rPr>
        <w:t>обсуждения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возможного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дальнейшего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практического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использования.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Формы организации учебно-исследовательской деятельности на урочных занятиях могут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 следующими: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урок-исследование,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урок-лаборатория,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творческий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отчет,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изобретательства,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«Удивительное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рядом»,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рассказ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ученых,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защита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проектов, урок-экспертиза,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«Патент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открытие»,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урок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открытых мыслей;</w:t>
      </w:r>
    </w:p>
    <w:p w:rsidR="000E116F" w:rsidRPr="007E5E6F" w:rsidRDefault="006836C0" w:rsidP="007E5E6F">
      <w:pPr>
        <w:pStyle w:val="a3"/>
        <w:ind w:right="244"/>
        <w:rPr>
          <w:sz w:val="26"/>
          <w:szCs w:val="26"/>
        </w:rPr>
      </w:pPr>
      <w:r w:rsidRPr="007E5E6F">
        <w:rPr>
          <w:sz w:val="26"/>
          <w:szCs w:val="26"/>
        </w:rPr>
        <w:t>учебный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эксперимент,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позволяет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организовать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освоение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элементов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планирование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эксперимента,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обработка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анализ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его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домашнее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характера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сочетать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себе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разнообразные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виды,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причем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позволяет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провести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исследование,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достаточно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протяженное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времени.</w:t>
      </w:r>
    </w:p>
    <w:p w:rsidR="000E116F" w:rsidRPr="007E5E6F" w:rsidRDefault="006836C0" w:rsidP="007E5E6F">
      <w:pPr>
        <w:pStyle w:val="a3"/>
        <w:ind w:right="252"/>
        <w:rPr>
          <w:sz w:val="26"/>
          <w:szCs w:val="26"/>
        </w:rPr>
      </w:pPr>
      <w:r w:rsidRPr="007E5E6F">
        <w:rPr>
          <w:sz w:val="26"/>
          <w:szCs w:val="26"/>
        </w:rPr>
        <w:t>Формы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внеурочных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занятиях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могут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следующими: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исследовательская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практика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ЗПР;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образовательные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экспедиции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походы,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поездки,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экскурсии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четко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обозначенными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продуманными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контроля.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экспедиции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предусматривают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активную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ЗПР, 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 числе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 исследовательского характера;</w:t>
      </w:r>
    </w:p>
    <w:p w:rsidR="000E116F" w:rsidRPr="007E5E6F" w:rsidRDefault="006836C0" w:rsidP="007E5E6F">
      <w:pPr>
        <w:pStyle w:val="a3"/>
        <w:ind w:right="252"/>
        <w:rPr>
          <w:sz w:val="26"/>
          <w:szCs w:val="26"/>
        </w:rPr>
      </w:pPr>
      <w:r w:rsidRPr="007E5E6F">
        <w:rPr>
          <w:sz w:val="26"/>
          <w:szCs w:val="26"/>
        </w:rPr>
        <w:t>факультативные занятия, предполагающие углубленное изучение предмета, дают большие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ЗПР;</w:t>
      </w: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участие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конкурсах,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ученических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конференциях,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дистанционных,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неделях,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интеллектуальных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марафонах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предполагает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ими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 исследований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или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элементов 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данных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мероприятий.</w:t>
      </w:r>
    </w:p>
    <w:p w:rsidR="000E116F" w:rsidRPr="007E5E6F" w:rsidRDefault="006836C0" w:rsidP="00D72286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Итоги учебно-исследовательской деятельности могут быть представлены в том числе в виде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презентаций,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обзоров,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отчетов</w:t>
      </w:r>
      <w:r w:rsidRPr="007E5E6F">
        <w:rPr>
          <w:spacing w:val="6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заключений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итогам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исследований,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проводимых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различным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предметным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областям,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также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прототипов,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моделей,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образцов.</w:t>
      </w: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навыков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информационно-коммуникационных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технологий.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условиях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интенсификации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информатизации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наряду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традиционными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методиками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целесообразно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широкое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цифровых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современной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информационно-образовательной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среды.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Одновременно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оценке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сформированности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исключительную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важность имеет использование информационно-образовательной среды, в которой планируют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фиксируют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свою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 результаты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обучающиеся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ЗПР.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Основные формы организации учебной деятельности по формированию ИКТ-компетенции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 включают:</w:t>
      </w:r>
    </w:p>
    <w:p w:rsidR="000E116F" w:rsidRPr="007E5E6F" w:rsidRDefault="006836C0" w:rsidP="007E5E6F">
      <w:pPr>
        <w:pStyle w:val="a3"/>
        <w:ind w:left="930" w:right="4288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уроки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информатике</w:t>
      </w:r>
      <w:r w:rsidRPr="007E5E6F">
        <w:rPr>
          <w:spacing w:val="-7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другим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предметам;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факультативы;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кружки;</w:t>
      </w:r>
    </w:p>
    <w:p w:rsidR="00D72286" w:rsidRDefault="006836C0" w:rsidP="00D72286">
      <w:pPr>
        <w:pStyle w:val="a3"/>
        <w:ind w:left="930" w:right="220" w:firstLine="0"/>
        <w:jc w:val="left"/>
        <w:rPr>
          <w:spacing w:val="-57"/>
          <w:sz w:val="26"/>
          <w:szCs w:val="26"/>
        </w:rPr>
      </w:pPr>
      <w:r w:rsidRPr="007E5E6F">
        <w:rPr>
          <w:sz w:val="26"/>
          <w:szCs w:val="26"/>
        </w:rPr>
        <w:t>интегративные межпредметные</w:t>
      </w:r>
      <w:r w:rsidR="00D72286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 xml:space="preserve"> проекты;</w:t>
      </w:r>
      <w:r w:rsidRPr="007E5E6F">
        <w:rPr>
          <w:spacing w:val="-57"/>
          <w:sz w:val="26"/>
          <w:szCs w:val="26"/>
        </w:rPr>
        <w:t xml:space="preserve"> </w:t>
      </w:r>
    </w:p>
    <w:p w:rsidR="000E116F" w:rsidRPr="007E5E6F" w:rsidRDefault="006836C0" w:rsidP="00D72286">
      <w:pPr>
        <w:pStyle w:val="a3"/>
        <w:ind w:left="930" w:right="22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внеурочные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внешкольные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активности.</w:t>
      </w:r>
    </w:p>
    <w:p w:rsidR="000E116F" w:rsidRPr="007E5E6F" w:rsidRDefault="006836C0" w:rsidP="007E5E6F">
      <w:pPr>
        <w:pStyle w:val="a3"/>
        <w:tabs>
          <w:tab w:val="left" w:pos="1808"/>
          <w:tab w:val="left" w:pos="2953"/>
          <w:tab w:val="left" w:pos="4686"/>
          <w:tab w:val="left" w:pos="6744"/>
          <w:tab w:val="left" w:pos="8545"/>
        </w:tabs>
        <w:ind w:right="244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Виды</w:t>
      </w:r>
      <w:r w:rsidRPr="007E5E6F">
        <w:rPr>
          <w:sz w:val="26"/>
          <w:szCs w:val="26"/>
        </w:rPr>
        <w:tab/>
        <w:t>учебной</w:t>
      </w:r>
      <w:r w:rsidRPr="007E5E6F">
        <w:rPr>
          <w:sz w:val="26"/>
          <w:szCs w:val="26"/>
        </w:rPr>
        <w:tab/>
        <w:t>деятельности,</w:t>
      </w:r>
      <w:r w:rsidRPr="007E5E6F">
        <w:rPr>
          <w:sz w:val="26"/>
          <w:szCs w:val="26"/>
        </w:rPr>
        <w:tab/>
        <w:t>обеспечивающие</w:t>
      </w:r>
      <w:r w:rsidRPr="007E5E6F">
        <w:rPr>
          <w:sz w:val="26"/>
          <w:szCs w:val="26"/>
        </w:rPr>
        <w:tab/>
        <w:t>формирование</w:t>
      </w:r>
      <w:r w:rsidRPr="007E5E6F">
        <w:rPr>
          <w:sz w:val="26"/>
          <w:szCs w:val="26"/>
        </w:rPr>
        <w:tab/>
        <w:t>ИКТ-компетенции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ЗПР:</w:t>
      </w:r>
    </w:p>
    <w:p w:rsidR="000E116F" w:rsidRPr="007E5E6F" w:rsidRDefault="006836C0" w:rsidP="007E5E6F">
      <w:pPr>
        <w:pStyle w:val="a3"/>
        <w:tabs>
          <w:tab w:val="left" w:pos="2583"/>
          <w:tab w:val="left" w:pos="3070"/>
          <w:tab w:val="left" w:pos="4079"/>
          <w:tab w:val="left" w:pos="4825"/>
          <w:tab w:val="left" w:pos="5202"/>
          <w:tab w:val="left" w:pos="5562"/>
          <w:tab w:val="left" w:pos="6530"/>
          <w:tab w:val="left" w:pos="7981"/>
          <w:tab w:val="left" w:pos="9597"/>
        </w:tabs>
        <w:ind w:right="25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выполняемые</w:t>
      </w:r>
      <w:r w:rsidRPr="007E5E6F">
        <w:rPr>
          <w:sz w:val="26"/>
          <w:szCs w:val="26"/>
        </w:rPr>
        <w:tab/>
        <w:t>на</w:t>
      </w:r>
      <w:r w:rsidRPr="007E5E6F">
        <w:rPr>
          <w:sz w:val="26"/>
          <w:szCs w:val="26"/>
        </w:rPr>
        <w:tab/>
        <w:t>уроках,</w:t>
      </w:r>
      <w:r w:rsidRPr="007E5E6F">
        <w:rPr>
          <w:sz w:val="26"/>
          <w:szCs w:val="26"/>
        </w:rPr>
        <w:tab/>
        <w:t>дома</w:t>
      </w:r>
      <w:r w:rsidRPr="007E5E6F">
        <w:rPr>
          <w:sz w:val="26"/>
          <w:szCs w:val="26"/>
        </w:rPr>
        <w:tab/>
        <w:t>и</w:t>
      </w:r>
      <w:r w:rsidRPr="007E5E6F">
        <w:rPr>
          <w:sz w:val="26"/>
          <w:szCs w:val="26"/>
        </w:rPr>
        <w:tab/>
        <w:t>в</w:t>
      </w:r>
      <w:r w:rsidRPr="007E5E6F">
        <w:rPr>
          <w:sz w:val="26"/>
          <w:szCs w:val="26"/>
        </w:rPr>
        <w:tab/>
        <w:t>рамках</w:t>
      </w:r>
      <w:r w:rsidRPr="007E5E6F">
        <w:rPr>
          <w:sz w:val="26"/>
          <w:szCs w:val="26"/>
        </w:rPr>
        <w:tab/>
        <w:t>внеурочной</w:t>
      </w:r>
      <w:r w:rsidRPr="007E5E6F">
        <w:rPr>
          <w:sz w:val="26"/>
          <w:szCs w:val="26"/>
        </w:rPr>
        <w:tab/>
        <w:t>деятельности</w:t>
      </w:r>
      <w:r w:rsidR="00D72286">
        <w:rPr>
          <w:sz w:val="26"/>
          <w:szCs w:val="26"/>
        </w:rPr>
        <w:t xml:space="preserve"> </w:t>
      </w:r>
      <w:r w:rsidRPr="007E5E6F">
        <w:rPr>
          <w:spacing w:val="-1"/>
          <w:sz w:val="26"/>
          <w:szCs w:val="26"/>
        </w:rPr>
        <w:t>задания,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предполагающие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электронных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</w:t>
      </w:r>
      <w:r w:rsidR="00D72286">
        <w:rPr>
          <w:sz w:val="26"/>
          <w:szCs w:val="26"/>
        </w:rPr>
        <w:t>ных ресурсов</w:t>
      </w:r>
      <w:r w:rsidRPr="007E5E6F">
        <w:rPr>
          <w:sz w:val="26"/>
          <w:szCs w:val="26"/>
        </w:rPr>
        <w:t>;</w:t>
      </w:r>
    </w:p>
    <w:p w:rsidR="000E116F" w:rsidRDefault="006836C0" w:rsidP="00D72286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создание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редактирование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текстов;</w:t>
      </w:r>
      <w:r w:rsidR="00D72286">
        <w:rPr>
          <w:sz w:val="26"/>
          <w:szCs w:val="26"/>
        </w:rPr>
        <w:t xml:space="preserve"> 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создание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редактирование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электронных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таблиц;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использование средств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построения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диаграмм,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графиков,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блок-схем,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других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графических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создание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редактирование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презентаций;</w:t>
      </w:r>
    </w:p>
    <w:p w:rsidR="000E116F" w:rsidRPr="007E5E6F" w:rsidRDefault="006836C0" w:rsidP="007E5E6F">
      <w:pPr>
        <w:pStyle w:val="a3"/>
        <w:ind w:left="930" w:right="3786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создание и редактирование графиков и фотоизображений;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музыкальных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 звуковых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объектов;</w:t>
      </w:r>
    </w:p>
    <w:p w:rsidR="000E116F" w:rsidRPr="007E5E6F" w:rsidRDefault="006836C0" w:rsidP="007E5E6F">
      <w:pPr>
        <w:pStyle w:val="a3"/>
        <w:ind w:left="930" w:right="451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поиск и анализ информации в Интернете;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математическая обработка и визуализация данных;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веб-страниц;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сетевая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коммуникация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между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учениками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(или)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учителем.</w:t>
      </w:r>
    </w:p>
    <w:p w:rsidR="000E116F" w:rsidRPr="007E5E6F" w:rsidRDefault="006836C0" w:rsidP="007E5E6F">
      <w:pPr>
        <w:pStyle w:val="a3"/>
        <w:ind w:right="247"/>
        <w:rPr>
          <w:sz w:val="26"/>
          <w:szCs w:val="26"/>
        </w:rPr>
      </w:pPr>
      <w:r w:rsidRPr="007E5E6F">
        <w:rPr>
          <w:sz w:val="26"/>
          <w:szCs w:val="26"/>
        </w:rPr>
        <w:t>Эффективное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ИКТ-компетенции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обеспечено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усилиями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команды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учителей-предметников.</w:t>
      </w:r>
    </w:p>
    <w:p w:rsidR="000E116F" w:rsidRPr="007E5E6F" w:rsidRDefault="006836C0" w:rsidP="007E5E6F">
      <w:pPr>
        <w:pStyle w:val="a3"/>
        <w:ind w:right="247"/>
        <w:rPr>
          <w:sz w:val="26"/>
          <w:szCs w:val="26"/>
        </w:rPr>
      </w:pPr>
      <w:r w:rsidRPr="007E5E6F">
        <w:rPr>
          <w:sz w:val="26"/>
          <w:szCs w:val="26"/>
        </w:rPr>
        <w:t>Целенаправленная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ИКТ-компетентности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общего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 включает следующие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этапы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(разделы).</w:t>
      </w:r>
    </w:p>
    <w:p w:rsidR="009F3298" w:rsidRDefault="009F3298" w:rsidP="007E5E6F">
      <w:pPr>
        <w:pStyle w:val="a3"/>
        <w:ind w:right="245"/>
        <w:rPr>
          <w:b/>
          <w:i/>
          <w:sz w:val="26"/>
          <w:szCs w:val="26"/>
        </w:rPr>
      </w:pPr>
    </w:p>
    <w:p w:rsidR="009F3298" w:rsidRDefault="009F3298" w:rsidP="007E5E6F">
      <w:pPr>
        <w:pStyle w:val="a3"/>
        <w:ind w:right="245"/>
        <w:rPr>
          <w:b/>
          <w:i/>
          <w:sz w:val="26"/>
          <w:szCs w:val="26"/>
        </w:rPr>
      </w:pP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Обращение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с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устройствами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ИКТ.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Соединение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(блоки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 сетей, принтер, проектор, сканер, измерительные устройства и т.д.) с 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проводных и беспроводных технологий; включение и выключение устройств ИКТ; получение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 характеристиках компьютера;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 информационного подключения 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локальной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глобальной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операций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элементами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пользовательского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интерфейса: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меню,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запуск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прикладных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обращение за справкой; вход в информационную среду образовательной организации, в том 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через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размещение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оценивание числовых параметров информационных процессов (объем памяти, необходимой 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хранения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скорость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передачи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пропускная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выбранного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канала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пр.);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вывод информации на бумагу,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 с расходными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материалами;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соблюдение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требований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рабочего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места,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техника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безопасности,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гигиены,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эргономики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ресурсосбережения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 работе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5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ИКТ.</w:t>
      </w:r>
    </w:p>
    <w:p w:rsidR="000E116F" w:rsidRPr="007E5E6F" w:rsidRDefault="006836C0" w:rsidP="007E5E6F">
      <w:pPr>
        <w:pStyle w:val="a3"/>
        <w:ind w:right="241"/>
        <w:rPr>
          <w:sz w:val="26"/>
          <w:szCs w:val="26"/>
        </w:rPr>
      </w:pPr>
      <w:r w:rsidRPr="007E5E6F">
        <w:rPr>
          <w:i/>
          <w:sz w:val="26"/>
          <w:szCs w:val="26"/>
        </w:rPr>
        <w:t>Фиксация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обработка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изображений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звуков.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Выбор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фиксации изображений и звуков в соответствии с поставленной целью; осуществление фиксации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изображений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звуков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ходе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обсуждения,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эксперимента,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природного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процесса, фиксации хода и результатов проектной деятельности; создание презентаций на основе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цифровых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фотографий;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видеосъемки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монтажа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отснятого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материала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обработки цифровых фотографий с использованием возможностей специальных компьютерных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 осуществление обработки цифровых звукозаписей с использованием возможностей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 компьютерных инструментов; понимание и учет смысла и содержания 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 организации фиксации, выделение для фиксации отдельных элементов объектов и процессов,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обеспечение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качества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фиксации существенных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элементов.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 xml:space="preserve">Поиск и организация хранения информации. </w:t>
      </w:r>
      <w:r w:rsidRPr="007E5E6F">
        <w:rPr>
          <w:sz w:val="26"/>
          <w:szCs w:val="26"/>
        </w:rPr>
        <w:t>Использование приемов поиска 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персональном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пространстве; использование различных приемов поиска информации в сети Интернет (поисковые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системы, справочные разделы, предметные рубрики); осуществление поиска информации в сети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 с использованием простых запросов (по одному признаку); построение запросов 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логических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операций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анализ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сохранение для индивидуального использования найденных в сети Интернет информационных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 и ссылок на них; использование различных библиотечных, в том числе электронных,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каталогов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необходимых</w:t>
      </w:r>
      <w:r w:rsidRPr="007E5E6F">
        <w:rPr>
          <w:spacing w:val="10"/>
          <w:sz w:val="26"/>
          <w:szCs w:val="26"/>
        </w:rPr>
        <w:t xml:space="preserve"> </w:t>
      </w:r>
      <w:r w:rsidRPr="007E5E6F">
        <w:rPr>
          <w:sz w:val="26"/>
          <w:szCs w:val="26"/>
        </w:rPr>
        <w:t>книг;</w:t>
      </w:r>
      <w:r w:rsidRPr="007E5E6F">
        <w:rPr>
          <w:spacing w:val="10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10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базах</w:t>
      </w:r>
      <w:r w:rsidRPr="007E5E6F">
        <w:rPr>
          <w:spacing w:val="10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данных,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и заполнение баз данных, в частности, использование различных определителей; формирование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собственного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пространства: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папок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размещение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нужных информационных источников,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размещение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Интернет.</w:t>
      </w:r>
    </w:p>
    <w:p w:rsidR="000E116F" w:rsidRPr="007E5E6F" w:rsidRDefault="006836C0" w:rsidP="007E5E6F">
      <w:pPr>
        <w:pStyle w:val="a3"/>
        <w:ind w:right="244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 xml:space="preserve">Создание письменных сообщений. </w:t>
      </w:r>
      <w:r w:rsidRPr="007E5E6F">
        <w:rPr>
          <w:sz w:val="26"/>
          <w:szCs w:val="26"/>
        </w:rPr>
        <w:t>Создание текстовых документов на русском, родном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языках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посредством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квалифицированного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клавиатурного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письма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редакторов;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редактирования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структурирования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смыслом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средствами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редактора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(выделение,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перемещение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удаление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фрагментов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текста;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повторяющимися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фрагментами;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таблиц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и списков; осуществление орфографического контроля в текстовом документе с помощью средств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текстового процессора); оформление текста в соответствии с заданными требованиями к шрифту,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начертанию,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размеру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цвету,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выравниванию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установка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параметров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страницы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форматирование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символов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абзацев;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вставка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колонтитулов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номеров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страниц;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вставка в документ формул, таблиц, списков, изображений; участие в коллективном создании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гипертекстовых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документов;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сканирование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распознавания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сканированного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ссылок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цитирование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источников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 создании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собственных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информационных объектов.</w:t>
      </w:r>
    </w:p>
    <w:p w:rsidR="000E116F" w:rsidRPr="007E5E6F" w:rsidRDefault="006836C0" w:rsidP="007E5E6F">
      <w:pPr>
        <w:pStyle w:val="a3"/>
        <w:ind w:right="250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Создание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графических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объектов.</w:t>
      </w:r>
      <w:r w:rsidR="00B74D28">
        <w:rPr>
          <w:b/>
          <w:i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изображений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 графического редактора; создание графических объектов с повторяющимися и(или)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преобразованными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фрагментами;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рукой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произвольных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линий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специализированных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геометрических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чертежей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 специальных компьютерных инструментов; создание диаграмм различных видов 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решаемыми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движущихся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изображений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объектов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трехмерной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графики.</w:t>
      </w:r>
    </w:p>
    <w:p w:rsidR="000E116F" w:rsidRPr="007E5E6F" w:rsidRDefault="006836C0" w:rsidP="00D72286">
      <w:pPr>
        <w:pStyle w:val="a3"/>
        <w:ind w:right="247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Создание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музыкальных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звуковых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объектов.</w:t>
      </w:r>
      <w:r w:rsidR="00D72286">
        <w:rPr>
          <w:b/>
          <w:i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звуковых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музыкальных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редакторов; использование клавишных и кинестетических синтезаторов; использование программ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звукозаписи и микрофонов; запись звуковых файлов с различным качеством звучания (глубиной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кодирования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 частотой дискретизации).</w:t>
      </w:r>
      <w:r w:rsidR="00D72286">
        <w:rPr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Восприятие,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использование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создание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гипертекстовых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мультимедийных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 xml:space="preserve">информационных объектов. </w:t>
      </w:r>
      <w:r w:rsidRPr="007E5E6F">
        <w:rPr>
          <w:sz w:val="26"/>
          <w:szCs w:val="26"/>
        </w:rPr>
        <w:t>«Чтение» таблиц, графиков, диаграмм, схем и т. д., самостоятельное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перекодирование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одной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знаковой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другую;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восприятии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внутренних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внешних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ссылок;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формулирование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вопросов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сообщению,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краткого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описания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сообщения;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цитирование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фрагментов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сообщений;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восприятии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справочных источников (включая двуязычные); проведение деконструкции сообщений, выделение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 них структуры, элементов и фрагментов; работа с особыми видами сообщений: диаграммами,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картами и спутниковыми фотографиями, в том числе в системах глобального позиционирования;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избирательное отношение к информации в окружающем информационном пространстве, отказ 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потребления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ненужной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дизайна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задачами; создание на заданную тему мультимедийной презентации с гиперссылками, слайды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звуки,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графические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изображения;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сообщения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линейного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или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включающего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ссылки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самостоятельного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просмотра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через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браузер; оценивание размеров файлов, подготовленных с использованием различных устройств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ввода 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 заданный интервал времени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(клавиатура, сканер, микрофон, фотокамера,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видеокамера);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программ-архиваторов.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 xml:space="preserve">Анализ информации, математическая обработка данных в исследовании. </w:t>
      </w:r>
      <w:r w:rsidRPr="007E5E6F">
        <w:rPr>
          <w:sz w:val="26"/>
          <w:szCs w:val="26"/>
        </w:rPr>
        <w:t>Проведение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естественнонаучных и социальных измерений, ввод результатов измерений и других цифровых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обработка;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 экспериментов и исследований в виртуальных лабораториях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 естественным наукам, математике и информатике; анализ результатов своей деятельности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затрачиваемых ресурсов.</w:t>
      </w:r>
    </w:p>
    <w:p w:rsidR="000E116F" w:rsidRPr="007E5E6F" w:rsidRDefault="006836C0" w:rsidP="007E5E6F">
      <w:pPr>
        <w:pStyle w:val="a3"/>
        <w:ind w:right="242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Коммуникация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и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социальное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взаимодействие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.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взаимодействия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пространстве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(получение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выполнение заданий, получение комментариев, совершенствование своей работы, формирование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портфолио);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электронной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почты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обмена;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ведение</w:t>
      </w:r>
      <w:r w:rsidRPr="007E5E6F">
        <w:rPr>
          <w:spacing w:val="36"/>
          <w:sz w:val="26"/>
          <w:szCs w:val="26"/>
        </w:rPr>
        <w:t xml:space="preserve"> </w:t>
      </w:r>
      <w:r w:rsidRPr="007E5E6F">
        <w:rPr>
          <w:sz w:val="26"/>
          <w:szCs w:val="26"/>
        </w:rPr>
        <w:t>личного</w:t>
      </w:r>
      <w:r w:rsidRPr="007E5E6F">
        <w:rPr>
          <w:spacing w:val="38"/>
          <w:sz w:val="26"/>
          <w:szCs w:val="26"/>
        </w:rPr>
        <w:t xml:space="preserve"> </w:t>
      </w:r>
      <w:r w:rsidRPr="007E5E6F">
        <w:rPr>
          <w:sz w:val="26"/>
          <w:szCs w:val="26"/>
        </w:rPr>
        <w:t>дневника</w:t>
      </w:r>
      <w:r w:rsidRPr="007E5E6F">
        <w:rPr>
          <w:spacing w:val="37"/>
          <w:sz w:val="26"/>
          <w:szCs w:val="26"/>
        </w:rPr>
        <w:t xml:space="preserve"> </w:t>
      </w:r>
      <w:r w:rsidRPr="007E5E6F">
        <w:rPr>
          <w:sz w:val="26"/>
          <w:szCs w:val="26"/>
        </w:rPr>
        <w:t>(блога)</w:t>
      </w:r>
      <w:r w:rsidRPr="007E5E6F">
        <w:rPr>
          <w:spacing w:val="36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37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37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39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Интернета;</w:t>
      </w:r>
      <w:r w:rsidRPr="007E5E6F">
        <w:rPr>
          <w:spacing w:val="38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</w:t>
      </w:r>
      <w:r w:rsidRPr="007E5E6F">
        <w:rPr>
          <w:spacing w:val="37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38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группе</w:t>
      </w:r>
      <w:r w:rsidRPr="007E5E6F">
        <w:rPr>
          <w:spacing w:val="-58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над сообщением; участие в форумах в социальных образовательных сетях; выступления перед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аудиторией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целях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своей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средств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соблюдение норм информационной культуры, этики и права; уважительное отношение к частной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информационным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правам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людей.</w:t>
      </w:r>
    </w:p>
    <w:p w:rsidR="009F3298" w:rsidRDefault="009F3298" w:rsidP="007E5E6F">
      <w:pPr>
        <w:pStyle w:val="a3"/>
        <w:ind w:right="249"/>
        <w:rPr>
          <w:b/>
          <w:i/>
          <w:sz w:val="26"/>
          <w:szCs w:val="26"/>
        </w:rPr>
      </w:pPr>
    </w:p>
    <w:p w:rsidR="009F3298" w:rsidRDefault="009F3298" w:rsidP="007E5E6F">
      <w:pPr>
        <w:pStyle w:val="a3"/>
        <w:ind w:right="249"/>
        <w:rPr>
          <w:b/>
          <w:i/>
          <w:sz w:val="26"/>
          <w:szCs w:val="26"/>
        </w:rPr>
      </w:pPr>
    </w:p>
    <w:p w:rsidR="009F3298" w:rsidRDefault="009F3298" w:rsidP="007E5E6F">
      <w:pPr>
        <w:pStyle w:val="a3"/>
        <w:ind w:right="249"/>
        <w:rPr>
          <w:b/>
          <w:i/>
          <w:sz w:val="26"/>
          <w:szCs w:val="26"/>
        </w:rPr>
      </w:pPr>
    </w:p>
    <w:p w:rsidR="009F3298" w:rsidRDefault="009F3298" w:rsidP="007E5E6F">
      <w:pPr>
        <w:pStyle w:val="a3"/>
        <w:ind w:right="249"/>
        <w:rPr>
          <w:b/>
          <w:i/>
          <w:sz w:val="26"/>
          <w:szCs w:val="26"/>
        </w:rPr>
      </w:pPr>
    </w:p>
    <w:p w:rsidR="000E116F" w:rsidRPr="007E5E6F" w:rsidRDefault="006836C0" w:rsidP="007E5E6F">
      <w:pPr>
        <w:pStyle w:val="a3"/>
        <w:ind w:right="249"/>
        <w:rPr>
          <w:sz w:val="26"/>
          <w:szCs w:val="26"/>
        </w:rPr>
      </w:pPr>
      <w:r w:rsidRPr="007E5E6F">
        <w:rPr>
          <w:b/>
          <w:i/>
          <w:sz w:val="26"/>
          <w:szCs w:val="26"/>
        </w:rPr>
        <w:t>Информационная</w:t>
      </w:r>
      <w:r w:rsidRPr="007E5E6F">
        <w:rPr>
          <w:b/>
          <w:i/>
          <w:spacing w:val="1"/>
          <w:sz w:val="26"/>
          <w:szCs w:val="26"/>
        </w:rPr>
        <w:t xml:space="preserve"> </w:t>
      </w:r>
      <w:r w:rsidRPr="007E5E6F">
        <w:rPr>
          <w:b/>
          <w:i/>
          <w:sz w:val="26"/>
          <w:szCs w:val="26"/>
        </w:rPr>
        <w:t>безопасность</w:t>
      </w:r>
      <w:r w:rsidRPr="007E5E6F">
        <w:rPr>
          <w:i/>
          <w:sz w:val="26"/>
          <w:szCs w:val="26"/>
        </w:rPr>
        <w:t>.</w:t>
      </w:r>
      <w:r w:rsidR="005713B2">
        <w:rPr>
          <w:i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защиты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вирусов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антивирусных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соблюдение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правил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безопасного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поведения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Интернете;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полезных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ресурсов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отказ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ресурсов,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содержание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несовместимо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воспитания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или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нежелательно.</w:t>
      </w:r>
    </w:p>
    <w:p w:rsidR="00B74D28" w:rsidRDefault="00B74D28" w:rsidP="007E5E6F">
      <w:pPr>
        <w:pStyle w:val="Heading3"/>
        <w:ind w:right="251" w:firstLine="679"/>
        <w:rPr>
          <w:sz w:val="26"/>
          <w:szCs w:val="26"/>
        </w:rPr>
      </w:pPr>
    </w:p>
    <w:p w:rsidR="000E116F" w:rsidRPr="007E5E6F" w:rsidRDefault="006836C0" w:rsidP="007E5E6F">
      <w:pPr>
        <w:pStyle w:val="Heading3"/>
        <w:ind w:right="251" w:firstLine="679"/>
        <w:rPr>
          <w:sz w:val="26"/>
          <w:szCs w:val="26"/>
        </w:rPr>
      </w:pPr>
      <w:r w:rsidRPr="007E5E6F">
        <w:rPr>
          <w:sz w:val="26"/>
          <w:szCs w:val="26"/>
        </w:rPr>
        <w:t>Планируемые результаты формирования и развития компетентности обучающихся 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области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информационно-коммуникационных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технологий</w:t>
      </w:r>
    </w:p>
    <w:p w:rsidR="000E116F" w:rsidRPr="007E5E6F" w:rsidRDefault="006836C0" w:rsidP="007E5E6F">
      <w:pPr>
        <w:pStyle w:val="a3"/>
        <w:ind w:right="247"/>
        <w:rPr>
          <w:sz w:val="26"/>
          <w:szCs w:val="26"/>
        </w:rPr>
      </w:pPr>
      <w:r w:rsidRPr="007E5E6F">
        <w:rPr>
          <w:sz w:val="26"/>
          <w:szCs w:val="26"/>
        </w:rPr>
        <w:t>Представленные ниже планируемые результаты развития компетентности обучающихся 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 в области использования ИКТ учитывают существующие знания и компетенции, полученные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обучающимися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 организации.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 рамках направления «</w:t>
      </w:r>
      <w:r w:rsidRPr="007E5E6F">
        <w:rPr>
          <w:i/>
          <w:sz w:val="26"/>
          <w:szCs w:val="26"/>
        </w:rPr>
        <w:t>Обращение с устройствами ИКТ</w:t>
      </w:r>
      <w:r w:rsidRPr="007E5E6F">
        <w:rPr>
          <w:sz w:val="26"/>
          <w:szCs w:val="26"/>
        </w:rPr>
        <w:t>» обучающийся сможет: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осуществлять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подключение</w:t>
      </w:r>
      <w:r w:rsidRPr="007E5E6F">
        <w:rPr>
          <w:spacing w:val="-8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локальной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глобальной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получать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информацию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 характеристиках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компьютера;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оценивать числовые параметры информационных процессов (объем памяти, необходимой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 хранения информации; скорость передачи информации, пропускную способность выбранного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канала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 пр.);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соединять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(блоки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сетей,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принтер,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проектор,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сканер,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измерительные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т. д.)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проводных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беспроводных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технологий;</w:t>
      </w:r>
    </w:p>
    <w:p w:rsidR="000E116F" w:rsidRPr="007E5E6F" w:rsidRDefault="006836C0" w:rsidP="007E5E6F">
      <w:pPr>
        <w:pStyle w:val="a3"/>
        <w:ind w:right="257"/>
        <w:rPr>
          <w:sz w:val="26"/>
          <w:szCs w:val="26"/>
        </w:rPr>
      </w:pPr>
      <w:r w:rsidRPr="007E5E6F">
        <w:rPr>
          <w:sz w:val="26"/>
          <w:szCs w:val="26"/>
        </w:rPr>
        <w:t>входить в информационную среду образовательной организации, в том числе через сеть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размещать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информационной среде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объекты;</w:t>
      </w:r>
    </w:p>
    <w:p w:rsidR="000E116F" w:rsidRPr="007E5E6F" w:rsidRDefault="006836C0" w:rsidP="007E5E6F">
      <w:pPr>
        <w:pStyle w:val="a3"/>
        <w:ind w:right="255"/>
        <w:rPr>
          <w:sz w:val="26"/>
          <w:szCs w:val="26"/>
        </w:rPr>
      </w:pPr>
      <w:r w:rsidRPr="007E5E6F">
        <w:rPr>
          <w:sz w:val="26"/>
          <w:szCs w:val="26"/>
        </w:rPr>
        <w:t>соблюдать требования техники безопасности, гигиены, эргономики и ресурсосбережения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устройствами ИКТ.</w:t>
      </w:r>
    </w:p>
    <w:p w:rsidR="000E116F" w:rsidRPr="007E5E6F" w:rsidRDefault="006836C0" w:rsidP="007E5E6F">
      <w:pPr>
        <w:ind w:left="251" w:right="245" w:firstLine="679"/>
        <w:jc w:val="both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«Фиксация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обработка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изображений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звуков»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сможет: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создавать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презентации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цифровых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фотографий;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проводить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обработку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цифровых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фотографий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2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14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</w:t>
      </w:r>
    </w:p>
    <w:p w:rsidR="000E116F" w:rsidRPr="007E5E6F" w:rsidRDefault="006836C0" w:rsidP="007E5E6F">
      <w:pPr>
        <w:pStyle w:val="a3"/>
        <w:ind w:right="236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проводить обработку цифровых звукозаписей с использованием возможностей специальных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осуществлять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видеосъемку</w:t>
      </w:r>
      <w:r w:rsidRPr="007E5E6F">
        <w:rPr>
          <w:spacing w:val="55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проводить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монтаж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отснятого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материала  с  использованием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инструментов.</w:t>
      </w:r>
    </w:p>
    <w:p w:rsidR="000E116F" w:rsidRPr="007E5E6F" w:rsidRDefault="006836C0" w:rsidP="007E5E6F">
      <w:pPr>
        <w:ind w:left="930"/>
        <w:rPr>
          <w:sz w:val="26"/>
          <w:szCs w:val="26"/>
        </w:rPr>
      </w:pPr>
      <w:r w:rsidRPr="007E5E6F">
        <w:rPr>
          <w:sz w:val="26"/>
          <w:szCs w:val="26"/>
        </w:rPr>
        <w:t xml:space="preserve">В рамках направления </w:t>
      </w:r>
      <w:r w:rsidRPr="007E5E6F">
        <w:rPr>
          <w:i/>
          <w:sz w:val="26"/>
          <w:szCs w:val="26"/>
        </w:rPr>
        <w:t xml:space="preserve">«Поиск и организация хранения информации» </w:t>
      </w:r>
      <w:r w:rsidRPr="007E5E6F">
        <w:rPr>
          <w:sz w:val="26"/>
          <w:szCs w:val="26"/>
        </w:rPr>
        <w:t>обучающийся сможет: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использовать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различные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приемы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</w:t>
      </w:r>
      <w:r w:rsidRPr="007E5E6F">
        <w:rPr>
          <w:spacing w:val="5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(поисковые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системы,</w:t>
      </w:r>
    </w:p>
    <w:p w:rsidR="000E116F" w:rsidRPr="007E5E6F" w:rsidRDefault="006836C0" w:rsidP="007E5E6F">
      <w:pPr>
        <w:pStyle w:val="a3"/>
        <w:ind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справочные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разделы,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предметные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рубрики);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строить</w:t>
      </w:r>
      <w:r w:rsidRPr="007E5E6F">
        <w:rPr>
          <w:spacing w:val="44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запросы</w:t>
      </w:r>
      <w:r w:rsidRPr="007E5E6F">
        <w:rPr>
          <w:spacing w:val="45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46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</w:t>
      </w:r>
      <w:r w:rsidRPr="007E5E6F">
        <w:rPr>
          <w:spacing w:val="44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44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44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45"/>
          <w:sz w:val="26"/>
          <w:szCs w:val="26"/>
        </w:rPr>
        <w:t xml:space="preserve"> </w:t>
      </w:r>
      <w:r w:rsidRPr="007E5E6F">
        <w:rPr>
          <w:sz w:val="26"/>
          <w:szCs w:val="26"/>
        </w:rPr>
        <w:t>логических</w:t>
      </w:r>
      <w:r w:rsidRPr="007E5E6F">
        <w:rPr>
          <w:spacing w:val="47"/>
          <w:sz w:val="26"/>
          <w:szCs w:val="26"/>
        </w:rPr>
        <w:t xml:space="preserve"> </w:t>
      </w:r>
      <w:r w:rsidRPr="007E5E6F">
        <w:rPr>
          <w:sz w:val="26"/>
          <w:szCs w:val="26"/>
        </w:rPr>
        <w:t>операций</w:t>
      </w:r>
      <w:r w:rsidRPr="007E5E6F">
        <w:rPr>
          <w:spacing w:val="4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анализировать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результаты поиска;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использовать</w:t>
      </w:r>
      <w:r w:rsidRPr="007E5E6F">
        <w:rPr>
          <w:spacing w:val="5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различные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библиотечные,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числе</w:t>
      </w:r>
      <w:r w:rsidRPr="007E5E6F">
        <w:rPr>
          <w:spacing w:val="9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электронные,</w:t>
      </w:r>
      <w:r w:rsidRPr="007E5E6F">
        <w:rPr>
          <w:spacing w:val="4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каталоги</w:t>
      </w:r>
      <w:r w:rsidRPr="007E5E6F">
        <w:rPr>
          <w:spacing w:val="6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поиска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необходимых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книг;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искать</w:t>
      </w:r>
      <w:r w:rsidRPr="007E5E6F">
        <w:rPr>
          <w:spacing w:val="59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информацию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59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базах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данных,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создавать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заполнять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базы</w:t>
      </w:r>
      <w:r w:rsidRPr="007E5E6F">
        <w:rPr>
          <w:spacing w:val="59"/>
          <w:sz w:val="26"/>
          <w:szCs w:val="26"/>
        </w:rPr>
        <w:t xml:space="preserve"> </w:t>
      </w:r>
      <w:r w:rsidRPr="007E5E6F">
        <w:rPr>
          <w:sz w:val="26"/>
          <w:szCs w:val="26"/>
        </w:rPr>
        <w:t>данных,</w:t>
      </w:r>
      <w:r w:rsidRPr="007E5E6F">
        <w:rPr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частности,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использовать различные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определители;</w:t>
      </w:r>
    </w:p>
    <w:p w:rsidR="000E116F" w:rsidRPr="007E5E6F" w:rsidRDefault="006836C0" w:rsidP="007E5E6F">
      <w:pPr>
        <w:pStyle w:val="a3"/>
        <w:tabs>
          <w:tab w:val="left" w:pos="2271"/>
          <w:tab w:val="left" w:pos="2935"/>
          <w:tab w:val="left" w:pos="5039"/>
          <w:tab w:val="left" w:pos="6866"/>
          <w:tab w:val="left" w:pos="8293"/>
          <w:tab w:val="left" w:pos="8718"/>
          <w:tab w:val="left" w:pos="9477"/>
        </w:tabs>
        <w:ind w:right="25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сохранять</w:t>
      </w:r>
      <w:r w:rsidRPr="007E5E6F">
        <w:rPr>
          <w:sz w:val="26"/>
          <w:szCs w:val="26"/>
        </w:rPr>
        <w:tab/>
        <w:t>для</w:t>
      </w:r>
      <w:r w:rsidRPr="007E5E6F">
        <w:rPr>
          <w:sz w:val="26"/>
          <w:szCs w:val="26"/>
        </w:rPr>
        <w:tab/>
        <w:t>индивидуального</w:t>
      </w:r>
      <w:r w:rsidRPr="007E5E6F">
        <w:rPr>
          <w:sz w:val="26"/>
          <w:szCs w:val="26"/>
        </w:rPr>
        <w:tab/>
        <w:t>использования</w:t>
      </w:r>
      <w:r w:rsidRPr="007E5E6F">
        <w:rPr>
          <w:sz w:val="26"/>
          <w:szCs w:val="26"/>
        </w:rPr>
        <w:tab/>
        <w:t>найденные</w:t>
      </w:r>
      <w:r w:rsidRPr="007E5E6F">
        <w:rPr>
          <w:sz w:val="26"/>
          <w:szCs w:val="26"/>
        </w:rPr>
        <w:tab/>
        <w:t>в</w:t>
      </w:r>
      <w:r w:rsidRPr="007E5E6F">
        <w:rPr>
          <w:sz w:val="26"/>
          <w:szCs w:val="26"/>
        </w:rPr>
        <w:tab/>
        <w:t>сети</w:t>
      </w:r>
      <w:r w:rsidRPr="007E5E6F">
        <w:rPr>
          <w:sz w:val="26"/>
          <w:szCs w:val="26"/>
        </w:rPr>
        <w:tab/>
      </w:r>
      <w:r w:rsidRPr="007E5E6F">
        <w:rPr>
          <w:spacing w:val="-1"/>
          <w:sz w:val="26"/>
          <w:szCs w:val="26"/>
        </w:rPr>
        <w:t>Интернет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объекты и ссылки на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них.</w:t>
      </w:r>
    </w:p>
    <w:p w:rsidR="000E116F" w:rsidRPr="007E5E6F" w:rsidRDefault="00D72286" w:rsidP="00D72286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В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рамках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направления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i/>
          <w:sz w:val="26"/>
          <w:szCs w:val="26"/>
        </w:rPr>
        <w:t>«Создание</w:t>
      </w:r>
      <w:r w:rsidR="006836C0" w:rsidRPr="007E5E6F">
        <w:rPr>
          <w:i/>
          <w:spacing w:val="1"/>
          <w:sz w:val="26"/>
          <w:szCs w:val="26"/>
        </w:rPr>
        <w:t xml:space="preserve"> </w:t>
      </w:r>
      <w:r w:rsidR="006836C0" w:rsidRPr="007E5E6F">
        <w:rPr>
          <w:i/>
          <w:sz w:val="26"/>
          <w:szCs w:val="26"/>
        </w:rPr>
        <w:t>письменных</w:t>
      </w:r>
      <w:r w:rsidR="006836C0" w:rsidRPr="007E5E6F">
        <w:rPr>
          <w:i/>
          <w:spacing w:val="1"/>
          <w:sz w:val="26"/>
          <w:szCs w:val="26"/>
        </w:rPr>
        <w:t xml:space="preserve"> </w:t>
      </w:r>
      <w:r w:rsidR="006836C0" w:rsidRPr="007E5E6F">
        <w:rPr>
          <w:i/>
          <w:sz w:val="26"/>
          <w:szCs w:val="26"/>
        </w:rPr>
        <w:t>сообщений»</w:t>
      </w:r>
      <w:r w:rsidR="006836C0" w:rsidRPr="007E5E6F">
        <w:rPr>
          <w:i/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в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качестве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основных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планируемых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результатов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возможен,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но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не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ограничивается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следующим,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список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того,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что</w:t>
      </w:r>
      <w:r w:rsidR="006836C0" w:rsidRPr="007E5E6F">
        <w:rPr>
          <w:spacing w:val="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обучающийся</w:t>
      </w:r>
      <w:r w:rsidR="006836C0" w:rsidRPr="007E5E6F">
        <w:rPr>
          <w:spacing w:val="-1"/>
          <w:sz w:val="26"/>
          <w:szCs w:val="26"/>
        </w:rPr>
        <w:t xml:space="preserve"> </w:t>
      </w:r>
      <w:r w:rsidR="006836C0" w:rsidRPr="007E5E6F">
        <w:rPr>
          <w:sz w:val="26"/>
          <w:szCs w:val="26"/>
        </w:rPr>
        <w:t>сможет:</w:t>
      </w:r>
    </w:p>
    <w:p w:rsidR="000E116F" w:rsidRPr="007E5E6F" w:rsidRDefault="006836C0" w:rsidP="007E5E6F">
      <w:pPr>
        <w:pStyle w:val="a3"/>
        <w:ind w:right="249"/>
        <w:rPr>
          <w:sz w:val="26"/>
          <w:szCs w:val="26"/>
        </w:rPr>
      </w:pPr>
      <w:r w:rsidRPr="007E5E6F">
        <w:rPr>
          <w:sz w:val="26"/>
          <w:szCs w:val="26"/>
        </w:rPr>
        <w:t>осуществлять редактирование и структурирование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текста в соответствии с его смыслом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средствами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текстового редактора;</w:t>
      </w:r>
    </w:p>
    <w:p w:rsidR="009F3298" w:rsidRDefault="009F3298" w:rsidP="007E5E6F">
      <w:pPr>
        <w:pStyle w:val="a3"/>
        <w:ind w:right="253"/>
        <w:rPr>
          <w:sz w:val="26"/>
          <w:szCs w:val="26"/>
        </w:rPr>
      </w:pPr>
    </w:p>
    <w:p w:rsidR="009F3298" w:rsidRDefault="009F3298" w:rsidP="007E5E6F">
      <w:pPr>
        <w:pStyle w:val="a3"/>
        <w:ind w:right="253"/>
        <w:rPr>
          <w:sz w:val="26"/>
          <w:szCs w:val="26"/>
        </w:rPr>
      </w:pPr>
    </w:p>
    <w:p w:rsidR="00D72286" w:rsidRDefault="006836C0" w:rsidP="007E5E6F">
      <w:pPr>
        <w:pStyle w:val="a3"/>
        <w:ind w:right="253"/>
        <w:rPr>
          <w:spacing w:val="-2"/>
          <w:sz w:val="26"/>
          <w:szCs w:val="26"/>
        </w:rPr>
      </w:pPr>
      <w:r w:rsidRPr="007E5E6F">
        <w:rPr>
          <w:sz w:val="26"/>
          <w:szCs w:val="26"/>
        </w:rPr>
        <w:t>форматировать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текстовые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(установка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параметров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страницы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форматирование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символов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абзацев;</w:t>
      </w:r>
      <w:r w:rsidRPr="007E5E6F">
        <w:rPr>
          <w:spacing w:val="-2"/>
          <w:sz w:val="26"/>
          <w:szCs w:val="26"/>
        </w:rPr>
        <w:t xml:space="preserve"> 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вставка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колонтитулов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номеров страниц);</w:t>
      </w:r>
    </w:p>
    <w:p w:rsidR="0041010C" w:rsidRDefault="006836C0" w:rsidP="00D72286">
      <w:pPr>
        <w:pStyle w:val="a3"/>
        <w:ind w:left="930" w:right="220" w:firstLine="0"/>
        <w:jc w:val="left"/>
        <w:rPr>
          <w:spacing w:val="1"/>
          <w:sz w:val="26"/>
          <w:szCs w:val="26"/>
        </w:rPr>
      </w:pPr>
      <w:r w:rsidRPr="007E5E6F">
        <w:rPr>
          <w:sz w:val="26"/>
          <w:szCs w:val="26"/>
        </w:rPr>
        <w:t>вставлять в документ формулы, таблицы, списки, изображения;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участвовать в коллективном создании текстового документа;</w:t>
      </w:r>
      <w:r w:rsidRPr="007E5E6F">
        <w:rPr>
          <w:spacing w:val="1"/>
          <w:sz w:val="26"/>
          <w:szCs w:val="26"/>
        </w:rPr>
        <w:t xml:space="preserve"> </w:t>
      </w:r>
    </w:p>
    <w:p w:rsidR="000E116F" w:rsidRPr="007E5E6F" w:rsidRDefault="006836C0" w:rsidP="00D72286">
      <w:pPr>
        <w:pStyle w:val="a3"/>
        <w:ind w:left="930" w:right="22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создавать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гипертекстовые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документы.</w:t>
      </w:r>
    </w:p>
    <w:p w:rsidR="000E116F" w:rsidRPr="007E5E6F" w:rsidRDefault="006836C0" w:rsidP="007E5E6F">
      <w:pPr>
        <w:ind w:left="930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«Создание</w:t>
      </w:r>
      <w:r w:rsidRPr="007E5E6F">
        <w:rPr>
          <w:i/>
          <w:spacing w:val="-4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графических</w:t>
      </w:r>
      <w:r w:rsidRPr="007E5E6F">
        <w:rPr>
          <w:i/>
          <w:spacing w:val="-3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объектов»</w:t>
      </w:r>
      <w:r w:rsidRPr="007E5E6F">
        <w:rPr>
          <w:i/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сможет:</w:t>
      </w:r>
    </w:p>
    <w:p w:rsidR="000E116F" w:rsidRPr="007E5E6F" w:rsidRDefault="006836C0" w:rsidP="0041010C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создавать и редактировать изображения с помощью инструментов графического редактора;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создавать</w:t>
      </w:r>
      <w:r w:rsidRPr="007E5E6F">
        <w:rPr>
          <w:spacing w:val="3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различные</w:t>
      </w:r>
      <w:r w:rsidRPr="007E5E6F">
        <w:rPr>
          <w:spacing w:val="31"/>
          <w:sz w:val="26"/>
          <w:szCs w:val="26"/>
        </w:rPr>
        <w:t xml:space="preserve"> </w:t>
      </w:r>
      <w:r w:rsidRPr="007E5E6F">
        <w:rPr>
          <w:sz w:val="26"/>
          <w:szCs w:val="26"/>
        </w:rPr>
        <w:t>геометрические</w:t>
      </w:r>
      <w:r w:rsidRPr="007E5E6F">
        <w:rPr>
          <w:spacing w:val="3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объекты</w:t>
      </w:r>
      <w:r w:rsidRPr="007E5E6F">
        <w:rPr>
          <w:spacing w:val="3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32"/>
          <w:sz w:val="26"/>
          <w:szCs w:val="26"/>
        </w:rPr>
        <w:t xml:space="preserve"> </w:t>
      </w:r>
      <w:r w:rsidRPr="007E5E6F">
        <w:rPr>
          <w:sz w:val="26"/>
          <w:szCs w:val="26"/>
        </w:rPr>
        <w:t>чертежи</w:t>
      </w:r>
      <w:r w:rsidRPr="007E5E6F">
        <w:rPr>
          <w:spacing w:val="33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3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32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="0041010C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специальных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</w:t>
      </w:r>
      <w:r w:rsidRPr="007E5E6F">
        <w:rPr>
          <w:spacing w:val="-7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инструментов;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создавать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диаграммы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различных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(алгоритмические,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концептуальные,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классификационные,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организационные,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родства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др.)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соответствии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решаемыми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задачами.</w:t>
      </w:r>
    </w:p>
    <w:p w:rsidR="000E116F" w:rsidRPr="007E5E6F" w:rsidRDefault="006836C0" w:rsidP="007E5E6F">
      <w:pPr>
        <w:ind w:left="251" w:right="247" w:firstLine="679"/>
        <w:jc w:val="both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«Создание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музыкальных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звуковых</w:t>
      </w:r>
      <w:r w:rsidRPr="007E5E6F">
        <w:rPr>
          <w:i/>
          <w:spacing w:val="60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объектов»</w:t>
      </w:r>
      <w:r w:rsidRPr="007E5E6F">
        <w:rPr>
          <w:i/>
          <w:spacing w:val="60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сможет:</w:t>
      </w:r>
    </w:p>
    <w:p w:rsidR="000E116F" w:rsidRPr="007E5E6F" w:rsidRDefault="006836C0" w:rsidP="007E5E6F">
      <w:pPr>
        <w:pStyle w:val="a3"/>
        <w:ind w:right="252"/>
        <w:rPr>
          <w:sz w:val="26"/>
          <w:szCs w:val="26"/>
        </w:rPr>
      </w:pPr>
      <w:r w:rsidRPr="007E5E6F">
        <w:rPr>
          <w:sz w:val="26"/>
          <w:szCs w:val="26"/>
        </w:rPr>
        <w:t>записывать звуковые файлы с различным качеством звучания (глубиной кодирования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частотой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дискретизации);</w:t>
      </w:r>
    </w:p>
    <w:p w:rsidR="000E116F" w:rsidRPr="007E5E6F" w:rsidRDefault="006836C0" w:rsidP="007E5E6F">
      <w:pPr>
        <w:pStyle w:val="a3"/>
        <w:ind w:right="250"/>
        <w:rPr>
          <w:sz w:val="26"/>
          <w:szCs w:val="26"/>
        </w:rPr>
      </w:pPr>
      <w:r w:rsidRPr="007E5E6F">
        <w:rPr>
          <w:sz w:val="26"/>
          <w:szCs w:val="26"/>
        </w:rPr>
        <w:t>использовать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музыкальные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редакторы,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клавишные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кинетические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синтезаторы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решения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творческих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задач.</w:t>
      </w:r>
    </w:p>
    <w:p w:rsidR="000E116F" w:rsidRPr="007E5E6F" w:rsidRDefault="006836C0" w:rsidP="007E5E6F">
      <w:pPr>
        <w:ind w:left="251" w:right="248" w:firstLine="679"/>
        <w:jc w:val="both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«Восприятие,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использование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создание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гипертекстовых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мультимедийных</w:t>
      </w:r>
      <w:r w:rsidRPr="007E5E6F">
        <w:rPr>
          <w:i/>
          <w:spacing w:val="-2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информационных</w:t>
      </w:r>
      <w:r w:rsidRPr="007E5E6F">
        <w:rPr>
          <w:i/>
          <w:spacing w:val="-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объектов»</w:t>
      </w:r>
      <w:r w:rsidRPr="007E5E6F">
        <w:rPr>
          <w:i/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 сможет: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создавать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тему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мультимедийную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презентацию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гиперссылками,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слайды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содержат тексты, звуки, графические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изображения;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работать с особыми видами сообщений: диаграммами (алгоритмические, концептуальные,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классификационные,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организационные,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родства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др.),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картами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(географические,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хронологические)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спутниковыми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фотографиями,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глобального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позиционирования;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оценивать размеры файлов, подготовленных с использованием различных устройств ввода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заданный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интервал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времени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(клавиатура,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сканер,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микрофон,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фотокамера,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видеокамера);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использовать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программы-архиваторы.</w:t>
      </w:r>
    </w:p>
    <w:p w:rsidR="000E116F" w:rsidRPr="007E5E6F" w:rsidRDefault="006836C0" w:rsidP="007E5E6F">
      <w:pPr>
        <w:ind w:left="251" w:right="244" w:firstLine="679"/>
        <w:jc w:val="both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«Анализ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информации,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математическая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обработка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данных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в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 xml:space="preserve">исследовании» </w:t>
      </w:r>
      <w:r w:rsidRPr="007E5E6F">
        <w:rPr>
          <w:sz w:val="26"/>
          <w:szCs w:val="26"/>
        </w:rPr>
        <w:t>обучающийся сможет: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проводить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простые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эксперименты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исследования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виртуальных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лабораториях;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вводить результаты измерений и другие цифровые данные для их обработки, в том 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статистической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визуализации;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проводить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эксперименты и исследования в виртуальных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лабораториях по естественным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наукам,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математике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информатике.</w:t>
      </w:r>
    </w:p>
    <w:p w:rsidR="000E116F" w:rsidRPr="007E5E6F" w:rsidRDefault="006836C0" w:rsidP="007E5E6F">
      <w:pPr>
        <w:ind w:left="251" w:right="247" w:firstLine="679"/>
        <w:jc w:val="both"/>
        <w:rPr>
          <w:sz w:val="26"/>
          <w:szCs w:val="26"/>
        </w:rPr>
      </w:pP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«Коммуникация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и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социальное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взаимодействие»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обучающийся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сможет: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осуществлять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взаимодействие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пространстве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(получение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заданий,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получение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комментариев,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совершенствование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своей работы, формирование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портфолио);</w:t>
      </w: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использовать возможности электронной почты, интернет-мессенджеров и социальных сетей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обучения;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вести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личный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дневник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(блог)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использованием</w:t>
      </w:r>
      <w:r w:rsidRPr="007E5E6F">
        <w:rPr>
          <w:spacing w:val="-7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возможностей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Интернет;</w:t>
      </w:r>
    </w:p>
    <w:p w:rsidR="000E116F" w:rsidRPr="007E5E6F" w:rsidRDefault="006836C0" w:rsidP="007E5E6F">
      <w:pPr>
        <w:pStyle w:val="a3"/>
        <w:ind w:right="249"/>
        <w:rPr>
          <w:sz w:val="26"/>
          <w:szCs w:val="26"/>
        </w:rPr>
      </w:pPr>
      <w:r w:rsidRPr="007E5E6F">
        <w:rPr>
          <w:sz w:val="26"/>
          <w:szCs w:val="26"/>
        </w:rPr>
        <w:t>соблюдать нормы информационной культуры, этики и права; с уважением относиться 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частной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информационным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правам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других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людей;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осуществлять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защиту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троянских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вирусов,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фишинговых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атак,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компьютерных вирусов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помощью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антивирусных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соблюдать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правила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безопасного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поведения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Интернет;</w:t>
      </w:r>
    </w:p>
    <w:p w:rsidR="009F3298" w:rsidRDefault="009F3298" w:rsidP="007E5E6F">
      <w:pPr>
        <w:pStyle w:val="a3"/>
        <w:ind w:right="255"/>
        <w:rPr>
          <w:sz w:val="26"/>
          <w:szCs w:val="26"/>
        </w:rPr>
      </w:pPr>
    </w:p>
    <w:p w:rsidR="009F3298" w:rsidRDefault="009F3298" w:rsidP="007E5E6F">
      <w:pPr>
        <w:pStyle w:val="a3"/>
        <w:ind w:right="255"/>
        <w:rPr>
          <w:sz w:val="26"/>
          <w:szCs w:val="26"/>
        </w:rPr>
      </w:pPr>
    </w:p>
    <w:p w:rsidR="000E116F" w:rsidRPr="007E5E6F" w:rsidRDefault="006836C0" w:rsidP="007E5E6F">
      <w:pPr>
        <w:pStyle w:val="a3"/>
        <w:ind w:right="255"/>
        <w:rPr>
          <w:sz w:val="26"/>
          <w:szCs w:val="26"/>
        </w:rPr>
      </w:pPr>
      <w:r w:rsidRPr="007E5E6F">
        <w:rPr>
          <w:sz w:val="26"/>
          <w:szCs w:val="26"/>
        </w:rPr>
        <w:t>различать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безопасные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ресурсы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Интернет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ресурсы,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содержание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которых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несовместимо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воспитания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 или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нежелательно.</w:t>
      </w:r>
    </w:p>
    <w:p w:rsidR="000E116F" w:rsidRPr="007E5E6F" w:rsidRDefault="006836C0" w:rsidP="007E5E6F">
      <w:pPr>
        <w:pStyle w:val="a3"/>
        <w:ind w:left="930" w:right="252" w:firstLine="0"/>
        <w:rPr>
          <w:sz w:val="26"/>
          <w:szCs w:val="26"/>
        </w:rPr>
      </w:pPr>
      <w:r w:rsidRPr="007E5E6F">
        <w:rPr>
          <w:sz w:val="26"/>
          <w:szCs w:val="26"/>
        </w:rPr>
        <w:t>Планируемые результаты освоения обучающимися с ЗПР универсальных учебных действий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результате</w:t>
      </w:r>
      <w:r w:rsidRPr="007E5E6F">
        <w:rPr>
          <w:spacing w:val="16"/>
          <w:sz w:val="26"/>
          <w:szCs w:val="26"/>
        </w:rPr>
        <w:t xml:space="preserve"> </w:t>
      </w:r>
      <w:r w:rsidRPr="007E5E6F">
        <w:rPr>
          <w:sz w:val="26"/>
          <w:szCs w:val="26"/>
        </w:rPr>
        <w:t>изучения</w:t>
      </w:r>
      <w:r w:rsidRPr="007E5E6F">
        <w:rPr>
          <w:spacing w:val="18"/>
          <w:sz w:val="26"/>
          <w:szCs w:val="26"/>
        </w:rPr>
        <w:t xml:space="preserve"> </w:t>
      </w:r>
      <w:r w:rsidRPr="007E5E6F">
        <w:rPr>
          <w:sz w:val="26"/>
          <w:szCs w:val="26"/>
        </w:rPr>
        <w:t>базовых</w:t>
      </w:r>
      <w:r w:rsidRPr="007E5E6F">
        <w:rPr>
          <w:spacing w:val="19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8"/>
          <w:sz w:val="26"/>
          <w:szCs w:val="26"/>
        </w:rPr>
        <w:t xml:space="preserve"> </w:t>
      </w:r>
      <w:r w:rsidRPr="007E5E6F">
        <w:rPr>
          <w:sz w:val="26"/>
          <w:szCs w:val="26"/>
        </w:rPr>
        <w:t>дополнительных</w:t>
      </w:r>
      <w:r w:rsidRPr="007E5E6F">
        <w:rPr>
          <w:spacing w:val="19"/>
          <w:sz w:val="26"/>
          <w:szCs w:val="26"/>
        </w:rPr>
        <w:t xml:space="preserve"> </w:t>
      </w:r>
      <w:r w:rsidRPr="007E5E6F">
        <w:rPr>
          <w:sz w:val="26"/>
          <w:szCs w:val="26"/>
        </w:rPr>
        <w:t>(факультативных,</w:t>
      </w:r>
      <w:r w:rsidRPr="007E5E6F">
        <w:rPr>
          <w:spacing w:val="15"/>
          <w:sz w:val="26"/>
          <w:szCs w:val="26"/>
        </w:rPr>
        <w:t xml:space="preserve"> </w:t>
      </w:r>
      <w:r w:rsidRPr="007E5E6F">
        <w:rPr>
          <w:sz w:val="26"/>
          <w:szCs w:val="26"/>
        </w:rPr>
        <w:t>элективных)</w:t>
      </w:r>
      <w:r w:rsidRPr="007E5E6F">
        <w:rPr>
          <w:spacing w:val="19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</w:p>
    <w:p w:rsidR="000E116F" w:rsidRPr="007E5E6F" w:rsidRDefault="006836C0" w:rsidP="007E5E6F">
      <w:pPr>
        <w:pStyle w:val="a3"/>
        <w:ind w:right="248" w:firstLine="0"/>
        <w:rPr>
          <w:sz w:val="26"/>
          <w:szCs w:val="26"/>
        </w:rPr>
      </w:pPr>
      <w:r w:rsidRPr="007E5E6F">
        <w:rPr>
          <w:sz w:val="26"/>
          <w:szCs w:val="26"/>
        </w:rPr>
        <w:t>предметов, курсов, коррекционно-развивающих курсов, а также в ходе внеурочной деятельности у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выпускников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будут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сформированы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познавательные,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коммуникативные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регулятивные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сотрудничества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умения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учиться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общении. Подробное описание планируемых результатов формирования универсальных 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даѐтся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разделе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2.1.3.3.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настоящей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адаптированной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программы.</w:t>
      </w:r>
    </w:p>
    <w:p w:rsidR="000E116F" w:rsidRPr="007E5E6F" w:rsidRDefault="006836C0" w:rsidP="007E5E6F">
      <w:pPr>
        <w:pStyle w:val="Heading3"/>
        <w:ind w:right="251" w:firstLine="679"/>
        <w:rPr>
          <w:sz w:val="26"/>
          <w:szCs w:val="26"/>
        </w:rPr>
      </w:pPr>
      <w:r w:rsidRPr="007E5E6F">
        <w:rPr>
          <w:sz w:val="26"/>
          <w:szCs w:val="26"/>
        </w:rPr>
        <w:t>Методика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инструментарий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мониторинга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успешности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освоения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обучающимися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 универсальных учебных действий.</w:t>
      </w:r>
    </w:p>
    <w:p w:rsidR="000E116F" w:rsidRPr="007E5E6F" w:rsidRDefault="006836C0" w:rsidP="007E5E6F">
      <w:pPr>
        <w:pStyle w:val="a3"/>
        <w:ind w:right="255"/>
        <w:rPr>
          <w:sz w:val="26"/>
          <w:szCs w:val="26"/>
        </w:rPr>
      </w:pPr>
      <w:r w:rsidRPr="007E5E6F">
        <w:rPr>
          <w:sz w:val="26"/>
          <w:szCs w:val="26"/>
        </w:rPr>
        <w:t>В процессе реализации мониторинга успешности освоения и применения УУД учитываются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следующие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этапы освоения УУД:</w:t>
      </w:r>
    </w:p>
    <w:p w:rsidR="000E116F" w:rsidRPr="007E5E6F" w:rsidRDefault="006836C0" w:rsidP="007E5E6F">
      <w:pPr>
        <w:pStyle w:val="a3"/>
        <w:ind w:right="249"/>
        <w:rPr>
          <w:sz w:val="26"/>
          <w:szCs w:val="26"/>
        </w:rPr>
      </w:pPr>
      <w:r w:rsidRPr="007E5E6F">
        <w:rPr>
          <w:sz w:val="26"/>
          <w:szCs w:val="26"/>
        </w:rPr>
        <w:t>универсальное учебное действие не сформировано (обучающийся может выполнить лишь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отдельные операции, может только копировать действия учителя, не планирует и не контролирует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своих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действий,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подменяет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учебную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задачу</w:t>
      </w:r>
      <w:r w:rsidRPr="007E5E6F">
        <w:rPr>
          <w:spacing w:val="-8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задачей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буквального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заучивания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воспроизведения);</w:t>
      </w:r>
    </w:p>
    <w:p w:rsidR="000E116F" w:rsidRPr="007E5E6F" w:rsidRDefault="006836C0" w:rsidP="007E5E6F">
      <w:pPr>
        <w:pStyle w:val="a3"/>
        <w:ind w:right="254"/>
        <w:rPr>
          <w:sz w:val="26"/>
          <w:szCs w:val="26"/>
        </w:rPr>
      </w:pPr>
      <w:r w:rsidRPr="007E5E6F">
        <w:rPr>
          <w:sz w:val="26"/>
          <w:szCs w:val="26"/>
        </w:rPr>
        <w:t>учебное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сотрудничестве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педагогом,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тьютором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(требуются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разъяснения для установления связи отдельных операций и условий задачи, обучающийся может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выполнять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 по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уже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усвоенному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алгоритму);</w:t>
      </w:r>
    </w:p>
    <w:p w:rsidR="000E116F" w:rsidRPr="007E5E6F" w:rsidRDefault="006836C0" w:rsidP="007E5E6F">
      <w:pPr>
        <w:pStyle w:val="a3"/>
        <w:ind w:right="250"/>
        <w:rPr>
          <w:sz w:val="26"/>
          <w:szCs w:val="26"/>
        </w:rPr>
      </w:pPr>
      <w:r w:rsidRPr="007E5E6F">
        <w:rPr>
          <w:sz w:val="26"/>
          <w:szCs w:val="26"/>
        </w:rPr>
        <w:t>неадекватный перенос учебных действий на новые виды задач (при изменении условий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 самостоятельно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внести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коррективы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действия);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адекватный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перенос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(самостоятельное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обнаружение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обучающимся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несоответствия между условиями задачи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имеющимися способами ее решения и правильное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изменение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сотрудничестве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учителем);</w:t>
      </w:r>
    </w:p>
    <w:p w:rsidR="000E116F" w:rsidRPr="007E5E6F" w:rsidRDefault="006836C0" w:rsidP="007E5E6F">
      <w:pPr>
        <w:pStyle w:val="a3"/>
        <w:ind w:right="254"/>
        <w:rPr>
          <w:sz w:val="26"/>
          <w:szCs w:val="26"/>
        </w:rPr>
      </w:pPr>
      <w:r w:rsidRPr="007E5E6F">
        <w:rPr>
          <w:sz w:val="26"/>
          <w:szCs w:val="26"/>
        </w:rPr>
        <w:t>самостоятельное построение учебных целей (самостоятельное построение новых 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развернутого,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тщательного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анализа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условий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ранее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усвоенных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способов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действия);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обобщение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основе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выявления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общих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принципов.</w:t>
      </w:r>
    </w:p>
    <w:p w:rsidR="000E116F" w:rsidRPr="007E5E6F" w:rsidRDefault="006836C0" w:rsidP="007E5E6F">
      <w:pPr>
        <w:pStyle w:val="a3"/>
        <w:ind w:right="257"/>
        <w:rPr>
          <w:sz w:val="26"/>
          <w:szCs w:val="26"/>
        </w:rPr>
      </w:pP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оценке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успешности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освоения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обучающимися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следует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руководствоваться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общими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методическими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подходами,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описанными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пункте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2.1.2.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Система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оценки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может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быть: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уровневой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(определяются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вышеуказанные уровни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освоения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УУД);</w:t>
      </w:r>
    </w:p>
    <w:p w:rsidR="000E116F" w:rsidRPr="007E5E6F" w:rsidRDefault="006836C0" w:rsidP="007E5E6F">
      <w:pPr>
        <w:pStyle w:val="a3"/>
        <w:ind w:right="247"/>
        <w:rPr>
          <w:sz w:val="26"/>
          <w:szCs w:val="26"/>
        </w:rPr>
      </w:pPr>
      <w:r w:rsidRPr="007E5E6F">
        <w:rPr>
          <w:sz w:val="26"/>
          <w:szCs w:val="26"/>
        </w:rPr>
        <w:t>позиционной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–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формируется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рефлексивных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отчетов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всех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участников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образовательного процесса: учителей, специалистов, родителей, представителей общественности,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принимающей участие в отдельном проекте или виде социальной практики, сверстников, самого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появляется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некоторая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карта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самооценивания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позиционного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внешнего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оценивания.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рекомендуется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пятибалльную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шкалу.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Рекомендуется применение технологий формирующего (развивающего оценивания), в том 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бинарное,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критериальное,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экспертное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оценивание,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самооценки.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Возможно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метода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экспертной оценки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посредством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ППк.</w:t>
      </w:r>
    </w:p>
    <w:p w:rsidR="000E116F" w:rsidRPr="007E5E6F" w:rsidRDefault="006836C0" w:rsidP="007E5E6F">
      <w:pPr>
        <w:pStyle w:val="a3"/>
        <w:ind w:right="248"/>
        <w:rPr>
          <w:sz w:val="26"/>
          <w:szCs w:val="26"/>
        </w:rPr>
      </w:pPr>
      <w:r w:rsidRPr="007E5E6F">
        <w:rPr>
          <w:sz w:val="26"/>
          <w:szCs w:val="26"/>
        </w:rPr>
        <w:t>Представленные формы и методы мониторинга носят рекомендательный характер и могут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быть скорректированы и дополнены образовательной организацией в соответствии с конкретными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особенностями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характеристиками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текущей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ситуации 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актуальными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задачами.</w:t>
      </w:r>
    </w:p>
    <w:p w:rsidR="000E116F" w:rsidRPr="007E5E6F" w:rsidRDefault="006836C0" w:rsidP="00FB00FA">
      <w:pPr>
        <w:pStyle w:val="Heading2"/>
        <w:numPr>
          <w:ilvl w:val="2"/>
          <w:numId w:val="8"/>
        </w:numPr>
        <w:tabs>
          <w:tab w:val="left" w:pos="1591"/>
        </w:tabs>
        <w:ind w:left="1590" w:hanging="601"/>
        <w:rPr>
          <w:sz w:val="26"/>
          <w:szCs w:val="26"/>
        </w:rPr>
      </w:pPr>
      <w:r w:rsidRPr="007E5E6F">
        <w:rPr>
          <w:sz w:val="26"/>
          <w:szCs w:val="26"/>
        </w:rPr>
        <w:t>Организационный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раздел</w:t>
      </w:r>
    </w:p>
    <w:p w:rsidR="000E116F" w:rsidRPr="007E5E6F" w:rsidRDefault="006836C0" w:rsidP="007E5E6F">
      <w:pPr>
        <w:pStyle w:val="Heading3"/>
        <w:ind w:right="248" w:firstLine="679"/>
        <w:rPr>
          <w:sz w:val="26"/>
          <w:szCs w:val="26"/>
        </w:rPr>
      </w:pPr>
      <w:r w:rsidRPr="007E5E6F">
        <w:rPr>
          <w:sz w:val="26"/>
          <w:szCs w:val="26"/>
        </w:rPr>
        <w:t>Формы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взаимодействия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участников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 учебных действий.</w:t>
      </w:r>
    </w:p>
    <w:p w:rsidR="009F3298" w:rsidRDefault="009F3298" w:rsidP="007E5E6F">
      <w:pPr>
        <w:pStyle w:val="a3"/>
        <w:ind w:right="243"/>
        <w:rPr>
          <w:sz w:val="26"/>
          <w:szCs w:val="26"/>
        </w:rPr>
      </w:pPr>
    </w:p>
    <w:p w:rsidR="009F3298" w:rsidRDefault="009F3298" w:rsidP="007E5E6F">
      <w:pPr>
        <w:pStyle w:val="a3"/>
        <w:ind w:right="243"/>
        <w:rPr>
          <w:sz w:val="26"/>
          <w:szCs w:val="26"/>
        </w:rPr>
      </w:pP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C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целью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разработки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 может быть создана рабочая группа под руководством руководителя образовательной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организации, заместителя руководителя или других представителей образовательной 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(учителей-предметников,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педагога-психолога),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осуществляющих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сфере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реализации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 развития УУД.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Направления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рабочей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группы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включают: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разработку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планируемых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метапредметных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всех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 с ЗПР с учетом сформированных текущего и перспективного учебных планов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используемых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образовательных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технологий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методов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обучения;</w:t>
      </w:r>
    </w:p>
    <w:p w:rsidR="000E116F" w:rsidRPr="007E5E6F" w:rsidRDefault="006836C0" w:rsidP="007E5E6F">
      <w:pPr>
        <w:pStyle w:val="a3"/>
        <w:ind w:right="242"/>
        <w:rPr>
          <w:sz w:val="26"/>
          <w:szCs w:val="26"/>
        </w:rPr>
      </w:pPr>
      <w:r w:rsidRPr="007E5E6F">
        <w:rPr>
          <w:sz w:val="26"/>
          <w:szCs w:val="26"/>
        </w:rPr>
        <w:t>разработку основных подходов к обеспечению связи универсальных учебных действий 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содержанием отдельных учебных предметов и коррекционных курсов, внеурочной и внешкольной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деятельностью,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также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места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отдельных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компонентов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структуре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образовательного процесса;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разработку основных подходов к конструированию задач на применение 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 действий;</w:t>
      </w: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разработку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подходов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учебно-исследовательской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урочной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внеурочной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таким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направлениям,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как: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исследовательское,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инженерное,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прикладное,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информационное,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социальное,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игровое,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творческое;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разработку основных подходов к организации учебной деятельности по формированию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ИКТ-компетенций;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разработку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системы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мер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взаимодействия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научными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социальными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привлечения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консультантов,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экспертов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научных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руководителей;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разработку системы мер по обеспечению условий для развития универсальных 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числе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информационно-методического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обеспечения,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подготовки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кадров;</w:t>
      </w:r>
    </w:p>
    <w:p w:rsidR="000E116F" w:rsidRPr="007E5E6F" w:rsidRDefault="006836C0" w:rsidP="007E5E6F">
      <w:pPr>
        <w:pStyle w:val="a3"/>
        <w:ind w:right="254"/>
        <w:rPr>
          <w:sz w:val="26"/>
          <w:szCs w:val="26"/>
        </w:rPr>
      </w:pPr>
      <w:r w:rsidRPr="007E5E6F">
        <w:rPr>
          <w:sz w:val="26"/>
          <w:szCs w:val="26"/>
        </w:rPr>
        <w:t>разработку методики и инструментария мониторинга успешности освоения и применения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обучающимися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разработку комплекса мер по организации системы оценки деятельности 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 по формированию и развитию универсальных учебных действий у обучающихся 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ЗПР;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разработку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подходов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созданию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рабочих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коррекционным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курсам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учетом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требований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применения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действий;</w:t>
      </w:r>
    </w:p>
    <w:p w:rsidR="000E116F" w:rsidRPr="007E5E6F" w:rsidRDefault="006836C0" w:rsidP="007E5E6F">
      <w:pPr>
        <w:pStyle w:val="a3"/>
        <w:ind w:right="257"/>
        <w:rPr>
          <w:sz w:val="26"/>
          <w:szCs w:val="26"/>
        </w:rPr>
      </w:pPr>
      <w:r w:rsidRPr="007E5E6F">
        <w:rPr>
          <w:sz w:val="26"/>
          <w:szCs w:val="26"/>
        </w:rPr>
        <w:t>разработку рекомендаций педагогам по конструированию уроков, коррекционных курсов 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иных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 занятий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 учетом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требований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 применения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УУД;</w:t>
      </w:r>
    </w:p>
    <w:p w:rsidR="000E116F" w:rsidRPr="007E5E6F" w:rsidRDefault="006836C0" w:rsidP="007E5E6F">
      <w:pPr>
        <w:pStyle w:val="a3"/>
        <w:ind w:right="251"/>
        <w:rPr>
          <w:sz w:val="26"/>
          <w:szCs w:val="26"/>
        </w:rPr>
      </w:pPr>
      <w:r w:rsidRPr="007E5E6F">
        <w:rPr>
          <w:sz w:val="26"/>
          <w:szCs w:val="26"/>
        </w:rPr>
        <w:t>организацию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серии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семинаров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учителями,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работающими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начального общего образования в целях реализации принципа преемственности в плане развития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уровнях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начального 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 общего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образования;</w:t>
      </w:r>
    </w:p>
    <w:p w:rsidR="000E116F" w:rsidRPr="007E5E6F" w:rsidRDefault="006836C0" w:rsidP="007E5E6F">
      <w:pPr>
        <w:pStyle w:val="a3"/>
        <w:ind w:right="245"/>
        <w:rPr>
          <w:sz w:val="26"/>
          <w:szCs w:val="26"/>
        </w:rPr>
      </w:pPr>
      <w:r w:rsidRPr="007E5E6F">
        <w:rPr>
          <w:sz w:val="26"/>
          <w:szCs w:val="26"/>
        </w:rPr>
        <w:t>организацию и проведение систематических консультаций с педагогами-предметниками 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проблемам,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связанным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развитием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универсальных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действий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процессе;</w:t>
      </w:r>
    </w:p>
    <w:p w:rsidR="000E116F" w:rsidRDefault="006836C0" w:rsidP="0041010C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организацию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проведение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методических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семинаров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педагогами-предметниками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школьными педагогами-психологами по анализу и способам развития УУД у обучающихся с ЗПР;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организацию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разъяснительной/просветительской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родителями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проблемам</w:t>
      </w:r>
      <w:r w:rsidR="0041010C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общего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образования;</w:t>
      </w:r>
    </w:p>
    <w:p w:rsidR="000E116F" w:rsidRPr="007E5E6F" w:rsidRDefault="006836C0" w:rsidP="007E5E6F">
      <w:pPr>
        <w:pStyle w:val="a3"/>
        <w:ind w:right="240"/>
        <w:rPr>
          <w:sz w:val="26"/>
          <w:szCs w:val="26"/>
        </w:rPr>
      </w:pPr>
      <w:r w:rsidRPr="007E5E6F">
        <w:rPr>
          <w:sz w:val="26"/>
          <w:szCs w:val="26"/>
        </w:rPr>
        <w:t>организацию отражения результатов работы по формированию УУД учащихся на сайте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организации.</w:t>
      </w:r>
    </w:p>
    <w:p w:rsidR="009F3298" w:rsidRDefault="009F3298" w:rsidP="007E5E6F">
      <w:pPr>
        <w:pStyle w:val="a3"/>
        <w:ind w:right="246"/>
        <w:rPr>
          <w:sz w:val="26"/>
          <w:szCs w:val="26"/>
        </w:rPr>
      </w:pPr>
    </w:p>
    <w:p w:rsidR="000E116F" w:rsidRPr="007E5E6F" w:rsidRDefault="006836C0" w:rsidP="007E5E6F">
      <w:pPr>
        <w:pStyle w:val="a3"/>
        <w:ind w:right="246"/>
        <w:rPr>
          <w:sz w:val="26"/>
          <w:szCs w:val="26"/>
        </w:rPr>
      </w:pPr>
      <w:r w:rsidRPr="007E5E6F">
        <w:rPr>
          <w:sz w:val="26"/>
          <w:szCs w:val="26"/>
        </w:rPr>
        <w:t>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осуществляется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подготовка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содержания</w:t>
      </w:r>
      <w:r w:rsidRPr="007E5E6F">
        <w:rPr>
          <w:spacing w:val="6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разделов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определенных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рабочей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группой.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Особенности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содержания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ориентированной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представляются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рабочих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программах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учебным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предметам,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курсам, коррекционным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курсам.</w:t>
      </w:r>
    </w:p>
    <w:p w:rsidR="000E116F" w:rsidRPr="007E5E6F" w:rsidRDefault="006836C0" w:rsidP="007E5E6F">
      <w:pPr>
        <w:pStyle w:val="a3"/>
        <w:ind w:right="253"/>
        <w:rPr>
          <w:sz w:val="26"/>
          <w:szCs w:val="26"/>
        </w:rPr>
      </w:pPr>
      <w:r w:rsidRPr="007E5E6F">
        <w:rPr>
          <w:sz w:val="26"/>
          <w:szCs w:val="26"/>
        </w:rPr>
        <w:t>Итоговый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текст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согласовывается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членами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органа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государственно-общественного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управления.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Результаты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периодически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анализируются,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них</w:t>
      </w:r>
      <w:r w:rsidRPr="007E5E6F">
        <w:rPr>
          <w:spacing w:val="2"/>
          <w:sz w:val="26"/>
          <w:szCs w:val="26"/>
        </w:rPr>
        <w:t xml:space="preserve"> </w:t>
      </w:r>
      <w:r w:rsidRPr="007E5E6F">
        <w:rPr>
          <w:sz w:val="26"/>
          <w:szCs w:val="26"/>
        </w:rPr>
        <w:t>вносятся необходимые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коррективы.</w:t>
      </w:r>
    </w:p>
    <w:p w:rsidR="000E116F" w:rsidRPr="007E5E6F" w:rsidRDefault="006836C0" w:rsidP="007E5E6F">
      <w:pPr>
        <w:ind w:left="251" w:right="252" w:firstLine="679"/>
        <w:jc w:val="both"/>
        <w:rPr>
          <w:i/>
          <w:sz w:val="26"/>
          <w:szCs w:val="26"/>
        </w:rPr>
      </w:pPr>
      <w:r w:rsidRPr="007E5E6F">
        <w:rPr>
          <w:i/>
          <w:sz w:val="26"/>
          <w:szCs w:val="26"/>
        </w:rPr>
        <w:t>Описание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условий,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обеспечивающих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формирование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универсальных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учебных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действий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у</w:t>
      </w:r>
      <w:r w:rsidRPr="007E5E6F">
        <w:rPr>
          <w:i/>
          <w:spacing w:val="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обучающихся</w:t>
      </w:r>
      <w:r w:rsidRPr="007E5E6F">
        <w:rPr>
          <w:i/>
          <w:spacing w:val="-3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с</w:t>
      </w:r>
      <w:r w:rsidRPr="007E5E6F">
        <w:rPr>
          <w:i/>
          <w:spacing w:val="-1"/>
          <w:sz w:val="26"/>
          <w:szCs w:val="26"/>
        </w:rPr>
        <w:t xml:space="preserve"> </w:t>
      </w:r>
      <w:r w:rsidRPr="007E5E6F">
        <w:rPr>
          <w:i/>
          <w:sz w:val="26"/>
          <w:szCs w:val="26"/>
        </w:rPr>
        <w:t>ЗПР</w:t>
      </w:r>
    </w:p>
    <w:p w:rsidR="000E116F" w:rsidRPr="007E5E6F" w:rsidRDefault="006836C0" w:rsidP="007E5E6F">
      <w:pPr>
        <w:pStyle w:val="a3"/>
        <w:ind w:right="243"/>
        <w:rPr>
          <w:sz w:val="26"/>
          <w:szCs w:val="26"/>
        </w:rPr>
      </w:pPr>
      <w:r w:rsidRPr="007E5E6F">
        <w:rPr>
          <w:sz w:val="26"/>
          <w:szCs w:val="26"/>
        </w:rPr>
        <w:t>Условия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адаптированной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программы,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том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числе программы УУД, должны обеспечить участникам овладение ключевыми компетенциями,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включая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формирование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опыта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проектно-исследовательской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деятельности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ИКТ-компетенций.</w:t>
      </w:r>
    </w:p>
    <w:p w:rsidR="000E116F" w:rsidRPr="007E5E6F" w:rsidRDefault="006836C0" w:rsidP="007E5E6F">
      <w:pPr>
        <w:pStyle w:val="a3"/>
        <w:ind w:left="930" w:firstLine="0"/>
        <w:rPr>
          <w:sz w:val="26"/>
          <w:szCs w:val="26"/>
        </w:rPr>
      </w:pPr>
      <w:r w:rsidRPr="007E5E6F">
        <w:rPr>
          <w:sz w:val="26"/>
          <w:szCs w:val="26"/>
        </w:rPr>
        <w:t>Требования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условиям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включают:</w:t>
      </w:r>
    </w:p>
    <w:p w:rsidR="000E116F" w:rsidRPr="007E5E6F" w:rsidRDefault="006836C0" w:rsidP="007E5E6F">
      <w:pPr>
        <w:pStyle w:val="a3"/>
        <w:ind w:right="254"/>
        <w:rPr>
          <w:sz w:val="26"/>
          <w:szCs w:val="26"/>
        </w:rPr>
      </w:pPr>
      <w:r w:rsidRPr="007E5E6F">
        <w:rPr>
          <w:sz w:val="26"/>
          <w:szCs w:val="26"/>
        </w:rPr>
        <w:t>укомплектованность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педагогическими,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руководящими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иными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работниками;</w:t>
      </w:r>
    </w:p>
    <w:p w:rsidR="0041010C" w:rsidRDefault="006836C0" w:rsidP="007E5E6F">
      <w:pPr>
        <w:pStyle w:val="a3"/>
        <w:ind w:left="930" w:right="251" w:firstLine="0"/>
        <w:rPr>
          <w:spacing w:val="1"/>
          <w:sz w:val="26"/>
          <w:szCs w:val="26"/>
        </w:rPr>
      </w:pPr>
      <w:r w:rsidRPr="007E5E6F">
        <w:rPr>
          <w:sz w:val="26"/>
          <w:szCs w:val="26"/>
        </w:rPr>
        <w:t>уровень квалификации педагогических и иных работников образовательной организации;</w:t>
      </w:r>
      <w:r w:rsidRPr="007E5E6F">
        <w:rPr>
          <w:spacing w:val="1"/>
          <w:sz w:val="26"/>
          <w:szCs w:val="26"/>
        </w:rPr>
        <w:t xml:space="preserve"> </w:t>
      </w:r>
    </w:p>
    <w:p w:rsidR="000E116F" w:rsidRPr="007E5E6F" w:rsidRDefault="006836C0" w:rsidP="0041010C">
      <w:pPr>
        <w:pStyle w:val="a3"/>
        <w:ind w:left="930" w:right="251" w:firstLine="0"/>
        <w:rPr>
          <w:sz w:val="26"/>
          <w:szCs w:val="26"/>
        </w:rPr>
      </w:pPr>
      <w:r w:rsidRPr="007E5E6F">
        <w:rPr>
          <w:sz w:val="26"/>
          <w:szCs w:val="26"/>
        </w:rPr>
        <w:t>непрерывность</w:t>
      </w:r>
      <w:r w:rsidRPr="007E5E6F">
        <w:rPr>
          <w:spacing w:val="4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профессионального</w:t>
      </w:r>
      <w:r w:rsidRPr="007E5E6F">
        <w:rPr>
          <w:spacing w:val="40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развития</w:t>
      </w:r>
      <w:r w:rsidRPr="007E5E6F">
        <w:rPr>
          <w:spacing w:val="39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педагогических</w:t>
      </w:r>
      <w:r w:rsidRPr="007E5E6F">
        <w:rPr>
          <w:spacing w:val="4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работников</w:t>
      </w:r>
      <w:r w:rsidRPr="007E5E6F">
        <w:rPr>
          <w:spacing w:val="4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образовательной</w:t>
      </w:r>
      <w:r w:rsidR="0041010C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организации,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реализующей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адаптированную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образовательную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программу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общего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образования.</w:t>
      </w:r>
    </w:p>
    <w:p w:rsidR="000E116F" w:rsidRPr="007E5E6F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Требования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к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педагогическим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кадрам,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реализующим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программу</w:t>
      </w:r>
      <w:r w:rsidRPr="007E5E6F">
        <w:rPr>
          <w:spacing w:val="-7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УУД,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включают:</w:t>
      </w:r>
    </w:p>
    <w:p w:rsidR="000E116F" w:rsidRPr="007E5E6F" w:rsidRDefault="006836C0" w:rsidP="007E5E6F">
      <w:pPr>
        <w:pStyle w:val="a3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владение</w:t>
      </w:r>
      <w:r w:rsidRPr="007E5E6F">
        <w:rPr>
          <w:spacing w:val="5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представлениями</w:t>
      </w:r>
      <w:r w:rsidRPr="007E5E6F">
        <w:rPr>
          <w:spacing w:val="7"/>
          <w:sz w:val="26"/>
          <w:szCs w:val="26"/>
        </w:rPr>
        <w:t xml:space="preserve"> </w:t>
      </w:r>
      <w:r w:rsidRPr="007E5E6F">
        <w:rPr>
          <w:sz w:val="26"/>
          <w:szCs w:val="26"/>
        </w:rPr>
        <w:t>о</w:t>
      </w:r>
      <w:r w:rsidRPr="007E5E6F">
        <w:rPr>
          <w:spacing w:val="6"/>
          <w:sz w:val="26"/>
          <w:szCs w:val="26"/>
        </w:rPr>
        <w:t xml:space="preserve"> </w:t>
      </w:r>
      <w:r w:rsidRPr="007E5E6F">
        <w:rPr>
          <w:sz w:val="26"/>
          <w:szCs w:val="26"/>
        </w:rPr>
        <w:t>возрастных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особенностях</w:t>
      </w:r>
      <w:r w:rsidRPr="007E5E6F">
        <w:rPr>
          <w:spacing w:val="8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="0041010C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соответствующего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уровня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образования;</w:t>
      </w:r>
    </w:p>
    <w:p w:rsidR="000E116F" w:rsidRPr="007E5E6F" w:rsidRDefault="006836C0" w:rsidP="007E5E6F">
      <w:pPr>
        <w:pStyle w:val="a3"/>
        <w:ind w:right="236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владение</w:t>
      </w:r>
      <w:r w:rsidRPr="007E5E6F">
        <w:rPr>
          <w:spacing w:val="23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представлениями</w:t>
      </w:r>
      <w:r w:rsidRPr="007E5E6F">
        <w:rPr>
          <w:spacing w:val="24"/>
          <w:sz w:val="26"/>
          <w:szCs w:val="26"/>
        </w:rPr>
        <w:t xml:space="preserve"> </w:t>
      </w:r>
      <w:r w:rsidRPr="007E5E6F">
        <w:rPr>
          <w:sz w:val="26"/>
          <w:szCs w:val="26"/>
        </w:rPr>
        <w:t>об</w:t>
      </w:r>
      <w:r w:rsidRPr="007E5E6F">
        <w:rPr>
          <w:spacing w:val="24"/>
          <w:sz w:val="26"/>
          <w:szCs w:val="26"/>
        </w:rPr>
        <w:t xml:space="preserve"> </w:t>
      </w:r>
      <w:r w:rsidRPr="007E5E6F">
        <w:rPr>
          <w:sz w:val="26"/>
          <w:szCs w:val="26"/>
        </w:rPr>
        <w:t>индивидуально-типологических</w:t>
      </w:r>
      <w:r w:rsidRPr="007E5E6F">
        <w:rPr>
          <w:spacing w:val="26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особенностях</w:t>
      </w:r>
      <w:r w:rsidRPr="007E5E6F">
        <w:rPr>
          <w:spacing w:val="26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обучающихся</w:t>
      </w:r>
      <w:r w:rsidRPr="007E5E6F">
        <w:rPr>
          <w:spacing w:val="-57"/>
          <w:sz w:val="26"/>
          <w:szCs w:val="26"/>
        </w:rPr>
        <w:t xml:space="preserve"> </w:t>
      </w:r>
      <w:r w:rsidRPr="007E5E6F">
        <w:rPr>
          <w:sz w:val="26"/>
          <w:szCs w:val="26"/>
        </w:rPr>
        <w:t>с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ЗПР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их особых образовательных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потребностях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на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уровне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основного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общего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образования;</w:t>
      </w:r>
    </w:p>
    <w:p w:rsidR="0041010C" w:rsidRDefault="006836C0" w:rsidP="007E5E6F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регулярное повышение квалификации, посвященное формированию УУД в рамках ФГОС;</w:t>
      </w:r>
    </w:p>
    <w:p w:rsidR="000E116F" w:rsidRPr="007E5E6F" w:rsidRDefault="006836C0" w:rsidP="0041010C">
      <w:pPr>
        <w:pStyle w:val="a3"/>
        <w:ind w:left="930" w:firstLine="0"/>
        <w:jc w:val="left"/>
        <w:rPr>
          <w:sz w:val="26"/>
          <w:szCs w:val="26"/>
        </w:rPr>
      </w:pP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участие в разработке программы по формированию УУД в образовательной организации;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умение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планировать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образовательный процесс в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3"/>
          <w:sz w:val="26"/>
          <w:szCs w:val="26"/>
        </w:rPr>
        <w:t xml:space="preserve"> </w:t>
      </w:r>
      <w:r w:rsidRPr="007E5E6F">
        <w:rPr>
          <w:sz w:val="26"/>
          <w:szCs w:val="26"/>
        </w:rPr>
        <w:t>учебного предмета</w:t>
      </w:r>
      <w:r w:rsidRPr="007E5E6F">
        <w:rPr>
          <w:spacing w:val="-2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-1"/>
          <w:sz w:val="26"/>
          <w:szCs w:val="26"/>
        </w:rPr>
        <w:t xml:space="preserve"> </w:t>
      </w:r>
      <w:r w:rsidRPr="007E5E6F">
        <w:rPr>
          <w:sz w:val="26"/>
          <w:szCs w:val="26"/>
        </w:rPr>
        <w:t>соответствии с</w:t>
      </w:r>
      <w:r w:rsidR="0041010C">
        <w:rPr>
          <w:sz w:val="26"/>
          <w:szCs w:val="26"/>
        </w:rPr>
        <w:t xml:space="preserve"> </w:t>
      </w:r>
      <w:r w:rsidRPr="007E5E6F">
        <w:rPr>
          <w:sz w:val="26"/>
          <w:szCs w:val="26"/>
        </w:rPr>
        <w:t>особенностями</w:t>
      </w:r>
      <w:r w:rsidRPr="007E5E6F">
        <w:rPr>
          <w:spacing w:val="-5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конкретных</w:t>
      </w:r>
      <w:r w:rsidRPr="007E5E6F">
        <w:rPr>
          <w:spacing w:val="-3"/>
          <w:sz w:val="26"/>
          <w:szCs w:val="26"/>
        </w:rPr>
        <w:t xml:space="preserve"> </w:t>
      </w:r>
      <w:r w:rsidRPr="007E5E6F">
        <w:rPr>
          <w:sz w:val="26"/>
          <w:szCs w:val="26"/>
        </w:rPr>
        <w:t>УУД;</w:t>
      </w:r>
    </w:p>
    <w:p w:rsidR="000E116F" w:rsidRPr="007E5E6F" w:rsidRDefault="006836C0" w:rsidP="0041010C">
      <w:pPr>
        <w:pStyle w:val="a3"/>
        <w:ind w:left="930" w:firstLine="0"/>
        <w:jc w:val="left"/>
        <w:rPr>
          <w:sz w:val="26"/>
          <w:szCs w:val="26"/>
        </w:rPr>
        <w:sectPr w:rsidR="000E116F" w:rsidRPr="007E5E6F">
          <w:pgSz w:w="11910" w:h="16840"/>
          <w:pgMar w:top="620" w:right="460" w:bottom="280" w:left="740" w:header="720" w:footer="720" w:gutter="0"/>
          <w:cols w:space="720"/>
        </w:sectPr>
      </w:pPr>
      <w:r w:rsidRPr="007E5E6F">
        <w:rPr>
          <w:sz w:val="26"/>
          <w:szCs w:val="26"/>
        </w:rPr>
        <w:t>навыки формирования УУД в рамках проектной и учебно-исследовательской деятельности;</w:t>
      </w:r>
      <w:r w:rsidRPr="007E5E6F">
        <w:rPr>
          <w:spacing w:val="1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навыки</w:t>
      </w:r>
      <w:r w:rsidRPr="007E5E6F">
        <w:rPr>
          <w:spacing w:val="30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продуктивного</w:t>
      </w:r>
      <w:r w:rsidRPr="007E5E6F">
        <w:rPr>
          <w:spacing w:val="26"/>
          <w:sz w:val="26"/>
          <w:szCs w:val="26"/>
        </w:rPr>
        <w:t xml:space="preserve"> </w:t>
      </w:r>
      <w:r w:rsidRPr="007E5E6F">
        <w:rPr>
          <w:sz w:val="26"/>
          <w:szCs w:val="26"/>
        </w:rPr>
        <w:t>взаимодействия</w:t>
      </w:r>
      <w:r w:rsidRPr="007E5E6F">
        <w:rPr>
          <w:spacing w:val="29"/>
          <w:sz w:val="26"/>
          <w:szCs w:val="26"/>
        </w:rPr>
        <w:t xml:space="preserve"> </w:t>
      </w:r>
      <w:r w:rsidRPr="007E5E6F">
        <w:rPr>
          <w:sz w:val="26"/>
          <w:szCs w:val="26"/>
        </w:rPr>
        <w:t>педагога</w:t>
      </w:r>
      <w:r w:rsidRPr="007E5E6F">
        <w:rPr>
          <w:spacing w:val="28"/>
          <w:sz w:val="26"/>
          <w:szCs w:val="26"/>
        </w:rPr>
        <w:t xml:space="preserve"> </w:t>
      </w:r>
      <w:r w:rsidRPr="007E5E6F">
        <w:rPr>
          <w:sz w:val="26"/>
          <w:szCs w:val="26"/>
        </w:rPr>
        <w:t>и</w:t>
      </w:r>
      <w:r w:rsidRPr="007E5E6F">
        <w:rPr>
          <w:spacing w:val="30"/>
          <w:sz w:val="26"/>
          <w:szCs w:val="26"/>
        </w:rPr>
        <w:t xml:space="preserve"> </w:t>
      </w:r>
      <w:r w:rsidRPr="007E5E6F">
        <w:rPr>
          <w:sz w:val="26"/>
          <w:szCs w:val="26"/>
        </w:rPr>
        <w:t>обучающегося</w:t>
      </w:r>
      <w:r w:rsidRPr="007E5E6F">
        <w:rPr>
          <w:spacing w:val="37"/>
          <w:sz w:val="26"/>
          <w:szCs w:val="26"/>
        </w:rPr>
        <w:t xml:space="preserve"> </w:t>
      </w:r>
      <w:r w:rsidRPr="007E5E6F">
        <w:rPr>
          <w:sz w:val="26"/>
          <w:szCs w:val="26"/>
        </w:rPr>
        <w:t>в</w:t>
      </w:r>
      <w:r w:rsidRPr="007E5E6F">
        <w:rPr>
          <w:spacing w:val="31"/>
          <w:sz w:val="26"/>
          <w:szCs w:val="26"/>
        </w:rPr>
        <w:t xml:space="preserve"> </w:t>
      </w:r>
      <w:r w:rsidRPr="007E5E6F">
        <w:rPr>
          <w:sz w:val="26"/>
          <w:szCs w:val="26"/>
        </w:rPr>
        <w:t>рамках</w:t>
      </w:r>
      <w:r w:rsidRPr="007E5E6F">
        <w:rPr>
          <w:spacing w:val="31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="0041010C">
        <w:rPr>
          <w:sz w:val="26"/>
          <w:szCs w:val="26"/>
        </w:rPr>
        <w:t xml:space="preserve"> УУД;</w:t>
      </w:r>
    </w:p>
    <w:p w:rsidR="000E116F" w:rsidRPr="007E5E6F" w:rsidRDefault="000E116F" w:rsidP="007E5E6F">
      <w:pPr>
        <w:pStyle w:val="a3"/>
        <w:ind w:firstLine="0"/>
        <w:jc w:val="left"/>
        <w:rPr>
          <w:sz w:val="26"/>
          <w:szCs w:val="26"/>
        </w:rPr>
      </w:pPr>
    </w:p>
    <w:p w:rsidR="000E116F" w:rsidRPr="007E5E6F" w:rsidRDefault="006836C0" w:rsidP="00B74D28">
      <w:pPr>
        <w:pStyle w:val="a3"/>
        <w:ind w:left="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br w:type="column"/>
        <w:t>владение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навыками</w:t>
      </w:r>
      <w:r w:rsidRPr="007E5E6F">
        <w:rPr>
          <w:spacing w:val="-4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формирующего</w:t>
      </w:r>
      <w:r w:rsidRPr="007E5E6F">
        <w:rPr>
          <w:spacing w:val="-6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оценивания;</w:t>
      </w:r>
    </w:p>
    <w:p w:rsidR="00102284" w:rsidRDefault="006836C0" w:rsidP="00B74D28">
      <w:pPr>
        <w:pStyle w:val="a3"/>
        <w:ind w:left="0" w:firstLine="0"/>
        <w:jc w:val="left"/>
        <w:rPr>
          <w:sz w:val="26"/>
          <w:szCs w:val="26"/>
        </w:rPr>
      </w:pPr>
      <w:r w:rsidRPr="007E5E6F">
        <w:rPr>
          <w:sz w:val="26"/>
          <w:szCs w:val="26"/>
        </w:rPr>
        <w:t>умение</w:t>
      </w:r>
      <w:r w:rsidRPr="007E5E6F">
        <w:rPr>
          <w:spacing w:val="48"/>
          <w:sz w:val="26"/>
          <w:szCs w:val="26"/>
        </w:rPr>
        <w:t xml:space="preserve"> </w:t>
      </w:r>
      <w:r w:rsidRPr="007E5E6F">
        <w:rPr>
          <w:sz w:val="26"/>
          <w:szCs w:val="26"/>
        </w:rPr>
        <w:t>применять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диагностический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инструментарий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для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оценки</w:t>
      </w:r>
      <w:r w:rsidRPr="007E5E6F">
        <w:rPr>
          <w:spacing w:val="49"/>
          <w:sz w:val="26"/>
          <w:szCs w:val="26"/>
        </w:rPr>
        <w:t xml:space="preserve"> </w:t>
      </w:r>
      <w:r w:rsidRPr="007E5E6F">
        <w:rPr>
          <w:sz w:val="26"/>
          <w:szCs w:val="26"/>
        </w:rPr>
        <w:t>качества</w:t>
      </w:r>
      <w:r w:rsidRPr="007E5E6F">
        <w:rPr>
          <w:spacing w:val="46"/>
          <w:sz w:val="26"/>
          <w:szCs w:val="26"/>
        </w:rPr>
        <w:t xml:space="preserve"> </w:t>
      </w:r>
      <w:r w:rsidRPr="007E5E6F">
        <w:rPr>
          <w:sz w:val="26"/>
          <w:szCs w:val="26"/>
        </w:rPr>
        <w:t>формирования</w:t>
      </w:r>
      <w:r w:rsidR="00102284" w:rsidRPr="00102284">
        <w:rPr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УУД</w:t>
      </w:r>
      <w:r w:rsidR="00102284" w:rsidRPr="007E5E6F">
        <w:rPr>
          <w:spacing w:val="-4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как</w:t>
      </w:r>
      <w:r w:rsidR="00102284" w:rsidRPr="007E5E6F">
        <w:rPr>
          <w:spacing w:val="-2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в</w:t>
      </w:r>
      <w:r w:rsidR="00102284" w:rsidRPr="007E5E6F">
        <w:rPr>
          <w:spacing w:val="-3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рамках предметной,</w:t>
      </w:r>
      <w:r w:rsidR="00102284" w:rsidRPr="007E5E6F">
        <w:rPr>
          <w:spacing w:val="-3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так</w:t>
      </w:r>
      <w:r w:rsidR="00102284" w:rsidRPr="007E5E6F">
        <w:rPr>
          <w:spacing w:val="-2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и</w:t>
      </w:r>
      <w:r w:rsidR="00102284" w:rsidRPr="007E5E6F">
        <w:rPr>
          <w:spacing w:val="-1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внепредметной</w:t>
      </w:r>
      <w:r w:rsidR="00102284" w:rsidRPr="007E5E6F">
        <w:rPr>
          <w:spacing w:val="-2"/>
          <w:sz w:val="26"/>
          <w:szCs w:val="26"/>
        </w:rPr>
        <w:t xml:space="preserve"> </w:t>
      </w:r>
      <w:r w:rsidR="00102284" w:rsidRPr="007E5E6F">
        <w:rPr>
          <w:sz w:val="26"/>
          <w:szCs w:val="26"/>
        </w:rPr>
        <w:t>деятельности.</w:t>
      </w:r>
    </w:p>
    <w:p w:rsidR="00B74D28" w:rsidRDefault="00B74D28" w:rsidP="00B74D28">
      <w:pPr>
        <w:pStyle w:val="a3"/>
        <w:ind w:left="0" w:firstLine="0"/>
        <w:jc w:val="left"/>
        <w:rPr>
          <w:sz w:val="26"/>
          <w:szCs w:val="26"/>
        </w:rPr>
      </w:pPr>
    </w:p>
    <w:p w:rsidR="00222F8A" w:rsidRPr="007E5E6F" w:rsidRDefault="00222F8A" w:rsidP="007E5E6F">
      <w:pPr>
        <w:rPr>
          <w:sz w:val="26"/>
          <w:szCs w:val="26"/>
        </w:rPr>
        <w:sectPr w:rsidR="00222F8A" w:rsidRPr="007E5E6F">
          <w:type w:val="continuous"/>
          <w:pgSz w:w="11910" w:h="16840"/>
          <w:pgMar w:top="400" w:right="460" w:bottom="280" w:left="740" w:header="720" w:footer="720" w:gutter="0"/>
          <w:cols w:num="2" w:space="720" w:equalWidth="0">
            <w:col w:w="823" w:space="40"/>
            <w:col w:w="9847"/>
          </w:cols>
        </w:sectPr>
      </w:pPr>
    </w:p>
    <w:p w:rsidR="000E116F" w:rsidRPr="00222F8A" w:rsidRDefault="005C643F" w:rsidP="005C643F">
      <w:pPr>
        <w:pStyle w:val="Heading2"/>
        <w:ind w:left="1530"/>
        <w:rPr>
          <w:sz w:val="26"/>
          <w:szCs w:val="26"/>
        </w:rPr>
      </w:pPr>
      <w:r>
        <w:rPr>
          <w:sz w:val="26"/>
          <w:szCs w:val="26"/>
        </w:rPr>
        <w:t>2.3.</w:t>
      </w:r>
      <w:r w:rsidR="006836C0" w:rsidRPr="00222F8A">
        <w:rPr>
          <w:sz w:val="26"/>
          <w:szCs w:val="26"/>
        </w:rPr>
        <w:t>Программа</w:t>
      </w:r>
      <w:r w:rsidR="006836C0" w:rsidRPr="00222F8A">
        <w:rPr>
          <w:spacing w:val="-4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коррекционной</w:t>
      </w:r>
      <w:r w:rsidR="006836C0" w:rsidRPr="00222F8A">
        <w:rPr>
          <w:spacing w:val="-4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работы</w:t>
      </w:r>
    </w:p>
    <w:p w:rsidR="000E116F" w:rsidRPr="0067601F" w:rsidRDefault="006836C0" w:rsidP="00FB00FA">
      <w:pPr>
        <w:pStyle w:val="a4"/>
        <w:numPr>
          <w:ilvl w:val="2"/>
          <w:numId w:val="38"/>
        </w:numPr>
        <w:tabs>
          <w:tab w:val="left" w:pos="4448"/>
        </w:tabs>
        <w:rPr>
          <w:b/>
          <w:sz w:val="26"/>
          <w:szCs w:val="26"/>
        </w:rPr>
      </w:pPr>
      <w:r w:rsidRPr="0067601F">
        <w:rPr>
          <w:b/>
          <w:sz w:val="26"/>
          <w:szCs w:val="26"/>
        </w:rPr>
        <w:t>Основные</w:t>
      </w:r>
      <w:r w:rsidRPr="0067601F">
        <w:rPr>
          <w:b/>
          <w:spacing w:val="-11"/>
          <w:sz w:val="26"/>
          <w:szCs w:val="26"/>
        </w:rPr>
        <w:t xml:space="preserve"> </w:t>
      </w:r>
      <w:r w:rsidRPr="0067601F">
        <w:rPr>
          <w:b/>
          <w:sz w:val="26"/>
          <w:szCs w:val="26"/>
        </w:rPr>
        <w:t>положения.</w:t>
      </w:r>
    </w:p>
    <w:p w:rsidR="000E116F" w:rsidRPr="00222F8A" w:rsidRDefault="000E116F" w:rsidP="00222F8A">
      <w:pPr>
        <w:pStyle w:val="a3"/>
        <w:ind w:left="0" w:firstLine="0"/>
        <w:jc w:val="left"/>
        <w:rPr>
          <w:b/>
          <w:sz w:val="26"/>
          <w:szCs w:val="26"/>
        </w:rPr>
      </w:pPr>
    </w:p>
    <w:p w:rsidR="000E116F" w:rsidRPr="00222F8A" w:rsidRDefault="006836C0" w:rsidP="00222F8A">
      <w:pPr>
        <w:pStyle w:val="a3"/>
        <w:ind w:left="0" w:right="241" w:firstLine="567"/>
        <w:rPr>
          <w:sz w:val="26"/>
          <w:szCs w:val="26"/>
        </w:rPr>
      </w:pPr>
      <w:r w:rsidRPr="00222F8A">
        <w:rPr>
          <w:sz w:val="26"/>
          <w:szCs w:val="26"/>
        </w:rPr>
        <w:t>Программа коррекционной работы является обязательной частью содержательного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раздела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адаптированной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 Для успешного освоения АООП ООО, коррекции нарушений и развития имеющихся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ресурсов обучающихся с ЗПР предполагается система комплексной помощи, которая реализуется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через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(далее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предусматривает индивидуализацию психолого-педагогического сопровождения обучающегося 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 с ЗПР на уровне основного общего образования в соответствии с рекомендациями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психолого-медико-педагогической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комиссии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(далее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ПМПК),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консилиума</w:t>
      </w:r>
      <w:r w:rsidRPr="00222F8A">
        <w:rPr>
          <w:spacing w:val="-9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(ППк)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и/или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индивидуальной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программой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реабилитации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или абилитации (ИПРА).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ПКР вариативна по форме и по содержанию в зависимости от региональной специфики 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непрерывна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 преемственна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 уровнем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начального общего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Программа ориентирована на развитие потенциальных возможностей обучающихся с ЗПР,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дальнейшего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социализации.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опирается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ведущую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подросткового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возраста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учитывает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психологических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новообразований данного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возрастного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периода.</w:t>
      </w:r>
    </w:p>
    <w:p w:rsidR="000E116F" w:rsidRPr="00222F8A" w:rsidRDefault="006836C0" w:rsidP="00222F8A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Содержание программы направлено на коррекцию, преодоление или ослабление основных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познавательного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речевого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препятствующих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программы, и социальную адаптацию обучающихся с ЗПР. В связи с этим в программе находит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отражение развитие значимых для обучающихся с ЗПР компетенций коммуникации, необходимых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интеграции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социум,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саморегуляции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поведения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адаптивных форм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реагирования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различных жизненных ситуациях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контролем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эмоций.</w:t>
      </w:r>
    </w:p>
    <w:p w:rsidR="000E116F" w:rsidRPr="00222F8A" w:rsidRDefault="006836C0" w:rsidP="00222F8A">
      <w:pPr>
        <w:pStyle w:val="a3"/>
        <w:ind w:right="247"/>
        <w:rPr>
          <w:sz w:val="26"/>
          <w:szCs w:val="26"/>
        </w:rPr>
      </w:pPr>
      <w:r w:rsidRPr="00222F8A">
        <w:rPr>
          <w:sz w:val="26"/>
          <w:szCs w:val="26"/>
        </w:rPr>
        <w:t>Обучающиеся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нуждаются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формировании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устойчивой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позиции в отношении негативного воздействия микросоциальной среды, в помощи в осознании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взаимосвязи общественного порядка и уклада собственной жизни, в сопровождении личностного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самоопределения,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своих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трудностей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ограничений,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побуждении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запрашивать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поддержку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у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взрослого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затруднительных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ситуациях.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Важная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роль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отводится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отношения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познавательной деятельности как основы выстраивания образовательной перспективы с учетом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профессиональных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предпочтений обучающихся 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222F8A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Особое внимание в программе уделяется вопросам формирования жизненных компетенций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 обучающихся с ЗПР, способствующих освоению социального опыта и возможности его переноса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реальные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жизненные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ситуации.</w:t>
      </w:r>
      <w:r w:rsidR="00222F8A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Преемственными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линиями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являются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продолжение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формированию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осознанной саморегуляции познавательной деятельности, поведения и эмоциональных состояний,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 в ситуациях коммуникации; расширение навыков конструктивного общения, 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компетенций;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приемов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мыслительной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логических операций, дефицитарных познавательных процессов и учебных навыков; коррекция 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речевых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компетенций,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недостатков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письма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чтения.</w:t>
      </w:r>
    </w:p>
    <w:p w:rsidR="000E116F" w:rsidRPr="00222F8A" w:rsidRDefault="006836C0" w:rsidP="00222F8A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неразрывно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связана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материала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АООП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ООО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поддерживает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знаний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 компетенций.</w:t>
      </w: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AA0A56" w:rsidRDefault="00AA0A56" w:rsidP="00222F8A">
      <w:pPr>
        <w:pStyle w:val="a3"/>
        <w:ind w:right="244"/>
        <w:rPr>
          <w:sz w:val="26"/>
          <w:szCs w:val="26"/>
        </w:rPr>
      </w:pPr>
    </w:p>
    <w:p w:rsidR="000E116F" w:rsidRPr="00222F8A" w:rsidRDefault="006836C0" w:rsidP="00222F8A">
      <w:pPr>
        <w:pStyle w:val="a3"/>
        <w:ind w:right="244"/>
        <w:rPr>
          <w:sz w:val="26"/>
          <w:szCs w:val="26"/>
        </w:rPr>
      </w:pPr>
      <w:r w:rsidRPr="00222F8A">
        <w:rPr>
          <w:sz w:val="26"/>
          <w:szCs w:val="26"/>
        </w:rPr>
        <w:t>ПКР основывается на комплексном подходе, предполагающем взаимодействие учителей 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профиля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преодолении/ослаблении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трудностей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 педагогов и специалистов (учителя-логопеда, педагога-психолога, учителя-дефектолога,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педагога)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тесном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сотрудничестве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позволяет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максимально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индивидуализировать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каждого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ученика,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выстроить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траекторию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 развития, компенсируя/ослабляя нарушения.</w:t>
      </w:r>
    </w:p>
    <w:p w:rsidR="000E116F" w:rsidRDefault="006836C0" w:rsidP="00222F8A">
      <w:pPr>
        <w:pStyle w:val="a3"/>
        <w:ind w:right="248"/>
        <w:rPr>
          <w:sz w:val="26"/>
          <w:szCs w:val="26"/>
        </w:rPr>
      </w:pP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разрабатывается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период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целевой,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содержательный и организационный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разделы.</w:t>
      </w:r>
    </w:p>
    <w:p w:rsidR="0067601F" w:rsidRPr="00222F8A" w:rsidRDefault="0067601F" w:rsidP="00222F8A">
      <w:pPr>
        <w:pStyle w:val="a3"/>
        <w:ind w:right="248"/>
        <w:rPr>
          <w:sz w:val="26"/>
          <w:szCs w:val="26"/>
        </w:rPr>
      </w:pPr>
    </w:p>
    <w:p w:rsidR="000E116F" w:rsidRPr="00222F8A" w:rsidRDefault="006836C0" w:rsidP="00FB00FA">
      <w:pPr>
        <w:pStyle w:val="a4"/>
        <w:numPr>
          <w:ilvl w:val="2"/>
          <w:numId w:val="38"/>
        </w:numPr>
        <w:tabs>
          <w:tab w:val="left" w:pos="1531"/>
        </w:tabs>
        <w:jc w:val="both"/>
        <w:rPr>
          <w:b/>
          <w:sz w:val="26"/>
          <w:szCs w:val="26"/>
        </w:rPr>
      </w:pPr>
      <w:r w:rsidRPr="00222F8A">
        <w:rPr>
          <w:b/>
          <w:sz w:val="26"/>
          <w:szCs w:val="26"/>
        </w:rPr>
        <w:t>Целевой</w:t>
      </w:r>
      <w:r w:rsidRPr="00222F8A">
        <w:rPr>
          <w:b/>
          <w:spacing w:val="58"/>
          <w:sz w:val="26"/>
          <w:szCs w:val="26"/>
        </w:rPr>
        <w:t xml:space="preserve"> </w:t>
      </w:r>
      <w:r w:rsidRPr="00222F8A">
        <w:rPr>
          <w:b/>
          <w:sz w:val="26"/>
          <w:szCs w:val="26"/>
        </w:rPr>
        <w:t>раздел</w:t>
      </w:r>
    </w:p>
    <w:p w:rsidR="000E116F" w:rsidRPr="00222F8A" w:rsidRDefault="006836C0" w:rsidP="00222F8A">
      <w:pPr>
        <w:pStyle w:val="Heading1"/>
        <w:ind w:left="251" w:right="248" w:firstLine="739"/>
        <w:jc w:val="both"/>
        <w:rPr>
          <w:sz w:val="26"/>
          <w:szCs w:val="26"/>
        </w:rPr>
      </w:pPr>
      <w:r w:rsidRPr="00222F8A">
        <w:rPr>
          <w:b/>
          <w:i/>
          <w:sz w:val="26"/>
          <w:szCs w:val="26"/>
        </w:rPr>
        <w:t>Целью</w:t>
      </w:r>
      <w:r w:rsidRPr="00222F8A">
        <w:rPr>
          <w:b/>
          <w:i/>
          <w:spacing w:val="1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программы</w:t>
      </w:r>
      <w:r w:rsidRPr="00222F8A">
        <w:rPr>
          <w:b/>
          <w:i/>
          <w:spacing w:val="1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-</w:t>
      </w:r>
      <w:r w:rsidRPr="00222F8A">
        <w:rPr>
          <w:b/>
          <w:i/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проектирование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системы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предоставление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специализированной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преодоления/ослабления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недостатков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психическом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школьной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результативного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адаптированной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</w:t>
      </w:r>
      <w:r w:rsidRPr="00222F8A">
        <w:rPr>
          <w:spacing w:val="-67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Heading2"/>
        <w:ind w:left="990"/>
        <w:rPr>
          <w:sz w:val="26"/>
          <w:szCs w:val="26"/>
        </w:rPr>
      </w:pPr>
      <w:r w:rsidRPr="00222F8A">
        <w:rPr>
          <w:sz w:val="26"/>
          <w:szCs w:val="26"/>
        </w:rPr>
        <w:t>Задачи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работы:</w:t>
      </w:r>
    </w:p>
    <w:p w:rsidR="000E116F" w:rsidRPr="00222F8A" w:rsidRDefault="006836C0" w:rsidP="00222F8A">
      <w:pPr>
        <w:pStyle w:val="a3"/>
        <w:ind w:right="254"/>
        <w:rPr>
          <w:sz w:val="26"/>
          <w:szCs w:val="26"/>
        </w:rPr>
      </w:pPr>
      <w:r w:rsidRPr="00222F8A">
        <w:rPr>
          <w:sz w:val="26"/>
          <w:szCs w:val="26"/>
        </w:rPr>
        <w:t>обеспечение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условий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особенностями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 возможностями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 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E116F" w:rsidRPr="00222F8A" w:rsidRDefault="006836C0" w:rsidP="00222F8A">
      <w:pPr>
        <w:pStyle w:val="a3"/>
        <w:ind w:right="247"/>
        <w:rPr>
          <w:sz w:val="26"/>
          <w:szCs w:val="26"/>
        </w:rPr>
      </w:pPr>
      <w:r w:rsidRPr="00222F8A">
        <w:rPr>
          <w:sz w:val="26"/>
          <w:szCs w:val="26"/>
        </w:rPr>
        <w:t>оказание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коррекционно-педагогической,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психологической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обучающимся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E116F" w:rsidRPr="00222F8A" w:rsidRDefault="006836C0" w:rsidP="00222F8A">
      <w:pPr>
        <w:pStyle w:val="a3"/>
        <w:tabs>
          <w:tab w:val="left" w:pos="3276"/>
          <w:tab w:val="left" w:pos="7620"/>
        </w:tabs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осуществление</w:t>
      </w:r>
      <w:r w:rsidRPr="00222F8A">
        <w:rPr>
          <w:sz w:val="26"/>
          <w:szCs w:val="26"/>
        </w:rPr>
        <w:tab/>
        <w:t>индивидуально-ориентированного</w:t>
      </w:r>
      <w:r w:rsidRPr="00222F8A">
        <w:rPr>
          <w:sz w:val="26"/>
          <w:szCs w:val="26"/>
        </w:rPr>
        <w:tab/>
        <w:t>психолого-педагогического</w:t>
      </w:r>
      <w:r w:rsidRPr="00222F8A">
        <w:rPr>
          <w:spacing w:val="-58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потребностей;</w:t>
      </w:r>
    </w:p>
    <w:p w:rsidR="000E116F" w:rsidRPr="00222F8A" w:rsidRDefault="006836C0" w:rsidP="00222F8A">
      <w:pPr>
        <w:pStyle w:val="a3"/>
        <w:ind w:right="251"/>
        <w:rPr>
          <w:sz w:val="26"/>
          <w:szCs w:val="26"/>
        </w:rPr>
      </w:pPr>
      <w:r w:rsidRPr="00222F8A">
        <w:rPr>
          <w:sz w:val="26"/>
          <w:szCs w:val="26"/>
        </w:rPr>
        <w:t>развитие коммуникации, социальных и бытовых навыков, адекватного учебного поведения,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навыков взаимодействия со взрослыми и обучающимися,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совершенствование представлений 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социуме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 собственных возможностях;</w:t>
      </w:r>
    </w:p>
    <w:p w:rsidR="000E116F" w:rsidRPr="00222F8A" w:rsidRDefault="006836C0" w:rsidP="00222F8A">
      <w:pPr>
        <w:pStyle w:val="a3"/>
        <w:ind w:left="930" w:right="246" w:firstLine="0"/>
        <w:rPr>
          <w:sz w:val="26"/>
          <w:szCs w:val="26"/>
        </w:rPr>
      </w:pPr>
      <w:r w:rsidRPr="00222F8A">
        <w:rPr>
          <w:sz w:val="26"/>
          <w:szCs w:val="26"/>
        </w:rPr>
        <w:t>реализация системы мероприятий по социальной адаптации обучающихся с ЗПР;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осуществление</w:t>
      </w:r>
      <w:r w:rsidRPr="00222F8A">
        <w:rPr>
          <w:spacing w:val="9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информационно-просветительской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консультативной</w:t>
      </w:r>
      <w:r w:rsidRPr="00222F8A">
        <w:rPr>
          <w:spacing w:val="8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родителями</w:t>
      </w:r>
      <w:r w:rsidR="00222F8A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(законными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представителями)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Default="000E116F" w:rsidP="00222F8A">
      <w:pPr>
        <w:rPr>
          <w:sz w:val="26"/>
          <w:szCs w:val="26"/>
        </w:rPr>
      </w:pPr>
    </w:p>
    <w:p w:rsidR="000E116F" w:rsidRPr="00222F8A" w:rsidRDefault="006836C0" w:rsidP="00FB00FA">
      <w:pPr>
        <w:pStyle w:val="Heading2"/>
        <w:numPr>
          <w:ilvl w:val="2"/>
          <w:numId w:val="38"/>
        </w:numPr>
        <w:tabs>
          <w:tab w:val="left" w:pos="4628"/>
        </w:tabs>
        <w:jc w:val="left"/>
        <w:rPr>
          <w:sz w:val="26"/>
          <w:szCs w:val="26"/>
        </w:rPr>
      </w:pPr>
      <w:r w:rsidRPr="00222F8A">
        <w:rPr>
          <w:sz w:val="26"/>
          <w:szCs w:val="26"/>
        </w:rPr>
        <w:t>Содержательный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раздел.</w:t>
      </w:r>
    </w:p>
    <w:p w:rsidR="000E116F" w:rsidRPr="00222F8A" w:rsidRDefault="006836C0" w:rsidP="0067601F">
      <w:pPr>
        <w:pStyle w:val="a3"/>
        <w:ind w:right="220" w:firstLine="739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Коррекционная работа осуществляется в ходе учебно-образовательного процесса, 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изучении</w:t>
      </w:r>
      <w:r w:rsidRPr="00222F8A">
        <w:rPr>
          <w:spacing w:val="-9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предметов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плана,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9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9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коррекционно-развивающих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занятиях,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где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осуществляется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психофизического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</w:p>
    <w:p w:rsidR="000E116F" w:rsidRPr="00222F8A" w:rsidRDefault="006836C0" w:rsidP="00222F8A">
      <w:pPr>
        <w:pStyle w:val="a3"/>
        <w:ind w:firstLine="0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оказывается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помощь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освоении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нового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материала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уроке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освоении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АООП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ООО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целом.</w:t>
      </w:r>
    </w:p>
    <w:p w:rsidR="000E116F" w:rsidRPr="00222F8A" w:rsidRDefault="006836C0" w:rsidP="00222F8A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Программа коррекционной работы основывается на индивидуально-личностном подходе,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обусловлена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широким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диапазоном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внутри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нозологической группы и предусматривает дифференциацию помощи в соответствии с особыми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образовательными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потребностями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a3"/>
        <w:ind w:right="238"/>
        <w:rPr>
          <w:sz w:val="26"/>
          <w:szCs w:val="26"/>
        </w:rPr>
      </w:pP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позволяет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проектировать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реализовывать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систему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педагогического сопровождения и направлена на предоставление специализированной помощи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обучающимся с ЗПР для успешной школьной и социальной адаптации, результативного освоения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адаптированной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a3"/>
        <w:ind w:right="244"/>
        <w:rPr>
          <w:sz w:val="26"/>
          <w:szCs w:val="26"/>
        </w:rPr>
      </w:pPr>
      <w:r w:rsidRPr="00222F8A">
        <w:rPr>
          <w:sz w:val="26"/>
          <w:szCs w:val="26"/>
        </w:rPr>
        <w:t>Система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выстраивается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психологического,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логопедического,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дефектологического,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социально-педагогического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сопровождения.</w:t>
      </w:r>
    </w:p>
    <w:p w:rsidR="00AA0A56" w:rsidRDefault="00AA0A56" w:rsidP="00222F8A">
      <w:pPr>
        <w:pStyle w:val="a3"/>
        <w:ind w:left="930" w:firstLine="0"/>
        <w:rPr>
          <w:sz w:val="26"/>
          <w:szCs w:val="26"/>
        </w:rPr>
      </w:pPr>
    </w:p>
    <w:p w:rsidR="00AA0A56" w:rsidRDefault="00AA0A56" w:rsidP="00222F8A">
      <w:pPr>
        <w:pStyle w:val="a3"/>
        <w:ind w:left="930" w:firstLine="0"/>
        <w:rPr>
          <w:sz w:val="26"/>
          <w:szCs w:val="26"/>
        </w:rPr>
      </w:pPr>
    </w:p>
    <w:p w:rsidR="00AA0A56" w:rsidRDefault="00AA0A56" w:rsidP="00222F8A">
      <w:pPr>
        <w:pStyle w:val="a3"/>
        <w:ind w:left="930" w:firstLine="0"/>
        <w:rPr>
          <w:sz w:val="26"/>
          <w:szCs w:val="26"/>
        </w:rPr>
      </w:pP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Система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включает:</w:t>
      </w:r>
    </w:p>
    <w:p w:rsidR="000E116F" w:rsidRPr="00222F8A" w:rsidRDefault="006836C0" w:rsidP="00222F8A">
      <w:pPr>
        <w:pStyle w:val="a3"/>
        <w:ind w:right="253"/>
        <w:rPr>
          <w:sz w:val="26"/>
          <w:szCs w:val="26"/>
        </w:rPr>
      </w:pPr>
      <w:r w:rsidRPr="00222F8A">
        <w:rPr>
          <w:sz w:val="26"/>
          <w:szCs w:val="26"/>
        </w:rPr>
        <w:t>определение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 образования;</w:t>
      </w: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индивидуализацию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содержания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условий;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определение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психофизическими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возможностями обучающихся;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организацию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групповых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реализацию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мероприятий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адаптации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учащихся;</w:t>
      </w:r>
    </w:p>
    <w:p w:rsidR="000E116F" w:rsidRPr="00222F8A" w:rsidRDefault="006836C0" w:rsidP="00222F8A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оказание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родителям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(законным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представителям)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консультативной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методической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социальным, правовым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другим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вопросам;</w:t>
      </w:r>
    </w:p>
    <w:p w:rsidR="000E116F" w:rsidRPr="00222F8A" w:rsidRDefault="006836C0" w:rsidP="00222F8A">
      <w:pPr>
        <w:pStyle w:val="a3"/>
        <w:ind w:right="253"/>
        <w:rPr>
          <w:sz w:val="26"/>
          <w:szCs w:val="26"/>
        </w:rPr>
      </w:pPr>
      <w:r w:rsidRPr="00222F8A">
        <w:rPr>
          <w:sz w:val="26"/>
          <w:szCs w:val="26"/>
        </w:rPr>
        <w:t>мониторинг динамики развития обучающихся, их успешности в освоении адаптированной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 программы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 общего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a3"/>
        <w:ind w:right="240"/>
        <w:rPr>
          <w:sz w:val="26"/>
          <w:szCs w:val="26"/>
        </w:rPr>
      </w:pPr>
      <w:r w:rsidRPr="00222F8A">
        <w:rPr>
          <w:sz w:val="26"/>
          <w:szCs w:val="26"/>
        </w:rPr>
        <w:t>Сопровождение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организуется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следующим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направлениям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диагностическое,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коррекционно-развивающее,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консультативное,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информационно-просветительское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работы. Основным направлением является коррекционно-развивающее, базирующееся на данных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диагностики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предполагающее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(учителя-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дефектолога,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учителя-логопеда,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педагога-психолога)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занятий.</w:t>
      </w:r>
    </w:p>
    <w:p w:rsidR="000E116F" w:rsidRPr="00222F8A" w:rsidRDefault="006836C0" w:rsidP="00222F8A">
      <w:pPr>
        <w:pStyle w:val="a3"/>
        <w:ind w:right="249"/>
        <w:rPr>
          <w:sz w:val="26"/>
          <w:szCs w:val="26"/>
        </w:rPr>
      </w:pPr>
      <w:r w:rsidRPr="00222F8A">
        <w:rPr>
          <w:sz w:val="26"/>
          <w:szCs w:val="26"/>
        </w:rPr>
        <w:t>Коррекционные курсы реализуются в части коррекционно-развивающей области учебного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плана, которая является обязательной составляющей внеурочной деятельности, поддерживающей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освоения содержания АООП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ООО.</w:t>
      </w: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 xml:space="preserve">Программа  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коррекционной   </w:t>
      </w:r>
      <w:r w:rsidRPr="00222F8A">
        <w:rPr>
          <w:spacing w:val="5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работы   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включает   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реализацию   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коррекционных   </w:t>
      </w:r>
      <w:r w:rsidRPr="00222F8A">
        <w:rPr>
          <w:spacing w:val="6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курсов:</w:t>
      </w:r>
    </w:p>
    <w:p w:rsidR="000E116F" w:rsidRPr="00222F8A" w:rsidRDefault="006836C0" w:rsidP="00222F8A">
      <w:pPr>
        <w:pStyle w:val="a3"/>
        <w:ind w:right="247" w:firstLine="0"/>
        <w:rPr>
          <w:sz w:val="26"/>
          <w:szCs w:val="26"/>
        </w:rPr>
      </w:pPr>
      <w:r w:rsidRPr="00222F8A">
        <w:rPr>
          <w:sz w:val="26"/>
          <w:szCs w:val="26"/>
        </w:rPr>
        <w:t>«Коррекционно-развивающие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психокоррекционные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(психологические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дефектологические)» и коррекционный курс «Логопедические занятия»</w:t>
      </w:r>
      <w:r w:rsidRPr="00222F8A">
        <w:rPr>
          <w:sz w:val="26"/>
          <w:szCs w:val="26"/>
          <w:vertAlign w:val="superscript"/>
        </w:rPr>
        <w:t>3</w:t>
      </w:r>
      <w:r w:rsidRPr="00222F8A">
        <w:rPr>
          <w:sz w:val="26"/>
          <w:szCs w:val="26"/>
        </w:rPr>
        <w:t>, а также предусматривает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возможность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проведения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занятий.</w:t>
      </w:r>
    </w:p>
    <w:p w:rsidR="000E116F" w:rsidRPr="00222F8A" w:rsidRDefault="006836C0" w:rsidP="00222F8A">
      <w:pPr>
        <w:pStyle w:val="a3"/>
        <w:ind w:right="247"/>
        <w:rPr>
          <w:sz w:val="26"/>
          <w:szCs w:val="26"/>
        </w:rPr>
      </w:pPr>
      <w:r w:rsidRPr="00222F8A">
        <w:rPr>
          <w:sz w:val="26"/>
          <w:szCs w:val="26"/>
        </w:rPr>
        <w:t>Необходимость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проведения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может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возникнуть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следующих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случаях: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потребность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после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длительной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болезни;</w:t>
      </w:r>
    </w:p>
    <w:p w:rsidR="000E116F" w:rsidRPr="00222F8A" w:rsidRDefault="006836C0" w:rsidP="00222F8A">
      <w:pPr>
        <w:pStyle w:val="a3"/>
        <w:ind w:right="247"/>
        <w:rPr>
          <w:sz w:val="26"/>
          <w:szCs w:val="26"/>
        </w:rPr>
      </w:pPr>
      <w:r w:rsidRPr="00222F8A">
        <w:rPr>
          <w:sz w:val="26"/>
          <w:szCs w:val="26"/>
        </w:rPr>
        <w:t>индивидуальные коррекционно-развивающие занятия педагога-психолога, направленные на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трудной жизненной ситуации;</w:t>
      </w:r>
    </w:p>
    <w:p w:rsidR="000E116F" w:rsidRPr="00222F8A" w:rsidRDefault="006836C0" w:rsidP="00222F8A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коррекционно-развивающие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педагога-психолога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нарушений/акцентуаций;</w:t>
      </w:r>
    </w:p>
    <w:p w:rsidR="000E116F" w:rsidRPr="00222F8A" w:rsidRDefault="006836C0" w:rsidP="00222F8A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коррекционно-развивающие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преодолению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дефицитов;</w:t>
      </w:r>
    </w:p>
    <w:p w:rsidR="000E116F" w:rsidRPr="00222F8A" w:rsidRDefault="006836C0" w:rsidP="00222F8A">
      <w:pPr>
        <w:pStyle w:val="a3"/>
        <w:ind w:right="254"/>
        <w:rPr>
          <w:sz w:val="26"/>
          <w:szCs w:val="26"/>
        </w:rPr>
      </w:pP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других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ситуациях,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требующих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дополнительной,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числе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ориентированной,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помощи.</w:t>
      </w:r>
    </w:p>
    <w:p w:rsidR="000E116F" w:rsidRPr="00222F8A" w:rsidRDefault="006836C0" w:rsidP="00222F8A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зависимости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рамках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 занятий и коррекционно-развивающих курсов занятия могут проводить учителя-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дефектологи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(олигофренопедагоги),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учителя-логопеды,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педагоги-психологи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другие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реализующие адаптированную основную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общеобразовательную программу.</w:t>
      </w: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AA0A56" w:rsidRDefault="00AA0A56" w:rsidP="00222F8A">
      <w:pPr>
        <w:pStyle w:val="Heading2"/>
        <w:ind w:left="930"/>
        <w:rPr>
          <w:sz w:val="26"/>
          <w:szCs w:val="26"/>
        </w:rPr>
      </w:pPr>
    </w:p>
    <w:p w:rsidR="000E116F" w:rsidRPr="00222F8A" w:rsidRDefault="006836C0" w:rsidP="00222F8A">
      <w:pPr>
        <w:pStyle w:val="Heading2"/>
        <w:ind w:left="930"/>
        <w:rPr>
          <w:sz w:val="26"/>
          <w:szCs w:val="26"/>
        </w:rPr>
      </w:pPr>
      <w:r w:rsidRPr="00222F8A">
        <w:rPr>
          <w:sz w:val="26"/>
          <w:szCs w:val="26"/>
        </w:rPr>
        <w:t>Характеристика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содержания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направлений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</w:p>
    <w:p w:rsidR="000E116F" w:rsidRPr="00222F8A" w:rsidRDefault="006836C0" w:rsidP="00222F8A">
      <w:pPr>
        <w:ind w:left="930"/>
        <w:jc w:val="both"/>
        <w:rPr>
          <w:sz w:val="26"/>
          <w:szCs w:val="26"/>
        </w:rPr>
      </w:pPr>
      <w:r w:rsidRPr="00222F8A">
        <w:rPr>
          <w:b/>
          <w:i/>
          <w:sz w:val="26"/>
          <w:szCs w:val="26"/>
        </w:rPr>
        <w:t>Диагностическая</w:t>
      </w:r>
      <w:r w:rsidRPr="00222F8A">
        <w:rPr>
          <w:b/>
          <w:i/>
          <w:spacing w:val="-8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работа</w:t>
      </w:r>
      <w:r w:rsidR="00AA0A56">
        <w:rPr>
          <w:b/>
          <w:i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включает:</w:t>
      </w:r>
    </w:p>
    <w:p w:rsidR="000E116F" w:rsidRPr="00222F8A" w:rsidRDefault="0067601F" w:rsidP="00AA0A56">
      <w:pPr>
        <w:pStyle w:val="a3"/>
        <w:ind w:left="0" w:firstLine="56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836C0" w:rsidRPr="00222F8A">
        <w:rPr>
          <w:sz w:val="26"/>
          <w:szCs w:val="26"/>
        </w:rPr>
        <w:t>определение</w:t>
      </w:r>
      <w:r w:rsidR="006836C0" w:rsidRPr="00222F8A">
        <w:rPr>
          <w:spacing w:val="39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уровня</w:t>
      </w:r>
      <w:r w:rsidR="006836C0" w:rsidRPr="00222F8A">
        <w:rPr>
          <w:spacing w:val="3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актуального</w:t>
      </w:r>
      <w:r w:rsidR="006836C0" w:rsidRPr="00222F8A">
        <w:rPr>
          <w:spacing w:val="3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</w:t>
      </w:r>
      <w:r w:rsidR="006836C0" w:rsidRPr="00222F8A">
        <w:rPr>
          <w:spacing w:val="36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зоны</w:t>
      </w:r>
      <w:r w:rsidR="006836C0" w:rsidRPr="00222F8A">
        <w:rPr>
          <w:spacing w:val="3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ближайшего</w:t>
      </w:r>
      <w:r w:rsidR="006836C0" w:rsidRPr="00222F8A">
        <w:rPr>
          <w:spacing w:val="3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развития</w:t>
      </w:r>
      <w:r w:rsidR="006836C0" w:rsidRPr="00222F8A">
        <w:rPr>
          <w:spacing w:val="35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обучающихся</w:t>
      </w:r>
      <w:r w:rsidR="006836C0" w:rsidRPr="00222F8A">
        <w:rPr>
          <w:spacing w:val="3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с</w:t>
      </w:r>
      <w:r w:rsidR="006836C0" w:rsidRPr="00222F8A">
        <w:rPr>
          <w:spacing w:val="36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ЗПР,</w:t>
      </w:r>
      <w:r w:rsidR="006836C0" w:rsidRPr="00222F8A">
        <w:rPr>
          <w:spacing w:val="-5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выявление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индивидуальных</w:t>
      </w:r>
      <w:r w:rsidR="006836C0" w:rsidRPr="00222F8A">
        <w:rPr>
          <w:spacing w:val="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возможностей;</w:t>
      </w:r>
    </w:p>
    <w:p w:rsidR="0067601F" w:rsidRDefault="0067601F" w:rsidP="00AA0A56">
      <w:pPr>
        <w:pStyle w:val="a3"/>
        <w:tabs>
          <w:tab w:val="left" w:pos="-2410"/>
          <w:tab w:val="left" w:pos="-567"/>
        </w:tabs>
        <w:ind w:left="0" w:right="249" w:firstLine="56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836C0" w:rsidRPr="00222F8A">
        <w:rPr>
          <w:sz w:val="26"/>
          <w:szCs w:val="26"/>
        </w:rPr>
        <w:t>изучение</w:t>
      </w:r>
      <w:r w:rsidR="006836C0" w:rsidRPr="00222F8A">
        <w:rPr>
          <w:sz w:val="26"/>
          <w:szCs w:val="26"/>
        </w:rPr>
        <w:tab/>
        <w:t>развития</w:t>
      </w:r>
      <w:r w:rsidR="006836C0" w:rsidRPr="00222F8A">
        <w:rPr>
          <w:sz w:val="26"/>
          <w:szCs w:val="26"/>
        </w:rPr>
        <w:tab/>
        <w:t>эмоциональной,</w:t>
      </w:r>
      <w:r w:rsidR="006836C0" w:rsidRPr="00222F8A">
        <w:rPr>
          <w:sz w:val="26"/>
          <w:szCs w:val="26"/>
        </w:rPr>
        <w:tab/>
        <w:t>регуляторной,</w:t>
      </w:r>
      <w:r w:rsidR="006836C0" w:rsidRPr="00222F8A">
        <w:rPr>
          <w:sz w:val="26"/>
          <w:szCs w:val="26"/>
        </w:rPr>
        <w:tab/>
        <w:t>познавательной,</w:t>
      </w:r>
    </w:p>
    <w:p w:rsidR="000E116F" w:rsidRPr="00222F8A" w:rsidRDefault="0067601F" w:rsidP="00AA0A56">
      <w:pPr>
        <w:pStyle w:val="a3"/>
        <w:tabs>
          <w:tab w:val="left" w:pos="-2410"/>
          <w:tab w:val="left" w:pos="-567"/>
        </w:tabs>
        <w:ind w:left="0" w:right="249" w:firstLine="56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836C0" w:rsidRPr="00222F8A">
        <w:rPr>
          <w:sz w:val="26"/>
          <w:szCs w:val="26"/>
        </w:rPr>
        <w:t>речевой</w:t>
      </w:r>
      <w:r w:rsidR="006836C0" w:rsidRPr="00222F8A">
        <w:rPr>
          <w:sz w:val="26"/>
          <w:szCs w:val="26"/>
        </w:rPr>
        <w:tab/>
        <w:t>сфер</w:t>
      </w:r>
      <w:r w:rsidR="006836C0" w:rsidRPr="00222F8A">
        <w:rPr>
          <w:sz w:val="26"/>
          <w:szCs w:val="26"/>
        </w:rPr>
        <w:tab/>
      </w:r>
      <w:r w:rsidR="006836C0" w:rsidRPr="00222F8A">
        <w:rPr>
          <w:spacing w:val="-2"/>
          <w:sz w:val="26"/>
          <w:szCs w:val="26"/>
        </w:rPr>
        <w:t>и</w:t>
      </w:r>
      <w:r w:rsidR="006836C0" w:rsidRPr="00222F8A">
        <w:rPr>
          <w:spacing w:val="-5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личностных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особенностей обучающихся с</w:t>
      </w:r>
      <w:r w:rsidR="006836C0" w:rsidRPr="00222F8A">
        <w:rPr>
          <w:spacing w:val="-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ЗПР;</w:t>
      </w:r>
    </w:p>
    <w:p w:rsidR="000E116F" w:rsidRPr="00222F8A" w:rsidRDefault="006836C0" w:rsidP="00AA0A56">
      <w:pPr>
        <w:pStyle w:val="a3"/>
        <w:ind w:left="0" w:firstLine="567"/>
        <w:jc w:val="left"/>
        <w:rPr>
          <w:sz w:val="26"/>
          <w:szCs w:val="26"/>
        </w:rPr>
        <w:sectPr w:rsidR="000E116F" w:rsidRPr="00222F8A">
          <w:pgSz w:w="11910" w:h="16840"/>
          <w:pgMar w:top="620" w:right="460" w:bottom="0" w:left="740" w:header="720" w:footer="720" w:gutter="0"/>
          <w:cols w:space="720"/>
        </w:sectPr>
      </w:pPr>
      <w:r w:rsidRPr="00222F8A">
        <w:rPr>
          <w:sz w:val="26"/>
          <w:szCs w:val="26"/>
        </w:rPr>
        <w:t>изучение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ситуации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3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9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условий</w:t>
      </w:r>
      <w:r w:rsidRPr="00222F8A">
        <w:rPr>
          <w:spacing w:val="16"/>
          <w:sz w:val="26"/>
          <w:szCs w:val="26"/>
        </w:rPr>
        <w:t xml:space="preserve"> </w:t>
      </w:r>
      <w:r w:rsidRPr="00222F8A">
        <w:rPr>
          <w:sz w:val="26"/>
          <w:szCs w:val="26"/>
        </w:rPr>
        <w:t>семейного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воспитания</w:t>
      </w:r>
      <w:r w:rsidRPr="00222F8A">
        <w:rPr>
          <w:spacing w:val="16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="00AA0A56">
        <w:rPr>
          <w:sz w:val="26"/>
          <w:szCs w:val="26"/>
        </w:rPr>
        <w:t xml:space="preserve">  </w:t>
      </w:r>
      <w:r w:rsidR="0067601F">
        <w:rPr>
          <w:sz w:val="26"/>
          <w:szCs w:val="26"/>
        </w:rPr>
        <w:t>ЗПР</w:t>
      </w:r>
    </w:p>
    <w:p w:rsidR="000E116F" w:rsidRPr="00222F8A" w:rsidRDefault="00105656" w:rsidP="00AA0A56">
      <w:pPr>
        <w:pStyle w:val="a3"/>
        <w:ind w:left="0" w:right="-16" w:firstLine="567"/>
        <w:jc w:val="left"/>
        <w:rPr>
          <w:sz w:val="26"/>
          <w:szCs w:val="26"/>
        </w:rPr>
      </w:pPr>
      <w:r>
        <w:rPr>
          <w:spacing w:val="-1"/>
          <w:sz w:val="26"/>
          <w:szCs w:val="26"/>
        </w:rPr>
        <w:t>-</w:t>
      </w:r>
    </w:p>
    <w:p w:rsidR="000E116F" w:rsidRPr="00222F8A" w:rsidRDefault="006836C0" w:rsidP="00105656">
      <w:pPr>
        <w:pStyle w:val="a3"/>
        <w:tabs>
          <w:tab w:val="left" w:pos="1479"/>
          <w:tab w:val="left" w:pos="3124"/>
          <w:tab w:val="left" w:pos="5232"/>
          <w:tab w:val="left" w:pos="6848"/>
          <w:tab w:val="left" w:pos="8510"/>
          <w:tab w:val="left" w:pos="8862"/>
          <w:tab w:val="left" w:pos="9536"/>
        </w:tabs>
        <w:ind w:left="0" w:right="245" w:firstLine="0"/>
        <w:jc w:val="left"/>
        <w:rPr>
          <w:sz w:val="26"/>
          <w:szCs w:val="26"/>
        </w:rPr>
      </w:pPr>
      <w:r w:rsidRPr="00222F8A">
        <w:rPr>
          <w:sz w:val="26"/>
          <w:szCs w:val="26"/>
        </w:rPr>
        <w:br w:type="column"/>
        <w:t>изучение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адаптивных</w:t>
      </w:r>
      <w:r w:rsidRPr="00222F8A">
        <w:rPr>
          <w:spacing w:val="20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возможностей</w:t>
      </w:r>
      <w:r w:rsidRPr="00222F8A">
        <w:rPr>
          <w:spacing w:val="20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22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</w:t>
      </w:r>
      <w:r w:rsidRPr="00222F8A">
        <w:rPr>
          <w:spacing w:val="22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психосоциального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9"/>
          <w:sz w:val="26"/>
          <w:szCs w:val="26"/>
        </w:rPr>
        <w:t xml:space="preserve"> </w:t>
      </w:r>
      <w:r w:rsidR="00105656">
        <w:rPr>
          <w:spacing w:val="19"/>
          <w:sz w:val="26"/>
          <w:szCs w:val="26"/>
        </w:rPr>
        <w:t xml:space="preserve">ЗПР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29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выявление</w:t>
      </w:r>
      <w:r w:rsidRPr="00222F8A">
        <w:rPr>
          <w:sz w:val="26"/>
          <w:szCs w:val="26"/>
        </w:rPr>
        <w:tab/>
        <w:t>особенностей</w:t>
      </w:r>
      <w:r w:rsidRPr="00222F8A">
        <w:rPr>
          <w:sz w:val="26"/>
          <w:szCs w:val="26"/>
        </w:rPr>
        <w:tab/>
        <w:t>коммуникативной</w:t>
      </w:r>
      <w:r w:rsidR="00105656">
        <w:rPr>
          <w:sz w:val="26"/>
          <w:szCs w:val="26"/>
        </w:rPr>
        <w:t xml:space="preserve"> деятельности </w:t>
      </w:r>
      <w:r w:rsidRPr="00222F8A">
        <w:rPr>
          <w:sz w:val="26"/>
          <w:szCs w:val="26"/>
        </w:rPr>
        <w:t>обучающихся</w:t>
      </w:r>
      <w:r w:rsidRPr="00222F8A">
        <w:rPr>
          <w:sz w:val="26"/>
          <w:szCs w:val="26"/>
        </w:rPr>
        <w:tab/>
        <w:t>с</w:t>
      </w:r>
      <w:r w:rsidRPr="00222F8A">
        <w:rPr>
          <w:sz w:val="26"/>
          <w:szCs w:val="26"/>
        </w:rPr>
        <w:tab/>
        <w:t>ЗПР</w:t>
      </w:r>
      <w:r w:rsidRPr="00222F8A">
        <w:rPr>
          <w:sz w:val="26"/>
          <w:szCs w:val="26"/>
        </w:rPr>
        <w:tab/>
        <w:t>и</w:t>
      </w:r>
    </w:p>
    <w:p w:rsidR="000E116F" w:rsidRPr="00222F8A" w:rsidRDefault="000E116F" w:rsidP="00105656">
      <w:pPr>
        <w:ind w:firstLine="567"/>
        <w:rPr>
          <w:sz w:val="26"/>
          <w:szCs w:val="26"/>
        </w:rPr>
        <w:sectPr w:rsidR="000E116F" w:rsidRPr="00222F8A">
          <w:type w:val="continuous"/>
          <w:pgSz w:w="11910" w:h="16840"/>
          <w:pgMar w:top="400" w:right="460" w:bottom="280" w:left="740" w:header="720" w:footer="720" w:gutter="0"/>
          <w:cols w:num="2" w:space="720" w:equalWidth="0">
            <w:col w:w="745" w:space="40"/>
            <w:col w:w="9925"/>
          </w:cols>
        </w:sectPr>
      </w:pPr>
    </w:p>
    <w:p w:rsidR="00105656" w:rsidRDefault="006836C0" w:rsidP="00AA0A56">
      <w:pPr>
        <w:pStyle w:val="a3"/>
        <w:ind w:left="0" w:right="1112" w:firstLine="567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способности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регуляции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собственного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поведения,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эмоционального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реагирования;</w:t>
      </w:r>
    </w:p>
    <w:p w:rsidR="000E116F" w:rsidRDefault="00105656" w:rsidP="00AA0A56">
      <w:pPr>
        <w:pStyle w:val="a3"/>
        <w:ind w:left="0" w:right="1112" w:firstLine="56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6836C0" w:rsidRPr="00222F8A">
        <w:rPr>
          <w:spacing w:val="-5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изучение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профессиональных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предпочтений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</w:t>
      </w:r>
      <w:r w:rsidR="006836C0" w:rsidRPr="00222F8A">
        <w:rPr>
          <w:spacing w:val="-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склонностей;</w:t>
      </w:r>
    </w:p>
    <w:p w:rsidR="00105656" w:rsidRPr="00222F8A" w:rsidRDefault="00105656" w:rsidP="00105656">
      <w:pPr>
        <w:pStyle w:val="a3"/>
        <w:ind w:right="246" w:firstLine="0"/>
        <w:rPr>
          <w:sz w:val="26"/>
          <w:szCs w:val="26"/>
        </w:rPr>
      </w:pPr>
      <w:r>
        <w:rPr>
          <w:sz w:val="26"/>
          <w:szCs w:val="26"/>
        </w:rPr>
        <w:t xml:space="preserve">    -</w:t>
      </w:r>
      <w:r w:rsidRPr="00222F8A">
        <w:rPr>
          <w:sz w:val="26"/>
          <w:szCs w:val="26"/>
        </w:rPr>
        <w:t>мониторинг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динамики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 образования.</w:t>
      </w:r>
    </w:p>
    <w:p w:rsidR="00105656" w:rsidRPr="00222F8A" w:rsidRDefault="00105656" w:rsidP="00105656">
      <w:pPr>
        <w:ind w:left="930"/>
        <w:jc w:val="both"/>
        <w:rPr>
          <w:sz w:val="26"/>
          <w:szCs w:val="26"/>
        </w:rPr>
      </w:pPr>
      <w:r w:rsidRPr="00222F8A">
        <w:rPr>
          <w:b/>
          <w:i/>
          <w:sz w:val="26"/>
          <w:szCs w:val="26"/>
        </w:rPr>
        <w:t>Коррекционно-развивающая</w:t>
      </w:r>
      <w:r w:rsidRPr="00222F8A">
        <w:rPr>
          <w:b/>
          <w:i/>
          <w:spacing w:val="-6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работа</w:t>
      </w:r>
      <w:r w:rsidRPr="00222F8A">
        <w:rPr>
          <w:b/>
          <w:i/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включает:</w:t>
      </w:r>
    </w:p>
    <w:p w:rsidR="00105656" w:rsidRPr="00222F8A" w:rsidRDefault="00105656" w:rsidP="00105656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выбор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оптимальных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методик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вариативного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 курсов, методов и приемов коррекции, развития и обучения 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 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особыми образовательными потребностями обучающегося с ЗПР на уровне основного 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образования;</w:t>
      </w:r>
    </w:p>
    <w:p w:rsidR="00105656" w:rsidRPr="00222F8A" w:rsidRDefault="00105656" w:rsidP="00105656">
      <w:pPr>
        <w:pStyle w:val="a3"/>
        <w:ind w:right="240"/>
        <w:rPr>
          <w:sz w:val="26"/>
          <w:szCs w:val="26"/>
        </w:rPr>
      </w:pPr>
      <w:r w:rsidRPr="00222F8A">
        <w:rPr>
          <w:sz w:val="26"/>
          <w:szCs w:val="26"/>
        </w:rPr>
        <w:t>проведение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групповых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занятий, необходимых для преодоления нарушений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развития, трудностей</w:t>
      </w:r>
      <w:r w:rsidRPr="00222F8A">
        <w:rPr>
          <w:spacing w:val="60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-58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обеспечения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успешной социализации;</w:t>
      </w:r>
    </w:p>
    <w:p w:rsidR="00105656" w:rsidRPr="00222F8A" w:rsidRDefault="00105656" w:rsidP="00105656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системное воздействие на учебно-познавательную и речевую деятельность обучающегося 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ЗПР, направленное на формирование универсальных учебных действий и коррекцию отклонений в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развитии;</w:t>
      </w:r>
    </w:p>
    <w:p w:rsidR="00105656" w:rsidRPr="00222F8A" w:rsidRDefault="00105656" w:rsidP="00105656">
      <w:pPr>
        <w:pStyle w:val="a3"/>
        <w:ind w:right="249"/>
        <w:rPr>
          <w:sz w:val="26"/>
          <w:szCs w:val="26"/>
        </w:rPr>
      </w:pPr>
      <w:r w:rsidRPr="00222F8A">
        <w:rPr>
          <w:sz w:val="26"/>
          <w:szCs w:val="26"/>
        </w:rPr>
        <w:t>коррекцию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высших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психических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функций,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эмоциональной,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регуляторной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сферы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психокоррекцию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его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поведения;</w:t>
      </w:r>
    </w:p>
    <w:p w:rsidR="00105656" w:rsidRPr="00222F8A" w:rsidRDefault="00105656" w:rsidP="00105656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формирование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стремления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осознанному</w:t>
      </w:r>
      <w:r w:rsidRPr="00222F8A">
        <w:rPr>
          <w:spacing w:val="7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самопознанию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3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саморазвитию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у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3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105656" w:rsidRPr="00222F8A" w:rsidRDefault="00105656" w:rsidP="00105656">
      <w:pPr>
        <w:pStyle w:val="a3"/>
        <w:ind w:left="930" w:firstLine="0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формирование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способов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регуляции</w:t>
      </w:r>
      <w:r w:rsidRPr="00222F8A">
        <w:rPr>
          <w:spacing w:val="5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поведения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эмоциональных</w:t>
      </w:r>
      <w:r w:rsidRPr="00222F8A">
        <w:rPr>
          <w:spacing w:val="7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состояний</w:t>
      </w:r>
      <w:r w:rsidRPr="00222F8A">
        <w:rPr>
          <w:spacing w:val="5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6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5"/>
          <w:sz w:val="26"/>
          <w:szCs w:val="26"/>
        </w:rPr>
        <w:t xml:space="preserve"> </w:t>
      </w:r>
      <w:r w:rsidRPr="00222F8A">
        <w:rPr>
          <w:sz w:val="26"/>
          <w:szCs w:val="26"/>
        </w:rPr>
        <w:t>норм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правил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общественного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уклада;</w:t>
      </w:r>
    </w:p>
    <w:p w:rsidR="00105656" w:rsidRPr="00222F8A" w:rsidRDefault="00105656" w:rsidP="00105656">
      <w:pPr>
        <w:pStyle w:val="a3"/>
        <w:tabs>
          <w:tab w:val="left" w:pos="2091"/>
          <w:tab w:val="left" w:pos="3206"/>
          <w:tab w:val="left" w:pos="5206"/>
          <w:tab w:val="left" w:pos="6362"/>
          <w:tab w:val="left" w:pos="6748"/>
          <w:tab w:val="left" w:pos="8453"/>
          <w:tab w:val="left" w:pos="10345"/>
        </w:tabs>
        <w:ind w:right="252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развитие</w:t>
      </w:r>
      <w:r w:rsidRPr="00222F8A">
        <w:rPr>
          <w:sz w:val="26"/>
          <w:szCs w:val="26"/>
        </w:rPr>
        <w:tab/>
        <w:t>навыков</w:t>
      </w:r>
      <w:r w:rsidRPr="00222F8A">
        <w:rPr>
          <w:sz w:val="26"/>
          <w:szCs w:val="26"/>
        </w:rPr>
        <w:tab/>
        <w:t>конструктивного</w:t>
      </w:r>
      <w:r w:rsidRPr="00222F8A">
        <w:rPr>
          <w:sz w:val="26"/>
          <w:szCs w:val="26"/>
        </w:rPr>
        <w:tab/>
        <w:t>общения</w:t>
      </w:r>
      <w:r w:rsidRPr="00222F8A">
        <w:rPr>
          <w:sz w:val="26"/>
          <w:szCs w:val="26"/>
        </w:rPr>
        <w:tab/>
        <w:t>и</w:t>
      </w:r>
      <w:r w:rsidRPr="00222F8A">
        <w:rPr>
          <w:sz w:val="26"/>
          <w:szCs w:val="26"/>
        </w:rPr>
        <w:tab/>
        <w:t>эффективного</w:t>
      </w:r>
      <w:r w:rsidRPr="00222F8A">
        <w:rPr>
          <w:sz w:val="26"/>
          <w:szCs w:val="26"/>
        </w:rPr>
        <w:tab/>
        <w:t>взаимодействия</w:t>
      </w:r>
      <w:r w:rsidRPr="00222F8A">
        <w:rPr>
          <w:sz w:val="26"/>
          <w:szCs w:val="26"/>
        </w:rPr>
        <w:tab/>
      </w:r>
      <w:r w:rsidRPr="00222F8A">
        <w:rPr>
          <w:spacing w:val="-2"/>
          <w:sz w:val="26"/>
          <w:szCs w:val="26"/>
        </w:rPr>
        <w:t>с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окружающими;</w:t>
      </w:r>
    </w:p>
    <w:p w:rsidR="00105656" w:rsidRPr="00222F8A" w:rsidRDefault="00105656" w:rsidP="00105656">
      <w:pPr>
        <w:pStyle w:val="a3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развитие</w:t>
      </w:r>
      <w:r w:rsidRPr="00222F8A">
        <w:rPr>
          <w:spacing w:val="30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компетенций,</w:t>
      </w:r>
      <w:r w:rsidRPr="00222F8A">
        <w:rPr>
          <w:spacing w:val="30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необходимых</w:t>
      </w:r>
      <w:r w:rsidRPr="00222F8A">
        <w:rPr>
          <w:spacing w:val="3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33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продолжения</w:t>
      </w:r>
      <w:r w:rsidRPr="00222F8A">
        <w:rPr>
          <w:spacing w:val="3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29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33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профессионального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самоопределения;</w:t>
      </w:r>
    </w:p>
    <w:p w:rsidR="00105656" w:rsidRPr="00222F8A" w:rsidRDefault="00105656" w:rsidP="00105656">
      <w:pPr>
        <w:pStyle w:val="a3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осознанного подхода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решении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нравственных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проблем 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личностного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выбора,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осознанного 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ответственного отношения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к своим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поступкам;</w:t>
      </w:r>
    </w:p>
    <w:p w:rsidR="00105656" w:rsidRPr="00222F8A" w:rsidRDefault="00105656" w:rsidP="00105656">
      <w:pPr>
        <w:pStyle w:val="a3"/>
        <w:tabs>
          <w:tab w:val="left" w:pos="8197"/>
        </w:tabs>
        <w:ind w:right="266"/>
        <w:jc w:val="left"/>
        <w:rPr>
          <w:sz w:val="26"/>
          <w:szCs w:val="26"/>
        </w:rPr>
      </w:pPr>
      <w:r w:rsidRPr="00222F8A">
        <w:rPr>
          <w:sz w:val="26"/>
          <w:szCs w:val="26"/>
        </w:rPr>
        <w:t xml:space="preserve">социальную  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защиту  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обучающегося  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в  </w:t>
      </w:r>
      <w:r w:rsidRPr="00222F8A">
        <w:rPr>
          <w:spacing w:val="14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случае  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неблагоприятных</w:t>
      </w:r>
      <w:r w:rsidRPr="00222F8A">
        <w:rPr>
          <w:sz w:val="26"/>
          <w:szCs w:val="26"/>
        </w:rPr>
        <w:tab/>
        <w:t>условий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жизни</w:t>
      </w:r>
      <w:r w:rsidRPr="00222F8A">
        <w:rPr>
          <w:spacing w:val="14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психотравмирующих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обстоятельствах.</w:t>
      </w:r>
    </w:p>
    <w:p w:rsidR="00105656" w:rsidRPr="00222F8A" w:rsidRDefault="00105656" w:rsidP="00105656">
      <w:pPr>
        <w:ind w:left="930"/>
        <w:rPr>
          <w:sz w:val="26"/>
          <w:szCs w:val="26"/>
        </w:rPr>
      </w:pPr>
      <w:r w:rsidRPr="00222F8A">
        <w:rPr>
          <w:b/>
          <w:i/>
          <w:sz w:val="26"/>
          <w:szCs w:val="26"/>
        </w:rPr>
        <w:t>Консультативная</w:t>
      </w:r>
      <w:r w:rsidRPr="00222F8A">
        <w:rPr>
          <w:b/>
          <w:i/>
          <w:spacing w:val="-5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работа</w:t>
      </w:r>
      <w:r w:rsidRPr="00222F8A">
        <w:rPr>
          <w:b/>
          <w:i/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включает:</w:t>
      </w:r>
    </w:p>
    <w:p w:rsidR="00105656" w:rsidRPr="00222F8A" w:rsidRDefault="00105656" w:rsidP="00105656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выработку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педагогами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специалистами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совместных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обоснованных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рекомендаций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основным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направлениям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 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каждым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обучающимся;</w:t>
      </w:r>
    </w:p>
    <w:p w:rsidR="00105656" w:rsidRPr="00222F8A" w:rsidRDefault="00105656" w:rsidP="00105656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консультирование специалистами педагогов по выбору индивидуально ориентированных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методов и приемов работы с обучающимися с ЗПР в освоении ими адаптированной основной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 основного общего образования;</w:t>
      </w:r>
    </w:p>
    <w:p w:rsidR="00105656" w:rsidRPr="00222F8A" w:rsidRDefault="00105656" w:rsidP="00105656">
      <w:pPr>
        <w:pStyle w:val="a3"/>
        <w:ind w:right="253"/>
        <w:rPr>
          <w:sz w:val="26"/>
          <w:szCs w:val="26"/>
        </w:rPr>
      </w:pPr>
      <w:r w:rsidRPr="00222F8A">
        <w:rPr>
          <w:sz w:val="26"/>
          <w:szCs w:val="26"/>
        </w:rPr>
        <w:t>консультативную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семье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вопросах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выбора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стратегии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приемов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 обучающегося 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85EAD" w:rsidRDefault="00085EAD" w:rsidP="00105656">
      <w:pPr>
        <w:pStyle w:val="a3"/>
        <w:ind w:right="252"/>
        <w:rPr>
          <w:sz w:val="26"/>
          <w:szCs w:val="26"/>
        </w:rPr>
      </w:pPr>
    </w:p>
    <w:p w:rsidR="00085EAD" w:rsidRDefault="00085EAD" w:rsidP="00105656">
      <w:pPr>
        <w:pStyle w:val="a3"/>
        <w:ind w:right="252"/>
        <w:rPr>
          <w:sz w:val="26"/>
          <w:szCs w:val="26"/>
        </w:rPr>
      </w:pPr>
    </w:p>
    <w:p w:rsidR="00085EAD" w:rsidRDefault="00085EAD" w:rsidP="00105656">
      <w:pPr>
        <w:pStyle w:val="a3"/>
        <w:ind w:right="252"/>
        <w:rPr>
          <w:sz w:val="26"/>
          <w:szCs w:val="26"/>
        </w:rPr>
      </w:pPr>
    </w:p>
    <w:p w:rsidR="00105656" w:rsidRPr="00222F8A" w:rsidRDefault="00105656" w:rsidP="00105656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консультативную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поддержку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содействие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осознанному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выбору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будущей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профессиональной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деятельности,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формы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места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дальнейшего</w:t>
      </w:r>
      <w:r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профессионального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интересами,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способностями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склонностями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имеющихся ограничений.</w:t>
      </w:r>
    </w:p>
    <w:p w:rsidR="00105656" w:rsidRPr="00222F8A" w:rsidRDefault="00105656" w:rsidP="00105656">
      <w:pPr>
        <w:pStyle w:val="Heading3"/>
        <w:ind w:left="930"/>
        <w:rPr>
          <w:b w:val="0"/>
          <w:i w:val="0"/>
          <w:sz w:val="26"/>
          <w:szCs w:val="26"/>
        </w:rPr>
      </w:pPr>
      <w:r w:rsidRPr="00222F8A">
        <w:rPr>
          <w:sz w:val="26"/>
          <w:szCs w:val="26"/>
        </w:rPr>
        <w:t>Информационно-просветительская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работа</w:t>
      </w:r>
      <w:r w:rsidR="00085EAD">
        <w:rPr>
          <w:sz w:val="26"/>
          <w:szCs w:val="26"/>
        </w:rPr>
        <w:t xml:space="preserve"> </w:t>
      </w:r>
      <w:r w:rsidRPr="00222F8A">
        <w:rPr>
          <w:b w:val="0"/>
          <w:i w:val="0"/>
          <w:sz w:val="26"/>
          <w:szCs w:val="26"/>
        </w:rPr>
        <w:t>включает:</w:t>
      </w:r>
    </w:p>
    <w:p w:rsidR="00105656" w:rsidRPr="00222F8A" w:rsidRDefault="00105656" w:rsidP="00105656">
      <w:pPr>
        <w:pStyle w:val="a3"/>
        <w:ind w:right="253"/>
        <w:rPr>
          <w:sz w:val="26"/>
          <w:szCs w:val="26"/>
        </w:rPr>
      </w:pPr>
      <w:r w:rsidRPr="00222F8A">
        <w:rPr>
          <w:sz w:val="26"/>
          <w:szCs w:val="26"/>
        </w:rPr>
        <w:t>информационную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поддержку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посредством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размещения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информации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официальном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сайте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страницы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 организации 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сетях;</w:t>
      </w:r>
    </w:p>
    <w:p w:rsidR="00105656" w:rsidRPr="00222F8A" w:rsidRDefault="00105656" w:rsidP="00105656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различные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просветительской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(вебинары,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онлайн-консультации,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беседы, размещение информации на официальном сайте образовательной организации и странице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 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социальных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сетях);</w:t>
      </w:r>
    </w:p>
    <w:p w:rsidR="00105656" w:rsidRDefault="00105656" w:rsidP="00105656">
      <w:pPr>
        <w:pStyle w:val="a3"/>
        <w:ind w:right="254"/>
        <w:rPr>
          <w:sz w:val="26"/>
          <w:szCs w:val="26"/>
        </w:rPr>
      </w:pPr>
      <w:r w:rsidRPr="00222F8A">
        <w:rPr>
          <w:sz w:val="26"/>
          <w:szCs w:val="26"/>
        </w:rPr>
        <w:t>проведение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тематических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выступлений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родителей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разъяснению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индивидуально-психологических особенностей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различных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категорий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105656" w:rsidRDefault="00105656" w:rsidP="00105656">
      <w:pPr>
        <w:pStyle w:val="a3"/>
        <w:ind w:right="254"/>
        <w:rPr>
          <w:sz w:val="26"/>
          <w:szCs w:val="26"/>
        </w:rPr>
      </w:pPr>
    </w:p>
    <w:p w:rsidR="00085EAD" w:rsidRPr="00222F8A" w:rsidRDefault="00085EAD" w:rsidP="005C643F">
      <w:pPr>
        <w:pStyle w:val="Heading2"/>
        <w:tabs>
          <w:tab w:val="left" w:pos="4587"/>
        </w:tabs>
        <w:ind w:left="4586"/>
        <w:jc w:val="left"/>
        <w:rPr>
          <w:sz w:val="26"/>
          <w:szCs w:val="26"/>
        </w:rPr>
      </w:pPr>
      <w:r>
        <w:rPr>
          <w:sz w:val="26"/>
          <w:szCs w:val="26"/>
        </w:rPr>
        <w:t>2.2.</w:t>
      </w:r>
      <w:r w:rsidR="005C643F">
        <w:rPr>
          <w:sz w:val="26"/>
          <w:szCs w:val="26"/>
        </w:rPr>
        <w:t>6</w:t>
      </w:r>
      <w:r>
        <w:rPr>
          <w:sz w:val="26"/>
          <w:szCs w:val="26"/>
        </w:rPr>
        <w:t xml:space="preserve">. </w:t>
      </w:r>
      <w:r w:rsidRPr="00222F8A">
        <w:rPr>
          <w:sz w:val="26"/>
          <w:szCs w:val="26"/>
        </w:rPr>
        <w:t>Организационный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раздел</w:t>
      </w:r>
    </w:p>
    <w:p w:rsidR="00085EAD" w:rsidRPr="00222F8A" w:rsidRDefault="00085EAD" w:rsidP="00085EAD">
      <w:pPr>
        <w:pStyle w:val="a3"/>
        <w:ind w:right="248"/>
        <w:rPr>
          <w:sz w:val="26"/>
          <w:szCs w:val="26"/>
        </w:rPr>
      </w:pPr>
      <w:r w:rsidRPr="00222F8A">
        <w:rPr>
          <w:sz w:val="26"/>
          <w:szCs w:val="26"/>
        </w:rPr>
        <w:t>Основным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механизмом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ПКР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является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организованное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взаимодействие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всех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участников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посредством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консилиума.</w:t>
      </w:r>
    </w:p>
    <w:p w:rsidR="00085EAD" w:rsidRPr="00222F8A" w:rsidRDefault="00085EAD" w:rsidP="00085EAD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Консилиум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одна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из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совместной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педагогов, специалистов службы психолого-педагогического сопровождения и родителей, которая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направлена на решение задач комплексной оценки возможностей, особенностей развития, 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 потребностей обучающихся с ЗПР и определяет стратегию оказания психолого-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педагогической помощи с учетом имеющихся ресурсов как в самой образовательной 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 за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ее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пределами.</w:t>
      </w:r>
    </w:p>
    <w:p w:rsidR="00085EAD" w:rsidRPr="00222F8A" w:rsidRDefault="00085EAD" w:rsidP="00085EAD">
      <w:pPr>
        <w:pStyle w:val="a3"/>
        <w:ind w:left="930" w:firstLine="0"/>
        <w:rPr>
          <w:sz w:val="26"/>
          <w:szCs w:val="26"/>
        </w:rPr>
      </w:pPr>
      <w:r w:rsidRPr="00222F8A">
        <w:rPr>
          <w:b/>
          <w:sz w:val="26"/>
          <w:szCs w:val="26"/>
        </w:rPr>
        <w:t>Задачами</w:t>
      </w:r>
      <w:r w:rsidRPr="00222F8A">
        <w:rPr>
          <w:b/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являются:</w:t>
      </w:r>
    </w:p>
    <w:p w:rsidR="00085EAD" w:rsidRPr="00222F8A" w:rsidRDefault="00085EAD" w:rsidP="00085EAD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обеспечение взаимодействия участников образовательного процесса в решении вопросов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адаптации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 социализации обучающихся 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85EAD" w:rsidRPr="00222F8A" w:rsidRDefault="00085EAD" w:rsidP="00085EAD">
      <w:pPr>
        <w:pStyle w:val="a3"/>
        <w:ind w:right="247"/>
        <w:rPr>
          <w:sz w:val="26"/>
          <w:szCs w:val="26"/>
        </w:rPr>
      </w:pPr>
      <w:r w:rsidRPr="00222F8A">
        <w:rPr>
          <w:sz w:val="26"/>
          <w:szCs w:val="26"/>
        </w:rPr>
        <w:t>организация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проведение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обследования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подготовка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коллегиального заключения;</w:t>
      </w:r>
    </w:p>
    <w:p w:rsidR="00085EAD" w:rsidRPr="00222F8A" w:rsidRDefault="00085EAD" w:rsidP="00085EAD">
      <w:pPr>
        <w:pStyle w:val="a3"/>
        <w:ind w:right="244"/>
        <w:rPr>
          <w:sz w:val="26"/>
          <w:szCs w:val="26"/>
        </w:rPr>
      </w:pPr>
      <w:r w:rsidRPr="00222F8A">
        <w:rPr>
          <w:sz w:val="26"/>
          <w:szCs w:val="26"/>
        </w:rPr>
        <w:t>определение характера, продолжительности 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эффективности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психолого-педагогической,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 условиях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организации;</w:t>
      </w:r>
    </w:p>
    <w:p w:rsidR="00085EAD" w:rsidRPr="00222F8A" w:rsidRDefault="00085EAD" w:rsidP="00085EAD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определение дифференцированных психолого-педагогических технологий сопровождения,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условий,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проектирование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траекторий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 обучающихся 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85EAD" w:rsidRPr="00222F8A" w:rsidRDefault="00085EAD" w:rsidP="00085EAD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отслеживание динамики развития обучающегося и эффективности реализации программы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работы;</w:t>
      </w:r>
    </w:p>
    <w:p w:rsidR="00085EAD" w:rsidRPr="00222F8A" w:rsidRDefault="00085EAD" w:rsidP="00085EAD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разработка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коллегиальных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рекомендаций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педагогам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дифференцированного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подхода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 обучающимся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процессе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 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воспитания.</w:t>
      </w:r>
    </w:p>
    <w:p w:rsidR="00085EAD" w:rsidRPr="00222F8A" w:rsidRDefault="00085EAD" w:rsidP="00085EAD">
      <w:pPr>
        <w:pStyle w:val="a3"/>
        <w:ind w:right="248"/>
        <w:rPr>
          <w:sz w:val="26"/>
          <w:szCs w:val="26"/>
        </w:rPr>
      </w:pPr>
      <w:r w:rsidRPr="00222F8A">
        <w:rPr>
          <w:sz w:val="26"/>
          <w:szCs w:val="26"/>
        </w:rPr>
        <w:t>Консилиум может быть создан в любой образовательной организации при наличии в ней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специалистов</w:t>
      </w:r>
      <w:r w:rsidRPr="00222F8A">
        <w:rPr>
          <w:spacing w:val="26"/>
          <w:sz w:val="26"/>
          <w:szCs w:val="26"/>
        </w:rPr>
        <w:t xml:space="preserve"> </w:t>
      </w:r>
      <w:r w:rsidRPr="00222F8A">
        <w:rPr>
          <w:sz w:val="26"/>
          <w:szCs w:val="26"/>
        </w:rPr>
        <w:t>или</w:t>
      </w:r>
      <w:r w:rsidRPr="00222F8A">
        <w:rPr>
          <w:spacing w:val="29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дополнительном</w:t>
      </w:r>
      <w:r w:rsidRPr="00222F8A">
        <w:rPr>
          <w:spacing w:val="26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30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привлечении</w:t>
      </w:r>
      <w:r w:rsidRPr="00222F8A">
        <w:rPr>
          <w:spacing w:val="27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27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договорной</w:t>
      </w:r>
      <w:r w:rsidRPr="00222F8A">
        <w:rPr>
          <w:spacing w:val="27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основе.</w:t>
      </w:r>
      <w:r w:rsidRPr="00222F8A">
        <w:rPr>
          <w:spacing w:val="27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</w:t>
      </w:r>
      <w:r w:rsidRPr="00222F8A">
        <w:rPr>
          <w:spacing w:val="26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создается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ежегодного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приказа,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определяющего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его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состав.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руководство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деятельностью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</w:t>
      </w:r>
      <w:r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возлагается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руководителя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состав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входят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организации: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учитель-дефектолог,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учитель-логопед,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педагог-психолог, социальный педагог. В случае отсутствия какого-либо специалиста организация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может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восполнить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дефицит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договорной основе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посредством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внешнего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ресурса.</w:t>
      </w:r>
    </w:p>
    <w:p w:rsidR="00085EAD" w:rsidRPr="00222F8A" w:rsidRDefault="00085EAD" w:rsidP="00222F8A">
      <w:pPr>
        <w:rPr>
          <w:sz w:val="26"/>
          <w:szCs w:val="26"/>
        </w:rPr>
        <w:sectPr w:rsidR="00085EAD" w:rsidRPr="00222F8A">
          <w:type w:val="continuous"/>
          <w:pgSz w:w="11910" w:h="16840"/>
          <w:pgMar w:top="400" w:right="460" w:bottom="280" w:left="740" w:header="720" w:footer="720" w:gutter="0"/>
          <w:cols w:space="720"/>
        </w:sectPr>
      </w:pPr>
    </w:p>
    <w:p w:rsidR="00AA0A56" w:rsidRPr="00222F8A" w:rsidRDefault="00AA0A56" w:rsidP="00222F8A">
      <w:pPr>
        <w:pStyle w:val="a3"/>
        <w:ind w:right="254"/>
        <w:rPr>
          <w:sz w:val="26"/>
          <w:szCs w:val="26"/>
        </w:rPr>
      </w:pPr>
    </w:p>
    <w:p w:rsidR="000E116F" w:rsidRDefault="006836C0" w:rsidP="00222F8A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Регламентируется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Положением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утвержденным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руководителем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разрабатывается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основании Распоряжения Министерства Просвещения РФ № Р-93 от 09.09.2019 «Об утверждении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примерного Положения о психолого-педагогическом консилиуме образовательной организации» и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дорабатывается в соответствии соответствующими статьями Закона об образовании в РФ, ФГОС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Положением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структура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основные направления деятельности и общий регламент работы, документация, порядок и срок ее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хранения.</w:t>
      </w:r>
    </w:p>
    <w:p w:rsidR="00085EAD" w:rsidRPr="00222F8A" w:rsidRDefault="00085EAD" w:rsidP="00222F8A">
      <w:pPr>
        <w:pStyle w:val="a3"/>
        <w:ind w:right="245"/>
        <w:rPr>
          <w:sz w:val="26"/>
          <w:szCs w:val="26"/>
        </w:rPr>
      </w:pPr>
    </w:p>
    <w:p w:rsidR="000E116F" w:rsidRPr="00222F8A" w:rsidRDefault="00085EAD" w:rsidP="00085EAD">
      <w:pPr>
        <w:pStyle w:val="Heading2"/>
        <w:tabs>
          <w:tab w:val="left" w:pos="3257"/>
        </w:tabs>
        <w:ind w:left="3257"/>
        <w:rPr>
          <w:sz w:val="26"/>
          <w:szCs w:val="26"/>
        </w:rPr>
      </w:pPr>
      <w:r>
        <w:rPr>
          <w:sz w:val="26"/>
          <w:szCs w:val="26"/>
        </w:rPr>
        <w:t>2.2.</w:t>
      </w:r>
      <w:r w:rsidR="005C643F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r w:rsidR="006836C0" w:rsidRPr="00222F8A">
        <w:rPr>
          <w:sz w:val="26"/>
          <w:szCs w:val="26"/>
        </w:rPr>
        <w:t>Планируемые</w:t>
      </w:r>
      <w:r w:rsidR="006836C0" w:rsidRPr="00222F8A">
        <w:rPr>
          <w:spacing w:val="-5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результаты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коррекционной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работы</w:t>
      </w:r>
    </w:p>
    <w:p w:rsidR="000E116F" w:rsidRPr="00222F8A" w:rsidRDefault="006836C0" w:rsidP="00222F8A">
      <w:pPr>
        <w:pStyle w:val="a3"/>
        <w:ind w:right="249"/>
        <w:rPr>
          <w:sz w:val="26"/>
          <w:szCs w:val="26"/>
        </w:rPr>
      </w:pPr>
      <w:r w:rsidRPr="00222F8A">
        <w:rPr>
          <w:sz w:val="26"/>
          <w:szCs w:val="26"/>
        </w:rPr>
        <w:t>Основным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объектом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оценки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достижений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планируемых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результатов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обучающимися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выступает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наличие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положительной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динамики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интегративных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показателях,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отражающих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достижения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достижений,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расширение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сферы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жизненной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преодоления/ослабления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 развития.</w:t>
      </w:r>
    </w:p>
    <w:p w:rsidR="000E116F" w:rsidRPr="00222F8A" w:rsidRDefault="006836C0" w:rsidP="00222F8A">
      <w:pPr>
        <w:pStyle w:val="Heading2"/>
        <w:ind w:left="930"/>
        <w:rPr>
          <w:sz w:val="26"/>
          <w:szCs w:val="26"/>
        </w:rPr>
      </w:pPr>
      <w:r w:rsidRPr="00222F8A">
        <w:rPr>
          <w:sz w:val="26"/>
          <w:szCs w:val="26"/>
        </w:rPr>
        <w:t>Планируемые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результаты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работы:</w:t>
      </w:r>
    </w:p>
    <w:p w:rsidR="000E116F" w:rsidRPr="00222F8A" w:rsidRDefault="006836C0" w:rsidP="00FB00FA">
      <w:pPr>
        <w:pStyle w:val="a4"/>
        <w:numPr>
          <w:ilvl w:val="0"/>
          <w:numId w:val="5"/>
        </w:numPr>
        <w:tabs>
          <w:tab w:val="left" w:pos="1171"/>
        </w:tabs>
        <w:ind w:hanging="241"/>
        <w:jc w:val="both"/>
        <w:rPr>
          <w:sz w:val="26"/>
          <w:szCs w:val="26"/>
        </w:rPr>
      </w:pPr>
      <w:r w:rsidRPr="00222F8A">
        <w:rPr>
          <w:sz w:val="26"/>
          <w:szCs w:val="26"/>
        </w:rPr>
        <w:t>Повышение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ОВЗ.</w:t>
      </w:r>
    </w:p>
    <w:p w:rsidR="000E116F" w:rsidRPr="00222F8A" w:rsidRDefault="006836C0" w:rsidP="00FB00FA">
      <w:pPr>
        <w:pStyle w:val="a4"/>
        <w:numPr>
          <w:ilvl w:val="0"/>
          <w:numId w:val="5"/>
        </w:numPr>
        <w:tabs>
          <w:tab w:val="left" w:pos="1171"/>
        </w:tabs>
        <w:ind w:hanging="241"/>
        <w:jc w:val="both"/>
        <w:rPr>
          <w:sz w:val="26"/>
          <w:szCs w:val="26"/>
        </w:rPr>
      </w:pPr>
      <w:r w:rsidRPr="00222F8A">
        <w:rPr>
          <w:sz w:val="26"/>
          <w:szCs w:val="26"/>
        </w:rPr>
        <w:t>Компенсирование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пробелов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предшествующего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-6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обучения.</w:t>
      </w:r>
    </w:p>
    <w:p w:rsidR="000E116F" w:rsidRPr="00222F8A" w:rsidRDefault="006836C0" w:rsidP="00FB00FA">
      <w:pPr>
        <w:pStyle w:val="a4"/>
        <w:numPr>
          <w:ilvl w:val="0"/>
          <w:numId w:val="5"/>
        </w:numPr>
        <w:tabs>
          <w:tab w:val="left" w:pos="1171"/>
        </w:tabs>
        <w:ind w:hanging="241"/>
        <w:jc w:val="both"/>
        <w:rPr>
          <w:sz w:val="26"/>
          <w:szCs w:val="26"/>
        </w:rPr>
      </w:pPr>
      <w:r w:rsidRPr="00222F8A">
        <w:rPr>
          <w:sz w:val="26"/>
          <w:szCs w:val="26"/>
        </w:rPr>
        <w:t>Коррекция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отклонений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познавательной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сферы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речи.</w:t>
      </w:r>
    </w:p>
    <w:p w:rsidR="000E116F" w:rsidRPr="00222F8A" w:rsidRDefault="006836C0" w:rsidP="00FB00FA">
      <w:pPr>
        <w:pStyle w:val="a4"/>
        <w:numPr>
          <w:ilvl w:val="0"/>
          <w:numId w:val="5"/>
        </w:numPr>
        <w:tabs>
          <w:tab w:val="left" w:pos="1112"/>
        </w:tabs>
        <w:ind w:left="251" w:right="252" w:firstLine="679"/>
        <w:jc w:val="both"/>
        <w:rPr>
          <w:sz w:val="26"/>
          <w:szCs w:val="26"/>
        </w:rPr>
      </w:pPr>
      <w:r w:rsidRPr="00222F8A">
        <w:rPr>
          <w:sz w:val="26"/>
          <w:szCs w:val="26"/>
        </w:rPr>
        <w:t>Направленная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подготовка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восприятию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нового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материала.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 деятельности МОУ</w:t>
      </w:r>
      <w:r w:rsidRPr="00222F8A">
        <w:rPr>
          <w:spacing w:val="1"/>
          <w:sz w:val="26"/>
          <w:szCs w:val="26"/>
        </w:rPr>
        <w:t xml:space="preserve"> </w:t>
      </w:r>
      <w:r w:rsidR="00427EA7">
        <w:rPr>
          <w:spacing w:val="1"/>
          <w:sz w:val="26"/>
          <w:szCs w:val="26"/>
        </w:rPr>
        <w:t>В (с) ОШ</w:t>
      </w:r>
      <w:r w:rsidRPr="00222F8A">
        <w:rPr>
          <w:sz w:val="26"/>
          <w:szCs w:val="26"/>
        </w:rPr>
        <w:t xml:space="preserve"> позволяет оценить усилия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коллектива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изменения,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произошедшие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085EAD">
      <w:pPr>
        <w:pStyle w:val="Heading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Результатом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является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достижение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ребенком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планируемых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результатов освоения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АООП ООО.</w:t>
      </w:r>
    </w:p>
    <w:p w:rsidR="000E116F" w:rsidRPr="00222F8A" w:rsidRDefault="006836C0" w:rsidP="00222F8A">
      <w:pPr>
        <w:ind w:left="930"/>
        <w:jc w:val="both"/>
        <w:rPr>
          <w:b/>
          <w:i/>
          <w:sz w:val="26"/>
          <w:szCs w:val="26"/>
        </w:rPr>
      </w:pPr>
      <w:r w:rsidRPr="00222F8A">
        <w:rPr>
          <w:b/>
          <w:i/>
          <w:sz w:val="26"/>
          <w:szCs w:val="26"/>
        </w:rPr>
        <w:t>Показатели</w:t>
      </w:r>
      <w:r w:rsidRPr="00222F8A">
        <w:rPr>
          <w:b/>
          <w:i/>
          <w:spacing w:val="-4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результативности</w:t>
      </w:r>
      <w:r w:rsidRPr="00222F8A">
        <w:rPr>
          <w:b/>
          <w:i/>
          <w:spacing w:val="-2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коррекционной</w:t>
      </w:r>
      <w:r w:rsidRPr="00222F8A">
        <w:rPr>
          <w:b/>
          <w:i/>
          <w:spacing w:val="-4"/>
          <w:sz w:val="26"/>
          <w:szCs w:val="26"/>
        </w:rPr>
        <w:t xml:space="preserve"> </w:t>
      </w:r>
      <w:r w:rsidRPr="00222F8A">
        <w:rPr>
          <w:b/>
          <w:i/>
          <w:sz w:val="26"/>
          <w:szCs w:val="26"/>
        </w:rPr>
        <w:t>работы</w:t>
      </w:r>
    </w:p>
    <w:p w:rsidR="000E116F" w:rsidRPr="00222F8A" w:rsidRDefault="006836C0" w:rsidP="00222F8A">
      <w:pPr>
        <w:pStyle w:val="a3"/>
        <w:ind w:right="241"/>
        <w:rPr>
          <w:sz w:val="26"/>
          <w:szCs w:val="26"/>
        </w:rPr>
      </w:pPr>
      <w:r w:rsidRPr="00222F8A">
        <w:rPr>
          <w:sz w:val="26"/>
          <w:szCs w:val="26"/>
        </w:rPr>
        <w:t>Организация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системы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комплексной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способствующей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успешному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обучающимися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адаптированной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="00427EA7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образования.</w:t>
      </w:r>
    </w:p>
    <w:p w:rsidR="000E116F" w:rsidRPr="00222F8A" w:rsidRDefault="006836C0" w:rsidP="00222F8A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Соответствие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требованиям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созданию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условий,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способствующих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доступности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получению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качественного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 обучающимся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222F8A">
      <w:pPr>
        <w:pStyle w:val="a3"/>
        <w:ind w:right="248"/>
        <w:rPr>
          <w:sz w:val="26"/>
          <w:szCs w:val="26"/>
        </w:rPr>
      </w:pPr>
      <w:r w:rsidRPr="00222F8A">
        <w:rPr>
          <w:sz w:val="26"/>
          <w:szCs w:val="26"/>
        </w:rPr>
        <w:t>Обеспеченность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коррекционно-педагогической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программами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 курсов и дополнительных коррекционно-развивающих занятий, способствующих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достижению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обучающимися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предметных,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метапредметных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личностных результатов.</w:t>
      </w: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Сформированность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у</w:t>
      </w:r>
      <w:r w:rsidRPr="00222F8A">
        <w:rPr>
          <w:spacing w:val="-10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навыков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жизненной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компетенции.</w:t>
      </w:r>
    </w:p>
    <w:p w:rsidR="000E116F" w:rsidRPr="00222F8A" w:rsidRDefault="006836C0" w:rsidP="00222F8A">
      <w:pPr>
        <w:pStyle w:val="a3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Стойкая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положительная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динамика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7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</w:t>
      </w:r>
      <w:r w:rsidRPr="00222F8A">
        <w:rPr>
          <w:spacing w:val="19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познавательной,</w:t>
      </w:r>
      <w:r w:rsidRPr="00222F8A">
        <w:rPr>
          <w:spacing w:val="15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речевой,</w:t>
      </w:r>
      <w:r w:rsidRPr="00222F8A">
        <w:rPr>
          <w:spacing w:val="18"/>
          <w:sz w:val="26"/>
          <w:szCs w:val="26"/>
        </w:rPr>
        <w:t xml:space="preserve"> </w:t>
      </w:r>
      <w:r w:rsidRPr="00222F8A">
        <w:rPr>
          <w:sz w:val="26"/>
          <w:szCs w:val="26"/>
        </w:rPr>
        <w:t>эмоционально-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личностной,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регуляторной 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коммуникативной сфер.</w:t>
      </w:r>
    </w:p>
    <w:p w:rsidR="000E116F" w:rsidRPr="00222F8A" w:rsidRDefault="006836C0" w:rsidP="00085EAD">
      <w:pPr>
        <w:pStyle w:val="a3"/>
        <w:ind w:left="930" w:firstLine="0"/>
        <w:jc w:val="left"/>
        <w:rPr>
          <w:sz w:val="26"/>
          <w:szCs w:val="26"/>
        </w:rPr>
      </w:pPr>
      <w:r w:rsidRPr="00222F8A">
        <w:rPr>
          <w:sz w:val="26"/>
          <w:szCs w:val="26"/>
        </w:rPr>
        <w:t>Преодоление</w:t>
      </w:r>
      <w:r w:rsidRPr="00222F8A">
        <w:rPr>
          <w:spacing w:val="9"/>
          <w:sz w:val="26"/>
          <w:szCs w:val="26"/>
        </w:rPr>
        <w:t xml:space="preserve"> </w:t>
      </w:r>
      <w:r w:rsidRPr="00222F8A">
        <w:rPr>
          <w:sz w:val="26"/>
          <w:szCs w:val="26"/>
        </w:rPr>
        <w:t>и/или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ослабление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развитии,</w:t>
      </w:r>
      <w:r w:rsidRPr="00222F8A">
        <w:rPr>
          <w:spacing w:val="1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препятствующих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0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освоении</w:t>
      </w:r>
      <w:r w:rsidRPr="00222F8A">
        <w:rPr>
          <w:spacing w:val="12"/>
          <w:sz w:val="26"/>
          <w:szCs w:val="26"/>
        </w:rPr>
        <w:t xml:space="preserve"> </w:t>
      </w:r>
      <w:r w:rsidRPr="00222F8A">
        <w:rPr>
          <w:sz w:val="26"/>
          <w:szCs w:val="26"/>
        </w:rPr>
        <w:t>АООП</w:t>
      </w:r>
      <w:r w:rsidR="00085EAD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ООО.</w:t>
      </w:r>
    </w:p>
    <w:p w:rsidR="000E116F" w:rsidRDefault="000E116F" w:rsidP="00222F8A">
      <w:pPr>
        <w:pStyle w:val="a3"/>
        <w:ind w:left="0" w:firstLine="0"/>
        <w:jc w:val="left"/>
        <w:rPr>
          <w:sz w:val="26"/>
          <w:szCs w:val="26"/>
        </w:rPr>
      </w:pPr>
    </w:p>
    <w:p w:rsidR="005C643F" w:rsidRPr="005C643F" w:rsidRDefault="005C643F" w:rsidP="00FB00FA">
      <w:pPr>
        <w:pStyle w:val="Heading1"/>
        <w:numPr>
          <w:ilvl w:val="1"/>
          <w:numId w:val="46"/>
        </w:numPr>
        <w:tabs>
          <w:tab w:val="left" w:pos="961"/>
        </w:tabs>
        <w:ind w:right="0"/>
        <w:rPr>
          <w:b/>
          <w:sz w:val="26"/>
          <w:szCs w:val="26"/>
        </w:rPr>
      </w:pPr>
      <w:r w:rsidRPr="005C643F">
        <w:rPr>
          <w:b/>
          <w:sz w:val="26"/>
          <w:szCs w:val="26"/>
        </w:rPr>
        <w:t>РАБОЧАЯ</w:t>
      </w:r>
      <w:r w:rsidRPr="005C643F">
        <w:rPr>
          <w:b/>
          <w:spacing w:val="-5"/>
          <w:sz w:val="26"/>
          <w:szCs w:val="26"/>
        </w:rPr>
        <w:t xml:space="preserve"> </w:t>
      </w:r>
      <w:r w:rsidRPr="005C643F">
        <w:rPr>
          <w:b/>
          <w:sz w:val="26"/>
          <w:szCs w:val="26"/>
        </w:rPr>
        <w:t>ПРОГРАММА</w:t>
      </w:r>
      <w:r w:rsidRPr="005C643F">
        <w:rPr>
          <w:b/>
          <w:spacing w:val="-4"/>
          <w:sz w:val="26"/>
          <w:szCs w:val="26"/>
        </w:rPr>
        <w:t xml:space="preserve"> </w:t>
      </w:r>
      <w:r w:rsidRPr="005C643F">
        <w:rPr>
          <w:b/>
          <w:sz w:val="26"/>
          <w:szCs w:val="26"/>
        </w:rPr>
        <w:t>ВОСПИТАНИЯ</w:t>
      </w:r>
    </w:p>
    <w:p w:rsidR="005C643F" w:rsidRPr="005C643F" w:rsidRDefault="005C643F" w:rsidP="005C643F">
      <w:pPr>
        <w:pStyle w:val="a3"/>
        <w:ind w:left="0"/>
        <w:rPr>
          <w:b/>
          <w:sz w:val="26"/>
          <w:szCs w:val="26"/>
        </w:rPr>
      </w:pPr>
    </w:p>
    <w:p w:rsidR="005C643F" w:rsidRPr="005C643F" w:rsidRDefault="005C643F" w:rsidP="00FB00FA">
      <w:pPr>
        <w:pStyle w:val="a4"/>
        <w:numPr>
          <w:ilvl w:val="2"/>
          <w:numId w:val="46"/>
        </w:numPr>
        <w:tabs>
          <w:tab w:val="left" w:pos="1321"/>
        </w:tabs>
        <w:ind w:hanging="241"/>
        <w:jc w:val="both"/>
        <w:rPr>
          <w:b/>
          <w:sz w:val="26"/>
          <w:szCs w:val="26"/>
        </w:rPr>
      </w:pPr>
      <w:r w:rsidRPr="005C643F">
        <w:rPr>
          <w:b/>
          <w:sz w:val="26"/>
          <w:szCs w:val="26"/>
        </w:rPr>
        <w:t>Пояснительная</w:t>
      </w:r>
      <w:r w:rsidRPr="005C643F">
        <w:rPr>
          <w:b/>
          <w:spacing w:val="-3"/>
          <w:sz w:val="26"/>
          <w:szCs w:val="26"/>
        </w:rPr>
        <w:t xml:space="preserve"> </w:t>
      </w:r>
      <w:r w:rsidRPr="005C643F">
        <w:rPr>
          <w:b/>
          <w:sz w:val="26"/>
          <w:szCs w:val="26"/>
        </w:rPr>
        <w:t>записка.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521"/>
        </w:tabs>
        <w:ind w:left="540" w:right="424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Рабочая программа воспитания АООП ООО основывается на единстве и преемственности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образовательного процесса всех уровней общего образования, соотносится с рабочими программами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дошкольного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среднего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образования.</w:t>
      </w:r>
    </w:p>
    <w:p w:rsidR="005C643F" w:rsidRPr="005C643F" w:rsidRDefault="005C643F" w:rsidP="00FB00FA">
      <w:pPr>
        <w:pStyle w:val="Heading1"/>
        <w:numPr>
          <w:ilvl w:val="3"/>
          <w:numId w:val="46"/>
        </w:numPr>
        <w:tabs>
          <w:tab w:val="left" w:pos="1501"/>
        </w:tabs>
        <w:ind w:right="0"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Программа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воспитания:</w:t>
      </w:r>
    </w:p>
    <w:p w:rsidR="005C643F" w:rsidRPr="005C643F" w:rsidRDefault="005C643F" w:rsidP="005C643F">
      <w:pPr>
        <w:pStyle w:val="a3"/>
        <w:ind w:right="418" w:firstLine="540"/>
        <w:rPr>
          <w:sz w:val="26"/>
          <w:szCs w:val="26"/>
        </w:rPr>
      </w:pPr>
      <w:r w:rsidRPr="005C643F">
        <w:rPr>
          <w:sz w:val="26"/>
          <w:szCs w:val="26"/>
        </w:rPr>
        <w:t>предназначена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системной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организации;</w:t>
      </w:r>
    </w:p>
    <w:p w:rsidR="005C643F" w:rsidRPr="005C643F" w:rsidRDefault="005C643F" w:rsidP="005C643F">
      <w:pPr>
        <w:pStyle w:val="a3"/>
        <w:ind w:right="426" w:firstLine="540"/>
        <w:rPr>
          <w:sz w:val="26"/>
          <w:szCs w:val="26"/>
        </w:rPr>
      </w:pPr>
      <w:r w:rsidRPr="005C643F">
        <w:rPr>
          <w:sz w:val="26"/>
          <w:szCs w:val="26"/>
        </w:rPr>
        <w:t>разрабатывается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утверждается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коллегиальных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управления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 организацией, в 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числе советов обучающихся, советов родителей (законных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представителей);</w:t>
      </w:r>
    </w:p>
    <w:p w:rsidR="005C643F" w:rsidRPr="005C643F" w:rsidRDefault="005C643F" w:rsidP="005C643F">
      <w:pPr>
        <w:pStyle w:val="a3"/>
        <w:ind w:right="426" w:firstLine="540"/>
        <w:rPr>
          <w:sz w:val="26"/>
          <w:szCs w:val="26"/>
        </w:rPr>
      </w:pPr>
      <w:r w:rsidRPr="005C643F">
        <w:rPr>
          <w:sz w:val="26"/>
          <w:szCs w:val="26"/>
        </w:rPr>
        <w:t>реализуется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единстве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урочной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внеурочной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осуществляемой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семьей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участниками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социальными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институтами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воспитания;</w:t>
      </w:r>
    </w:p>
    <w:p w:rsidR="005C643F" w:rsidRPr="005C643F" w:rsidRDefault="005C643F" w:rsidP="005C643F">
      <w:pPr>
        <w:pStyle w:val="a3"/>
        <w:ind w:right="418" w:firstLine="540"/>
        <w:rPr>
          <w:sz w:val="26"/>
          <w:szCs w:val="26"/>
        </w:rPr>
      </w:pPr>
      <w:r w:rsidRPr="005C643F">
        <w:rPr>
          <w:sz w:val="26"/>
          <w:szCs w:val="26"/>
        </w:rPr>
        <w:t>предусматривает приобщение обучающихся к российским традиционным духовным ценностям,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включая ценности своей этнической группы, правилам и нормам поведения, принятым в российском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 на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 российских базовых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конституционных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ценностей;</w:t>
      </w:r>
    </w:p>
    <w:p w:rsidR="005C643F" w:rsidRPr="005C643F" w:rsidRDefault="005C643F" w:rsidP="005C643F">
      <w:pPr>
        <w:pStyle w:val="a3"/>
        <w:ind w:right="426" w:firstLine="540"/>
        <w:rPr>
          <w:sz w:val="26"/>
          <w:szCs w:val="26"/>
        </w:rPr>
      </w:pPr>
      <w:r w:rsidRPr="005C643F">
        <w:rPr>
          <w:sz w:val="26"/>
          <w:szCs w:val="26"/>
        </w:rPr>
        <w:t>предусматривает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историческое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просвещение,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идентичности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обучающихся;</w:t>
      </w:r>
    </w:p>
    <w:p w:rsidR="005C643F" w:rsidRPr="005C643F" w:rsidRDefault="005C643F" w:rsidP="005C643F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5C643F">
        <w:rPr>
          <w:sz w:val="26"/>
          <w:szCs w:val="26"/>
        </w:rPr>
        <w:t>ориентирована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помощь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жизненной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компетенции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501"/>
        </w:tabs>
        <w:ind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Программа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включает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раздела: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целевой,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содержательный,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организационный.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601"/>
        </w:tabs>
        <w:ind w:left="540" w:right="415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разработке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обновлении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рабочей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программы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исключением целевого раздела, может изменяться в соответствии с особенностями 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организации: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организационно-правовой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контингентом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родителей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(законных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представителей),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направленностью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программы,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числе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предусматривающей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углубленное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изучение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отдельных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учебных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учитывающей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этнокультурные интересы,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образовательные потребности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5C643F" w:rsidRPr="005C643F" w:rsidRDefault="005C643F" w:rsidP="00FB00FA">
      <w:pPr>
        <w:pStyle w:val="Heading1"/>
        <w:numPr>
          <w:ilvl w:val="2"/>
          <w:numId w:val="46"/>
        </w:numPr>
        <w:tabs>
          <w:tab w:val="left" w:pos="1321"/>
        </w:tabs>
        <w:ind w:right="0" w:hanging="24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Целевой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раздел.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617"/>
        </w:tabs>
        <w:ind w:left="540" w:right="419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Содержание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определяется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базовых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(гражданских,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национальных)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закреплены в Конституции Российской Федерации. Эти ценности и нормы определяют инвариантное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Вариативный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компонент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 включает духовно-нравственные ценности культуры, традиционных религий народов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657"/>
        </w:tabs>
        <w:ind w:left="540" w:right="429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Воспитательная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планируется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приоритетами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государственной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политики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сфере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Приоритетной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задачей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Федерации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сфере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высоконравственной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личности,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разделяющей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российские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традиционные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духовные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ценности, обладающей актуальными знаниями и умениями, способной реализовать свой потенциал в условиях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современного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общества, готовой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мирному созиданию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защите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Родины.</w:t>
      </w:r>
    </w:p>
    <w:p w:rsidR="005C643F" w:rsidRPr="005C643F" w:rsidRDefault="005C643F" w:rsidP="00FB00FA">
      <w:pPr>
        <w:pStyle w:val="Heading1"/>
        <w:numPr>
          <w:ilvl w:val="3"/>
          <w:numId w:val="46"/>
        </w:numPr>
        <w:tabs>
          <w:tab w:val="left" w:pos="1501"/>
        </w:tabs>
        <w:ind w:right="0"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задачи воспитания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681"/>
        </w:tabs>
        <w:ind w:hanging="60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организации:</w:t>
      </w:r>
    </w:p>
    <w:p w:rsidR="005C643F" w:rsidRPr="005C643F" w:rsidRDefault="005C643F" w:rsidP="005C643F">
      <w:pPr>
        <w:pStyle w:val="a3"/>
        <w:ind w:right="416" w:firstLine="540"/>
        <w:rPr>
          <w:sz w:val="26"/>
          <w:szCs w:val="26"/>
        </w:rPr>
      </w:pPr>
      <w:r w:rsidRPr="005C643F">
        <w:rPr>
          <w:sz w:val="26"/>
          <w:szCs w:val="26"/>
        </w:rPr>
        <w:t>развитие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самоопределения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социокультурных, духовно-нравственных ценностей и принятых в российском обществе правил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интересах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человека,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семьи,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государства;</w:t>
      </w:r>
    </w:p>
    <w:p w:rsidR="005C643F" w:rsidRPr="005C643F" w:rsidRDefault="005C643F" w:rsidP="005C643F">
      <w:pPr>
        <w:pStyle w:val="a3"/>
        <w:ind w:right="409" w:firstLine="540"/>
        <w:rPr>
          <w:sz w:val="26"/>
          <w:szCs w:val="26"/>
        </w:rPr>
      </w:pPr>
      <w:r w:rsidRPr="005C643F">
        <w:rPr>
          <w:sz w:val="26"/>
          <w:szCs w:val="26"/>
        </w:rPr>
        <w:t>формирование у обучающихся чувства патриотизма, гражданственности, уважения к памяти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защитников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Отечества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подвигам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Героев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Отечества,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закону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правопорядку,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человеку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старшему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поколению,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бережного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наследию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традициям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многонационального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народа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Федерации,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природе 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среде.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681"/>
        </w:tabs>
        <w:ind w:hanging="60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Задачи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организации: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усвоение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знаний</w:t>
      </w:r>
      <w:r w:rsidRPr="005C643F">
        <w:rPr>
          <w:spacing w:val="43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норм,</w:t>
      </w:r>
      <w:r w:rsidRPr="005C643F">
        <w:rPr>
          <w:spacing w:val="43"/>
          <w:sz w:val="26"/>
          <w:szCs w:val="26"/>
        </w:rPr>
        <w:t xml:space="preserve"> </w:t>
      </w:r>
      <w:r w:rsidRPr="005C643F">
        <w:rPr>
          <w:sz w:val="26"/>
          <w:szCs w:val="26"/>
        </w:rPr>
        <w:t>духовно-нравственных</w:t>
      </w:r>
      <w:r w:rsidRPr="005C643F">
        <w:rPr>
          <w:spacing w:val="43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ценностей,</w:t>
      </w:r>
      <w:r w:rsidRPr="005C643F">
        <w:rPr>
          <w:spacing w:val="44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традиций,</w:t>
      </w:r>
      <w:r w:rsidRPr="005C643F">
        <w:rPr>
          <w:spacing w:val="43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выработало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(социально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 знаний);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формирование</w:t>
      </w:r>
      <w:r w:rsidRPr="005C643F">
        <w:rPr>
          <w:spacing w:val="37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развитие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личностных</w:t>
      </w:r>
      <w:r w:rsidRPr="005C643F">
        <w:rPr>
          <w:spacing w:val="32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этим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нормам,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ценностям,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традициям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(их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освоение,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принятие);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приобретение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соответствующего</w:t>
      </w:r>
      <w:r w:rsidRPr="005C643F">
        <w:rPr>
          <w:spacing w:val="7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этим</w:t>
      </w:r>
      <w:r w:rsidRPr="005C643F">
        <w:rPr>
          <w:spacing w:val="7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нормам,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ценностям,</w:t>
      </w:r>
      <w:r w:rsidRPr="005C643F">
        <w:rPr>
          <w:spacing w:val="8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традициям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социокультурного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опыта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общения,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межличностных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социальных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применения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полученных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знаний;</w:t>
      </w:r>
    </w:p>
    <w:p w:rsidR="005C643F" w:rsidRPr="005C643F" w:rsidRDefault="005C643F" w:rsidP="005C643F">
      <w:pPr>
        <w:pStyle w:val="a3"/>
        <w:ind w:right="421" w:firstLine="540"/>
        <w:rPr>
          <w:sz w:val="26"/>
          <w:szCs w:val="26"/>
        </w:rPr>
      </w:pPr>
      <w:r w:rsidRPr="005C643F">
        <w:rPr>
          <w:sz w:val="26"/>
          <w:szCs w:val="26"/>
        </w:rPr>
        <w:t>достижение</w:t>
      </w:r>
      <w:r w:rsidRPr="005C643F">
        <w:rPr>
          <w:spacing w:val="15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личностных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результатов</w:t>
      </w:r>
      <w:r w:rsidRPr="005C643F">
        <w:rPr>
          <w:spacing w:val="13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освоения</w:t>
      </w:r>
      <w:r w:rsidRPr="005C643F">
        <w:rPr>
          <w:spacing w:val="1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общеобразовательных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программ</w:t>
      </w:r>
      <w:r w:rsidRPr="005C643F">
        <w:rPr>
          <w:spacing w:val="1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соответствии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 ФГОС ООО, включая личностные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результаты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освоения ПКР.</w:t>
      </w:r>
    </w:p>
    <w:p w:rsidR="005C643F" w:rsidRDefault="005C643F" w:rsidP="00FB00FA">
      <w:pPr>
        <w:pStyle w:val="a4"/>
        <w:numPr>
          <w:ilvl w:val="4"/>
          <w:numId w:val="46"/>
        </w:numPr>
        <w:tabs>
          <w:tab w:val="left" w:pos="1681"/>
        </w:tabs>
        <w:ind w:left="1080" w:right="604" w:firstLine="0"/>
        <w:rPr>
          <w:sz w:val="26"/>
          <w:szCs w:val="26"/>
        </w:rPr>
      </w:pPr>
      <w:r w:rsidRPr="005C643F">
        <w:rPr>
          <w:sz w:val="26"/>
          <w:szCs w:val="26"/>
        </w:rPr>
        <w:t>Личностные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результаты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освоения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образовательных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программ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включают:</w:t>
      </w:r>
    </w:p>
    <w:p w:rsidR="005C643F" w:rsidRPr="005C643F" w:rsidRDefault="005C643F" w:rsidP="005C643F">
      <w:pPr>
        <w:pStyle w:val="a4"/>
        <w:tabs>
          <w:tab w:val="left" w:pos="1681"/>
        </w:tabs>
        <w:ind w:left="1080" w:right="604" w:firstLine="0"/>
        <w:rPr>
          <w:sz w:val="26"/>
          <w:szCs w:val="26"/>
        </w:rPr>
      </w:pP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осознание российской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идентичности;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сформированность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самостоятельности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инициативы;</w:t>
      </w:r>
    </w:p>
    <w:p w:rsidR="005C643F" w:rsidRPr="005C643F" w:rsidRDefault="005C643F" w:rsidP="005C643F">
      <w:pPr>
        <w:pStyle w:val="a3"/>
        <w:tabs>
          <w:tab w:val="left" w:pos="2587"/>
          <w:tab w:val="left" w:pos="4394"/>
          <w:tab w:val="left" w:pos="4897"/>
          <w:tab w:val="left" w:pos="6800"/>
          <w:tab w:val="left" w:pos="9138"/>
          <w:tab w:val="left" w:pos="9649"/>
        </w:tabs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готовность</w:t>
      </w:r>
      <w:r w:rsidRPr="005C643F">
        <w:rPr>
          <w:sz w:val="26"/>
          <w:szCs w:val="26"/>
        </w:rPr>
        <w:tab/>
        <w:t>обучающихся</w:t>
      </w:r>
      <w:r w:rsidRPr="005C643F">
        <w:rPr>
          <w:sz w:val="26"/>
          <w:szCs w:val="26"/>
        </w:rPr>
        <w:tab/>
        <w:t>к</w:t>
      </w:r>
      <w:r w:rsidRPr="005C643F">
        <w:rPr>
          <w:sz w:val="26"/>
          <w:szCs w:val="26"/>
        </w:rPr>
        <w:tab/>
        <w:t>саморазвитию,</w:t>
      </w:r>
      <w:r w:rsidRPr="005C643F">
        <w:rPr>
          <w:sz w:val="26"/>
          <w:szCs w:val="26"/>
        </w:rPr>
        <w:tab/>
        <w:t>самостоятельности</w:t>
      </w:r>
      <w:r w:rsidRPr="005C643F">
        <w:rPr>
          <w:sz w:val="26"/>
          <w:szCs w:val="26"/>
        </w:rPr>
        <w:tab/>
        <w:t>и</w:t>
      </w:r>
      <w:r w:rsidRPr="005C643F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Pr="005C643F">
        <w:rPr>
          <w:sz w:val="26"/>
          <w:szCs w:val="26"/>
        </w:rPr>
        <w:t>личностному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самоопределению;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наличие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мотивации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целенаправленной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значимой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сформированность</w:t>
      </w:r>
      <w:r w:rsidRPr="005C643F">
        <w:rPr>
          <w:spacing w:val="24"/>
          <w:sz w:val="26"/>
          <w:szCs w:val="26"/>
        </w:rPr>
        <w:t xml:space="preserve"> </w:t>
      </w:r>
      <w:r w:rsidRPr="005C643F">
        <w:rPr>
          <w:sz w:val="26"/>
          <w:szCs w:val="26"/>
        </w:rPr>
        <w:t>внутренней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позиции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личности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как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особого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ценностного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себе,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окружающим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людям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целом;</w:t>
      </w:r>
    </w:p>
    <w:p w:rsidR="005C643F" w:rsidRPr="005C643F" w:rsidRDefault="005C643F" w:rsidP="005C643F">
      <w:pPr>
        <w:pStyle w:val="a3"/>
        <w:tabs>
          <w:tab w:val="left" w:pos="3259"/>
          <w:tab w:val="left" w:pos="4658"/>
          <w:tab w:val="left" w:pos="6309"/>
          <w:tab w:val="left" w:pos="7952"/>
          <w:tab w:val="left" w:pos="8547"/>
          <w:tab w:val="left" w:pos="9803"/>
        </w:tabs>
        <w:ind w:right="426" w:firstLine="540"/>
        <w:rPr>
          <w:sz w:val="26"/>
          <w:szCs w:val="26"/>
        </w:rPr>
      </w:pPr>
      <w:r w:rsidRPr="005C643F">
        <w:rPr>
          <w:sz w:val="26"/>
          <w:szCs w:val="26"/>
        </w:rPr>
        <w:t>сформированность</w:t>
      </w:r>
      <w:r w:rsidRPr="005C643F">
        <w:rPr>
          <w:sz w:val="26"/>
          <w:szCs w:val="26"/>
        </w:rPr>
        <w:tab/>
        <w:t>жизненных</w:t>
      </w:r>
      <w:r w:rsidRPr="005C643F">
        <w:rPr>
          <w:sz w:val="26"/>
          <w:szCs w:val="26"/>
        </w:rPr>
        <w:tab/>
        <w:t>компетенций,</w:t>
      </w:r>
      <w:r w:rsidRPr="005C643F">
        <w:rPr>
          <w:sz w:val="26"/>
          <w:szCs w:val="26"/>
        </w:rPr>
        <w:tab/>
        <w:t>необходимых</w:t>
      </w:r>
      <w:r w:rsidRPr="005C643F">
        <w:rPr>
          <w:sz w:val="26"/>
          <w:szCs w:val="26"/>
        </w:rPr>
        <w:tab/>
        <w:t>для</w:t>
      </w:r>
      <w:r w:rsidRPr="005C643F">
        <w:rPr>
          <w:sz w:val="26"/>
          <w:szCs w:val="26"/>
        </w:rPr>
        <w:tab/>
        <w:t>успешной</w:t>
      </w:r>
      <w:r>
        <w:rPr>
          <w:sz w:val="26"/>
          <w:szCs w:val="26"/>
        </w:rPr>
        <w:t xml:space="preserve"> </w:t>
      </w:r>
      <w:r w:rsidRPr="005C643F">
        <w:rPr>
          <w:spacing w:val="-1"/>
          <w:sz w:val="26"/>
          <w:szCs w:val="26"/>
        </w:rPr>
        <w:t>социальной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адаптации.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889"/>
        </w:tabs>
        <w:ind w:left="540" w:right="420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Воспитательная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планируется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аксиологического,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антропологического,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культурно-исторического,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системно-деятельностного,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личностно-ориентированного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подходов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принципов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воспитания: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гуманистической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взрослых,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нравственному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примеру,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безопасной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жизнедеятельности,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инклюзивности,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возрастосообразности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потребностей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5C643F" w:rsidRPr="005C643F" w:rsidRDefault="005C643F" w:rsidP="00FB00FA">
      <w:pPr>
        <w:pStyle w:val="Heading1"/>
        <w:numPr>
          <w:ilvl w:val="3"/>
          <w:numId w:val="46"/>
        </w:numPr>
        <w:tabs>
          <w:tab w:val="left" w:pos="1501"/>
        </w:tabs>
        <w:ind w:right="0"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Направления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729"/>
        </w:tabs>
        <w:ind w:left="540" w:right="417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Программа воспитания реализуется в единстве учебной, коррекционно-развивающей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воспитательной деятельности образовательной организации по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основным направлениям 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 соответствии с ФГОС ООО и отражает готовность обучающихся руководствоваться ценностями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приобретать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первоначальный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основе, 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том числе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части: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901"/>
        </w:tabs>
        <w:ind w:right="416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Гражданского воспитания, способствующего формированию российской гражданской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идентичности, принадлежности к общности граждан Российской Федерации, к народу России как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источнику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власти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государстве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субъекту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тысячелетней</w:t>
      </w:r>
      <w:r w:rsidRPr="005C643F">
        <w:rPr>
          <w:spacing w:val="6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государственности, уважения к правам, свободам и обязанностям гражданина России, правовой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политической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культуры.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937"/>
        </w:tabs>
        <w:ind w:right="423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Патриотического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основанного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любви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краю,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Родине,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народу,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народам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России;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историческое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просвещение,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национального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исторического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сознания,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идентичности.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73"/>
        </w:tabs>
        <w:ind w:right="420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Духовно-нравственного воспитания на основе духовно-нравственной культуры народов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России, традиционных религий народов России, формирование традиционных российских семейных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ценностей;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честности,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доброты,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милосердия,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справедливости,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дружелюбия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взаимопомощи,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 старшим,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памяти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предков.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73"/>
        </w:tabs>
        <w:ind w:right="424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Эстетического воспитания, способствующего формированию эстетической культуры 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духовных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приобщение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лучшим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образцам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отечественного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мирового искусства.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945"/>
        </w:tabs>
        <w:ind w:right="413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Физического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ориентированного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здорового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образа жизни и эмоционального благополучия - развитие физических способностей и двигательной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состояния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здоровья,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безопасного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природной и социальной среде, чрезвычайных ситуациях; преодоление недостатков двигательного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физического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развития.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925"/>
        </w:tabs>
        <w:ind w:right="418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Трудового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основанного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трудящимся,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результатам труда (своего и других людей), ориентации на самостоятельность в быту, доступную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трудовую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самовыражение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продуктивном,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нравственно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достойном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достижение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выдающихся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5"/>
        </w:tabs>
        <w:ind w:right="418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Экологического воспитания, способствующего формированию экологической культуры,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бережного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духовных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охраны,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защиты,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восстановления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среды.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73"/>
        </w:tabs>
        <w:ind w:right="417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Ценности научного познания, ориентированного на воспитание стремления к познанию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себя и других людей, природы и общества, к получению знаний, качественного образования с учетом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интересов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общественных потребностей.</w:t>
      </w:r>
    </w:p>
    <w:p w:rsidR="005C643F" w:rsidRPr="005C643F" w:rsidRDefault="005C643F" w:rsidP="00FB00FA">
      <w:pPr>
        <w:pStyle w:val="Heading1"/>
        <w:numPr>
          <w:ilvl w:val="3"/>
          <w:numId w:val="46"/>
        </w:numPr>
        <w:tabs>
          <w:tab w:val="left" w:pos="1501"/>
        </w:tabs>
        <w:ind w:right="0"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Целевые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ориентиры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результатов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849"/>
        </w:tabs>
        <w:ind w:left="540" w:right="426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Требования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освоения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АООП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ООО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установлены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ФГОС ООО.</w:t>
      </w:r>
    </w:p>
    <w:p w:rsidR="005C643F" w:rsidRPr="005C643F" w:rsidRDefault="005C643F" w:rsidP="005C643F">
      <w:pPr>
        <w:pStyle w:val="a3"/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На основании этих требований в данном разделе представлены целевые ориентиры результатов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 воспитании, развитии личности обучающихся, на достижение которых должна быть направлена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педагогического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коллектива для выполнения требований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ФГОС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ООО.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837"/>
        </w:tabs>
        <w:ind w:left="540" w:right="414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Целевые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ориентиры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определены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инвариантным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базовых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(гражданских,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конституциональных)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ценностей,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обеспечивают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единство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 воспитательного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пространства.</w:t>
      </w:r>
    </w:p>
    <w:p w:rsidR="005C643F" w:rsidRPr="005C643F" w:rsidRDefault="005C643F" w:rsidP="00FB00FA">
      <w:pPr>
        <w:pStyle w:val="a4"/>
        <w:numPr>
          <w:ilvl w:val="4"/>
          <w:numId w:val="46"/>
        </w:numPr>
        <w:tabs>
          <w:tab w:val="left" w:pos="1681"/>
        </w:tabs>
        <w:ind w:hanging="60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Целевые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ориентиры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результатов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уровне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основного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общего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Гражданско-патриотическое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воспитание:</w:t>
      </w:r>
    </w:p>
    <w:p w:rsidR="005C643F" w:rsidRPr="005C643F" w:rsidRDefault="005C643F" w:rsidP="005C643F">
      <w:pPr>
        <w:pStyle w:val="a3"/>
        <w:ind w:right="421" w:firstLine="540"/>
        <w:rPr>
          <w:sz w:val="26"/>
          <w:szCs w:val="26"/>
        </w:rPr>
      </w:pPr>
      <w:r w:rsidRPr="005C643F">
        <w:rPr>
          <w:sz w:val="26"/>
          <w:szCs w:val="26"/>
        </w:rPr>
        <w:t>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любящий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малую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родину,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край,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имеющий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Родине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-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ее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территории, расположении;</w:t>
      </w:r>
    </w:p>
    <w:p w:rsidR="005C643F" w:rsidRPr="005C643F" w:rsidRDefault="005C643F" w:rsidP="005C643F">
      <w:pPr>
        <w:pStyle w:val="a3"/>
        <w:ind w:right="421" w:firstLine="540"/>
        <w:rPr>
          <w:sz w:val="26"/>
          <w:szCs w:val="26"/>
        </w:rPr>
      </w:pPr>
      <w:r w:rsidRPr="005C643F">
        <w:rPr>
          <w:sz w:val="26"/>
          <w:szCs w:val="26"/>
        </w:rPr>
        <w:t>сознающий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принадлежность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своему народу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проявляющий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уважение к своему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народам;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понимающий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свою</w:t>
      </w:r>
      <w:r w:rsidRPr="005C643F">
        <w:rPr>
          <w:spacing w:val="2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сопричастность</w:t>
      </w:r>
      <w:r w:rsidRPr="005C643F">
        <w:rPr>
          <w:spacing w:val="19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2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прошлому,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настоящему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21"/>
          <w:sz w:val="26"/>
          <w:szCs w:val="26"/>
        </w:rPr>
        <w:t xml:space="preserve"> </w:t>
      </w:r>
      <w:r w:rsidRPr="005C643F">
        <w:rPr>
          <w:sz w:val="26"/>
          <w:szCs w:val="26"/>
        </w:rPr>
        <w:t>будущему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родного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края,</w:t>
      </w:r>
      <w:r w:rsidRPr="005C643F">
        <w:rPr>
          <w:spacing w:val="17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Родины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- России, Российского государства;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понимающий</w:t>
      </w:r>
      <w:r w:rsidRPr="005C643F">
        <w:rPr>
          <w:spacing w:val="2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значение</w:t>
      </w:r>
      <w:r w:rsidRPr="005C643F">
        <w:rPr>
          <w:spacing w:val="23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гражданских</w:t>
      </w:r>
      <w:r w:rsidRPr="005C643F">
        <w:rPr>
          <w:spacing w:val="17"/>
          <w:sz w:val="26"/>
          <w:szCs w:val="26"/>
        </w:rPr>
        <w:t xml:space="preserve"> </w:t>
      </w:r>
      <w:r w:rsidRPr="005C643F">
        <w:rPr>
          <w:sz w:val="26"/>
          <w:szCs w:val="26"/>
        </w:rPr>
        <w:t>символов</w:t>
      </w:r>
      <w:r w:rsidRPr="005C643F">
        <w:rPr>
          <w:spacing w:val="20"/>
          <w:sz w:val="26"/>
          <w:szCs w:val="26"/>
        </w:rPr>
        <w:t xml:space="preserve"> </w:t>
      </w:r>
      <w:r w:rsidRPr="005C643F">
        <w:rPr>
          <w:sz w:val="26"/>
          <w:szCs w:val="26"/>
        </w:rPr>
        <w:t>(государственная</w:t>
      </w:r>
      <w:r w:rsidRPr="005C643F">
        <w:rPr>
          <w:spacing w:val="23"/>
          <w:sz w:val="26"/>
          <w:szCs w:val="26"/>
        </w:rPr>
        <w:t xml:space="preserve"> </w:t>
      </w:r>
      <w:r w:rsidRPr="005C643F">
        <w:rPr>
          <w:sz w:val="26"/>
          <w:szCs w:val="26"/>
        </w:rPr>
        <w:t>символика</w:t>
      </w:r>
      <w:r w:rsidRPr="005C643F">
        <w:rPr>
          <w:spacing w:val="23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России,</w:t>
      </w:r>
      <w:r w:rsidRPr="005C643F">
        <w:rPr>
          <w:spacing w:val="2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своего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региона),</w:t>
      </w:r>
      <w:r w:rsidRPr="005C643F">
        <w:rPr>
          <w:spacing w:val="4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праздников,</w:t>
      </w:r>
      <w:r w:rsidRPr="005C643F">
        <w:rPr>
          <w:spacing w:val="4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мест</w:t>
      </w:r>
      <w:r w:rsidRPr="005C643F">
        <w:rPr>
          <w:spacing w:val="40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почитания</w:t>
      </w:r>
      <w:r w:rsidRPr="005C643F">
        <w:rPr>
          <w:spacing w:val="43"/>
          <w:sz w:val="26"/>
          <w:szCs w:val="26"/>
        </w:rPr>
        <w:t xml:space="preserve"> </w:t>
      </w:r>
      <w:r w:rsidRPr="005C643F">
        <w:rPr>
          <w:sz w:val="26"/>
          <w:szCs w:val="26"/>
        </w:rPr>
        <w:t>героев</w:t>
      </w:r>
      <w:r w:rsidRPr="005C643F">
        <w:rPr>
          <w:spacing w:val="40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4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защитников</w:t>
      </w:r>
      <w:r w:rsidRPr="005C643F">
        <w:rPr>
          <w:spacing w:val="39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Отечества,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проявляющий</w:t>
      </w:r>
      <w:r w:rsidRPr="005C643F">
        <w:rPr>
          <w:spacing w:val="40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4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ним</w:t>
      </w:r>
    </w:p>
    <w:p w:rsidR="005C643F" w:rsidRPr="005C643F" w:rsidRDefault="005C643F" w:rsidP="005C643F">
      <w:pPr>
        <w:pStyle w:val="a3"/>
        <w:ind w:left="0" w:firstLine="0"/>
        <w:rPr>
          <w:sz w:val="26"/>
          <w:szCs w:val="26"/>
        </w:rPr>
      </w:pPr>
      <w:r w:rsidRPr="005C643F">
        <w:rPr>
          <w:sz w:val="26"/>
          <w:szCs w:val="26"/>
        </w:rPr>
        <w:t>уважение;</w:t>
      </w:r>
    </w:p>
    <w:p w:rsidR="005C643F" w:rsidRPr="005C643F" w:rsidRDefault="005C643F" w:rsidP="005C643F">
      <w:pPr>
        <w:pStyle w:val="a3"/>
        <w:ind w:right="426" w:firstLine="540"/>
        <w:rPr>
          <w:sz w:val="26"/>
          <w:szCs w:val="26"/>
        </w:rPr>
      </w:pPr>
      <w:r w:rsidRPr="005C643F">
        <w:rPr>
          <w:sz w:val="26"/>
          <w:szCs w:val="26"/>
        </w:rPr>
        <w:t>имеющий первоначальные представления о правах и ответственности человека в обществе,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правах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обязанностях;</w:t>
      </w:r>
    </w:p>
    <w:p w:rsidR="005C643F" w:rsidRPr="005C643F" w:rsidRDefault="005C643F" w:rsidP="005C643F">
      <w:pPr>
        <w:pStyle w:val="a3"/>
        <w:ind w:right="425" w:firstLine="540"/>
        <w:rPr>
          <w:sz w:val="26"/>
          <w:szCs w:val="26"/>
        </w:rPr>
      </w:pPr>
      <w:r w:rsidRPr="005C643F">
        <w:rPr>
          <w:sz w:val="26"/>
          <w:szCs w:val="26"/>
        </w:rPr>
        <w:t>принимающий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доступной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возрасту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Духовно-нравственное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воспитание:</w:t>
      </w:r>
    </w:p>
    <w:p w:rsidR="005C643F" w:rsidRPr="005C643F" w:rsidRDefault="005C643F" w:rsidP="005C643F">
      <w:pPr>
        <w:pStyle w:val="a3"/>
        <w:ind w:right="429" w:firstLine="540"/>
        <w:rPr>
          <w:sz w:val="26"/>
          <w:szCs w:val="26"/>
        </w:rPr>
      </w:pPr>
      <w:r w:rsidRPr="005C643F">
        <w:rPr>
          <w:sz w:val="26"/>
          <w:szCs w:val="26"/>
        </w:rPr>
        <w:t>уважающий духовно-нравственную культуру своей семьи, своего народа, семейные ценности 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национальной, религиозной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принадлежности;</w:t>
      </w:r>
    </w:p>
    <w:p w:rsidR="005C643F" w:rsidRPr="005C643F" w:rsidRDefault="005C643F" w:rsidP="005C643F">
      <w:pPr>
        <w:pStyle w:val="a3"/>
        <w:ind w:right="423" w:firstLine="540"/>
        <w:rPr>
          <w:sz w:val="26"/>
          <w:szCs w:val="26"/>
        </w:rPr>
      </w:pPr>
      <w:r w:rsidRPr="005C643F">
        <w:rPr>
          <w:sz w:val="26"/>
          <w:szCs w:val="26"/>
        </w:rPr>
        <w:t>сознающий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человеческой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индивидуальность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достоинство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каждого человека;</w:t>
      </w:r>
    </w:p>
    <w:p w:rsidR="005C643F" w:rsidRPr="005C643F" w:rsidRDefault="005C643F" w:rsidP="005C643F">
      <w:pPr>
        <w:pStyle w:val="a3"/>
        <w:ind w:right="422" w:firstLine="540"/>
        <w:rPr>
          <w:sz w:val="26"/>
          <w:szCs w:val="26"/>
        </w:rPr>
      </w:pPr>
      <w:r w:rsidRPr="005C643F">
        <w:rPr>
          <w:sz w:val="26"/>
          <w:szCs w:val="26"/>
        </w:rPr>
        <w:t>доброжелательный, проявляющий сопереживание, готовность оказывать помощь, выражающий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неприятие поведения, причиняющего физический и моральный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вред другим людям, уважающий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старших;</w:t>
      </w:r>
    </w:p>
    <w:p w:rsidR="005C643F" w:rsidRPr="005C643F" w:rsidRDefault="005C643F" w:rsidP="005C643F">
      <w:pPr>
        <w:pStyle w:val="a3"/>
        <w:ind w:right="423" w:firstLine="540"/>
        <w:rPr>
          <w:sz w:val="26"/>
          <w:szCs w:val="26"/>
        </w:rPr>
      </w:pPr>
      <w:r w:rsidRPr="005C643F">
        <w:rPr>
          <w:sz w:val="26"/>
          <w:szCs w:val="26"/>
        </w:rPr>
        <w:t>Умеющий оценивать поступки с позиции их соответствия нравственным нормам, осознающий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ответственность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свои поступки.</w:t>
      </w:r>
    </w:p>
    <w:p w:rsidR="005C643F" w:rsidRPr="005C643F" w:rsidRDefault="005C643F" w:rsidP="005C643F">
      <w:pPr>
        <w:pStyle w:val="a3"/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Владеющий представлениями о многообразии языкового и культурного пространства России,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имеющий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первоначальные навыки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общения с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людьми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народов,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вероисповеданий.</w:t>
      </w:r>
    </w:p>
    <w:p w:rsidR="005C643F" w:rsidRPr="005C643F" w:rsidRDefault="005C643F" w:rsidP="005C643F">
      <w:pPr>
        <w:pStyle w:val="a3"/>
        <w:ind w:right="425" w:firstLine="540"/>
        <w:rPr>
          <w:sz w:val="26"/>
          <w:szCs w:val="26"/>
        </w:rPr>
      </w:pPr>
      <w:r w:rsidRPr="005C643F">
        <w:rPr>
          <w:sz w:val="26"/>
          <w:szCs w:val="26"/>
        </w:rPr>
        <w:t>Сознающий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нравственную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эстетическую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литературы,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языка,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русского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языка,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проявляющий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 чтению.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Эстетическое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воспитание:</w:t>
      </w:r>
    </w:p>
    <w:p w:rsidR="005C643F" w:rsidRPr="005C643F" w:rsidRDefault="005C643F" w:rsidP="005C643F">
      <w:pPr>
        <w:pStyle w:val="a3"/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способный воспринимать и чувствовать прекрасное в быту, природе, искусстве, творчестве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людей;</w:t>
      </w:r>
    </w:p>
    <w:p w:rsidR="005C643F" w:rsidRDefault="005C643F" w:rsidP="005C643F">
      <w:pPr>
        <w:pStyle w:val="a3"/>
        <w:ind w:left="1080" w:right="425" w:firstLine="0"/>
        <w:rPr>
          <w:spacing w:val="1"/>
          <w:sz w:val="26"/>
          <w:szCs w:val="26"/>
        </w:rPr>
      </w:pPr>
      <w:r w:rsidRPr="005C643F">
        <w:rPr>
          <w:sz w:val="26"/>
          <w:szCs w:val="26"/>
        </w:rPr>
        <w:t>проявляющий интерес и уважение к отечественной и мировой художественной культуре;</w:t>
      </w:r>
      <w:r w:rsidRPr="005C643F">
        <w:rPr>
          <w:spacing w:val="1"/>
          <w:sz w:val="26"/>
          <w:szCs w:val="26"/>
        </w:rPr>
        <w:t xml:space="preserve"> </w:t>
      </w:r>
    </w:p>
    <w:p w:rsidR="005C643F" w:rsidRPr="005C643F" w:rsidRDefault="005C643F" w:rsidP="005C643F">
      <w:pPr>
        <w:pStyle w:val="a3"/>
        <w:ind w:left="1080" w:right="425" w:firstLine="0"/>
        <w:rPr>
          <w:sz w:val="26"/>
          <w:szCs w:val="26"/>
        </w:rPr>
      </w:pPr>
      <w:r w:rsidRPr="005C643F">
        <w:rPr>
          <w:sz w:val="26"/>
          <w:szCs w:val="26"/>
        </w:rPr>
        <w:t>проявляющий</w:t>
      </w:r>
      <w:r w:rsidRPr="005C643F">
        <w:rPr>
          <w:spacing w:val="5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стремление</w:t>
      </w:r>
      <w:r w:rsidRPr="005C643F">
        <w:rPr>
          <w:spacing w:val="53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самовыражению</w:t>
      </w:r>
      <w:r w:rsidRPr="005C643F">
        <w:rPr>
          <w:spacing w:val="5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5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разных</w:t>
      </w:r>
      <w:r w:rsidRPr="005C643F">
        <w:rPr>
          <w:spacing w:val="56"/>
          <w:sz w:val="26"/>
          <w:szCs w:val="26"/>
        </w:rPr>
        <w:t xml:space="preserve"> </w:t>
      </w:r>
      <w:r w:rsidRPr="005C643F">
        <w:rPr>
          <w:sz w:val="26"/>
          <w:szCs w:val="26"/>
        </w:rPr>
        <w:t>видах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художественной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деятельности,</w:t>
      </w:r>
      <w:r>
        <w:rPr>
          <w:sz w:val="26"/>
          <w:szCs w:val="26"/>
        </w:rPr>
        <w:t xml:space="preserve"> </w:t>
      </w:r>
      <w:r w:rsidRPr="005C643F">
        <w:rPr>
          <w:sz w:val="26"/>
          <w:szCs w:val="26"/>
        </w:rPr>
        <w:t>искусстве.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2025"/>
        </w:tabs>
        <w:ind w:right="423" w:firstLine="54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Физическое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здоровья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эмоционального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благополучия:</w:t>
      </w:r>
    </w:p>
    <w:p w:rsidR="005C643F" w:rsidRPr="005C643F" w:rsidRDefault="005C643F" w:rsidP="005C643F">
      <w:pPr>
        <w:pStyle w:val="a3"/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бережно относящийся к физическому здоровью, соблюдающий основные правила здорового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безопасного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 себя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образа жизни, 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том числе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информационной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среде;</w:t>
      </w:r>
    </w:p>
    <w:p w:rsidR="005C643F" w:rsidRPr="005C643F" w:rsidRDefault="005C643F" w:rsidP="005C643F">
      <w:pPr>
        <w:pStyle w:val="a3"/>
        <w:ind w:right="423" w:firstLine="540"/>
        <w:rPr>
          <w:sz w:val="26"/>
          <w:szCs w:val="26"/>
        </w:rPr>
      </w:pPr>
      <w:r w:rsidRPr="005C643F">
        <w:rPr>
          <w:sz w:val="26"/>
          <w:szCs w:val="26"/>
        </w:rPr>
        <w:t>владеющий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самообслуживания,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гигиены,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безопасного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быту, природе, обществе;</w:t>
      </w:r>
    </w:p>
    <w:p w:rsidR="005C643F" w:rsidRPr="005C643F" w:rsidRDefault="005C643F" w:rsidP="005C643F">
      <w:pPr>
        <w:pStyle w:val="a3"/>
        <w:ind w:right="419" w:firstLine="540"/>
        <w:rPr>
          <w:sz w:val="26"/>
          <w:szCs w:val="26"/>
        </w:rPr>
      </w:pPr>
      <w:r w:rsidRPr="005C643F">
        <w:rPr>
          <w:sz w:val="26"/>
          <w:szCs w:val="26"/>
        </w:rPr>
        <w:t>ориентированный на физическое развитие и преодоление имеющихся ограничений с учетом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возможностей здоровья, занятия физкультурой и спортом; стремящийся к регулярной двигательной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активности;</w:t>
      </w:r>
    </w:p>
    <w:p w:rsidR="005C643F" w:rsidRPr="005C643F" w:rsidRDefault="005C643F" w:rsidP="005C643F">
      <w:pPr>
        <w:pStyle w:val="a3"/>
        <w:ind w:right="423" w:firstLine="540"/>
        <w:rPr>
          <w:sz w:val="26"/>
          <w:szCs w:val="26"/>
        </w:rPr>
      </w:pPr>
      <w:r w:rsidRPr="005C643F">
        <w:rPr>
          <w:sz w:val="26"/>
          <w:szCs w:val="26"/>
        </w:rPr>
        <w:t>сознающий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принимающий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половую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принадлежность,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соответствующие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психофизические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поведенческие особенности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 учетом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возраста.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Трудовое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воспитание: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сознающий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ценность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труда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человека,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семьи,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общества;</w:t>
      </w:r>
    </w:p>
    <w:p w:rsidR="005C643F" w:rsidRPr="005C643F" w:rsidRDefault="005C643F" w:rsidP="005C643F">
      <w:pPr>
        <w:pStyle w:val="a3"/>
        <w:ind w:right="422" w:firstLine="540"/>
        <w:rPr>
          <w:sz w:val="26"/>
          <w:szCs w:val="26"/>
        </w:rPr>
      </w:pPr>
      <w:r w:rsidRPr="005C643F">
        <w:rPr>
          <w:sz w:val="26"/>
          <w:szCs w:val="26"/>
        </w:rPr>
        <w:t>проявляющий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людям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бережное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ответственное потребление;</w:t>
      </w:r>
    </w:p>
    <w:p w:rsidR="005C643F" w:rsidRDefault="005C643F" w:rsidP="005C643F">
      <w:pPr>
        <w:pStyle w:val="a3"/>
        <w:ind w:right="515"/>
        <w:rPr>
          <w:spacing w:val="-58"/>
          <w:sz w:val="26"/>
          <w:szCs w:val="26"/>
        </w:rPr>
      </w:pPr>
      <w:r w:rsidRPr="005C643F">
        <w:rPr>
          <w:sz w:val="26"/>
          <w:szCs w:val="26"/>
        </w:rPr>
        <w:t>стремящийся к самостоятельности и независимости в</w:t>
      </w:r>
      <w:r>
        <w:rPr>
          <w:sz w:val="26"/>
          <w:szCs w:val="26"/>
        </w:rPr>
        <w:t xml:space="preserve"> </w:t>
      </w:r>
      <w:r w:rsidRPr="005C643F">
        <w:rPr>
          <w:sz w:val="26"/>
          <w:szCs w:val="26"/>
        </w:rPr>
        <w:t>быту;</w:t>
      </w:r>
      <w:r w:rsidRPr="005C643F">
        <w:rPr>
          <w:spacing w:val="-58"/>
          <w:sz w:val="26"/>
          <w:szCs w:val="26"/>
        </w:rPr>
        <w:t xml:space="preserve"> </w:t>
      </w:r>
    </w:p>
    <w:p w:rsidR="005C643F" w:rsidRPr="005C643F" w:rsidRDefault="005C643F" w:rsidP="005C643F">
      <w:pPr>
        <w:pStyle w:val="a3"/>
        <w:ind w:right="4215"/>
        <w:rPr>
          <w:sz w:val="26"/>
          <w:szCs w:val="26"/>
        </w:rPr>
      </w:pPr>
      <w:r w:rsidRPr="005C643F">
        <w:rPr>
          <w:sz w:val="26"/>
          <w:szCs w:val="26"/>
        </w:rPr>
        <w:t>проявляющий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 к разным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профессиям;</w:t>
      </w:r>
    </w:p>
    <w:p w:rsidR="005C643F" w:rsidRPr="005C643F" w:rsidRDefault="005C643F" w:rsidP="005C643F">
      <w:pPr>
        <w:pStyle w:val="a3"/>
        <w:ind w:right="424" w:firstLine="540"/>
        <w:rPr>
          <w:sz w:val="26"/>
          <w:szCs w:val="26"/>
        </w:rPr>
      </w:pPr>
      <w:r w:rsidRPr="005C643F">
        <w:rPr>
          <w:sz w:val="26"/>
          <w:szCs w:val="26"/>
        </w:rPr>
        <w:t>участвующий в различных видах доступного по возрасту и состоянию здоровья труда, трудовой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C643F">
        <w:rPr>
          <w:sz w:val="26"/>
          <w:szCs w:val="26"/>
        </w:rPr>
        <w:t>Экологическое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воспитание: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понимающий</w:t>
      </w:r>
      <w:r w:rsidRPr="005C643F">
        <w:rPr>
          <w:spacing w:val="5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ценность</w:t>
      </w:r>
      <w:r w:rsidRPr="005C643F">
        <w:rPr>
          <w:spacing w:val="5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природы,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зависимость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51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людей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от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природы,</w:t>
      </w:r>
      <w:r w:rsidRPr="005C643F">
        <w:rPr>
          <w:spacing w:val="52"/>
          <w:sz w:val="26"/>
          <w:szCs w:val="26"/>
        </w:rPr>
        <w:t xml:space="preserve"> </w:t>
      </w:r>
      <w:r w:rsidRPr="005C643F">
        <w:rPr>
          <w:sz w:val="26"/>
          <w:szCs w:val="26"/>
        </w:rPr>
        <w:t>влияние</w:t>
      </w:r>
      <w:r w:rsidRPr="005C643F">
        <w:rPr>
          <w:spacing w:val="53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людей</w:t>
      </w:r>
      <w:r w:rsidRPr="005C643F">
        <w:rPr>
          <w:spacing w:val="53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природу,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окружающую среду;</w:t>
      </w:r>
    </w:p>
    <w:p w:rsidR="005C643F" w:rsidRPr="005C643F" w:rsidRDefault="005C643F" w:rsidP="005C643F">
      <w:pPr>
        <w:pStyle w:val="a3"/>
        <w:ind w:firstLine="540"/>
        <w:rPr>
          <w:sz w:val="26"/>
          <w:szCs w:val="26"/>
        </w:rPr>
      </w:pPr>
      <w:r w:rsidRPr="005C643F">
        <w:rPr>
          <w:sz w:val="26"/>
          <w:szCs w:val="26"/>
        </w:rPr>
        <w:t>проявляющий</w:t>
      </w:r>
      <w:r w:rsidRPr="005C643F">
        <w:rPr>
          <w:spacing w:val="2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любовь</w:t>
      </w:r>
      <w:r w:rsidRPr="005C643F">
        <w:rPr>
          <w:spacing w:val="3"/>
          <w:sz w:val="26"/>
          <w:szCs w:val="26"/>
        </w:rPr>
        <w:t xml:space="preserve"> </w:t>
      </w:r>
      <w:r w:rsidRPr="005C643F">
        <w:rPr>
          <w:sz w:val="26"/>
          <w:szCs w:val="26"/>
        </w:rPr>
        <w:t>и бережное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отношение</w:t>
      </w:r>
      <w:r w:rsidRPr="005C643F">
        <w:rPr>
          <w:spacing w:val="5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природе, неприятие действий,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приносящих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вред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природе,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особенно живым существам;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выражающий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готовность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придерживаться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экологических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норм.</w:t>
      </w:r>
    </w:p>
    <w:p w:rsidR="005C643F" w:rsidRPr="005C643F" w:rsidRDefault="005C643F" w:rsidP="00FB00FA">
      <w:pPr>
        <w:pStyle w:val="a4"/>
        <w:numPr>
          <w:ilvl w:val="5"/>
          <w:numId w:val="46"/>
        </w:numPr>
        <w:tabs>
          <w:tab w:val="left" w:pos="1861"/>
        </w:tabs>
        <w:ind w:left="1860" w:hanging="781"/>
        <w:rPr>
          <w:sz w:val="26"/>
          <w:szCs w:val="26"/>
        </w:rPr>
      </w:pPr>
      <w:r w:rsidRPr="005C643F">
        <w:rPr>
          <w:sz w:val="26"/>
          <w:szCs w:val="26"/>
        </w:rPr>
        <w:t>Ценности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научного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познания:</w:t>
      </w:r>
    </w:p>
    <w:p w:rsidR="005C643F" w:rsidRPr="005C643F" w:rsidRDefault="005C643F" w:rsidP="005C643F">
      <w:pPr>
        <w:pStyle w:val="a3"/>
        <w:ind w:right="419" w:firstLine="540"/>
        <w:rPr>
          <w:sz w:val="26"/>
          <w:szCs w:val="26"/>
        </w:rPr>
      </w:pPr>
      <w:r w:rsidRPr="005C643F">
        <w:rPr>
          <w:sz w:val="26"/>
          <w:szCs w:val="26"/>
        </w:rPr>
        <w:t>выражающий познавательные интересы, активность, любознательность и самостоятельность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познании,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уважение к научным знаниям, науке;</w:t>
      </w:r>
    </w:p>
    <w:p w:rsidR="005C643F" w:rsidRPr="005C643F" w:rsidRDefault="005C643F" w:rsidP="005C643F">
      <w:pPr>
        <w:pStyle w:val="a3"/>
        <w:ind w:right="419" w:firstLine="540"/>
        <w:rPr>
          <w:sz w:val="26"/>
          <w:szCs w:val="26"/>
        </w:rPr>
      </w:pPr>
      <w:r w:rsidRPr="005C643F">
        <w:rPr>
          <w:sz w:val="26"/>
          <w:szCs w:val="26"/>
        </w:rPr>
        <w:t>обладающий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первоначальными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представлениями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объектах,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многообразии объектов и явлений природы, связи живой и неживой природы, о науке,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научном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знании;</w:t>
      </w:r>
    </w:p>
    <w:p w:rsidR="005C643F" w:rsidRPr="005C643F" w:rsidRDefault="005C643F" w:rsidP="005C643F">
      <w:pPr>
        <w:pStyle w:val="a3"/>
        <w:ind w:right="428" w:firstLine="540"/>
        <w:rPr>
          <w:sz w:val="26"/>
          <w:szCs w:val="26"/>
        </w:rPr>
      </w:pPr>
      <w:r w:rsidRPr="005C643F">
        <w:rPr>
          <w:sz w:val="26"/>
          <w:szCs w:val="26"/>
        </w:rPr>
        <w:t>имеющий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первоначальные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наблюдений,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систематизации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осмысления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естественно-научной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гуманитарной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областях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знания.</w:t>
      </w:r>
    </w:p>
    <w:p w:rsidR="005C643F" w:rsidRPr="005C643F" w:rsidRDefault="005C643F" w:rsidP="00FB00FA">
      <w:pPr>
        <w:pStyle w:val="Heading1"/>
        <w:numPr>
          <w:ilvl w:val="2"/>
          <w:numId w:val="46"/>
        </w:numPr>
        <w:tabs>
          <w:tab w:val="left" w:pos="1321"/>
        </w:tabs>
        <w:ind w:right="0" w:hanging="24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Содержательный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раздел.</w:t>
      </w:r>
    </w:p>
    <w:p w:rsidR="005C643F" w:rsidRPr="005C643F" w:rsidRDefault="005C643F" w:rsidP="00FB00FA">
      <w:pPr>
        <w:pStyle w:val="a4"/>
        <w:numPr>
          <w:ilvl w:val="3"/>
          <w:numId w:val="46"/>
        </w:numPr>
        <w:tabs>
          <w:tab w:val="left" w:pos="1501"/>
        </w:tabs>
        <w:ind w:hanging="421"/>
        <w:jc w:val="both"/>
        <w:rPr>
          <w:b/>
          <w:sz w:val="26"/>
          <w:szCs w:val="26"/>
        </w:rPr>
      </w:pPr>
      <w:r w:rsidRPr="005C643F">
        <w:rPr>
          <w:b/>
          <w:sz w:val="26"/>
          <w:szCs w:val="26"/>
        </w:rPr>
        <w:t>Уклад</w:t>
      </w:r>
      <w:r w:rsidRPr="005C643F">
        <w:rPr>
          <w:b/>
          <w:spacing w:val="-4"/>
          <w:sz w:val="26"/>
          <w:szCs w:val="26"/>
        </w:rPr>
        <w:t xml:space="preserve"> </w:t>
      </w:r>
      <w:r w:rsidRPr="005C643F">
        <w:rPr>
          <w:b/>
          <w:sz w:val="26"/>
          <w:szCs w:val="26"/>
        </w:rPr>
        <w:t>образовательной организации.</w:t>
      </w:r>
    </w:p>
    <w:p w:rsidR="005C643F" w:rsidRPr="005C643F" w:rsidRDefault="005C643F" w:rsidP="005C643F">
      <w:pPr>
        <w:pStyle w:val="a3"/>
        <w:ind w:right="414" w:firstLine="708"/>
        <w:rPr>
          <w:sz w:val="26"/>
          <w:szCs w:val="26"/>
        </w:rPr>
      </w:pPr>
      <w:r w:rsidRPr="005C643F">
        <w:rPr>
          <w:sz w:val="26"/>
          <w:szCs w:val="26"/>
        </w:rPr>
        <w:t xml:space="preserve">МОУ </w:t>
      </w:r>
      <w:r w:rsidR="00E5543F">
        <w:rPr>
          <w:sz w:val="26"/>
          <w:szCs w:val="26"/>
        </w:rPr>
        <w:t>В(с) ОШ функци</w:t>
      </w:r>
      <w:r w:rsidRPr="005C643F">
        <w:rPr>
          <w:sz w:val="26"/>
          <w:szCs w:val="26"/>
        </w:rPr>
        <w:t>онирует с 19</w:t>
      </w:r>
      <w:r w:rsidR="00E5543F">
        <w:rPr>
          <w:sz w:val="26"/>
          <w:szCs w:val="26"/>
        </w:rPr>
        <w:t>43</w:t>
      </w:r>
      <w:r w:rsidRPr="005C643F">
        <w:rPr>
          <w:sz w:val="26"/>
          <w:szCs w:val="26"/>
        </w:rPr>
        <w:t xml:space="preserve"> года</w:t>
      </w:r>
      <w:r w:rsidR="00E5543F">
        <w:rPr>
          <w:sz w:val="26"/>
          <w:szCs w:val="26"/>
        </w:rPr>
        <w:t>.</w:t>
      </w:r>
      <w:r w:rsidRPr="005C643F">
        <w:rPr>
          <w:sz w:val="26"/>
          <w:szCs w:val="26"/>
        </w:rPr>
        <w:t xml:space="preserve"> Школа расположена </w:t>
      </w:r>
      <w:r w:rsidR="00E5543F">
        <w:rPr>
          <w:sz w:val="26"/>
          <w:szCs w:val="26"/>
        </w:rPr>
        <w:t xml:space="preserve">здании МОУ сош № 8. В школе обучаются дети из разный районов города. В последнее время увеличивается </w:t>
      </w:r>
      <w:r w:rsidRPr="005C643F">
        <w:rPr>
          <w:sz w:val="26"/>
          <w:szCs w:val="26"/>
        </w:rPr>
        <w:t>число</w:t>
      </w:r>
      <w:r w:rsidR="00E5543F">
        <w:rPr>
          <w:sz w:val="26"/>
          <w:szCs w:val="26"/>
        </w:rPr>
        <w:t xml:space="preserve"> малообеспеченных, неблагополучных </w:t>
      </w:r>
      <w:r w:rsidRPr="005C643F">
        <w:rPr>
          <w:sz w:val="26"/>
          <w:szCs w:val="26"/>
        </w:rPr>
        <w:t>сем</w:t>
      </w:r>
      <w:r w:rsidR="00E5543F">
        <w:rPr>
          <w:sz w:val="26"/>
          <w:szCs w:val="26"/>
        </w:rPr>
        <w:t xml:space="preserve">ей, обучающихся состоящих на разных видах учета. Поблизости </w:t>
      </w:r>
      <w:r w:rsidRPr="005C643F">
        <w:rPr>
          <w:sz w:val="26"/>
          <w:szCs w:val="26"/>
        </w:rPr>
        <w:t>нет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учреждений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дополнительного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(низкий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процент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занятости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обучающихся).</w:t>
      </w:r>
      <w:r w:rsidRPr="005C643F">
        <w:rPr>
          <w:spacing w:val="1"/>
          <w:sz w:val="26"/>
          <w:szCs w:val="26"/>
        </w:rPr>
        <w:t xml:space="preserve"> </w:t>
      </w:r>
      <w:r w:rsidR="00E5543F">
        <w:rPr>
          <w:spacing w:val="1"/>
          <w:sz w:val="26"/>
          <w:szCs w:val="26"/>
        </w:rPr>
        <w:t>В школе обучаются учащиеся старше 18 лет.</w:t>
      </w:r>
    </w:p>
    <w:p w:rsidR="005C643F" w:rsidRPr="005C643F" w:rsidRDefault="005C643F" w:rsidP="005C643F">
      <w:pPr>
        <w:pStyle w:val="a3"/>
        <w:ind w:right="418" w:firstLine="708"/>
        <w:rPr>
          <w:sz w:val="26"/>
          <w:szCs w:val="26"/>
        </w:rPr>
      </w:pPr>
      <w:r w:rsidRPr="005C643F">
        <w:rPr>
          <w:sz w:val="26"/>
          <w:szCs w:val="26"/>
        </w:rPr>
        <w:t>Эффективная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современных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</w:t>
      </w:r>
      <w:r w:rsidRPr="005C643F">
        <w:rPr>
          <w:spacing w:val="6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согласования социально-педагогической деятельности различных общественных субъектов: школы,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семьи, учреждений основного и дополнительного образования (ЦВР, ДДТ, Центр «Гармония», ДХШ,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ЦД «Цветочный», Угличский индустриально-педагогический колледж), культуры и спорта (ФОК,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ДЮСШ,</w:t>
      </w:r>
      <w:r w:rsidRPr="005C643F">
        <w:rPr>
          <w:spacing w:val="44"/>
          <w:sz w:val="26"/>
          <w:szCs w:val="26"/>
        </w:rPr>
        <w:t xml:space="preserve"> </w:t>
      </w:r>
      <w:r w:rsidRPr="005C643F">
        <w:rPr>
          <w:sz w:val="26"/>
          <w:szCs w:val="26"/>
        </w:rPr>
        <w:t>СК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«Спарт»,</w:t>
      </w:r>
      <w:r w:rsidRPr="005C643F">
        <w:rPr>
          <w:spacing w:val="44"/>
          <w:sz w:val="26"/>
          <w:szCs w:val="26"/>
        </w:rPr>
        <w:t xml:space="preserve"> </w:t>
      </w:r>
      <w:r w:rsidRPr="005C643F">
        <w:rPr>
          <w:sz w:val="26"/>
          <w:szCs w:val="26"/>
        </w:rPr>
        <w:t>Дворец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культуры,</w:t>
      </w:r>
      <w:r w:rsidRPr="005C643F">
        <w:rPr>
          <w:spacing w:val="44"/>
          <w:sz w:val="26"/>
          <w:szCs w:val="26"/>
        </w:rPr>
        <w:t xml:space="preserve"> </w:t>
      </w:r>
      <w:r w:rsidRPr="005C643F">
        <w:rPr>
          <w:sz w:val="26"/>
          <w:szCs w:val="26"/>
        </w:rPr>
        <w:t>Угличский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историко-художественный</w:t>
      </w:r>
      <w:r w:rsidRPr="005C643F">
        <w:rPr>
          <w:spacing w:val="45"/>
          <w:sz w:val="26"/>
          <w:szCs w:val="26"/>
        </w:rPr>
        <w:t xml:space="preserve"> </w:t>
      </w:r>
      <w:r w:rsidRPr="005C643F">
        <w:rPr>
          <w:sz w:val="26"/>
          <w:szCs w:val="26"/>
        </w:rPr>
        <w:t>музей,</w:t>
      </w:r>
      <w:r w:rsidRPr="005C643F">
        <w:rPr>
          <w:spacing w:val="44"/>
          <w:sz w:val="26"/>
          <w:szCs w:val="26"/>
        </w:rPr>
        <w:t xml:space="preserve"> </w:t>
      </w:r>
      <w:r w:rsidRPr="005C643F">
        <w:rPr>
          <w:sz w:val="26"/>
          <w:szCs w:val="26"/>
        </w:rPr>
        <w:t>библиотека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им.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Сурикова),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государственных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общественных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организаций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(Администрация</w:t>
      </w:r>
      <w:r w:rsidRPr="005C643F">
        <w:rPr>
          <w:spacing w:val="38"/>
          <w:sz w:val="26"/>
          <w:szCs w:val="26"/>
        </w:rPr>
        <w:t xml:space="preserve"> </w:t>
      </w:r>
      <w:r w:rsidRPr="005C643F">
        <w:rPr>
          <w:sz w:val="26"/>
          <w:szCs w:val="26"/>
        </w:rPr>
        <w:t>г.</w:t>
      </w:r>
      <w:r w:rsidRPr="005C643F">
        <w:rPr>
          <w:spacing w:val="32"/>
          <w:sz w:val="26"/>
          <w:szCs w:val="26"/>
        </w:rPr>
        <w:t xml:space="preserve"> </w:t>
      </w:r>
      <w:r w:rsidRPr="005C643F">
        <w:rPr>
          <w:sz w:val="26"/>
          <w:szCs w:val="26"/>
        </w:rPr>
        <w:t>Углича</w:t>
      </w:r>
      <w:r w:rsidRPr="005C643F">
        <w:rPr>
          <w:spacing w:val="3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36"/>
          <w:sz w:val="26"/>
          <w:szCs w:val="26"/>
        </w:rPr>
        <w:t xml:space="preserve"> </w:t>
      </w:r>
      <w:r w:rsidRPr="005C643F">
        <w:rPr>
          <w:sz w:val="26"/>
          <w:szCs w:val="26"/>
        </w:rPr>
        <w:t>УМР,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МЦ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«Солнечный»,</w:t>
      </w:r>
      <w:r w:rsidRPr="005C643F">
        <w:rPr>
          <w:spacing w:val="13"/>
          <w:sz w:val="26"/>
          <w:szCs w:val="26"/>
        </w:rPr>
        <w:t xml:space="preserve"> </w:t>
      </w:r>
      <w:r w:rsidRPr="005C643F">
        <w:rPr>
          <w:sz w:val="26"/>
          <w:szCs w:val="26"/>
        </w:rPr>
        <w:t>ГИБДД,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ГИМС,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ПЧ</w:t>
      </w:r>
      <w:r w:rsidRPr="005C643F">
        <w:rPr>
          <w:spacing w:val="17"/>
          <w:sz w:val="26"/>
          <w:szCs w:val="26"/>
        </w:rPr>
        <w:t xml:space="preserve"> </w:t>
      </w:r>
      <w:r w:rsidRPr="005C643F">
        <w:rPr>
          <w:sz w:val="26"/>
          <w:szCs w:val="26"/>
        </w:rPr>
        <w:t>–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25,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МЧС,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УФСИН,</w:t>
      </w:r>
      <w:r w:rsidRPr="005C643F">
        <w:rPr>
          <w:spacing w:val="13"/>
          <w:sz w:val="26"/>
          <w:szCs w:val="26"/>
        </w:rPr>
        <w:t xml:space="preserve"> </w:t>
      </w:r>
      <w:r w:rsidRPr="005C643F">
        <w:rPr>
          <w:sz w:val="26"/>
          <w:szCs w:val="26"/>
        </w:rPr>
        <w:t>Угличский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военкомат,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Совет</w:t>
      </w:r>
      <w:r w:rsidRPr="005C643F">
        <w:rPr>
          <w:spacing w:val="8"/>
          <w:sz w:val="26"/>
          <w:szCs w:val="26"/>
        </w:rPr>
        <w:t xml:space="preserve"> </w:t>
      </w:r>
      <w:r w:rsidRPr="005C643F">
        <w:rPr>
          <w:sz w:val="26"/>
          <w:szCs w:val="26"/>
        </w:rPr>
        <w:t>ветеранов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и других). При этом деятельность образовательного учреждения, педагогического коллектива школы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 организации социально-педагогического партнёрства является ведущей, определяющей ценности,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методы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учебной,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внеучебной,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внешкольной,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общественно значимой деятельности. Социально-педагогическое взаимодействие школы и других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субъектов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Программы.</w:t>
      </w:r>
    </w:p>
    <w:p w:rsidR="005C643F" w:rsidRPr="005C643F" w:rsidRDefault="005C643F" w:rsidP="005C643F">
      <w:pPr>
        <w:pStyle w:val="a3"/>
        <w:ind w:right="426" w:firstLine="708"/>
        <w:rPr>
          <w:sz w:val="26"/>
          <w:szCs w:val="26"/>
        </w:rPr>
      </w:pPr>
      <w:r w:rsidRPr="005C643F">
        <w:rPr>
          <w:sz w:val="26"/>
          <w:szCs w:val="26"/>
        </w:rPr>
        <w:t>Процесс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МОУ</w:t>
      </w:r>
      <w:r w:rsidRPr="005C643F">
        <w:rPr>
          <w:spacing w:val="1"/>
          <w:sz w:val="26"/>
          <w:szCs w:val="26"/>
        </w:rPr>
        <w:t xml:space="preserve"> </w:t>
      </w:r>
      <w:r w:rsidR="00E5543F">
        <w:rPr>
          <w:spacing w:val="1"/>
          <w:sz w:val="26"/>
          <w:szCs w:val="26"/>
        </w:rPr>
        <w:t>В(с) ОШ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основывается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принципах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взаимодействия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 работников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обучающихся:</w:t>
      </w:r>
    </w:p>
    <w:p w:rsidR="005C643F" w:rsidRPr="005C643F" w:rsidRDefault="005C643F" w:rsidP="00FB00FA">
      <w:pPr>
        <w:pStyle w:val="a4"/>
        <w:numPr>
          <w:ilvl w:val="0"/>
          <w:numId w:val="45"/>
        </w:numPr>
        <w:tabs>
          <w:tab w:val="left" w:pos="1485"/>
        </w:tabs>
        <w:ind w:right="423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неукоснительное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соблюдение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законности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соблюдения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конфиденциальности информации об обучающемся и семье, приоритета безопасности обучающегося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нахождении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школе;</w:t>
      </w:r>
    </w:p>
    <w:p w:rsidR="005C643F" w:rsidRPr="005C643F" w:rsidRDefault="005C643F" w:rsidP="00FB00FA">
      <w:pPr>
        <w:pStyle w:val="a4"/>
        <w:numPr>
          <w:ilvl w:val="0"/>
          <w:numId w:val="45"/>
        </w:numPr>
        <w:tabs>
          <w:tab w:val="left" w:pos="1537"/>
        </w:tabs>
        <w:ind w:right="420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ориентир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психологически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комфортной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 и взрослого, без которой невозможно конструктивное взаимодействие обучающихся 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работников;</w:t>
      </w:r>
    </w:p>
    <w:p w:rsidR="005C643F" w:rsidRPr="005C643F" w:rsidRDefault="005C643F" w:rsidP="00FB00FA">
      <w:pPr>
        <w:pStyle w:val="a4"/>
        <w:numPr>
          <w:ilvl w:val="0"/>
          <w:numId w:val="45"/>
        </w:numPr>
        <w:tabs>
          <w:tab w:val="left" w:pos="1405"/>
        </w:tabs>
        <w:ind w:right="419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реализация процесса воспитания главным образом через создание в школе детско-взрослых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объединяли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яркими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содержательными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событиями,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эмоциями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доверительными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 к другу;</w:t>
      </w:r>
    </w:p>
    <w:p w:rsidR="005C643F" w:rsidRPr="005C643F" w:rsidRDefault="005C643F" w:rsidP="00FB00FA">
      <w:pPr>
        <w:pStyle w:val="a4"/>
        <w:numPr>
          <w:ilvl w:val="0"/>
          <w:numId w:val="45"/>
        </w:numPr>
        <w:tabs>
          <w:tab w:val="left" w:pos="1457"/>
        </w:tabs>
        <w:ind w:right="419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организация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заботы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взрослых,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обучающихся;</w:t>
      </w:r>
    </w:p>
    <w:p w:rsidR="005C643F" w:rsidRPr="005C643F" w:rsidRDefault="005C643F" w:rsidP="00FB00FA">
      <w:pPr>
        <w:pStyle w:val="a4"/>
        <w:numPr>
          <w:ilvl w:val="0"/>
          <w:numId w:val="45"/>
        </w:numPr>
        <w:tabs>
          <w:tab w:val="left" w:pos="1597"/>
        </w:tabs>
        <w:ind w:right="424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системность,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целесообразность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нешаблонность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эффективности.</w:t>
      </w:r>
    </w:p>
    <w:p w:rsidR="005C643F" w:rsidRPr="005C643F" w:rsidRDefault="005C643F" w:rsidP="00E5543F">
      <w:pPr>
        <w:pStyle w:val="a3"/>
        <w:ind w:left="1248" w:firstLine="0"/>
        <w:rPr>
          <w:sz w:val="26"/>
          <w:szCs w:val="26"/>
        </w:rPr>
      </w:pPr>
      <w:r w:rsidRPr="005C643F">
        <w:rPr>
          <w:sz w:val="26"/>
          <w:szCs w:val="26"/>
        </w:rPr>
        <w:t>Основными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традициями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являются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следующие: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677"/>
        </w:tabs>
        <w:ind w:right="422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Стержнем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годового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цикла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являются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интеграция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усилий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работников.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549"/>
        </w:tabs>
        <w:ind w:right="421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Важной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чертой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 большинства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используемых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разработка,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планирование,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результатов.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581"/>
        </w:tabs>
        <w:ind w:right="412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создаются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такие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мере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увеличивается 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 роль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совместных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(от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пассивного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наблюдателя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до организатора).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605"/>
        </w:tabs>
        <w:ind w:right="414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отсутствует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соревновательность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между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(исключение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составляет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спартакиада),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поощряется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конструктивное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межклассное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межвозрастное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взаимодействие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а также их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социальная активность.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509"/>
        </w:tabs>
        <w:ind w:right="414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Педагогические работники школы ориентированы на формирование коллективов в рамках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школьных классов, кружков, студий, секций и иных детских объединений, на установление в них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доброжелательных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товарищеских взаимоотношений.</w:t>
      </w:r>
    </w:p>
    <w:p w:rsidR="005C643F" w:rsidRPr="005C643F" w:rsidRDefault="005C643F" w:rsidP="00FB00FA">
      <w:pPr>
        <w:pStyle w:val="a4"/>
        <w:numPr>
          <w:ilvl w:val="0"/>
          <w:numId w:val="44"/>
        </w:numPr>
        <w:tabs>
          <w:tab w:val="left" w:pos="1501"/>
        </w:tabs>
        <w:ind w:right="423" w:firstLine="708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Ключевой фигурой воспитания в школе является классный руководитель, реализующий 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защитную,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развивающую,</w:t>
      </w:r>
      <w:r w:rsidRPr="005C643F">
        <w:rPr>
          <w:spacing w:val="6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организационную,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посредническую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(в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разрешении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конфликтов) функции.</w:t>
      </w:r>
    </w:p>
    <w:p w:rsidR="005C643F" w:rsidRPr="005C643F" w:rsidRDefault="005C643F" w:rsidP="00FB00FA">
      <w:pPr>
        <w:pStyle w:val="Heading1"/>
        <w:numPr>
          <w:ilvl w:val="3"/>
          <w:numId w:val="46"/>
        </w:numPr>
        <w:tabs>
          <w:tab w:val="left" w:pos="1669"/>
        </w:tabs>
        <w:ind w:left="1668" w:right="0" w:hanging="42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Виды,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формы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</w:p>
    <w:p w:rsidR="005C643F" w:rsidRPr="005C643F" w:rsidRDefault="005C643F" w:rsidP="005C643F">
      <w:pPr>
        <w:pStyle w:val="a3"/>
        <w:ind w:right="421" w:firstLine="708"/>
        <w:rPr>
          <w:sz w:val="26"/>
          <w:szCs w:val="26"/>
        </w:rPr>
      </w:pPr>
      <w:r w:rsidRPr="005C643F">
        <w:rPr>
          <w:sz w:val="26"/>
          <w:szCs w:val="26"/>
        </w:rPr>
        <w:t>Реализация цели и задач данной программы воспитания осуществляется в рамках следующих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-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модулях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</w:t>
      </w:r>
    </w:p>
    <w:p w:rsidR="00E5543F" w:rsidRDefault="00E5543F" w:rsidP="005C643F">
      <w:pPr>
        <w:pStyle w:val="Heading1"/>
        <w:jc w:val="both"/>
        <w:rPr>
          <w:sz w:val="26"/>
          <w:szCs w:val="26"/>
        </w:rPr>
      </w:pPr>
    </w:p>
    <w:p w:rsidR="00E5543F" w:rsidRDefault="00E5543F" w:rsidP="005C643F">
      <w:pPr>
        <w:pStyle w:val="Heading1"/>
        <w:jc w:val="both"/>
        <w:rPr>
          <w:sz w:val="26"/>
          <w:szCs w:val="26"/>
        </w:rPr>
      </w:pPr>
    </w:p>
    <w:p w:rsidR="005C643F" w:rsidRPr="00E5543F" w:rsidRDefault="005C643F" w:rsidP="005C643F">
      <w:pPr>
        <w:pStyle w:val="Heading1"/>
        <w:jc w:val="both"/>
        <w:rPr>
          <w:b/>
          <w:sz w:val="26"/>
          <w:szCs w:val="26"/>
        </w:rPr>
      </w:pPr>
      <w:r w:rsidRPr="00E5543F">
        <w:rPr>
          <w:b/>
          <w:sz w:val="26"/>
          <w:szCs w:val="26"/>
        </w:rPr>
        <w:t>Модуль</w:t>
      </w:r>
      <w:r w:rsidRPr="00E5543F">
        <w:rPr>
          <w:b/>
          <w:spacing w:val="-10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«Ключевые</w:t>
      </w:r>
      <w:r w:rsidRPr="00E5543F">
        <w:rPr>
          <w:b/>
          <w:spacing w:val="-10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общешкольные</w:t>
      </w:r>
      <w:r w:rsidRPr="00E5543F">
        <w:rPr>
          <w:b/>
          <w:spacing w:val="-12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дела»</w:t>
      </w:r>
    </w:p>
    <w:p w:rsidR="005C643F" w:rsidRPr="005C643F" w:rsidRDefault="005C643F" w:rsidP="005C643F">
      <w:pPr>
        <w:pStyle w:val="a3"/>
        <w:ind w:right="415" w:firstLine="708"/>
        <w:rPr>
          <w:sz w:val="26"/>
          <w:szCs w:val="26"/>
        </w:rPr>
      </w:pPr>
      <w:r w:rsidRPr="005C643F">
        <w:rPr>
          <w:sz w:val="26"/>
          <w:szCs w:val="26"/>
        </w:rPr>
        <w:t>Ключевые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–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главные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традиционные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принимает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 большая часть обучающихся и которые обязательно планируются, готовятся, проводятся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анализируются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Они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обеспечивают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включенность в них большого числа обучающихся и взрослых, способствуют интенсификации 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общения,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ставят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ответственную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позицию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 происходящему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школе.</w:t>
      </w:r>
    </w:p>
    <w:p w:rsidR="005C643F" w:rsidRPr="005C643F" w:rsidRDefault="005C643F" w:rsidP="005C643F">
      <w:pPr>
        <w:ind w:left="540" w:right="3952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Ключевые</w:t>
      </w:r>
      <w:r w:rsidRPr="005C643F">
        <w:rPr>
          <w:b/>
          <w:i/>
          <w:spacing w:val="-1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общешкольные</w:t>
      </w:r>
      <w:r w:rsidRPr="005C643F">
        <w:rPr>
          <w:b/>
          <w:i/>
          <w:spacing w:val="-14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дела</w:t>
      </w:r>
      <w:r w:rsidRPr="005C643F">
        <w:rPr>
          <w:b/>
          <w:i/>
          <w:spacing w:val="-12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вне</w:t>
      </w:r>
      <w:r w:rsidRPr="005C643F">
        <w:rPr>
          <w:b/>
          <w:i/>
          <w:spacing w:val="-1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образовательной</w:t>
      </w:r>
      <w:r w:rsidRPr="005C643F">
        <w:rPr>
          <w:b/>
          <w:i/>
          <w:spacing w:val="-13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организации</w:t>
      </w:r>
      <w:r w:rsidRPr="005C643F">
        <w:rPr>
          <w:b/>
          <w:i/>
          <w:spacing w:val="-58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(в</w:t>
      </w:r>
      <w:r w:rsidRPr="005C643F">
        <w:rPr>
          <w:b/>
          <w:i/>
          <w:spacing w:val="-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том</w:t>
      </w:r>
      <w:r w:rsidRPr="005C643F">
        <w:rPr>
          <w:b/>
          <w:i/>
          <w:spacing w:val="-2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числе и</w:t>
      </w:r>
      <w:r w:rsidRPr="005C643F">
        <w:rPr>
          <w:b/>
          <w:i/>
          <w:spacing w:val="-3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</w:t>
      </w:r>
      <w:r w:rsidRPr="005C643F">
        <w:rPr>
          <w:b/>
          <w:i/>
          <w:spacing w:val="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социальными</w:t>
      </w:r>
      <w:r w:rsidRPr="005C643F">
        <w:rPr>
          <w:b/>
          <w:i/>
          <w:spacing w:val="-3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партнерами)</w:t>
      </w:r>
    </w:p>
    <w:p w:rsidR="005C643F" w:rsidRPr="005C643F" w:rsidRDefault="005C643F" w:rsidP="005C643F">
      <w:pPr>
        <w:pStyle w:val="a3"/>
        <w:ind w:right="424" w:firstLine="708"/>
        <w:rPr>
          <w:sz w:val="26"/>
          <w:szCs w:val="26"/>
        </w:rPr>
      </w:pPr>
      <w:r w:rsidRPr="005C643F">
        <w:rPr>
          <w:sz w:val="26"/>
          <w:szCs w:val="26"/>
        </w:rPr>
        <w:t>Социальные проекты – ежегодные совместно разрабатываемые и реализуемые обучающимися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комплексы</w:t>
      </w:r>
      <w:r w:rsidRPr="005C643F">
        <w:rPr>
          <w:spacing w:val="-13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(благотворительной,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экологической,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патриотической,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трудовой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направленности),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ориентированные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преобразование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окружающего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школу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социума.</w:t>
      </w:r>
    </w:p>
    <w:p w:rsidR="005C643F" w:rsidRPr="005C643F" w:rsidRDefault="005C643F" w:rsidP="005C643F">
      <w:pPr>
        <w:pStyle w:val="a3"/>
        <w:ind w:right="421" w:firstLine="708"/>
        <w:rPr>
          <w:sz w:val="26"/>
          <w:szCs w:val="26"/>
        </w:rPr>
      </w:pPr>
      <w:r w:rsidRPr="005C643F">
        <w:rPr>
          <w:sz w:val="26"/>
          <w:szCs w:val="26"/>
        </w:rPr>
        <w:t>Проводимые для жителей микрорайона и организуемые совместно с семьями 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спортивные состязания, праздники, фестивали, представления, которые открывают возможности 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творческой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самореализации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включают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деятельную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заботу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окружающих.</w:t>
      </w:r>
    </w:p>
    <w:p w:rsidR="005C643F" w:rsidRPr="005C643F" w:rsidRDefault="005C643F" w:rsidP="005C643F">
      <w:pPr>
        <w:pStyle w:val="a3"/>
        <w:ind w:right="425" w:firstLine="708"/>
        <w:rPr>
          <w:sz w:val="26"/>
          <w:szCs w:val="26"/>
        </w:rPr>
      </w:pPr>
      <w:r w:rsidRPr="005C643F">
        <w:rPr>
          <w:sz w:val="26"/>
          <w:szCs w:val="26"/>
        </w:rPr>
        <w:t>Участие во всероссийских акциях, посвященных значимым отечественным и международным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событиям.</w:t>
      </w:r>
    </w:p>
    <w:p w:rsidR="005C643F" w:rsidRPr="005C643F" w:rsidRDefault="005C643F" w:rsidP="005C643F">
      <w:pPr>
        <w:ind w:left="540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Ключевые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общешкольные</w:t>
      </w:r>
      <w:r w:rsidRPr="005C643F">
        <w:rPr>
          <w:b/>
          <w:i/>
          <w:spacing w:val="-1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дела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на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уровне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образовательной</w:t>
      </w:r>
      <w:r w:rsidRPr="005C643F">
        <w:rPr>
          <w:b/>
          <w:i/>
          <w:spacing w:val="-10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организации</w:t>
      </w:r>
    </w:p>
    <w:p w:rsidR="005C643F" w:rsidRPr="005C643F" w:rsidRDefault="005C643F" w:rsidP="005C643F">
      <w:pPr>
        <w:pStyle w:val="a3"/>
        <w:ind w:right="417" w:firstLine="708"/>
        <w:rPr>
          <w:sz w:val="26"/>
          <w:szCs w:val="26"/>
        </w:rPr>
      </w:pPr>
      <w:r w:rsidRPr="005C643F">
        <w:rPr>
          <w:sz w:val="26"/>
          <w:szCs w:val="26"/>
        </w:rPr>
        <w:t>Разновозрастные сборы – ежегодные многодневные выездные события, включающие в себя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комплекс коллективных творческих дел, в процессе которых складывается особая детско-взрослая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характеризующаяся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доверительными,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поддерживающими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взаимоотношениями,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ответственным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отношением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делу,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атмосферой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эмоционально-психологического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комфорта.</w:t>
      </w:r>
    </w:p>
    <w:p w:rsidR="005C643F" w:rsidRPr="005C643F" w:rsidRDefault="005C643F" w:rsidP="005C643F">
      <w:pPr>
        <w:pStyle w:val="a3"/>
        <w:ind w:right="417" w:firstLine="708"/>
        <w:rPr>
          <w:sz w:val="26"/>
          <w:szCs w:val="26"/>
        </w:rPr>
      </w:pPr>
      <w:r w:rsidRPr="005C643F">
        <w:rPr>
          <w:sz w:val="26"/>
          <w:szCs w:val="26"/>
        </w:rPr>
        <w:t>Общешкольные праздники – ежегодно проводимые творческие дела, связанные со значимыми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 обучающихся и педагогических работников знаменательными датами и в которых участвуют все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школы.</w:t>
      </w:r>
    </w:p>
    <w:p w:rsidR="005C643F" w:rsidRPr="005C643F" w:rsidRDefault="005C643F" w:rsidP="005C643F">
      <w:pPr>
        <w:pStyle w:val="a3"/>
        <w:ind w:right="423" w:firstLine="708"/>
        <w:rPr>
          <w:sz w:val="26"/>
          <w:szCs w:val="26"/>
        </w:rPr>
      </w:pPr>
      <w:r w:rsidRPr="005C643F">
        <w:rPr>
          <w:sz w:val="26"/>
          <w:szCs w:val="26"/>
        </w:rPr>
        <w:t xml:space="preserve">Торжественные    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ритуалы      посвящения,      связанные      с      переходом      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ступень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символизирующие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приобретение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новых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статусов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 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развивающие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школьную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идентичность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5C643F" w:rsidRPr="005C643F" w:rsidRDefault="005C643F" w:rsidP="005C643F">
      <w:pPr>
        <w:pStyle w:val="a3"/>
        <w:ind w:right="411" w:firstLine="708"/>
        <w:rPr>
          <w:sz w:val="26"/>
          <w:szCs w:val="26"/>
        </w:rPr>
      </w:pPr>
      <w:r w:rsidRPr="005C643F">
        <w:rPr>
          <w:sz w:val="26"/>
          <w:szCs w:val="26"/>
        </w:rPr>
        <w:t>Церемонии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награждения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итогам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года)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активное участие в жизни школы, защиту чести школы в конкурсах, соревнованиях, олимпиадах,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значительный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вклад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способствует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поощрению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межличностных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между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воспитанниками,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формированию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чувства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доверия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уважения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другу.</w:t>
      </w:r>
    </w:p>
    <w:p w:rsidR="005C643F" w:rsidRPr="005C643F" w:rsidRDefault="005C643F" w:rsidP="005C643F">
      <w:pPr>
        <w:ind w:left="540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Ключевые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общешкольные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дела</w:t>
      </w:r>
      <w:r w:rsidRPr="005C643F">
        <w:rPr>
          <w:b/>
          <w:i/>
          <w:spacing w:val="-7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на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уровне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классов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и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параллелей: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25"/>
        </w:tabs>
        <w:ind w:right="418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Выбор и делегирование представителей классов в общешкольные советы дел, ответственных 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подготовку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ключевых дел.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Участие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классов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реализации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общешкольных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дел.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49"/>
        </w:tabs>
        <w:ind w:right="428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Проведение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итогового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 представителей классов в итоговом анализе проведенных дел на уровне общешкольных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советов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дела.</w:t>
      </w:r>
    </w:p>
    <w:p w:rsidR="005C643F" w:rsidRPr="005C643F" w:rsidRDefault="005C643F" w:rsidP="005C643F">
      <w:pPr>
        <w:ind w:left="540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Ключевые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общешкольные</w:t>
      </w:r>
      <w:r w:rsidRPr="005C643F">
        <w:rPr>
          <w:b/>
          <w:i/>
          <w:spacing w:val="-1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дела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на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уровне</w:t>
      </w:r>
      <w:r w:rsidRPr="005C643F">
        <w:rPr>
          <w:b/>
          <w:i/>
          <w:spacing w:val="-8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обучающихся: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957"/>
        </w:tabs>
        <w:ind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 xml:space="preserve">вовлечение   </w:t>
      </w:r>
      <w:r w:rsidRPr="005C643F">
        <w:rPr>
          <w:spacing w:val="29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по    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возможности    </w:t>
      </w:r>
      <w:r w:rsidRPr="005C643F">
        <w:rPr>
          <w:spacing w:val="33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каждого    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обучающегося    </w:t>
      </w:r>
      <w:r w:rsidRPr="005C643F">
        <w:rPr>
          <w:spacing w:val="28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в    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ключевые    </w:t>
      </w:r>
      <w:r w:rsidRPr="005C643F">
        <w:rPr>
          <w:spacing w:val="29"/>
          <w:sz w:val="26"/>
          <w:szCs w:val="26"/>
        </w:rPr>
        <w:t xml:space="preserve"> </w:t>
      </w:r>
      <w:r w:rsidRPr="005C643F">
        <w:rPr>
          <w:sz w:val="26"/>
          <w:szCs w:val="26"/>
        </w:rPr>
        <w:t xml:space="preserve">дела    </w:t>
      </w:r>
      <w:r w:rsidRPr="005C643F">
        <w:rPr>
          <w:spacing w:val="28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одной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ролей: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сценаристов,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постановщиков,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исполнителей,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ведущих,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декораторов,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музыкальных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редакторов,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корреспондентов,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ответственных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костюмы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оборудование,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 приглашение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встречу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гостей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т.п.);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49"/>
        </w:tabs>
        <w:ind w:right="414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индивидуальная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помощь обучающемуся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(при необходимости) в освоении навыков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подготовки,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проведения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ключевых дел;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9"/>
        </w:tabs>
        <w:ind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наблюдение за поведением обучающегося в ситуациях подготовки, проведения и анализа ключевых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отношениями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сверстниками,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старшими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младшими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3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взрослыми;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89"/>
        </w:tabs>
        <w:ind w:right="410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коррекция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частные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беседы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ним,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могли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бы стать хорошим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примером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обучающегося, через предложение взять в следующем ключевом деле на себя роль ответственного за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тот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фрагмент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работы.</w:t>
      </w:r>
    </w:p>
    <w:p w:rsidR="00E5543F" w:rsidRDefault="00E5543F" w:rsidP="005C643F">
      <w:pPr>
        <w:pStyle w:val="Heading1"/>
        <w:jc w:val="both"/>
        <w:rPr>
          <w:sz w:val="26"/>
          <w:szCs w:val="26"/>
        </w:rPr>
      </w:pPr>
    </w:p>
    <w:p w:rsidR="005C643F" w:rsidRPr="00E5543F" w:rsidRDefault="005C643F" w:rsidP="005C643F">
      <w:pPr>
        <w:pStyle w:val="Heading1"/>
        <w:jc w:val="both"/>
        <w:rPr>
          <w:b/>
          <w:sz w:val="26"/>
          <w:szCs w:val="26"/>
        </w:rPr>
      </w:pPr>
      <w:r w:rsidRPr="00E5543F">
        <w:rPr>
          <w:b/>
          <w:sz w:val="26"/>
          <w:szCs w:val="26"/>
        </w:rPr>
        <w:t>Модуль</w:t>
      </w:r>
      <w:r w:rsidRPr="00E5543F">
        <w:rPr>
          <w:b/>
          <w:spacing w:val="-11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«Курсы</w:t>
      </w:r>
      <w:r w:rsidRPr="00E5543F">
        <w:rPr>
          <w:b/>
          <w:spacing w:val="-10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внеурочной</w:t>
      </w:r>
      <w:r w:rsidRPr="00E5543F">
        <w:rPr>
          <w:b/>
          <w:spacing w:val="-9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деятельности»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Воспитание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занятиях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школьных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курсов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внеурочной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93"/>
        </w:tabs>
        <w:ind w:right="422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вовлечение обучающихся в интересную и полезную для них деятельность, которая предоставит им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самореализоваться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приобрести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себе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важные для своего личностного развития социально значимые отношения, получить опыт участия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 делах;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33"/>
        </w:tabs>
        <w:ind w:right="420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формирование в кружках, секциях, клубах, студиях и т.п. детско-взрослых общностей, 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могли бы объединять обучающихся и педагогических работников общими позитивными эмоциями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доверительными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отношениями друг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другу;</w:t>
      </w:r>
    </w:p>
    <w:p w:rsidR="005C643F" w:rsidRPr="00E5543F" w:rsidRDefault="005C643F" w:rsidP="00FB00FA">
      <w:pPr>
        <w:pStyle w:val="a4"/>
        <w:numPr>
          <w:ilvl w:val="0"/>
          <w:numId w:val="43"/>
        </w:numPr>
        <w:tabs>
          <w:tab w:val="left" w:pos="777"/>
        </w:tabs>
        <w:ind w:left="776" w:hanging="237"/>
        <w:jc w:val="both"/>
        <w:rPr>
          <w:sz w:val="26"/>
          <w:szCs w:val="26"/>
        </w:rPr>
      </w:pPr>
      <w:r w:rsidRPr="00E5543F">
        <w:rPr>
          <w:sz w:val="26"/>
          <w:szCs w:val="26"/>
        </w:rPr>
        <w:t>создание</w:t>
      </w:r>
      <w:r w:rsidRPr="00E5543F">
        <w:rPr>
          <w:spacing w:val="30"/>
          <w:sz w:val="26"/>
          <w:szCs w:val="26"/>
        </w:rPr>
        <w:t xml:space="preserve"> </w:t>
      </w:r>
      <w:r w:rsidRPr="00E5543F">
        <w:rPr>
          <w:sz w:val="26"/>
          <w:szCs w:val="26"/>
        </w:rPr>
        <w:t>в</w:t>
      </w:r>
      <w:r w:rsidRPr="00E5543F">
        <w:rPr>
          <w:spacing w:val="90"/>
          <w:sz w:val="26"/>
          <w:szCs w:val="26"/>
        </w:rPr>
        <w:t xml:space="preserve"> </w:t>
      </w:r>
      <w:r w:rsidRPr="00E5543F">
        <w:rPr>
          <w:sz w:val="26"/>
          <w:szCs w:val="26"/>
        </w:rPr>
        <w:t>детских</w:t>
      </w:r>
      <w:r w:rsidRPr="00E5543F">
        <w:rPr>
          <w:spacing w:val="90"/>
          <w:sz w:val="26"/>
          <w:szCs w:val="26"/>
        </w:rPr>
        <w:t xml:space="preserve"> </w:t>
      </w:r>
      <w:r w:rsidRPr="00E5543F">
        <w:rPr>
          <w:sz w:val="26"/>
          <w:szCs w:val="26"/>
        </w:rPr>
        <w:t>объединениях</w:t>
      </w:r>
      <w:r w:rsidRPr="00E5543F">
        <w:rPr>
          <w:spacing w:val="87"/>
          <w:sz w:val="26"/>
          <w:szCs w:val="26"/>
        </w:rPr>
        <w:t xml:space="preserve"> </w:t>
      </w:r>
      <w:r w:rsidRPr="00E5543F">
        <w:rPr>
          <w:sz w:val="26"/>
          <w:szCs w:val="26"/>
        </w:rPr>
        <w:t>традиций,</w:t>
      </w:r>
      <w:r w:rsidRPr="00E5543F">
        <w:rPr>
          <w:spacing w:val="86"/>
          <w:sz w:val="26"/>
          <w:szCs w:val="26"/>
        </w:rPr>
        <w:t xml:space="preserve"> </w:t>
      </w:r>
      <w:r w:rsidRPr="00E5543F">
        <w:rPr>
          <w:sz w:val="26"/>
          <w:szCs w:val="26"/>
        </w:rPr>
        <w:t>задающих</w:t>
      </w:r>
      <w:r w:rsidRPr="00E5543F">
        <w:rPr>
          <w:spacing w:val="90"/>
          <w:sz w:val="26"/>
          <w:szCs w:val="26"/>
        </w:rPr>
        <w:t xml:space="preserve"> </w:t>
      </w:r>
      <w:r w:rsidRPr="00E5543F">
        <w:rPr>
          <w:sz w:val="26"/>
          <w:szCs w:val="26"/>
        </w:rPr>
        <w:t>их</w:t>
      </w:r>
      <w:r w:rsidRPr="00E5543F">
        <w:rPr>
          <w:spacing w:val="91"/>
          <w:sz w:val="26"/>
          <w:szCs w:val="26"/>
        </w:rPr>
        <w:t xml:space="preserve"> </w:t>
      </w:r>
      <w:r w:rsidRPr="00E5543F">
        <w:rPr>
          <w:sz w:val="26"/>
          <w:szCs w:val="26"/>
        </w:rPr>
        <w:t>членам</w:t>
      </w:r>
      <w:r w:rsidRPr="00E5543F">
        <w:rPr>
          <w:spacing w:val="90"/>
          <w:sz w:val="26"/>
          <w:szCs w:val="26"/>
        </w:rPr>
        <w:t xml:space="preserve"> </w:t>
      </w:r>
      <w:r w:rsidRPr="00E5543F">
        <w:rPr>
          <w:sz w:val="26"/>
          <w:szCs w:val="26"/>
        </w:rPr>
        <w:t>определенные</w:t>
      </w:r>
      <w:r w:rsidRPr="00E5543F">
        <w:rPr>
          <w:spacing w:val="88"/>
          <w:sz w:val="26"/>
          <w:szCs w:val="26"/>
        </w:rPr>
        <w:t xml:space="preserve"> </w:t>
      </w:r>
      <w:r w:rsidRPr="00E5543F">
        <w:rPr>
          <w:sz w:val="26"/>
          <w:szCs w:val="26"/>
        </w:rPr>
        <w:t>социально</w:t>
      </w:r>
      <w:r w:rsidR="00E5543F" w:rsidRPr="00E5543F">
        <w:rPr>
          <w:sz w:val="26"/>
          <w:szCs w:val="26"/>
        </w:rPr>
        <w:t xml:space="preserve"> </w:t>
      </w:r>
      <w:r w:rsidRPr="00E5543F">
        <w:rPr>
          <w:sz w:val="26"/>
          <w:szCs w:val="26"/>
        </w:rPr>
        <w:t>значимые</w:t>
      </w:r>
      <w:r w:rsidRPr="00E5543F">
        <w:rPr>
          <w:spacing w:val="-8"/>
          <w:sz w:val="26"/>
          <w:szCs w:val="26"/>
        </w:rPr>
        <w:t xml:space="preserve"> </w:t>
      </w:r>
      <w:r w:rsidRPr="00E5543F">
        <w:rPr>
          <w:sz w:val="26"/>
          <w:szCs w:val="26"/>
        </w:rPr>
        <w:t>формы</w:t>
      </w:r>
      <w:r w:rsidRPr="00E5543F">
        <w:rPr>
          <w:spacing w:val="-10"/>
          <w:sz w:val="26"/>
          <w:szCs w:val="26"/>
        </w:rPr>
        <w:t xml:space="preserve"> </w:t>
      </w:r>
      <w:r w:rsidRPr="00E5543F">
        <w:rPr>
          <w:sz w:val="26"/>
          <w:szCs w:val="26"/>
        </w:rPr>
        <w:t>поведения;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61"/>
        </w:tabs>
        <w:ind w:right="423" w:firstLine="0"/>
        <w:rPr>
          <w:sz w:val="26"/>
          <w:szCs w:val="26"/>
        </w:rPr>
      </w:pPr>
      <w:r w:rsidRPr="005C643F">
        <w:rPr>
          <w:sz w:val="26"/>
          <w:szCs w:val="26"/>
        </w:rPr>
        <w:t>поддержку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детских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объединениях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ярко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выраженной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лидерской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позицией</w:t>
      </w:r>
      <w:r w:rsidRPr="005C643F">
        <w:rPr>
          <w:spacing w:val="7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установкой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сохранение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поддержание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накопленных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традиций;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z w:val="26"/>
          <w:szCs w:val="26"/>
        </w:rPr>
        <w:t>поощрение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детских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инициатив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детского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самоуправления.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Реализация</w:t>
      </w:r>
      <w:r w:rsidRPr="005C643F">
        <w:rPr>
          <w:spacing w:val="18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воспитательного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потенциала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курсов</w:t>
      </w:r>
      <w:r w:rsidRPr="005C643F">
        <w:rPr>
          <w:spacing w:val="15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внеурочной</w:t>
      </w:r>
      <w:r w:rsidRPr="005C643F">
        <w:rPr>
          <w:spacing w:val="1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16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происходит</w:t>
      </w:r>
      <w:r w:rsidRPr="005C643F">
        <w:rPr>
          <w:spacing w:val="1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5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выбранных обучающимися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ее видов.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Направления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внеурочной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реализуемой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уровне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ООО: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z w:val="26"/>
          <w:szCs w:val="26"/>
        </w:rPr>
        <w:t>духовно-нравственное</w:t>
      </w:r>
      <w:r w:rsidRPr="005C643F">
        <w:rPr>
          <w:spacing w:val="-13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направление;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z w:val="26"/>
          <w:szCs w:val="26"/>
        </w:rPr>
        <w:t>спортивно-оздоровительное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направление;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pacing w:val="-1"/>
          <w:sz w:val="26"/>
          <w:szCs w:val="26"/>
        </w:rPr>
        <w:t>общекультурное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направление;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z w:val="26"/>
          <w:szCs w:val="26"/>
        </w:rPr>
        <w:t>общеинтеллектуальное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направление;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1"/>
        </w:tabs>
        <w:ind w:left="680" w:hanging="141"/>
        <w:rPr>
          <w:sz w:val="26"/>
          <w:szCs w:val="26"/>
        </w:rPr>
      </w:pPr>
      <w:r w:rsidRPr="005C643F">
        <w:rPr>
          <w:sz w:val="26"/>
          <w:szCs w:val="26"/>
        </w:rPr>
        <w:t>социальное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направление.</w:t>
      </w:r>
    </w:p>
    <w:p w:rsidR="005C643F" w:rsidRPr="00E5543F" w:rsidRDefault="005C643F" w:rsidP="005C643F">
      <w:pPr>
        <w:pStyle w:val="Heading1"/>
        <w:rPr>
          <w:b/>
          <w:sz w:val="26"/>
          <w:szCs w:val="26"/>
        </w:rPr>
      </w:pPr>
      <w:r w:rsidRPr="00E5543F">
        <w:rPr>
          <w:b/>
          <w:spacing w:val="-1"/>
          <w:sz w:val="26"/>
          <w:szCs w:val="26"/>
        </w:rPr>
        <w:t>Модуль</w:t>
      </w:r>
      <w:r w:rsidRPr="00E5543F">
        <w:rPr>
          <w:b/>
          <w:spacing w:val="-14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«Самоуправление»</w:t>
      </w:r>
    </w:p>
    <w:p w:rsidR="005C643F" w:rsidRPr="005C643F" w:rsidRDefault="005C643F" w:rsidP="005C643F">
      <w:pPr>
        <w:pStyle w:val="a3"/>
        <w:ind w:right="415" w:firstLine="708"/>
        <w:rPr>
          <w:sz w:val="26"/>
          <w:szCs w:val="26"/>
        </w:rPr>
      </w:pPr>
      <w:r w:rsidRPr="005C643F">
        <w:rPr>
          <w:sz w:val="26"/>
          <w:szCs w:val="26"/>
        </w:rPr>
        <w:t>Поддержка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самоуправления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помогает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воспитывать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инициативность,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самостоятельность,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ответственность,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трудолюбие,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чувство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собственного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достоинства,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–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предоставляет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широкие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самовыражения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самореализации.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что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готовит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Поскольку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младших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подростковых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классов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не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всегда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удается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самостоятельно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организовать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свою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деятельность, детское самоуправление иногда и на время может трансформироваться (посредством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введения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функции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педагога-куратора)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детско-взрослое самоуправление.</w:t>
      </w:r>
    </w:p>
    <w:p w:rsidR="005C643F" w:rsidRPr="005C643F" w:rsidRDefault="005C643F" w:rsidP="00E55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уровне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среднего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общего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модуль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реализуется: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1061"/>
        </w:tabs>
        <w:ind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через       работу       постоянно       действующего       школьного       актива,       инициирующего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организующего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 событий;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97"/>
        </w:tabs>
        <w:ind w:right="42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через деятельность творческих советов дела, отвечающих за проведение тех или иных конкретных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мероприятий,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праздников,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вечеров, акций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т.п.;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69"/>
        </w:tabs>
        <w:ind w:right="415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выборных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инициативе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предложениям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лидеров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(например,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старост,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дежурных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командиров),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представляющих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делах и призванных координировать его работу с работой общешкольных органов самоуправления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руководителей;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685"/>
        </w:tabs>
        <w:ind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через организацию на принципах самоуправления жизни детских групп, отправляющихся в походы,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экспедиции,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экскурсии,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осуществляемую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систему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распределяемых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должностей.</w:t>
      </w:r>
    </w:p>
    <w:p w:rsidR="005C643F" w:rsidRPr="005C643F" w:rsidRDefault="005C643F" w:rsidP="005C643F">
      <w:pPr>
        <w:pStyle w:val="a3"/>
        <w:ind w:right="410" w:firstLine="852"/>
        <w:rPr>
          <w:sz w:val="26"/>
          <w:szCs w:val="26"/>
        </w:rPr>
      </w:pPr>
      <w:r w:rsidRPr="005C643F">
        <w:rPr>
          <w:sz w:val="26"/>
          <w:szCs w:val="26"/>
        </w:rPr>
        <w:t>В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функционирует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Совет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Старшеклассников,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входят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2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представителя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из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8-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9 классов. Этот орган ученического самоуправления инициирует и организует проведение личностно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событий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(соревнований,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конкурсов,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фестивалей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т.п.),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общешкольные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участвует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управлении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принятии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административных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решений,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затрагивающих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права 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E5543F" w:rsidRDefault="00E5543F" w:rsidP="005C643F">
      <w:pPr>
        <w:pStyle w:val="Heading1"/>
        <w:jc w:val="both"/>
        <w:rPr>
          <w:sz w:val="26"/>
          <w:szCs w:val="26"/>
        </w:rPr>
      </w:pPr>
    </w:p>
    <w:p w:rsidR="005C643F" w:rsidRPr="00E5543F" w:rsidRDefault="005C643F" w:rsidP="005C643F">
      <w:pPr>
        <w:pStyle w:val="Heading1"/>
        <w:jc w:val="both"/>
        <w:rPr>
          <w:b/>
          <w:sz w:val="26"/>
          <w:szCs w:val="26"/>
        </w:rPr>
      </w:pPr>
      <w:r w:rsidRPr="00E5543F">
        <w:rPr>
          <w:b/>
          <w:sz w:val="26"/>
          <w:szCs w:val="26"/>
        </w:rPr>
        <w:t>Модуль</w:t>
      </w:r>
      <w:r w:rsidRPr="00E5543F">
        <w:rPr>
          <w:b/>
          <w:spacing w:val="-9"/>
          <w:sz w:val="26"/>
          <w:szCs w:val="26"/>
        </w:rPr>
        <w:t xml:space="preserve"> </w:t>
      </w:r>
      <w:r w:rsidRPr="00E5543F">
        <w:rPr>
          <w:b/>
          <w:sz w:val="26"/>
          <w:szCs w:val="26"/>
        </w:rPr>
        <w:t>«Профориентация»</w:t>
      </w:r>
    </w:p>
    <w:p w:rsidR="005C643F" w:rsidRPr="005C643F" w:rsidRDefault="005C643F" w:rsidP="00E55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Совместная</w:t>
      </w:r>
      <w:r w:rsidRPr="005C643F">
        <w:rPr>
          <w:spacing w:val="38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</w:t>
      </w:r>
      <w:r w:rsidRPr="005C643F">
        <w:rPr>
          <w:spacing w:val="93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95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работников</w:t>
      </w:r>
      <w:r w:rsidRPr="005C643F">
        <w:rPr>
          <w:spacing w:val="94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9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97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9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направлению</w:t>
      </w:r>
    </w:p>
    <w:p w:rsidR="005C643F" w:rsidRPr="005C643F" w:rsidRDefault="005C643F" w:rsidP="005C643F">
      <w:pPr>
        <w:pStyle w:val="a3"/>
        <w:ind w:right="419"/>
        <w:rPr>
          <w:sz w:val="26"/>
          <w:szCs w:val="26"/>
        </w:rPr>
      </w:pPr>
      <w:r w:rsidRPr="005C643F">
        <w:rPr>
          <w:sz w:val="26"/>
          <w:szCs w:val="26"/>
        </w:rPr>
        <w:t>«профориентация» включает в себя профессиональное просвещение обучающихся; диагностику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консультирование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партнерами: МЦ «Солнечный», Центр занятости населения, предприятиями и организациями города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информационном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сопровождении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Центра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ориентации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психологической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поддержки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«Ресурс» (г.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Ярославль).</w:t>
      </w:r>
    </w:p>
    <w:p w:rsidR="005C643F" w:rsidRPr="005C643F" w:rsidRDefault="005C643F" w:rsidP="00E55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Задача</w:t>
      </w:r>
      <w:r w:rsidRPr="005C643F">
        <w:rPr>
          <w:spacing w:val="26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совместной</w:t>
      </w:r>
      <w:r w:rsidRPr="005C643F">
        <w:rPr>
          <w:spacing w:val="24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деятельности–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подготовить</w:t>
      </w:r>
      <w:r w:rsidRPr="005C643F">
        <w:rPr>
          <w:spacing w:val="2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28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осознанному</w:t>
      </w:r>
      <w:r w:rsidRPr="005C643F">
        <w:rPr>
          <w:spacing w:val="22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выбору</w:t>
      </w:r>
      <w:r w:rsidRPr="005C643F">
        <w:rPr>
          <w:spacing w:val="25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своей</w:t>
      </w:r>
      <w:r w:rsidR="00E5543F">
        <w:rPr>
          <w:sz w:val="26"/>
          <w:szCs w:val="26"/>
        </w:rPr>
        <w:t xml:space="preserve"> </w:t>
      </w:r>
      <w:r w:rsidRPr="005C643F">
        <w:rPr>
          <w:sz w:val="26"/>
          <w:szCs w:val="26"/>
        </w:rPr>
        <w:t>будущей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Создавая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ситуации,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формирующие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готовность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выбору,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актуализирует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самоопределение,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взгляд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постиндустриальном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мире,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охватывающий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только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профессиональную,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внепрофессиональную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составляющие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такой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деятельности.</w:t>
      </w:r>
    </w:p>
    <w:p w:rsidR="005C643F" w:rsidRPr="005C643F" w:rsidRDefault="005C643F" w:rsidP="00E55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ступени</w:t>
      </w:r>
      <w:r w:rsidRPr="005C643F">
        <w:rPr>
          <w:spacing w:val="70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основного</w:t>
      </w:r>
      <w:r w:rsidRPr="005C643F">
        <w:rPr>
          <w:spacing w:val="7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общего</w:t>
      </w:r>
      <w:r w:rsidRPr="005C643F">
        <w:rPr>
          <w:spacing w:val="6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</w:t>
      </w:r>
      <w:r w:rsidRPr="005C643F">
        <w:rPr>
          <w:spacing w:val="7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профориентационная</w:t>
      </w:r>
      <w:r w:rsidRPr="005C643F">
        <w:rPr>
          <w:spacing w:val="72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работа</w:t>
      </w:r>
      <w:r w:rsidRPr="005C643F">
        <w:rPr>
          <w:spacing w:val="65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через: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89"/>
        </w:tabs>
        <w:ind w:right="422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циклы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часов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подготовку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осознанному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планированию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реализации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своего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профессионального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будущего;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857"/>
        </w:tabs>
        <w:ind w:right="420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экскурсии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предприятия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города,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начальные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существующих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профессиях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условиях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людей,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представляющих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эти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профессии;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1053"/>
        </w:tabs>
        <w:ind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посещение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выставок,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ярмарок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тематических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парков,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лагерей,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дней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открытых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дверей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профессиональные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высшего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17"/>
        </w:tabs>
        <w:ind w:right="422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организацию на базе пришкольного детского лагеря отдыха профориентационных смен, в работе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которых принимают участие эксперты в области профориентации и где обучающиеся могут глубже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познакомиться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теми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профессиями,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получить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представление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специфике,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попробовать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силы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той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иной профессии,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развивать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себе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соответствующие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навыки.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33"/>
        </w:tabs>
        <w:ind w:right="417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совместное с педагогическими работниками изучение интернет ресурсов, посвященных выбору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профессий, прохождение профориентационного онлайн-тестирования, прохождение онлайн курсов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интересующим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профессиям 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направлениям образования;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845"/>
        </w:tabs>
        <w:ind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индивидуальные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консультации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психолога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(законных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представителей)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вопросам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склонностей,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способностей,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дарований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индивидуальных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особенностей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могут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иметь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значение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процессе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выбора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профессии.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</w:t>
      </w:r>
      <w:r w:rsidRPr="005C643F">
        <w:rPr>
          <w:spacing w:val="30"/>
          <w:sz w:val="26"/>
          <w:szCs w:val="26"/>
        </w:rPr>
        <w:t xml:space="preserve"> </w:t>
      </w:r>
      <w:r w:rsidRPr="005C643F">
        <w:rPr>
          <w:sz w:val="26"/>
          <w:szCs w:val="26"/>
        </w:rPr>
        <w:t>базе</w:t>
      </w:r>
      <w:r w:rsidRPr="005C643F">
        <w:rPr>
          <w:spacing w:val="30"/>
          <w:sz w:val="26"/>
          <w:szCs w:val="26"/>
        </w:rPr>
        <w:t xml:space="preserve"> </w:t>
      </w:r>
      <w:r w:rsidRPr="005C643F">
        <w:rPr>
          <w:sz w:val="26"/>
          <w:szCs w:val="26"/>
        </w:rPr>
        <w:t>МОУ</w:t>
      </w:r>
      <w:r w:rsidRPr="005C643F">
        <w:rPr>
          <w:spacing w:val="30"/>
          <w:sz w:val="26"/>
          <w:szCs w:val="26"/>
        </w:rPr>
        <w:t xml:space="preserve"> </w:t>
      </w:r>
      <w:r w:rsidR="000313B9">
        <w:rPr>
          <w:spacing w:val="30"/>
          <w:sz w:val="26"/>
          <w:szCs w:val="26"/>
        </w:rPr>
        <w:t xml:space="preserve">В(с) ОШ </w:t>
      </w:r>
      <w:r w:rsidRPr="005C643F">
        <w:rPr>
          <w:sz w:val="26"/>
          <w:szCs w:val="26"/>
        </w:rPr>
        <w:t>функционируют</w:t>
      </w:r>
      <w:r w:rsidRPr="005C643F">
        <w:rPr>
          <w:spacing w:val="27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следующие</w:t>
      </w:r>
      <w:r w:rsidR="000313B9">
        <w:rPr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детские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молодежные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общественные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организации:</w:t>
      </w:r>
    </w:p>
    <w:p w:rsidR="005C643F" w:rsidRPr="000313B9" w:rsidRDefault="005C643F" w:rsidP="000313B9">
      <w:pPr>
        <w:pStyle w:val="a3"/>
        <w:tabs>
          <w:tab w:val="left" w:pos="2570"/>
          <w:tab w:val="left" w:pos="5967"/>
          <w:tab w:val="left" w:pos="8164"/>
          <w:tab w:val="left" w:pos="9723"/>
        </w:tabs>
        <w:ind w:right="416"/>
        <w:jc w:val="left"/>
        <w:rPr>
          <w:sz w:val="26"/>
          <w:szCs w:val="26"/>
        </w:rPr>
      </w:pPr>
      <w:r w:rsidRPr="000313B9">
        <w:rPr>
          <w:sz w:val="26"/>
          <w:szCs w:val="26"/>
        </w:rPr>
        <w:t>Общероссийская</w:t>
      </w:r>
      <w:r w:rsidRPr="000313B9">
        <w:rPr>
          <w:sz w:val="26"/>
          <w:szCs w:val="26"/>
        </w:rPr>
        <w:tab/>
        <w:t>общественно-государственная</w:t>
      </w:r>
      <w:r w:rsidRPr="000313B9">
        <w:rPr>
          <w:sz w:val="26"/>
          <w:szCs w:val="26"/>
        </w:rPr>
        <w:tab/>
        <w:t>детско-юношеская</w:t>
      </w:r>
      <w:r w:rsidRPr="000313B9">
        <w:rPr>
          <w:sz w:val="26"/>
          <w:szCs w:val="26"/>
        </w:rPr>
        <w:tab/>
        <w:t>организация</w:t>
      </w:r>
      <w:r w:rsidRPr="000313B9">
        <w:rPr>
          <w:sz w:val="26"/>
          <w:szCs w:val="26"/>
        </w:rPr>
        <w:tab/>
      </w:r>
      <w:r w:rsidRPr="000313B9">
        <w:rPr>
          <w:spacing w:val="-1"/>
          <w:sz w:val="26"/>
          <w:szCs w:val="26"/>
        </w:rPr>
        <w:t>«Российское</w:t>
      </w:r>
      <w:r w:rsidRPr="000313B9">
        <w:rPr>
          <w:spacing w:val="-57"/>
          <w:sz w:val="26"/>
          <w:szCs w:val="26"/>
        </w:rPr>
        <w:t xml:space="preserve"> </w:t>
      </w:r>
      <w:r w:rsidRPr="000313B9">
        <w:rPr>
          <w:sz w:val="26"/>
          <w:szCs w:val="26"/>
        </w:rPr>
        <w:t>движение школьников»</w:t>
      </w:r>
      <w:r w:rsidR="000313B9">
        <w:rPr>
          <w:sz w:val="26"/>
          <w:szCs w:val="26"/>
        </w:rPr>
        <w:t>.</w:t>
      </w:r>
    </w:p>
    <w:p w:rsidR="005C643F" w:rsidRPr="005C643F" w:rsidRDefault="005C643F" w:rsidP="005C643F">
      <w:pPr>
        <w:pStyle w:val="a3"/>
        <w:ind w:right="417"/>
        <w:rPr>
          <w:sz w:val="26"/>
          <w:szCs w:val="26"/>
        </w:rPr>
      </w:pPr>
      <w:r w:rsidRPr="005C643F">
        <w:rPr>
          <w:sz w:val="26"/>
          <w:szCs w:val="26"/>
        </w:rPr>
        <w:t>Деятельность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отделения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РДШ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подрастающего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поколения,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развитие детей на основе их интересов и потребностей, а также организацию досуга и занятости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школьников. Участником школьного отделения РДШ может стать любой школьник старше 8 лет.</w:t>
      </w:r>
      <w:r w:rsidRPr="005C643F">
        <w:rPr>
          <w:spacing w:val="1"/>
          <w:sz w:val="26"/>
          <w:szCs w:val="26"/>
        </w:rPr>
        <w:t xml:space="preserve"> </w:t>
      </w:r>
    </w:p>
    <w:p w:rsidR="005C643F" w:rsidRPr="005C643F" w:rsidRDefault="005C643F" w:rsidP="005C643F">
      <w:pPr>
        <w:pStyle w:val="a3"/>
        <w:ind w:right="421" w:firstLine="708"/>
        <w:rPr>
          <w:sz w:val="26"/>
          <w:szCs w:val="26"/>
        </w:rPr>
      </w:pPr>
      <w:r w:rsidRPr="005C643F">
        <w:rPr>
          <w:sz w:val="26"/>
          <w:szCs w:val="26"/>
        </w:rPr>
        <w:t>РДШ развивает социальную направленность личности обучающегося, привлекает школьников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к различным видам активности, формирует благоприятный микроклимат для детей в школе, семье,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ближайшем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социальном окружении.</w:t>
      </w:r>
    </w:p>
    <w:p w:rsidR="005C643F" w:rsidRPr="005C643F" w:rsidRDefault="005C643F" w:rsidP="005C643F">
      <w:pPr>
        <w:pStyle w:val="a3"/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Воспитание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РДШ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направления: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right="419" w:firstLine="0"/>
        <w:jc w:val="both"/>
        <w:rPr>
          <w:sz w:val="26"/>
          <w:szCs w:val="26"/>
        </w:rPr>
      </w:pPr>
      <w:r w:rsidRPr="005C643F">
        <w:rPr>
          <w:i/>
          <w:sz w:val="26"/>
          <w:szCs w:val="26"/>
        </w:rPr>
        <w:t>Личностное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развитие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–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городских,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региональных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российских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творческих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конкурсах: рисунка, вокала, ораторского мастерства, дающих детям возможность получить важный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 их личностного развития опыт деятельности, направленной на помощь другим людям, своей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школе, обществу в целом; развить в себе такие качества как забота, уважение, умение сопереживать,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умение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общаться,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слушать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слышать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других.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right="411" w:firstLine="0"/>
        <w:jc w:val="both"/>
        <w:rPr>
          <w:sz w:val="26"/>
          <w:szCs w:val="26"/>
        </w:rPr>
      </w:pPr>
      <w:r w:rsidRPr="005C643F">
        <w:rPr>
          <w:i/>
          <w:sz w:val="26"/>
          <w:szCs w:val="26"/>
        </w:rPr>
        <w:t>Гражданская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активность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-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волонтеры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участвуют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мероприятиях,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посвященных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Дням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воинской славы и другим событиям, отправляются в социальные и экологические рейды и десанты;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оказывают посильную помощь пожилым людям; осуществляют совместную работу с учреждениями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социальной сферы (проведение культурно-просветительских и развлекательных мероприятий 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посетителей этих учреждений, помощь в благоустройстве территории данных учреждений и т.п.),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дающих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ребенку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получить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поведения.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left="1260"/>
        <w:jc w:val="both"/>
        <w:rPr>
          <w:sz w:val="26"/>
          <w:szCs w:val="26"/>
        </w:rPr>
      </w:pPr>
      <w:r w:rsidRPr="005C643F">
        <w:rPr>
          <w:i/>
          <w:sz w:val="26"/>
          <w:szCs w:val="26"/>
        </w:rPr>
        <w:t>Военно-патриотическое</w:t>
      </w:r>
      <w:r w:rsidRPr="005C643F">
        <w:rPr>
          <w:i/>
          <w:spacing w:val="-5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направление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right="415" w:firstLine="0"/>
        <w:jc w:val="both"/>
        <w:rPr>
          <w:sz w:val="26"/>
          <w:szCs w:val="26"/>
        </w:rPr>
      </w:pPr>
      <w:r w:rsidRPr="005C643F">
        <w:rPr>
          <w:i/>
          <w:sz w:val="26"/>
          <w:szCs w:val="26"/>
        </w:rPr>
        <w:t>Информационно-медийное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направление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i/>
          <w:sz w:val="26"/>
          <w:szCs w:val="26"/>
        </w:rPr>
        <w:t>-</w:t>
      </w:r>
      <w:r w:rsidRPr="005C643F">
        <w:rPr>
          <w:i/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объединяет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ребят,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участвующих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поддержке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интернет-странички школы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РДШ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 соцсетях, организации деятельности школьного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пресс-центра,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Всероссийской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медиа-школы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они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писать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статьи,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собирать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фотоматериалы,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вести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блоги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сообщества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соцсетях.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Основными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формами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членов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РДШ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являются: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5C643F">
        <w:rPr>
          <w:sz w:val="26"/>
          <w:szCs w:val="26"/>
        </w:rPr>
        <w:t>участие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днях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единых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действий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совместных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мероприятиях;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5C643F">
        <w:rPr>
          <w:sz w:val="26"/>
          <w:szCs w:val="26"/>
        </w:rPr>
        <w:t>коллективно-творческая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деятельность,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забота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старших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младших;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5C643F">
        <w:rPr>
          <w:sz w:val="26"/>
          <w:szCs w:val="26"/>
        </w:rPr>
        <w:t>информационно-просветительские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мероприятия;</w:t>
      </w:r>
    </w:p>
    <w:p w:rsidR="005C643F" w:rsidRPr="005C643F" w:rsidRDefault="005C643F" w:rsidP="00FB00FA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5C643F">
        <w:rPr>
          <w:sz w:val="26"/>
          <w:szCs w:val="26"/>
        </w:rPr>
        <w:t>разработка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поддержка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инициативных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проектов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обучающихся.</w:t>
      </w:r>
    </w:p>
    <w:p w:rsidR="000313B9" w:rsidRDefault="000313B9" w:rsidP="005C643F">
      <w:pPr>
        <w:pStyle w:val="Heading1"/>
        <w:jc w:val="both"/>
        <w:rPr>
          <w:spacing w:val="-1"/>
          <w:sz w:val="26"/>
          <w:szCs w:val="26"/>
        </w:rPr>
      </w:pPr>
    </w:p>
    <w:p w:rsidR="005C643F" w:rsidRPr="000313B9" w:rsidRDefault="005C643F" w:rsidP="005C643F">
      <w:pPr>
        <w:pStyle w:val="Heading1"/>
        <w:jc w:val="both"/>
        <w:rPr>
          <w:b/>
          <w:sz w:val="26"/>
          <w:szCs w:val="26"/>
        </w:rPr>
      </w:pPr>
      <w:r w:rsidRPr="000313B9">
        <w:rPr>
          <w:b/>
          <w:spacing w:val="-1"/>
          <w:sz w:val="26"/>
          <w:szCs w:val="26"/>
        </w:rPr>
        <w:t>Модуль</w:t>
      </w:r>
      <w:r w:rsidRPr="000313B9">
        <w:rPr>
          <w:b/>
          <w:spacing w:val="-13"/>
          <w:sz w:val="26"/>
          <w:szCs w:val="26"/>
        </w:rPr>
        <w:t xml:space="preserve"> </w:t>
      </w:r>
      <w:r w:rsidRPr="000313B9">
        <w:rPr>
          <w:b/>
          <w:spacing w:val="-1"/>
          <w:sz w:val="26"/>
          <w:szCs w:val="26"/>
        </w:rPr>
        <w:t>«Экскурсии,</w:t>
      </w:r>
      <w:r w:rsidRPr="000313B9">
        <w:rPr>
          <w:b/>
          <w:spacing w:val="-13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экспедиции,</w:t>
      </w:r>
      <w:r w:rsidRPr="000313B9">
        <w:rPr>
          <w:b/>
          <w:spacing w:val="-14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походы»</w:t>
      </w:r>
    </w:p>
    <w:p w:rsidR="005C643F" w:rsidRPr="005C643F" w:rsidRDefault="005C643F" w:rsidP="005C643F">
      <w:pPr>
        <w:pStyle w:val="a3"/>
        <w:ind w:right="413" w:firstLine="852"/>
        <w:rPr>
          <w:sz w:val="26"/>
          <w:szCs w:val="26"/>
        </w:rPr>
      </w:pPr>
      <w:r w:rsidRPr="005C643F">
        <w:rPr>
          <w:sz w:val="26"/>
          <w:szCs w:val="26"/>
        </w:rPr>
        <w:t>Экскурсии,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экспедиции,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походы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помогают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обучающемуся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расширить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кругозор,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получить новые знания об окружающей его социальной, культурной, природной среде, научиться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уважительно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бережно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относиться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приобрести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важный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одобряемого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 в различных внешкольных ситуациях. На экскурсиях, в экспедициях, в походах создаются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благоприятные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самостоятельности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самообслуживающего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преодоления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инфантильных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эгоистических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наклонностей,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рациональному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использованию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времени,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сил,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имущества.</w:t>
      </w:r>
    </w:p>
    <w:p w:rsidR="005C643F" w:rsidRPr="005C643F" w:rsidRDefault="005C643F" w:rsidP="000313B9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На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ступени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основного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общего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</w:t>
      </w:r>
      <w:r w:rsidR="000313B9">
        <w:rPr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видов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деятельности:</w:t>
      </w:r>
    </w:p>
    <w:p w:rsidR="005C643F" w:rsidRPr="005C643F" w:rsidRDefault="005C643F" w:rsidP="00FB00FA">
      <w:pPr>
        <w:pStyle w:val="a4"/>
        <w:numPr>
          <w:ilvl w:val="0"/>
          <w:numId w:val="43"/>
        </w:numPr>
        <w:tabs>
          <w:tab w:val="left" w:pos="729"/>
        </w:tabs>
        <w:ind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регулярные пешие прогулки, экскурсии организуемые в классах 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руководителями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родителями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обучающихся: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музей,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предприятие,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природу;</w:t>
      </w:r>
    </w:p>
    <w:p w:rsidR="005C643F" w:rsidRDefault="005C643F" w:rsidP="00FB00FA">
      <w:pPr>
        <w:pStyle w:val="a4"/>
        <w:numPr>
          <w:ilvl w:val="0"/>
          <w:numId w:val="41"/>
        </w:numPr>
        <w:tabs>
          <w:tab w:val="left" w:pos="853"/>
        </w:tabs>
        <w:ind w:right="426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участие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муниципальных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соревнованиях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туристической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направленности.</w:t>
      </w:r>
    </w:p>
    <w:p w:rsidR="000032A2" w:rsidRDefault="000032A2" w:rsidP="000032A2">
      <w:pPr>
        <w:tabs>
          <w:tab w:val="left" w:pos="853"/>
        </w:tabs>
        <w:ind w:left="540" w:right="426"/>
        <w:jc w:val="both"/>
        <w:rPr>
          <w:sz w:val="26"/>
          <w:szCs w:val="26"/>
        </w:rPr>
      </w:pPr>
    </w:p>
    <w:p w:rsidR="000032A2" w:rsidRDefault="000032A2" w:rsidP="000032A2">
      <w:pPr>
        <w:tabs>
          <w:tab w:val="left" w:pos="853"/>
        </w:tabs>
        <w:ind w:left="540" w:right="426"/>
        <w:jc w:val="both"/>
        <w:rPr>
          <w:sz w:val="26"/>
          <w:szCs w:val="26"/>
        </w:rPr>
      </w:pPr>
    </w:p>
    <w:p w:rsidR="000032A2" w:rsidRPr="000032A2" w:rsidRDefault="000032A2" w:rsidP="000032A2">
      <w:pPr>
        <w:tabs>
          <w:tab w:val="left" w:pos="853"/>
        </w:tabs>
        <w:ind w:left="540" w:right="426"/>
        <w:jc w:val="both"/>
        <w:rPr>
          <w:sz w:val="26"/>
          <w:szCs w:val="26"/>
        </w:rPr>
      </w:pPr>
    </w:p>
    <w:p w:rsidR="000032A2" w:rsidRPr="000032A2" w:rsidRDefault="000032A2" w:rsidP="000032A2">
      <w:pPr>
        <w:pStyle w:val="Heading1"/>
        <w:spacing w:before="120"/>
        <w:jc w:val="both"/>
        <w:rPr>
          <w:b/>
        </w:rPr>
      </w:pPr>
      <w:r w:rsidRPr="000032A2">
        <w:rPr>
          <w:b/>
        </w:rPr>
        <w:t>Модуль</w:t>
      </w:r>
      <w:r w:rsidRPr="000032A2">
        <w:rPr>
          <w:b/>
          <w:spacing w:val="-9"/>
        </w:rPr>
        <w:t xml:space="preserve"> </w:t>
      </w:r>
      <w:r w:rsidRPr="000032A2">
        <w:rPr>
          <w:b/>
        </w:rPr>
        <w:t>«Школьные</w:t>
      </w:r>
      <w:r w:rsidRPr="000032A2">
        <w:rPr>
          <w:b/>
          <w:spacing w:val="-9"/>
        </w:rPr>
        <w:t xml:space="preserve"> </w:t>
      </w:r>
      <w:r w:rsidRPr="000032A2">
        <w:rPr>
          <w:b/>
        </w:rPr>
        <w:t>медиа»</w:t>
      </w:r>
    </w:p>
    <w:p w:rsidR="000032A2" w:rsidRPr="000032A2" w:rsidRDefault="000032A2" w:rsidP="000032A2">
      <w:pPr>
        <w:pStyle w:val="a3"/>
        <w:ind w:right="420"/>
        <w:rPr>
          <w:sz w:val="26"/>
          <w:szCs w:val="26"/>
        </w:rPr>
      </w:pPr>
      <w:r w:rsidRPr="000032A2">
        <w:rPr>
          <w:sz w:val="26"/>
          <w:szCs w:val="26"/>
        </w:rPr>
        <w:t>Цель школьного медиацентра - развитие коммуникативной культуры обучающихся, формирование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навыков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общения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сотрудничества,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поддержка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творческой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самореализации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обучающихся.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Воспитательный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потенциал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школьного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медиа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реализуется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рамках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следующих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видов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форм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деятельности:</w:t>
      </w:r>
    </w:p>
    <w:p w:rsidR="000032A2" w:rsidRPr="000032A2" w:rsidRDefault="000032A2" w:rsidP="000032A2">
      <w:pPr>
        <w:pStyle w:val="a4"/>
        <w:numPr>
          <w:ilvl w:val="0"/>
          <w:numId w:val="48"/>
        </w:numPr>
        <w:tabs>
          <w:tab w:val="left" w:pos="861"/>
        </w:tabs>
        <w:ind w:right="415" w:firstLine="0"/>
        <w:jc w:val="both"/>
        <w:rPr>
          <w:sz w:val="26"/>
          <w:szCs w:val="26"/>
        </w:rPr>
      </w:pPr>
      <w:r w:rsidRPr="000032A2">
        <w:rPr>
          <w:sz w:val="26"/>
          <w:szCs w:val="26"/>
        </w:rPr>
        <w:t>разновозрастный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редакционный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совет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старших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классов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консультирующих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педагогических работников,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целью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которого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является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освещение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наиболее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интересных моментов жизни школы, популяризация общешкольных ключевых дел, кружков, секций,</w:t>
      </w:r>
      <w:r w:rsidRPr="000032A2">
        <w:rPr>
          <w:spacing w:val="-57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деятельности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органов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ученического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самоуправления;</w:t>
      </w:r>
    </w:p>
    <w:p w:rsidR="000032A2" w:rsidRPr="000032A2" w:rsidRDefault="000032A2" w:rsidP="000032A2">
      <w:pPr>
        <w:pStyle w:val="a4"/>
        <w:numPr>
          <w:ilvl w:val="0"/>
          <w:numId w:val="48"/>
        </w:numPr>
        <w:tabs>
          <w:tab w:val="left" w:pos="737"/>
        </w:tabs>
        <w:ind w:right="414" w:firstLine="0"/>
        <w:jc w:val="both"/>
        <w:rPr>
          <w:sz w:val="26"/>
          <w:szCs w:val="26"/>
        </w:rPr>
      </w:pPr>
      <w:r w:rsidRPr="000032A2">
        <w:rPr>
          <w:sz w:val="26"/>
          <w:szCs w:val="26"/>
        </w:rPr>
        <w:t>школьный медиацентр – созданная из заинтересованных добровольцев группа информационно-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технической поддержки школьных мероприятий, осуществляющая видеосъемку и мультимедийное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сопровождение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школьных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праздников,</w:t>
      </w:r>
      <w:r w:rsidRPr="000032A2">
        <w:rPr>
          <w:spacing w:val="-10"/>
          <w:sz w:val="26"/>
          <w:szCs w:val="26"/>
        </w:rPr>
        <w:t xml:space="preserve"> </w:t>
      </w:r>
      <w:r w:rsidRPr="000032A2">
        <w:rPr>
          <w:sz w:val="26"/>
          <w:szCs w:val="26"/>
        </w:rPr>
        <w:t>фестивалей,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конкурсов,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спектаклей,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вечеров,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дискотек;</w:t>
      </w:r>
    </w:p>
    <w:p w:rsidR="000032A2" w:rsidRPr="000032A2" w:rsidRDefault="000032A2" w:rsidP="000032A2">
      <w:pPr>
        <w:pStyle w:val="a4"/>
        <w:numPr>
          <w:ilvl w:val="0"/>
          <w:numId w:val="48"/>
        </w:numPr>
        <w:tabs>
          <w:tab w:val="left" w:pos="813"/>
        </w:tabs>
        <w:ind w:right="411" w:firstLine="0"/>
        <w:jc w:val="both"/>
        <w:rPr>
          <w:sz w:val="26"/>
          <w:szCs w:val="26"/>
        </w:rPr>
      </w:pPr>
      <w:r w:rsidRPr="000032A2">
        <w:rPr>
          <w:sz w:val="26"/>
          <w:szCs w:val="26"/>
        </w:rPr>
        <w:t>школьная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интернет-группа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–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разновозрастное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сообщество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педагогических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работников,</w:t>
      </w:r>
      <w:r w:rsidRPr="000032A2">
        <w:rPr>
          <w:spacing w:val="7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поддерживающее</w:t>
      </w:r>
      <w:r w:rsidRPr="000032A2">
        <w:rPr>
          <w:spacing w:val="10"/>
          <w:sz w:val="26"/>
          <w:szCs w:val="26"/>
        </w:rPr>
        <w:t xml:space="preserve"> </w:t>
      </w:r>
      <w:r w:rsidRPr="000032A2">
        <w:rPr>
          <w:sz w:val="26"/>
          <w:szCs w:val="26"/>
        </w:rPr>
        <w:t>интернет-сайт</w:t>
      </w:r>
      <w:r w:rsidRPr="000032A2">
        <w:rPr>
          <w:spacing w:val="7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школы</w:t>
      </w:r>
      <w:r w:rsidRPr="000032A2">
        <w:rPr>
          <w:spacing w:val="6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8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соответствующую</w:t>
      </w:r>
      <w:r w:rsidRPr="000032A2">
        <w:rPr>
          <w:spacing w:val="9"/>
          <w:sz w:val="26"/>
          <w:szCs w:val="26"/>
        </w:rPr>
        <w:t xml:space="preserve"> </w:t>
      </w:r>
      <w:r w:rsidRPr="000032A2">
        <w:rPr>
          <w:sz w:val="26"/>
          <w:szCs w:val="26"/>
        </w:rPr>
        <w:t>группу</w:t>
      </w:r>
      <w:r w:rsidRPr="000032A2">
        <w:rPr>
          <w:spacing w:val="7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7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социальных</w:t>
      </w:r>
      <w:r w:rsidRPr="000032A2">
        <w:rPr>
          <w:spacing w:val="8"/>
          <w:sz w:val="26"/>
          <w:szCs w:val="26"/>
        </w:rPr>
        <w:t xml:space="preserve"> </w:t>
      </w:r>
      <w:r w:rsidRPr="000032A2">
        <w:rPr>
          <w:sz w:val="26"/>
          <w:szCs w:val="26"/>
        </w:rPr>
        <w:t>сетях</w:t>
      </w:r>
      <w:r w:rsidRPr="000032A2">
        <w:rPr>
          <w:spacing w:val="-58"/>
          <w:sz w:val="26"/>
          <w:szCs w:val="26"/>
        </w:rPr>
        <w:t xml:space="preserve"> </w:t>
      </w:r>
      <w:r w:rsidRPr="000032A2">
        <w:rPr>
          <w:sz w:val="26"/>
          <w:szCs w:val="26"/>
        </w:rPr>
        <w:t>с целью освещения деятельности образовательной организации в информационном пространстве,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привлечения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внимания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общественности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к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школе,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информационного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продвижения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ценностей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школы</w:t>
      </w:r>
      <w:r w:rsidRPr="000032A2">
        <w:rPr>
          <w:spacing w:val="-9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58"/>
          <w:sz w:val="26"/>
          <w:szCs w:val="26"/>
        </w:rPr>
        <w:t xml:space="preserve"> </w:t>
      </w:r>
      <w:r w:rsidRPr="000032A2">
        <w:rPr>
          <w:sz w:val="26"/>
          <w:szCs w:val="26"/>
        </w:rPr>
        <w:t>организации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виртуальной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диалоговой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площадки,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на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которой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обучающимися,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педагогическими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работниками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родителями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могли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бы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открыто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обсуждаться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значимые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для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школы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вопросы;</w:t>
      </w:r>
    </w:p>
    <w:p w:rsidR="000032A2" w:rsidRPr="000032A2" w:rsidRDefault="000032A2" w:rsidP="000032A2">
      <w:pPr>
        <w:pStyle w:val="a4"/>
        <w:numPr>
          <w:ilvl w:val="0"/>
          <w:numId w:val="48"/>
        </w:numPr>
        <w:tabs>
          <w:tab w:val="left" w:pos="681"/>
        </w:tabs>
        <w:ind w:left="680" w:hanging="141"/>
        <w:jc w:val="both"/>
        <w:rPr>
          <w:sz w:val="26"/>
          <w:szCs w:val="26"/>
        </w:rPr>
      </w:pPr>
      <w:r w:rsidRPr="000032A2">
        <w:rPr>
          <w:sz w:val="26"/>
          <w:szCs w:val="26"/>
        </w:rPr>
        <w:t>участие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региональных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или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всероссийских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конкурсах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школьных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медиа.</w:t>
      </w:r>
    </w:p>
    <w:p w:rsidR="000313B9" w:rsidRDefault="000313B9" w:rsidP="005C643F">
      <w:pPr>
        <w:pStyle w:val="Heading1"/>
        <w:jc w:val="both"/>
        <w:rPr>
          <w:sz w:val="26"/>
          <w:szCs w:val="26"/>
        </w:rPr>
      </w:pPr>
    </w:p>
    <w:p w:rsidR="000032A2" w:rsidRPr="000032A2" w:rsidRDefault="000032A2" w:rsidP="000032A2">
      <w:pPr>
        <w:pStyle w:val="Heading1"/>
        <w:jc w:val="both"/>
        <w:rPr>
          <w:b/>
          <w:sz w:val="26"/>
          <w:szCs w:val="26"/>
        </w:rPr>
      </w:pPr>
      <w:r w:rsidRPr="000032A2">
        <w:rPr>
          <w:b/>
          <w:sz w:val="26"/>
          <w:szCs w:val="26"/>
        </w:rPr>
        <w:t>Модуль</w:t>
      </w:r>
      <w:r w:rsidRPr="000032A2">
        <w:rPr>
          <w:b/>
          <w:spacing w:val="-8"/>
          <w:sz w:val="26"/>
          <w:szCs w:val="26"/>
        </w:rPr>
        <w:t xml:space="preserve"> </w:t>
      </w:r>
      <w:r w:rsidRPr="000032A2">
        <w:rPr>
          <w:b/>
          <w:sz w:val="26"/>
          <w:szCs w:val="26"/>
        </w:rPr>
        <w:t>«Детские</w:t>
      </w:r>
      <w:r w:rsidRPr="000032A2">
        <w:rPr>
          <w:b/>
          <w:spacing w:val="-6"/>
          <w:sz w:val="26"/>
          <w:szCs w:val="26"/>
        </w:rPr>
        <w:t xml:space="preserve"> </w:t>
      </w:r>
      <w:r w:rsidRPr="000032A2">
        <w:rPr>
          <w:b/>
          <w:sz w:val="26"/>
          <w:szCs w:val="26"/>
        </w:rPr>
        <w:t>общественные</w:t>
      </w:r>
      <w:r w:rsidRPr="000032A2">
        <w:rPr>
          <w:b/>
          <w:spacing w:val="-7"/>
          <w:sz w:val="26"/>
          <w:szCs w:val="26"/>
        </w:rPr>
        <w:t xml:space="preserve"> </w:t>
      </w:r>
      <w:r w:rsidRPr="000032A2">
        <w:rPr>
          <w:b/>
          <w:sz w:val="26"/>
          <w:szCs w:val="26"/>
        </w:rPr>
        <w:t>объединения»</w:t>
      </w:r>
    </w:p>
    <w:p w:rsidR="000032A2" w:rsidRPr="000032A2" w:rsidRDefault="000032A2" w:rsidP="000032A2">
      <w:pPr>
        <w:pStyle w:val="a3"/>
        <w:tabs>
          <w:tab w:val="left" w:pos="-1418"/>
          <w:tab w:val="left" w:pos="284"/>
        </w:tabs>
        <w:ind w:left="142" w:right="416" w:firstLine="425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0032A2">
        <w:rPr>
          <w:sz w:val="26"/>
          <w:szCs w:val="26"/>
        </w:rPr>
        <w:t>Общероссийская</w:t>
      </w:r>
      <w:r w:rsidRPr="000032A2">
        <w:rPr>
          <w:sz w:val="26"/>
          <w:szCs w:val="26"/>
        </w:rPr>
        <w:tab/>
        <w:t>общественно-государственная</w:t>
      </w:r>
      <w:r w:rsidRPr="000032A2">
        <w:rPr>
          <w:sz w:val="26"/>
          <w:szCs w:val="26"/>
        </w:rPr>
        <w:tab/>
        <w:t>детско-юношеская</w:t>
      </w:r>
      <w:r w:rsidRPr="000032A2">
        <w:rPr>
          <w:sz w:val="26"/>
          <w:szCs w:val="26"/>
        </w:rPr>
        <w:tab/>
        <w:t>организация</w:t>
      </w:r>
      <w:r w:rsidRPr="000032A2">
        <w:rPr>
          <w:sz w:val="26"/>
          <w:szCs w:val="26"/>
        </w:rPr>
        <w:tab/>
      </w:r>
      <w:r w:rsidRPr="000032A2">
        <w:rPr>
          <w:spacing w:val="-1"/>
          <w:sz w:val="26"/>
          <w:szCs w:val="26"/>
        </w:rPr>
        <w:t>«Российское</w:t>
      </w:r>
      <w:r w:rsidRPr="000032A2">
        <w:rPr>
          <w:spacing w:val="-57"/>
          <w:sz w:val="26"/>
          <w:szCs w:val="26"/>
        </w:rPr>
        <w:t xml:space="preserve"> </w:t>
      </w:r>
      <w:r w:rsidRPr="000032A2">
        <w:rPr>
          <w:sz w:val="26"/>
          <w:szCs w:val="26"/>
        </w:rPr>
        <w:t>движение школьников»</w:t>
      </w:r>
      <w:r>
        <w:rPr>
          <w:sz w:val="26"/>
          <w:szCs w:val="26"/>
        </w:rPr>
        <w:t>.</w:t>
      </w:r>
    </w:p>
    <w:p w:rsidR="000032A2" w:rsidRPr="000032A2" w:rsidRDefault="000032A2" w:rsidP="000032A2">
      <w:pPr>
        <w:pStyle w:val="a3"/>
        <w:ind w:right="417"/>
        <w:rPr>
          <w:sz w:val="26"/>
          <w:szCs w:val="26"/>
        </w:rPr>
      </w:pPr>
      <w:r w:rsidRPr="000032A2">
        <w:rPr>
          <w:sz w:val="26"/>
          <w:szCs w:val="26"/>
        </w:rPr>
        <w:t>Деятельность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школьного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отделения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РДШ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направлена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на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воспитание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подрастающего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поколения,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развитие детей на основе их интересов и потребностей, а также организацию досуга и занятости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школьников. Участником школьного отделения РДШ может стать любой школьник старше 8 лет.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Дети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родители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самостоятельно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принимают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решение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</w:t>
      </w:r>
      <w:r w:rsidRPr="000032A2">
        <w:rPr>
          <w:spacing w:val="5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участии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проектах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РДШ.</w:t>
      </w:r>
    </w:p>
    <w:p w:rsidR="000032A2" w:rsidRPr="000032A2" w:rsidRDefault="000032A2" w:rsidP="000032A2">
      <w:pPr>
        <w:pStyle w:val="a3"/>
        <w:ind w:right="421" w:firstLine="708"/>
        <w:rPr>
          <w:sz w:val="26"/>
          <w:szCs w:val="26"/>
        </w:rPr>
      </w:pPr>
      <w:r w:rsidRPr="000032A2">
        <w:rPr>
          <w:sz w:val="26"/>
          <w:szCs w:val="26"/>
        </w:rPr>
        <w:t>РДШ развивает социальную направленность личности обучающегося, привлекает школьников</w:t>
      </w:r>
      <w:r w:rsidRPr="000032A2">
        <w:rPr>
          <w:spacing w:val="-57"/>
          <w:sz w:val="26"/>
          <w:szCs w:val="26"/>
        </w:rPr>
        <w:t xml:space="preserve"> </w:t>
      </w:r>
      <w:r w:rsidRPr="000032A2">
        <w:rPr>
          <w:sz w:val="26"/>
          <w:szCs w:val="26"/>
        </w:rPr>
        <w:t>к различным видам активности, формирует благоприятный микроклимат для детей в школе, семье,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ближайшем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социальном окружении.</w:t>
      </w:r>
    </w:p>
    <w:p w:rsidR="000032A2" w:rsidRPr="000032A2" w:rsidRDefault="000032A2" w:rsidP="000032A2">
      <w:pPr>
        <w:pStyle w:val="a3"/>
        <w:ind w:left="1248"/>
        <w:rPr>
          <w:sz w:val="26"/>
          <w:szCs w:val="26"/>
        </w:rPr>
      </w:pPr>
      <w:r w:rsidRPr="000032A2">
        <w:rPr>
          <w:sz w:val="26"/>
          <w:szCs w:val="26"/>
        </w:rPr>
        <w:t>Воспитание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РДШ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осуществляется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через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направления: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right="419" w:firstLine="0"/>
        <w:jc w:val="both"/>
        <w:rPr>
          <w:sz w:val="26"/>
          <w:szCs w:val="26"/>
        </w:rPr>
      </w:pPr>
      <w:r w:rsidRPr="000032A2">
        <w:rPr>
          <w:i/>
          <w:sz w:val="26"/>
          <w:szCs w:val="26"/>
        </w:rPr>
        <w:t>Личностное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развитие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–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участие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городских,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региональных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или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российских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творческих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конкурсах: рисунка, вокала, ораторского мастерства, дающих детям возможность получить важный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для их личностного развития опыт деятельности, направленной на помощь другим людям, своей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школе, обществу в целом; развить в себе такие качества как забота, уважение, умение сопереживать,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умение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общаться,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слушать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слышать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других.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right="411" w:firstLine="0"/>
        <w:jc w:val="both"/>
        <w:rPr>
          <w:sz w:val="26"/>
          <w:szCs w:val="26"/>
        </w:rPr>
      </w:pPr>
      <w:r w:rsidRPr="000032A2">
        <w:rPr>
          <w:i/>
          <w:sz w:val="26"/>
          <w:szCs w:val="26"/>
        </w:rPr>
        <w:t>Гражданская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активность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-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волонтеры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участвуют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мероприятиях,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посвященных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Дням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воинской славы и другим событиям, отправляются в социальные и экологические рейды и десанты;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оказывают посильную помощь пожилым людям; осуществляют совместную работу с учреждениями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социальной сферы (проведение культурно-просветительских и развлекательных мероприятий для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посетителей этих учреждений, помощь в благоустройстве территории данных учреждений и т.п.),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дающих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ребенку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возможность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получить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социально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значимый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опыт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гражданского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поведения.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left="1260"/>
        <w:jc w:val="both"/>
        <w:rPr>
          <w:sz w:val="26"/>
          <w:szCs w:val="26"/>
        </w:rPr>
      </w:pPr>
      <w:r w:rsidRPr="000032A2">
        <w:rPr>
          <w:i/>
          <w:sz w:val="26"/>
          <w:szCs w:val="26"/>
        </w:rPr>
        <w:t>Военно-патриотическое</w:t>
      </w:r>
      <w:r w:rsidRPr="000032A2">
        <w:rPr>
          <w:i/>
          <w:spacing w:val="-5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направление</w:t>
      </w:r>
      <w:r w:rsidRPr="000032A2">
        <w:rPr>
          <w:i/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–</w:t>
      </w:r>
      <w:r w:rsidRPr="000032A2">
        <w:rPr>
          <w:spacing w:val="-9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деятельность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МОО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«Кадетское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братство»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right="415" w:firstLine="0"/>
        <w:jc w:val="both"/>
        <w:rPr>
          <w:sz w:val="26"/>
          <w:szCs w:val="26"/>
        </w:rPr>
      </w:pPr>
      <w:r w:rsidRPr="000032A2">
        <w:rPr>
          <w:i/>
          <w:sz w:val="26"/>
          <w:szCs w:val="26"/>
        </w:rPr>
        <w:t>Информационно-медийное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направление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i/>
          <w:sz w:val="26"/>
          <w:szCs w:val="26"/>
        </w:rPr>
        <w:t>-</w:t>
      </w:r>
      <w:r w:rsidRPr="000032A2">
        <w:rPr>
          <w:i/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объединяет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ребят,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участвующих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создании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поддержке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интернет-странички школы 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РДШ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 соцсетях, организации деятельности школьного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пресс-центра,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рамках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Всероссийской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медиа-школы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они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учатся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писать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статьи,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собирать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фотоматериалы,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вести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блоги</w:t>
      </w:r>
      <w:r w:rsidRPr="000032A2">
        <w:rPr>
          <w:spacing w:val="-1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сообщества</w:t>
      </w:r>
      <w:r w:rsidRPr="000032A2">
        <w:rPr>
          <w:spacing w:val="1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2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соцсетях.</w:t>
      </w:r>
    </w:p>
    <w:p w:rsidR="000032A2" w:rsidRPr="000032A2" w:rsidRDefault="000032A2" w:rsidP="000032A2">
      <w:pPr>
        <w:pStyle w:val="a3"/>
        <w:rPr>
          <w:sz w:val="26"/>
          <w:szCs w:val="26"/>
        </w:rPr>
      </w:pPr>
      <w:r w:rsidRPr="000032A2">
        <w:rPr>
          <w:sz w:val="26"/>
          <w:szCs w:val="26"/>
        </w:rPr>
        <w:t>Основными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формами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деятельности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членов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РДШ</w:t>
      </w:r>
      <w:r w:rsidRPr="000032A2">
        <w:rPr>
          <w:spacing w:val="-9"/>
          <w:sz w:val="26"/>
          <w:szCs w:val="26"/>
        </w:rPr>
        <w:t xml:space="preserve"> </w:t>
      </w:r>
      <w:r w:rsidRPr="000032A2">
        <w:rPr>
          <w:sz w:val="26"/>
          <w:szCs w:val="26"/>
        </w:rPr>
        <w:t>являются: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0032A2">
        <w:rPr>
          <w:sz w:val="26"/>
          <w:szCs w:val="26"/>
        </w:rPr>
        <w:t>участие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днях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единых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действий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в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совместных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социально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значимых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мероприятиях;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0032A2">
        <w:rPr>
          <w:sz w:val="26"/>
          <w:szCs w:val="26"/>
        </w:rPr>
        <w:t>коллективно-творческая</w:t>
      </w:r>
      <w:r w:rsidRPr="000032A2">
        <w:rPr>
          <w:spacing w:val="-4"/>
          <w:sz w:val="26"/>
          <w:szCs w:val="26"/>
        </w:rPr>
        <w:t xml:space="preserve"> </w:t>
      </w:r>
      <w:r w:rsidRPr="000032A2">
        <w:rPr>
          <w:sz w:val="26"/>
          <w:szCs w:val="26"/>
        </w:rPr>
        <w:t>деятельность,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забота</w:t>
      </w:r>
      <w:r w:rsidRPr="000032A2">
        <w:rPr>
          <w:spacing w:val="-3"/>
          <w:sz w:val="26"/>
          <w:szCs w:val="26"/>
        </w:rPr>
        <w:t xml:space="preserve"> </w:t>
      </w:r>
      <w:r w:rsidRPr="000032A2">
        <w:rPr>
          <w:sz w:val="26"/>
          <w:szCs w:val="26"/>
        </w:rPr>
        <w:t>о</w:t>
      </w:r>
      <w:r w:rsidRPr="000032A2">
        <w:rPr>
          <w:spacing w:val="-9"/>
          <w:sz w:val="26"/>
          <w:szCs w:val="26"/>
        </w:rPr>
        <w:t xml:space="preserve"> </w:t>
      </w:r>
      <w:r w:rsidRPr="000032A2">
        <w:rPr>
          <w:sz w:val="26"/>
          <w:szCs w:val="26"/>
        </w:rPr>
        <w:t>старших</w:t>
      </w:r>
      <w:r w:rsidRPr="000032A2">
        <w:rPr>
          <w:spacing w:val="-6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5"/>
          <w:sz w:val="26"/>
          <w:szCs w:val="26"/>
        </w:rPr>
        <w:t xml:space="preserve"> </w:t>
      </w:r>
      <w:r w:rsidRPr="000032A2">
        <w:rPr>
          <w:sz w:val="26"/>
          <w:szCs w:val="26"/>
        </w:rPr>
        <w:t>младших;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0032A2">
        <w:rPr>
          <w:sz w:val="26"/>
          <w:szCs w:val="26"/>
        </w:rPr>
        <w:t>информационно-просветительские</w:t>
      </w:r>
      <w:r w:rsidRPr="000032A2">
        <w:rPr>
          <w:spacing w:val="-7"/>
          <w:sz w:val="26"/>
          <w:szCs w:val="26"/>
        </w:rPr>
        <w:t xml:space="preserve"> </w:t>
      </w:r>
      <w:r w:rsidRPr="000032A2">
        <w:rPr>
          <w:sz w:val="26"/>
          <w:szCs w:val="26"/>
        </w:rPr>
        <w:t>мероприятия;</w:t>
      </w:r>
    </w:p>
    <w:p w:rsidR="000032A2" w:rsidRPr="000032A2" w:rsidRDefault="000032A2" w:rsidP="000032A2">
      <w:pPr>
        <w:pStyle w:val="a4"/>
        <w:numPr>
          <w:ilvl w:val="0"/>
          <w:numId w:val="49"/>
        </w:numPr>
        <w:tabs>
          <w:tab w:val="left" w:pos="1260"/>
          <w:tab w:val="left" w:pos="1261"/>
        </w:tabs>
        <w:ind w:left="1260"/>
        <w:rPr>
          <w:sz w:val="26"/>
          <w:szCs w:val="26"/>
        </w:rPr>
      </w:pPr>
      <w:r w:rsidRPr="000032A2">
        <w:rPr>
          <w:sz w:val="26"/>
          <w:szCs w:val="26"/>
        </w:rPr>
        <w:t>разработка</w:t>
      </w:r>
      <w:r w:rsidRPr="000032A2">
        <w:rPr>
          <w:spacing w:val="-10"/>
          <w:sz w:val="26"/>
          <w:szCs w:val="26"/>
        </w:rPr>
        <w:t xml:space="preserve"> </w:t>
      </w:r>
      <w:r w:rsidRPr="000032A2">
        <w:rPr>
          <w:sz w:val="26"/>
          <w:szCs w:val="26"/>
        </w:rPr>
        <w:t>и</w:t>
      </w:r>
      <w:r w:rsidRPr="000032A2">
        <w:rPr>
          <w:spacing w:val="-12"/>
          <w:sz w:val="26"/>
          <w:szCs w:val="26"/>
        </w:rPr>
        <w:t xml:space="preserve"> </w:t>
      </w:r>
      <w:r w:rsidRPr="000032A2">
        <w:rPr>
          <w:sz w:val="26"/>
          <w:szCs w:val="26"/>
        </w:rPr>
        <w:t>поддержка</w:t>
      </w:r>
      <w:r w:rsidRPr="000032A2">
        <w:rPr>
          <w:spacing w:val="-10"/>
          <w:sz w:val="26"/>
          <w:szCs w:val="26"/>
        </w:rPr>
        <w:t xml:space="preserve"> </w:t>
      </w:r>
      <w:r w:rsidRPr="000032A2">
        <w:rPr>
          <w:sz w:val="26"/>
          <w:szCs w:val="26"/>
        </w:rPr>
        <w:t>инициативных</w:t>
      </w:r>
      <w:r w:rsidRPr="000032A2">
        <w:rPr>
          <w:spacing w:val="-8"/>
          <w:sz w:val="26"/>
          <w:szCs w:val="26"/>
        </w:rPr>
        <w:t xml:space="preserve"> </w:t>
      </w:r>
      <w:r w:rsidRPr="000032A2">
        <w:rPr>
          <w:sz w:val="26"/>
          <w:szCs w:val="26"/>
        </w:rPr>
        <w:t>проектов</w:t>
      </w:r>
      <w:r w:rsidRPr="000032A2">
        <w:rPr>
          <w:spacing w:val="-12"/>
          <w:sz w:val="26"/>
          <w:szCs w:val="26"/>
        </w:rPr>
        <w:t xml:space="preserve"> </w:t>
      </w:r>
      <w:r w:rsidRPr="000032A2">
        <w:rPr>
          <w:sz w:val="26"/>
          <w:szCs w:val="26"/>
        </w:rPr>
        <w:t>обучающихся.</w:t>
      </w:r>
    </w:p>
    <w:p w:rsidR="000032A2" w:rsidRDefault="000032A2" w:rsidP="005C643F">
      <w:pPr>
        <w:pStyle w:val="Heading1"/>
        <w:jc w:val="both"/>
        <w:rPr>
          <w:b/>
          <w:sz w:val="26"/>
          <w:szCs w:val="26"/>
        </w:rPr>
      </w:pPr>
    </w:p>
    <w:p w:rsidR="005C643F" w:rsidRPr="000313B9" w:rsidRDefault="005C643F" w:rsidP="005C643F">
      <w:pPr>
        <w:pStyle w:val="Heading1"/>
        <w:jc w:val="both"/>
        <w:rPr>
          <w:b/>
          <w:sz w:val="26"/>
          <w:szCs w:val="26"/>
        </w:rPr>
      </w:pPr>
      <w:r w:rsidRPr="000313B9">
        <w:rPr>
          <w:b/>
          <w:sz w:val="26"/>
          <w:szCs w:val="26"/>
        </w:rPr>
        <w:t>Модуль</w:t>
      </w:r>
      <w:r w:rsidRPr="000313B9">
        <w:rPr>
          <w:b/>
          <w:spacing w:val="-9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«Организация</w:t>
      </w:r>
      <w:r w:rsidRPr="000313B9">
        <w:rPr>
          <w:b/>
          <w:spacing w:val="-9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предметно-эстетической</w:t>
      </w:r>
      <w:r w:rsidRPr="000313B9">
        <w:rPr>
          <w:b/>
          <w:spacing w:val="-12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среды»</w:t>
      </w:r>
    </w:p>
    <w:p w:rsidR="005C643F" w:rsidRPr="005C643F" w:rsidRDefault="005C643F" w:rsidP="005C643F">
      <w:pPr>
        <w:pStyle w:val="a3"/>
        <w:ind w:right="416" w:firstLine="852"/>
        <w:rPr>
          <w:sz w:val="26"/>
          <w:szCs w:val="26"/>
        </w:rPr>
      </w:pPr>
      <w:r w:rsidRPr="005C643F">
        <w:rPr>
          <w:sz w:val="26"/>
          <w:szCs w:val="26"/>
        </w:rPr>
        <w:t>Окружающая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обучающегося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предметно-эстетическая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условии</w:t>
      </w:r>
      <w:r w:rsidRPr="005C643F">
        <w:rPr>
          <w:spacing w:val="61"/>
          <w:sz w:val="26"/>
          <w:szCs w:val="26"/>
        </w:rPr>
        <w:t xml:space="preserve"> </w:t>
      </w:r>
      <w:r w:rsidRPr="005C643F">
        <w:rPr>
          <w:sz w:val="26"/>
          <w:szCs w:val="26"/>
        </w:rPr>
        <w:t>ее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грамотной организации, обогащает внутренний мир обучающегося, способствует формированию 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него чувства вкуса и стиля, создает атмосферу психологического комфорта, поднимает настроение,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предупреждает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стрессовые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ситуации,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способствует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позитивному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восприятию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школы.</w:t>
      </w:r>
    </w:p>
    <w:p w:rsidR="000313B9" w:rsidRDefault="000313B9" w:rsidP="005C643F">
      <w:pPr>
        <w:pStyle w:val="Heading1"/>
        <w:jc w:val="both"/>
        <w:rPr>
          <w:sz w:val="26"/>
          <w:szCs w:val="26"/>
        </w:rPr>
      </w:pPr>
    </w:p>
    <w:p w:rsidR="005C643F" w:rsidRPr="000313B9" w:rsidRDefault="005C643F" w:rsidP="005C643F">
      <w:pPr>
        <w:pStyle w:val="Heading1"/>
        <w:jc w:val="both"/>
        <w:rPr>
          <w:b/>
          <w:sz w:val="26"/>
          <w:szCs w:val="26"/>
        </w:rPr>
      </w:pPr>
      <w:r w:rsidRPr="000313B9">
        <w:rPr>
          <w:b/>
          <w:sz w:val="26"/>
          <w:szCs w:val="26"/>
        </w:rPr>
        <w:t>Модуль</w:t>
      </w:r>
      <w:r w:rsidRPr="000313B9">
        <w:rPr>
          <w:b/>
          <w:spacing w:val="-8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«Работа</w:t>
      </w:r>
      <w:r w:rsidRPr="000313B9">
        <w:rPr>
          <w:b/>
          <w:spacing w:val="-9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с</w:t>
      </w:r>
      <w:r w:rsidRPr="000313B9">
        <w:rPr>
          <w:b/>
          <w:spacing w:val="-8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родителями»</w:t>
      </w:r>
    </w:p>
    <w:p w:rsidR="005C643F" w:rsidRPr="005C643F" w:rsidRDefault="005C643F" w:rsidP="005C643F">
      <w:pPr>
        <w:pStyle w:val="a3"/>
        <w:ind w:right="415" w:firstLine="708"/>
        <w:rPr>
          <w:sz w:val="26"/>
          <w:szCs w:val="26"/>
        </w:rPr>
      </w:pPr>
      <w:r w:rsidRPr="005C643F">
        <w:rPr>
          <w:sz w:val="26"/>
          <w:szCs w:val="26"/>
        </w:rPr>
        <w:t>На базе школы функционирует Совет родителей. В него входят по 1 представителю от класса.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Ежегодно на первом заседании выбирается Председатель Совета родителей. Повестка заседаний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Совета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формируется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пожеланий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родительских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комитетов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корректируется 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учетом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запросов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социума.</w:t>
      </w:r>
    </w:p>
    <w:p w:rsidR="005C643F" w:rsidRPr="005C643F" w:rsidRDefault="005C643F" w:rsidP="005C643F">
      <w:pPr>
        <w:pStyle w:val="a3"/>
        <w:ind w:right="410"/>
        <w:rPr>
          <w:sz w:val="26"/>
          <w:szCs w:val="26"/>
        </w:rPr>
      </w:pP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заседаниях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решаются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актуальные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вопросы,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касаются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 в целом: изменения в ГИА в текущем учебном году, отчет о работе по обеспечению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безопасности жизнедеятельности детей и профилактике дорожного травматизма, по охране труда –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соблюдение режима проветривания в школе, организация горячего питания в школьной столовой,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обсуждается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системе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образовательного учреждения, организация праздников и мероприятий, обеспеченность учебниками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 учебный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год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другие.</w:t>
      </w:r>
    </w:p>
    <w:p w:rsidR="005C643F" w:rsidRPr="005C643F" w:rsidRDefault="005C643F" w:rsidP="005C643F">
      <w:pPr>
        <w:pStyle w:val="a3"/>
        <w:ind w:right="415" w:firstLine="708"/>
        <w:rPr>
          <w:sz w:val="26"/>
          <w:szCs w:val="26"/>
        </w:rPr>
      </w:pPr>
      <w:r w:rsidRPr="005C643F">
        <w:rPr>
          <w:sz w:val="26"/>
          <w:szCs w:val="26"/>
        </w:rPr>
        <w:t>Работа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законными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представителями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осуществляется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более эффективного достижения цели воспитания, которое обеспечивается согласованием позиций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семьи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данном вопросе.</w:t>
      </w:r>
    </w:p>
    <w:p w:rsidR="000313B9" w:rsidRDefault="000313B9" w:rsidP="005C643F">
      <w:pPr>
        <w:pStyle w:val="Heading1"/>
        <w:ind w:left="684"/>
        <w:jc w:val="both"/>
        <w:rPr>
          <w:sz w:val="26"/>
          <w:szCs w:val="26"/>
        </w:rPr>
      </w:pPr>
    </w:p>
    <w:p w:rsidR="005C643F" w:rsidRPr="000313B9" w:rsidRDefault="005C643F" w:rsidP="000313B9">
      <w:pPr>
        <w:pStyle w:val="Heading1"/>
        <w:ind w:left="684"/>
        <w:rPr>
          <w:b/>
          <w:sz w:val="26"/>
          <w:szCs w:val="26"/>
        </w:rPr>
      </w:pPr>
      <w:r w:rsidRPr="000313B9">
        <w:rPr>
          <w:b/>
          <w:sz w:val="26"/>
          <w:szCs w:val="26"/>
        </w:rPr>
        <w:t>Модуль</w:t>
      </w:r>
      <w:r w:rsidRPr="000313B9">
        <w:rPr>
          <w:b/>
          <w:spacing w:val="-15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«Классное</w:t>
      </w:r>
      <w:r w:rsidRPr="000313B9">
        <w:rPr>
          <w:b/>
          <w:spacing w:val="-15"/>
          <w:sz w:val="26"/>
          <w:szCs w:val="26"/>
        </w:rPr>
        <w:t xml:space="preserve"> </w:t>
      </w:r>
      <w:r w:rsidRPr="000313B9">
        <w:rPr>
          <w:b/>
          <w:sz w:val="26"/>
          <w:szCs w:val="26"/>
        </w:rPr>
        <w:t>руководство»</w:t>
      </w:r>
    </w:p>
    <w:p w:rsidR="005C643F" w:rsidRPr="005C643F" w:rsidRDefault="005C643F" w:rsidP="005C643F">
      <w:pPr>
        <w:pStyle w:val="a3"/>
        <w:rPr>
          <w:sz w:val="26"/>
          <w:szCs w:val="26"/>
        </w:rPr>
      </w:pPr>
      <w:r w:rsidRPr="005C643F">
        <w:rPr>
          <w:sz w:val="26"/>
          <w:szCs w:val="26"/>
        </w:rPr>
        <w:t>Осуществляя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работу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классом,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организует:</w:t>
      </w:r>
    </w:p>
    <w:p w:rsidR="005C643F" w:rsidRPr="005C643F" w:rsidRDefault="005C643F" w:rsidP="00FB00FA">
      <w:pPr>
        <w:pStyle w:val="a4"/>
        <w:numPr>
          <w:ilvl w:val="0"/>
          <w:numId w:val="40"/>
        </w:numPr>
        <w:tabs>
          <w:tab w:val="left" w:pos="1248"/>
          <w:tab w:val="left" w:pos="1249"/>
        </w:tabs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работу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классным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коллективом;</w:t>
      </w:r>
    </w:p>
    <w:p w:rsidR="005C643F" w:rsidRPr="005C643F" w:rsidRDefault="005C643F" w:rsidP="00FB00FA">
      <w:pPr>
        <w:pStyle w:val="a4"/>
        <w:numPr>
          <w:ilvl w:val="0"/>
          <w:numId w:val="40"/>
        </w:numPr>
        <w:tabs>
          <w:tab w:val="left" w:pos="1248"/>
          <w:tab w:val="left" w:pos="1249"/>
        </w:tabs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индивидуальную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работу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учащимися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вверенного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ему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класса;</w:t>
      </w:r>
    </w:p>
    <w:p w:rsidR="005C643F" w:rsidRPr="005C643F" w:rsidRDefault="005C643F" w:rsidP="00FB00FA">
      <w:pPr>
        <w:pStyle w:val="a4"/>
        <w:numPr>
          <w:ilvl w:val="0"/>
          <w:numId w:val="40"/>
        </w:numPr>
        <w:tabs>
          <w:tab w:val="left" w:pos="1248"/>
          <w:tab w:val="left" w:pos="1249"/>
        </w:tabs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работу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преподающими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данном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классе;</w:t>
      </w:r>
    </w:p>
    <w:p w:rsidR="005C643F" w:rsidRPr="005C643F" w:rsidRDefault="005C643F" w:rsidP="00FB00FA">
      <w:pPr>
        <w:pStyle w:val="a4"/>
        <w:numPr>
          <w:ilvl w:val="0"/>
          <w:numId w:val="40"/>
        </w:numPr>
        <w:tabs>
          <w:tab w:val="left" w:pos="1248"/>
          <w:tab w:val="left" w:pos="1249"/>
        </w:tabs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работу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родителями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учащихся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законными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представителями.</w:t>
      </w:r>
    </w:p>
    <w:p w:rsidR="005C643F" w:rsidRDefault="005C643F" w:rsidP="005C643F">
      <w:pPr>
        <w:rPr>
          <w:sz w:val="26"/>
          <w:szCs w:val="26"/>
        </w:rPr>
      </w:pPr>
    </w:p>
    <w:p w:rsidR="005C643F" w:rsidRPr="005C643F" w:rsidRDefault="005C643F" w:rsidP="005C643F">
      <w:pPr>
        <w:ind w:left="684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Работа</w:t>
      </w:r>
      <w:r w:rsidRPr="005C643F">
        <w:rPr>
          <w:b/>
          <w:i/>
          <w:spacing w:val="-12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</w:t>
      </w:r>
      <w:r w:rsidRPr="005C643F">
        <w:rPr>
          <w:b/>
          <w:i/>
          <w:spacing w:val="-12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классным</w:t>
      </w:r>
      <w:r w:rsidRPr="005C643F">
        <w:rPr>
          <w:b/>
          <w:i/>
          <w:spacing w:val="-12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коллективом:</w:t>
      </w:r>
    </w:p>
    <w:p w:rsidR="005C643F" w:rsidRPr="005C643F" w:rsidRDefault="005C643F" w:rsidP="00A8351D">
      <w:pPr>
        <w:pStyle w:val="a4"/>
        <w:tabs>
          <w:tab w:val="left" w:pos="1249"/>
        </w:tabs>
        <w:ind w:left="540"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инициирование, мотивация и поддержка участия класса в общешкольных ключевых делах,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осуществление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сопровождения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оказание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необходимой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помощи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детям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подготовке,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анализе;</w:t>
      </w:r>
    </w:p>
    <w:p w:rsidR="005C643F" w:rsidRPr="00A8351D" w:rsidRDefault="00A8351D" w:rsidP="00A8351D">
      <w:pPr>
        <w:tabs>
          <w:tab w:val="left" w:pos="1249"/>
        </w:tabs>
        <w:ind w:hanging="1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5C643F" w:rsidRPr="00A8351D">
        <w:rPr>
          <w:sz w:val="26"/>
          <w:szCs w:val="26"/>
        </w:rPr>
        <w:t>поддержка</w:t>
      </w:r>
      <w:r w:rsidR="005C643F" w:rsidRPr="00A8351D">
        <w:rPr>
          <w:spacing w:val="-7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детских</w:t>
      </w:r>
      <w:r w:rsidR="005C643F" w:rsidRPr="00A8351D">
        <w:rPr>
          <w:spacing w:val="-8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инициатив</w:t>
      </w:r>
      <w:r w:rsidR="005C643F" w:rsidRPr="00A8351D">
        <w:rPr>
          <w:spacing w:val="-9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и</w:t>
      </w:r>
      <w:r w:rsidR="005C643F" w:rsidRPr="00A8351D">
        <w:rPr>
          <w:spacing w:val="-9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их</w:t>
      </w:r>
      <w:r w:rsidR="005C643F" w:rsidRPr="00A8351D">
        <w:rPr>
          <w:spacing w:val="-7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педагогическое</w:t>
      </w:r>
      <w:r w:rsidR="005C643F" w:rsidRPr="00A8351D">
        <w:rPr>
          <w:spacing w:val="-10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сопровождение;</w:t>
      </w:r>
    </w:p>
    <w:p w:rsidR="005C643F" w:rsidRPr="005C643F" w:rsidRDefault="005C643F" w:rsidP="00A8351D">
      <w:pPr>
        <w:pStyle w:val="a4"/>
        <w:tabs>
          <w:tab w:val="left" w:pos="1249"/>
        </w:tabs>
        <w:ind w:left="540"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организация и проведение совместных дел с учащимися вверенного ему класса, их родителей;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интересных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полезных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(интеллектуально-познавательной,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гражданско-патриотической,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героико-патриотической,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трудовой,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спортивно-оздоровительной,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духовно-нравственной,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творческой,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профориентационной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др.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направленности),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позволяющие:</w:t>
      </w:r>
    </w:p>
    <w:p w:rsidR="005C643F" w:rsidRPr="005C643F" w:rsidRDefault="005C643F" w:rsidP="00A8351D">
      <w:pPr>
        <w:pStyle w:val="a4"/>
        <w:tabs>
          <w:tab w:val="left" w:pos="1672"/>
          <w:tab w:val="left" w:pos="1673"/>
        </w:tabs>
        <w:ind w:left="540"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вовлечь в них детей с самыми разными потребностями и тем самым дать им возможность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самореализоваться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них,</w:t>
      </w:r>
    </w:p>
    <w:p w:rsidR="005C643F" w:rsidRPr="005C643F" w:rsidRDefault="005C643F" w:rsidP="00A8351D">
      <w:pPr>
        <w:pStyle w:val="a4"/>
        <w:tabs>
          <w:tab w:val="left" w:pos="1672"/>
          <w:tab w:val="left" w:pos="1673"/>
        </w:tabs>
        <w:ind w:left="540" w:right="425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установить и упрочить доверительные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учащимися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класса, стать 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взрослым, задающим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образцы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обществе;</w:t>
      </w:r>
    </w:p>
    <w:p w:rsidR="005C643F" w:rsidRPr="005C643F" w:rsidRDefault="005C643F" w:rsidP="00A8351D">
      <w:pPr>
        <w:pStyle w:val="a4"/>
        <w:tabs>
          <w:tab w:val="left" w:pos="1249"/>
        </w:tabs>
        <w:ind w:left="540" w:right="417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проведение классных часов как часов плодотворного и доверительного общения педагога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школьников, основанных на принципах уважительного отношения к личности ребенка, поддержки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активной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позиции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каждого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ребенка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9"/>
          <w:sz w:val="26"/>
          <w:szCs w:val="26"/>
        </w:rPr>
        <w:t xml:space="preserve"> </w:t>
      </w:r>
      <w:r w:rsidRPr="005C643F">
        <w:rPr>
          <w:sz w:val="26"/>
          <w:szCs w:val="26"/>
        </w:rPr>
        <w:t>беседе,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предоставления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школьникам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возможности</w:t>
      </w:r>
      <w:r w:rsidRPr="005C643F">
        <w:rPr>
          <w:spacing w:val="10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обсуждения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принятия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обсуждаемой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проблеме,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создания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благоприятной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среды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общения;</w:t>
      </w:r>
    </w:p>
    <w:p w:rsidR="005C643F" w:rsidRPr="00A8351D" w:rsidRDefault="00A8351D" w:rsidP="00A8351D">
      <w:pPr>
        <w:tabs>
          <w:tab w:val="left" w:pos="1249"/>
        </w:tabs>
        <w:ind w:hanging="1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5C643F" w:rsidRPr="00A8351D">
        <w:rPr>
          <w:sz w:val="26"/>
          <w:szCs w:val="26"/>
        </w:rPr>
        <w:t>сплочение</w:t>
      </w:r>
      <w:r w:rsidR="005C643F" w:rsidRPr="00A8351D">
        <w:rPr>
          <w:spacing w:val="-9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коллектива</w:t>
      </w:r>
      <w:r w:rsidR="005C643F" w:rsidRPr="00A8351D">
        <w:rPr>
          <w:spacing w:val="-8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класса</w:t>
      </w:r>
      <w:r w:rsidR="005C643F" w:rsidRPr="00A8351D">
        <w:rPr>
          <w:spacing w:val="-8"/>
          <w:sz w:val="26"/>
          <w:szCs w:val="26"/>
        </w:rPr>
        <w:t xml:space="preserve"> </w:t>
      </w:r>
      <w:r w:rsidR="005C643F" w:rsidRPr="00A8351D">
        <w:rPr>
          <w:sz w:val="26"/>
          <w:szCs w:val="26"/>
        </w:rPr>
        <w:t>через:</w:t>
      </w:r>
    </w:p>
    <w:p w:rsidR="005C643F" w:rsidRPr="005C643F" w:rsidRDefault="005C643F" w:rsidP="00FB00FA">
      <w:pPr>
        <w:pStyle w:val="a4"/>
        <w:numPr>
          <w:ilvl w:val="0"/>
          <w:numId w:val="41"/>
        </w:numPr>
        <w:tabs>
          <w:tab w:val="left" w:pos="757"/>
        </w:tabs>
        <w:ind w:right="424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игры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тренинги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сплочение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командообразование,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самоуправленческих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начал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организаторских,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лидерских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качеств, умений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навыков;</w:t>
      </w:r>
    </w:p>
    <w:p w:rsidR="005C643F" w:rsidRPr="005C643F" w:rsidRDefault="005C643F" w:rsidP="00FB00FA">
      <w:pPr>
        <w:pStyle w:val="a4"/>
        <w:numPr>
          <w:ilvl w:val="0"/>
          <w:numId w:val="41"/>
        </w:numPr>
        <w:tabs>
          <w:tab w:val="left" w:pos="681"/>
        </w:tabs>
        <w:ind w:left="680" w:hanging="141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походы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экскурсии,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организуемые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классными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руководителями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10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родителями;</w:t>
      </w:r>
    </w:p>
    <w:p w:rsidR="005C643F" w:rsidRPr="005C643F" w:rsidRDefault="005C643F" w:rsidP="00FB00FA">
      <w:pPr>
        <w:pStyle w:val="a4"/>
        <w:numPr>
          <w:ilvl w:val="0"/>
          <w:numId w:val="41"/>
        </w:numPr>
        <w:tabs>
          <w:tab w:val="left" w:pos="705"/>
        </w:tabs>
        <w:ind w:right="424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празднование в классе дней рождения детей, включающие в себя подготовленные микрогруппами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поздравления,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сюрпризы,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творческие подарки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розыгрыши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т.д.;</w:t>
      </w:r>
    </w:p>
    <w:p w:rsidR="005C643F" w:rsidRPr="005C643F" w:rsidRDefault="005C643F" w:rsidP="00FB00FA">
      <w:pPr>
        <w:pStyle w:val="a4"/>
        <w:numPr>
          <w:ilvl w:val="0"/>
          <w:numId w:val="41"/>
        </w:numPr>
        <w:tabs>
          <w:tab w:val="left" w:pos="805"/>
        </w:tabs>
        <w:ind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регулярные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внутри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«огоньки»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творческие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дающие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возможность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рефлексии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собственного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участия 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класса;</w:t>
      </w:r>
    </w:p>
    <w:p w:rsidR="005C643F" w:rsidRPr="005C643F" w:rsidRDefault="005C643F" w:rsidP="00FB00FA">
      <w:pPr>
        <w:pStyle w:val="a4"/>
        <w:numPr>
          <w:ilvl w:val="0"/>
          <w:numId w:val="41"/>
        </w:numPr>
        <w:tabs>
          <w:tab w:val="left" w:pos="737"/>
        </w:tabs>
        <w:ind w:right="420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мотивация исполнения существующих и выработка совместно с обучающимися новых законов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класса, помогающих детям освоить нормы и правила общения, которым они должны следовать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школе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рамках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уклада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жизни.</w:t>
      </w:r>
    </w:p>
    <w:p w:rsidR="005C643F" w:rsidRPr="005C643F" w:rsidRDefault="005C643F" w:rsidP="005C643F">
      <w:pPr>
        <w:ind w:left="684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Индивидуальная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работа</w:t>
      </w:r>
      <w:r w:rsidRPr="005C643F">
        <w:rPr>
          <w:b/>
          <w:i/>
          <w:spacing w:val="-5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</w:t>
      </w:r>
      <w:r w:rsidRPr="005C643F">
        <w:rPr>
          <w:b/>
          <w:i/>
          <w:spacing w:val="-4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учащимися: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6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изучение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особенностей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личностного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развития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наблюдение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повседневной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специально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создаваемых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ситуациях,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играх,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погружающих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мир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человеческих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организуемых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педагогом беседах по тем или иным нравственным проблемам; результаты наблюдения сверяются 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результатами бесед классного руководителя с родителями школьников, с преподающими в его классе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а также (при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необходимости)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–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школьным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психологом;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1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поддержка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важных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жизненных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(налаживание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взаимоотношений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одноклассниками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выбор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профессии,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вуза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дальнейшего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трудоустройства,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успеваемость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т.п.),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когда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каждая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трансформируется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руководителем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задачу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школьника,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которую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они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совместно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стараются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решить;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8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индивидуальная работа со школьниками класса, направленная на заполнение ими личных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портфолио, в которых дети не просто фиксируют свои учебные, творческие, спортивные, личностные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достижения, но и в ходе индивидуальных неформальных бесед с классным руководителем в начале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каждого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года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планируют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их,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а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конце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года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–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вместе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анализируют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успехи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неудачи;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26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мотивация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ребенка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общественном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детском/молодежном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движении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самоуправлении;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22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мотивация школьников совместно с учителями-предметниками на участие в конкурсном 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олимпиадном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движении;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6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коррекция поведения ребенка через частные беседы с ним, его родителями или законными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представителями,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учащимися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класса;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включение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проводимые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психологом тренинги общения; через предложение взять на себя ответственность за то или иное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поручение 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классе.</w:t>
      </w:r>
    </w:p>
    <w:p w:rsidR="005C643F" w:rsidRPr="005C643F" w:rsidRDefault="005C643F" w:rsidP="005C643F">
      <w:pPr>
        <w:ind w:left="540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Работа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</w:t>
      </w:r>
      <w:r w:rsidRPr="005C643F">
        <w:rPr>
          <w:b/>
          <w:i/>
          <w:spacing w:val="-8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учителями,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преподающими</w:t>
      </w:r>
      <w:r w:rsidRPr="005C643F">
        <w:rPr>
          <w:b/>
          <w:i/>
          <w:spacing w:val="-7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в</w:t>
      </w:r>
      <w:r w:rsidRPr="005C643F">
        <w:rPr>
          <w:b/>
          <w:i/>
          <w:spacing w:val="-6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классе: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5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регулярные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консультации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руководителя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учителями-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предметниками,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направленные на формирование единства мнений и требований педагогов по ключевым вопросам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воспитания,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предупреждение 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разрешение конфликтов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между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учащимися;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22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проведение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мини-педсоветов,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конкретных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интеграцию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влияний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 школьников;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19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привлечение учителей к участию во внутри классных делах, дающих педагогам возможность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лучше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узнавать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понимать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своих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учеников,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увидев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иной,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отличной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от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учебной,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обстановке;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9"/>
        </w:tabs>
        <w:ind w:right="423" w:firstLine="0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привлечение учителей к участию в родительских собраниях класса для объединения усилий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деле обучения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детей.</w:t>
      </w:r>
    </w:p>
    <w:p w:rsidR="005C643F" w:rsidRPr="005C643F" w:rsidRDefault="005C643F" w:rsidP="005C643F">
      <w:pPr>
        <w:ind w:left="540"/>
        <w:jc w:val="both"/>
        <w:rPr>
          <w:b/>
          <w:i/>
          <w:sz w:val="26"/>
          <w:szCs w:val="26"/>
        </w:rPr>
      </w:pPr>
      <w:r w:rsidRPr="005C643F">
        <w:rPr>
          <w:b/>
          <w:i/>
          <w:sz w:val="26"/>
          <w:szCs w:val="26"/>
        </w:rPr>
        <w:t>Работа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с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родителями</w:t>
      </w:r>
      <w:r w:rsidRPr="005C643F">
        <w:rPr>
          <w:b/>
          <w:i/>
          <w:spacing w:val="-10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учащихся</w:t>
      </w:r>
      <w:r w:rsidRPr="005C643F">
        <w:rPr>
          <w:b/>
          <w:i/>
          <w:spacing w:val="-10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или</w:t>
      </w:r>
      <w:r w:rsidRPr="005C643F">
        <w:rPr>
          <w:b/>
          <w:i/>
          <w:spacing w:val="-11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их</w:t>
      </w:r>
      <w:r w:rsidRPr="005C643F">
        <w:rPr>
          <w:b/>
          <w:i/>
          <w:spacing w:val="-8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законными</w:t>
      </w:r>
      <w:r w:rsidRPr="005C643F">
        <w:rPr>
          <w:b/>
          <w:i/>
          <w:spacing w:val="-9"/>
          <w:sz w:val="26"/>
          <w:szCs w:val="26"/>
        </w:rPr>
        <w:t xml:space="preserve"> </w:t>
      </w:r>
      <w:r w:rsidRPr="005C643F">
        <w:rPr>
          <w:b/>
          <w:i/>
          <w:sz w:val="26"/>
          <w:szCs w:val="26"/>
        </w:rPr>
        <w:t>представителями: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  <w:tab w:val="left" w:pos="2664"/>
          <w:tab w:val="left" w:pos="4789"/>
          <w:tab w:val="left" w:pos="6205"/>
          <w:tab w:val="left" w:pos="9038"/>
        </w:tabs>
        <w:ind w:right="2258" w:firstLine="0"/>
        <w:rPr>
          <w:sz w:val="26"/>
          <w:szCs w:val="26"/>
        </w:rPr>
      </w:pPr>
      <w:r w:rsidRPr="005C643F">
        <w:rPr>
          <w:sz w:val="26"/>
          <w:szCs w:val="26"/>
        </w:rPr>
        <w:t>регулярное</w:t>
      </w:r>
      <w:r w:rsidRPr="005C643F">
        <w:rPr>
          <w:sz w:val="26"/>
          <w:szCs w:val="26"/>
        </w:rPr>
        <w:tab/>
        <w:t>информирование</w:t>
      </w:r>
      <w:r w:rsidRPr="005C643F">
        <w:rPr>
          <w:sz w:val="26"/>
          <w:szCs w:val="26"/>
        </w:rPr>
        <w:tab/>
        <w:t>родителей</w:t>
      </w:r>
      <w:r w:rsidRPr="005C643F">
        <w:rPr>
          <w:sz w:val="26"/>
          <w:szCs w:val="26"/>
        </w:rPr>
        <w:tab/>
        <w:t>о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школьных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успехах</w:t>
      </w:r>
      <w:r w:rsidRPr="005C643F">
        <w:rPr>
          <w:sz w:val="26"/>
          <w:szCs w:val="26"/>
        </w:rPr>
        <w:tab/>
      </w:r>
      <w:r w:rsidRPr="005C643F">
        <w:rPr>
          <w:spacing w:val="-2"/>
          <w:sz w:val="26"/>
          <w:szCs w:val="26"/>
        </w:rPr>
        <w:t>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проблемах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жизни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целом;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</w:tabs>
        <w:ind w:right="425" w:firstLine="0"/>
        <w:rPr>
          <w:sz w:val="26"/>
          <w:szCs w:val="26"/>
        </w:rPr>
      </w:pPr>
      <w:r w:rsidRPr="005C643F">
        <w:rPr>
          <w:sz w:val="26"/>
          <w:szCs w:val="26"/>
        </w:rPr>
        <w:t>помощь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родителям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школьников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или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законным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представителям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регулировании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между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ними,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администрацией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учителями-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предметниками;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</w:tabs>
        <w:ind w:right="424" w:firstLine="0"/>
        <w:rPr>
          <w:sz w:val="26"/>
          <w:szCs w:val="26"/>
        </w:rPr>
      </w:pPr>
      <w:r w:rsidRPr="005C643F">
        <w:rPr>
          <w:sz w:val="26"/>
          <w:szCs w:val="26"/>
        </w:rPr>
        <w:t>организация</w:t>
      </w:r>
      <w:r w:rsidRPr="005C643F">
        <w:rPr>
          <w:spacing w:val="30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родительских</w:t>
      </w:r>
      <w:r w:rsidRPr="005C643F">
        <w:rPr>
          <w:spacing w:val="29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собраний,</w:t>
      </w:r>
      <w:r w:rsidRPr="005C643F">
        <w:rPr>
          <w:spacing w:val="29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происходящих</w:t>
      </w:r>
      <w:r w:rsidRPr="005C643F">
        <w:rPr>
          <w:spacing w:val="33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32"/>
          <w:sz w:val="26"/>
          <w:szCs w:val="26"/>
        </w:rPr>
        <w:t xml:space="preserve"> </w:t>
      </w:r>
      <w:r w:rsidRPr="005C643F">
        <w:rPr>
          <w:sz w:val="26"/>
          <w:szCs w:val="26"/>
        </w:rPr>
        <w:t>режиме</w:t>
      </w:r>
      <w:r w:rsidRPr="005C643F">
        <w:rPr>
          <w:spacing w:val="29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обсуждения</w:t>
      </w:r>
      <w:r w:rsidRPr="005C643F">
        <w:rPr>
          <w:spacing w:val="3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наиболее</w:t>
      </w:r>
      <w:r w:rsidRPr="005C643F">
        <w:rPr>
          <w:spacing w:val="31"/>
          <w:sz w:val="26"/>
          <w:szCs w:val="26"/>
        </w:rPr>
        <w:t xml:space="preserve"> </w:t>
      </w:r>
      <w:r w:rsidRPr="005C643F">
        <w:rPr>
          <w:sz w:val="26"/>
          <w:szCs w:val="26"/>
        </w:rPr>
        <w:t>острых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обучения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 школьников;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</w:tabs>
        <w:ind w:right="419" w:firstLine="0"/>
        <w:rPr>
          <w:sz w:val="26"/>
          <w:szCs w:val="26"/>
        </w:rPr>
      </w:pPr>
      <w:r w:rsidRPr="005C643F">
        <w:rPr>
          <w:sz w:val="26"/>
          <w:szCs w:val="26"/>
        </w:rPr>
        <w:t>создание</w:t>
      </w:r>
      <w:r w:rsidRPr="005C643F">
        <w:rPr>
          <w:spacing w:val="1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организация</w:t>
      </w:r>
      <w:r w:rsidRPr="005C643F">
        <w:rPr>
          <w:spacing w:val="14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родительских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комитетов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классов,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участвующих</w:t>
      </w:r>
      <w:r w:rsidRPr="005C643F">
        <w:rPr>
          <w:spacing w:val="12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1"/>
          <w:sz w:val="26"/>
          <w:szCs w:val="26"/>
        </w:rPr>
        <w:t xml:space="preserve"> </w:t>
      </w:r>
      <w:r w:rsidRPr="005C643F">
        <w:rPr>
          <w:sz w:val="26"/>
          <w:szCs w:val="26"/>
        </w:rPr>
        <w:t>управлении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организацией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вопросов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воспитания 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обучения их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детей;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</w:tabs>
        <w:ind w:left="1248"/>
        <w:rPr>
          <w:sz w:val="26"/>
          <w:szCs w:val="26"/>
        </w:rPr>
      </w:pPr>
      <w:r w:rsidRPr="005C643F">
        <w:rPr>
          <w:sz w:val="26"/>
          <w:szCs w:val="26"/>
        </w:rPr>
        <w:t>привлечение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членов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семей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школьников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организации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проведению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класса;</w:t>
      </w:r>
    </w:p>
    <w:p w:rsidR="005C643F" w:rsidRPr="005C643F" w:rsidRDefault="005C643F" w:rsidP="00FB00FA">
      <w:pPr>
        <w:pStyle w:val="a4"/>
        <w:numPr>
          <w:ilvl w:val="0"/>
          <w:numId w:val="39"/>
        </w:numPr>
        <w:tabs>
          <w:tab w:val="left" w:pos="1248"/>
          <w:tab w:val="left" w:pos="1249"/>
        </w:tabs>
        <w:ind w:right="416" w:firstLine="0"/>
        <w:rPr>
          <w:sz w:val="26"/>
          <w:szCs w:val="26"/>
        </w:rPr>
      </w:pPr>
      <w:r w:rsidRPr="005C643F">
        <w:rPr>
          <w:sz w:val="26"/>
          <w:szCs w:val="26"/>
        </w:rPr>
        <w:t>организация</w:t>
      </w:r>
      <w:r w:rsidRPr="005C643F">
        <w:rPr>
          <w:spacing w:val="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6"/>
          <w:sz w:val="26"/>
          <w:szCs w:val="26"/>
        </w:rPr>
        <w:t xml:space="preserve"> </w:t>
      </w:r>
      <w:r w:rsidRPr="005C643F">
        <w:rPr>
          <w:sz w:val="26"/>
          <w:szCs w:val="26"/>
        </w:rPr>
        <w:t>базе</w:t>
      </w:r>
      <w:r w:rsidRPr="005C643F">
        <w:rPr>
          <w:spacing w:val="3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семейных</w:t>
      </w:r>
      <w:r w:rsidRPr="005C643F">
        <w:rPr>
          <w:spacing w:val="5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праздников,</w:t>
      </w:r>
      <w:r w:rsidRPr="005C643F">
        <w:rPr>
          <w:spacing w:val="5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конкурсов,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соревнований,</w:t>
      </w:r>
      <w:r w:rsidRPr="005C643F">
        <w:rPr>
          <w:spacing w:val="5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направленных</w:t>
      </w:r>
      <w:r w:rsidRPr="005C643F">
        <w:rPr>
          <w:spacing w:val="4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сплочение семьи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школы.</w:t>
      </w:r>
    </w:p>
    <w:p w:rsidR="00A8351D" w:rsidRDefault="00A8351D" w:rsidP="005C643F">
      <w:pPr>
        <w:pStyle w:val="Heading1"/>
        <w:ind w:left="684"/>
        <w:jc w:val="both"/>
        <w:rPr>
          <w:sz w:val="26"/>
          <w:szCs w:val="26"/>
        </w:rPr>
      </w:pPr>
    </w:p>
    <w:p w:rsidR="00A8351D" w:rsidRDefault="00A8351D" w:rsidP="005C643F">
      <w:pPr>
        <w:pStyle w:val="Heading1"/>
        <w:ind w:left="684"/>
        <w:jc w:val="both"/>
        <w:rPr>
          <w:sz w:val="26"/>
          <w:szCs w:val="26"/>
        </w:rPr>
      </w:pPr>
    </w:p>
    <w:p w:rsidR="005C643F" w:rsidRPr="00A8351D" w:rsidRDefault="005C643F" w:rsidP="00A8351D">
      <w:pPr>
        <w:pStyle w:val="Heading1"/>
        <w:ind w:left="684"/>
        <w:rPr>
          <w:b/>
          <w:sz w:val="26"/>
          <w:szCs w:val="26"/>
        </w:rPr>
      </w:pPr>
      <w:r w:rsidRPr="00A8351D">
        <w:rPr>
          <w:b/>
          <w:sz w:val="26"/>
          <w:szCs w:val="26"/>
        </w:rPr>
        <w:t>Модуль</w:t>
      </w:r>
      <w:r w:rsidRPr="00A8351D">
        <w:rPr>
          <w:b/>
          <w:spacing w:val="-8"/>
          <w:sz w:val="26"/>
          <w:szCs w:val="26"/>
        </w:rPr>
        <w:t xml:space="preserve"> </w:t>
      </w:r>
      <w:r w:rsidRPr="00A8351D">
        <w:rPr>
          <w:b/>
          <w:sz w:val="26"/>
          <w:szCs w:val="26"/>
        </w:rPr>
        <w:t>«Школьный</w:t>
      </w:r>
      <w:r w:rsidRPr="00A8351D">
        <w:rPr>
          <w:b/>
          <w:spacing w:val="-6"/>
          <w:sz w:val="26"/>
          <w:szCs w:val="26"/>
        </w:rPr>
        <w:t xml:space="preserve"> </w:t>
      </w:r>
      <w:r w:rsidRPr="00A8351D">
        <w:rPr>
          <w:b/>
          <w:sz w:val="26"/>
          <w:szCs w:val="26"/>
        </w:rPr>
        <w:t>урок»</w:t>
      </w:r>
    </w:p>
    <w:p w:rsidR="005C643F" w:rsidRPr="005C643F" w:rsidRDefault="005C643F" w:rsidP="005C643F">
      <w:pPr>
        <w:pStyle w:val="a3"/>
        <w:ind w:right="415" w:firstLine="144"/>
        <w:rPr>
          <w:i/>
          <w:sz w:val="26"/>
          <w:szCs w:val="26"/>
        </w:rPr>
      </w:pPr>
      <w:r w:rsidRPr="005C643F">
        <w:rPr>
          <w:sz w:val="26"/>
          <w:szCs w:val="26"/>
        </w:rPr>
        <w:t>Реализация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педагогическими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работниками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потенциала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урока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всех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уровнях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образования предполагает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следующее</w:t>
      </w:r>
      <w:r w:rsidRPr="005C643F">
        <w:rPr>
          <w:i/>
          <w:sz w:val="26"/>
          <w:szCs w:val="26"/>
        </w:rPr>
        <w:t>: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1205"/>
          <w:tab w:val="left" w:pos="2123"/>
          <w:tab w:val="left" w:pos="4670"/>
          <w:tab w:val="left" w:pos="6649"/>
          <w:tab w:val="left" w:pos="8889"/>
          <w:tab w:val="left" w:pos="10009"/>
        </w:tabs>
        <w:ind w:right="421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установление       доверительных       отношений       между       педагогическим       работником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способствующих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восприятию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требований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просьб</w:t>
      </w:r>
      <w:r w:rsidRPr="005C643F">
        <w:rPr>
          <w:sz w:val="26"/>
          <w:szCs w:val="26"/>
        </w:rPr>
        <w:tab/>
        <w:t>педагогического</w:t>
      </w:r>
      <w:r w:rsidRPr="005C643F">
        <w:rPr>
          <w:sz w:val="26"/>
          <w:szCs w:val="26"/>
        </w:rPr>
        <w:tab/>
        <w:t>работн</w:t>
      </w:r>
      <w:r w:rsidR="00A8351D">
        <w:rPr>
          <w:sz w:val="26"/>
          <w:szCs w:val="26"/>
        </w:rPr>
        <w:t>ика,</w:t>
      </w:r>
      <w:r w:rsidR="00A8351D">
        <w:rPr>
          <w:sz w:val="26"/>
          <w:szCs w:val="26"/>
        </w:rPr>
        <w:tab/>
        <w:t xml:space="preserve">привлечению </w:t>
      </w:r>
      <w:r w:rsidRPr="005C643F">
        <w:rPr>
          <w:sz w:val="26"/>
          <w:szCs w:val="26"/>
        </w:rPr>
        <w:t>их</w:t>
      </w:r>
      <w:r w:rsidRPr="005C643F">
        <w:rPr>
          <w:spacing w:val="-1"/>
          <w:sz w:val="26"/>
          <w:szCs w:val="26"/>
        </w:rPr>
        <w:t>внимания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обсуждаемой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уроке информации,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активизации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познавательной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деятельности;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833"/>
        </w:tabs>
        <w:ind w:right="418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побуждение обучающихся соблюдать на уроке общепринятые нормы поведения, правила общения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со старшими (педагогическими работниками) и сверстниками (обучающимися), принципы учебной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дисциплины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самоорганизации;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901"/>
        </w:tabs>
        <w:ind w:right="418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привлечение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внимания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ценностному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аспекту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изучаемых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уроках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явлений,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организация их работы с получаемой на уроке социально значимой информацией</w:t>
      </w:r>
      <w:r w:rsidRPr="005C643F">
        <w:rPr>
          <w:spacing w:val="60"/>
          <w:sz w:val="26"/>
          <w:szCs w:val="26"/>
        </w:rPr>
        <w:t xml:space="preserve"> </w:t>
      </w:r>
      <w:r w:rsidRPr="005C643F">
        <w:rPr>
          <w:sz w:val="26"/>
          <w:szCs w:val="26"/>
        </w:rPr>
        <w:t>– инициирование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ее обсуждения, высказывания обучающимися своего мнения по ее поводу, выработки своего к ней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отношения;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825"/>
        </w:tabs>
        <w:ind w:right="414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использование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воспитательных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возможностей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содержания</w:t>
      </w:r>
      <w:r w:rsidRPr="005C643F">
        <w:rPr>
          <w:spacing w:val="-5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учебного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предмета</w:t>
      </w:r>
      <w:r w:rsidRPr="005C643F">
        <w:rPr>
          <w:spacing w:val="-6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-9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демонстрацию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примеров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ответственного,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гражданского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поведения,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проявления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человеколюбия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добросердечности,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через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подбор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соответствующих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текстов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чтения,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задач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решения,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ситуаций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для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обсуждения</w:t>
      </w:r>
      <w:r w:rsidRPr="005C643F">
        <w:rPr>
          <w:spacing w:val="-4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классе;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897"/>
        </w:tabs>
        <w:ind w:right="417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применение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уроке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интерактивных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форм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работы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обучающимися: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интеллектуальных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игр,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стимулирующих познавательную мотивацию обучающихся; дидактического театра, где полученные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 уроке знания обыгрываются в театральных постановках; дискуссий, которые дают 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возможность приобрести опыт ведения конструктивного диалога; групповой работы или работы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парах,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которые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учат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обучающихся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командной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работе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взаимодействию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с</w:t>
      </w:r>
      <w:r w:rsidRPr="005C643F">
        <w:rPr>
          <w:spacing w:val="-7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другими</w:t>
      </w:r>
      <w:r w:rsidRPr="005C643F">
        <w:rPr>
          <w:spacing w:val="-8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обучающимися;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853"/>
        </w:tabs>
        <w:ind w:right="412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включение в урок игровых процедур, которые помогают поддержать мотивацию обучающихся 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получению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знаний,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налаживанию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позитивных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межличностных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отношений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классе,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помогают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установлению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доброжелательной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атмосферы</w:t>
      </w:r>
      <w:r w:rsidRPr="005C643F">
        <w:rPr>
          <w:spacing w:val="-3"/>
          <w:sz w:val="26"/>
          <w:szCs w:val="26"/>
        </w:rPr>
        <w:t xml:space="preserve"> </w:t>
      </w:r>
      <w:r w:rsidRPr="005C643F">
        <w:rPr>
          <w:sz w:val="26"/>
          <w:szCs w:val="26"/>
        </w:rPr>
        <w:t>во время урока;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1309"/>
        </w:tabs>
        <w:ind w:right="419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 xml:space="preserve">организация      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шефства        мотивированных        и        эрудированных        обучающихся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над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неуспевающими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одноклассниками,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дающего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обучающимся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социально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значимый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опыт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сотрудничества 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взаимной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помощи;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845"/>
        </w:tabs>
        <w:ind w:right="414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инициирование и поддержка исследовательской деятельности обучающихся в рамках реализации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ими индивидуальных и групповых исследовательских проектов, что даст обучающимся возможность</w:t>
      </w:r>
      <w:r w:rsidRPr="005C643F">
        <w:rPr>
          <w:spacing w:val="-57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приобрести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самостоятельного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решения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теоретической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проблемы,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генерирования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оформления собственных идей, навык уважительного отношения к чужим идеям, оформленным в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работах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других</w:t>
      </w:r>
      <w:r w:rsidRPr="005C643F">
        <w:rPr>
          <w:spacing w:val="-13"/>
          <w:sz w:val="26"/>
          <w:szCs w:val="26"/>
        </w:rPr>
        <w:t xml:space="preserve"> </w:t>
      </w:r>
      <w:r w:rsidRPr="005C643F">
        <w:rPr>
          <w:sz w:val="26"/>
          <w:szCs w:val="26"/>
        </w:rPr>
        <w:t>исследователей,</w:t>
      </w:r>
      <w:r w:rsidRPr="005C643F">
        <w:rPr>
          <w:spacing w:val="-13"/>
          <w:sz w:val="26"/>
          <w:szCs w:val="26"/>
        </w:rPr>
        <w:t xml:space="preserve"> </w:t>
      </w:r>
      <w:r w:rsidRPr="005C643F">
        <w:rPr>
          <w:sz w:val="26"/>
          <w:szCs w:val="26"/>
        </w:rPr>
        <w:t>навык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публичного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выступления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перед</w:t>
      </w:r>
      <w:r w:rsidRPr="005C643F">
        <w:rPr>
          <w:spacing w:val="-11"/>
          <w:sz w:val="26"/>
          <w:szCs w:val="26"/>
        </w:rPr>
        <w:t xml:space="preserve"> </w:t>
      </w:r>
      <w:r w:rsidRPr="005C643F">
        <w:rPr>
          <w:sz w:val="26"/>
          <w:szCs w:val="26"/>
        </w:rPr>
        <w:t>аудиторией,</w:t>
      </w:r>
      <w:r w:rsidRPr="005C643F">
        <w:rPr>
          <w:spacing w:val="-12"/>
          <w:sz w:val="26"/>
          <w:szCs w:val="26"/>
        </w:rPr>
        <w:t xml:space="preserve"> </w:t>
      </w:r>
      <w:r w:rsidRPr="005C643F">
        <w:rPr>
          <w:sz w:val="26"/>
          <w:szCs w:val="26"/>
        </w:rPr>
        <w:t>аргументирования</w:t>
      </w:r>
      <w:r w:rsidRPr="005C643F">
        <w:rPr>
          <w:spacing w:val="-58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отстаивания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своей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точки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зрения;</w:t>
      </w:r>
    </w:p>
    <w:p w:rsidR="005C643F" w:rsidRPr="005C643F" w:rsidRDefault="005C643F" w:rsidP="00FB00FA">
      <w:pPr>
        <w:pStyle w:val="a4"/>
        <w:numPr>
          <w:ilvl w:val="1"/>
          <w:numId w:val="39"/>
        </w:numPr>
        <w:tabs>
          <w:tab w:val="left" w:pos="917"/>
        </w:tabs>
        <w:ind w:right="421" w:firstLine="144"/>
        <w:jc w:val="both"/>
        <w:rPr>
          <w:sz w:val="26"/>
          <w:szCs w:val="26"/>
        </w:rPr>
      </w:pPr>
      <w:r w:rsidRPr="005C643F">
        <w:rPr>
          <w:sz w:val="26"/>
          <w:szCs w:val="26"/>
        </w:rPr>
        <w:t>организация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проведение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предметных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недель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ученым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предметам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(согласно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календарю</w:t>
      </w:r>
      <w:r w:rsidRPr="005C643F">
        <w:rPr>
          <w:spacing w:val="1"/>
          <w:sz w:val="26"/>
          <w:szCs w:val="26"/>
        </w:rPr>
        <w:t xml:space="preserve"> </w:t>
      </w:r>
      <w:r w:rsidRPr="005C643F">
        <w:rPr>
          <w:sz w:val="26"/>
          <w:szCs w:val="26"/>
        </w:rPr>
        <w:t>образовательных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событий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и</w:t>
      </w:r>
      <w:r w:rsidRPr="005C643F">
        <w:rPr>
          <w:spacing w:val="-2"/>
          <w:sz w:val="26"/>
          <w:szCs w:val="26"/>
        </w:rPr>
        <w:t xml:space="preserve"> </w:t>
      </w:r>
      <w:r w:rsidRPr="005C643F">
        <w:rPr>
          <w:sz w:val="26"/>
          <w:szCs w:val="26"/>
        </w:rPr>
        <w:t>ключевым общешкольным</w:t>
      </w:r>
      <w:r w:rsidRPr="005C643F">
        <w:rPr>
          <w:spacing w:val="-1"/>
          <w:sz w:val="26"/>
          <w:szCs w:val="26"/>
        </w:rPr>
        <w:t xml:space="preserve"> </w:t>
      </w:r>
      <w:r w:rsidRPr="005C643F">
        <w:rPr>
          <w:sz w:val="26"/>
          <w:szCs w:val="26"/>
        </w:rPr>
        <w:t>делам)</w:t>
      </w:r>
    </w:p>
    <w:p w:rsidR="005C643F" w:rsidRPr="005C643F" w:rsidRDefault="005C643F" w:rsidP="005C643F">
      <w:pPr>
        <w:pStyle w:val="a3"/>
        <w:ind w:left="0" w:firstLine="0"/>
        <w:jc w:val="left"/>
        <w:rPr>
          <w:sz w:val="26"/>
          <w:szCs w:val="26"/>
        </w:rPr>
      </w:pPr>
    </w:p>
    <w:p w:rsidR="005C643F" w:rsidRPr="00222F8A" w:rsidRDefault="005C643F" w:rsidP="00222F8A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222F8A" w:rsidRDefault="006836C0" w:rsidP="00222F8A">
      <w:pPr>
        <w:pStyle w:val="Heading2"/>
        <w:ind w:left="3830"/>
        <w:jc w:val="left"/>
        <w:rPr>
          <w:sz w:val="26"/>
          <w:szCs w:val="26"/>
        </w:rPr>
      </w:pPr>
      <w:r w:rsidRPr="00222F8A">
        <w:rPr>
          <w:color w:val="000009"/>
          <w:sz w:val="26"/>
          <w:szCs w:val="26"/>
        </w:rPr>
        <w:t>3.</w:t>
      </w:r>
      <w:r w:rsidRPr="00222F8A">
        <w:rPr>
          <w:color w:val="000009"/>
          <w:spacing w:val="-4"/>
          <w:sz w:val="26"/>
          <w:szCs w:val="26"/>
        </w:rPr>
        <w:t xml:space="preserve"> </w:t>
      </w:r>
      <w:r w:rsidRPr="00222F8A">
        <w:rPr>
          <w:color w:val="000009"/>
          <w:sz w:val="26"/>
          <w:szCs w:val="26"/>
        </w:rPr>
        <w:t>Организационный</w:t>
      </w:r>
      <w:r w:rsidRPr="00222F8A">
        <w:rPr>
          <w:color w:val="000009"/>
          <w:spacing w:val="-6"/>
          <w:sz w:val="26"/>
          <w:szCs w:val="26"/>
        </w:rPr>
        <w:t xml:space="preserve"> </w:t>
      </w:r>
      <w:r w:rsidRPr="00222F8A">
        <w:rPr>
          <w:color w:val="000009"/>
          <w:sz w:val="26"/>
          <w:szCs w:val="26"/>
        </w:rPr>
        <w:t>раздел</w:t>
      </w:r>
    </w:p>
    <w:p w:rsidR="000E116F" w:rsidRPr="00222F8A" w:rsidRDefault="006836C0" w:rsidP="00FB00FA">
      <w:pPr>
        <w:pStyle w:val="a4"/>
        <w:numPr>
          <w:ilvl w:val="1"/>
          <w:numId w:val="4"/>
        </w:numPr>
        <w:tabs>
          <w:tab w:val="left" w:pos="3068"/>
        </w:tabs>
        <w:ind w:hanging="422"/>
        <w:jc w:val="left"/>
        <w:rPr>
          <w:b/>
          <w:color w:val="000009"/>
          <w:sz w:val="26"/>
          <w:szCs w:val="26"/>
        </w:rPr>
      </w:pPr>
      <w:r w:rsidRPr="00222F8A">
        <w:rPr>
          <w:b/>
          <w:color w:val="000009"/>
          <w:sz w:val="26"/>
          <w:szCs w:val="26"/>
        </w:rPr>
        <w:t>Учебный</w:t>
      </w:r>
      <w:r w:rsidRPr="00222F8A">
        <w:rPr>
          <w:b/>
          <w:color w:val="000009"/>
          <w:spacing w:val="-6"/>
          <w:sz w:val="26"/>
          <w:szCs w:val="26"/>
        </w:rPr>
        <w:t xml:space="preserve"> </w:t>
      </w:r>
      <w:r w:rsidRPr="00222F8A">
        <w:rPr>
          <w:b/>
          <w:color w:val="000009"/>
          <w:sz w:val="26"/>
          <w:szCs w:val="26"/>
        </w:rPr>
        <w:t>план</w:t>
      </w:r>
      <w:r w:rsidRPr="00222F8A">
        <w:rPr>
          <w:b/>
          <w:color w:val="000009"/>
          <w:spacing w:val="-6"/>
          <w:sz w:val="26"/>
          <w:szCs w:val="26"/>
        </w:rPr>
        <w:t xml:space="preserve"> </w:t>
      </w:r>
      <w:r w:rsidRPr="00222F8A">
        <w:rPr>
          <w:b/>
          <w:color w:val="000009"/>
          <w:sz w:val="26"/>
          <w:szCs w:val="26"/>
        </w:rPr>
        <w:t>основного</w:t>
      </w:r>
      <w:r w:rsidRPr="00222F8A">
        <w:rPr>
          <w:b/>
          <w:color w:val="000009"/>
          <w:spacing w:val="-6"/>
          <w:sz w:val="26"/>
          <w:szCs w:val="26"/>
        </w:rPr>
        <w:t xml:space="preserve"> </w:t>
      </w:r>
      <w:r w:rsidRPr="00222F8A">
        <w:rPr>
          <w:b/>
          <w:color w:val="000009"/>
          <w:sz w:val="26"/>
          <w:szCs w:val="26"/>
        </w:rPr>
        <w:t>общего</w:t>
      </w:r>
      <w:r w:rsidRPr="00222F8A">
        <w:rPr>
          <w:b/>
          <w:color w:val="000009"/>
          <w:spacing w:val="-6"/>
          <w:sz w:val="26"/>
          <w:szCs w:val="26"/>
        </w:rPr>
        <w:t xml:space="preserve"> </w:t>
      </w:r>
      <w:r w:rsidRPr="00222F8A">
        <w:rPr>
          <w:b/>
          <w:color w:val="000009"/>
          <w:sz w:val="26"/>
          <w:szCs w:val="26"/>
        </w:rPr>
        <w:t>образования</w:t>
      </w:r>
    </w:p>
    <w:p w:rsidR="000E116F" w:rsidRPr="00222F8A" w:rsidRDefault="000E116F" w:rsidP="00222F8A">
      <w:pPr>
        <w:pStyle w:val="a3"/>
        <w:ind w:left="0" w:firstLine="0"/>
        <w:jc w:val="left"/>
        <w:rPr>
          <w:b/>
          <w:sz w:val="26"/>
          <w:szCs w:val="26"/>
        </w:rPr>
      </w:pPr>
    </w:p>
    <w:p w:rsidR="000E116F" w:rsidRPr="00222F8A" w:rsidRDefault="006836C0" w:rsidP="00222F8A">
      <w:pPr>
        <w:pStyle w:val="a3"/>
        <w:ind w:right="242" w:firstLine="739"/>
        <w:rPr>
          <w:sz w:val="26"/>
          <w:szCs w:val="26"/>
        </w:rPr>
      </w:pP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представлены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десять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областей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развивающая область. Содержание учебных предметов, входящих в состав каждой предметной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целостное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восприятие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мира,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 и возможностей обучающихся с ЗПР. Коррекционно-развивающая область включена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структуру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целью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недостатков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психофизического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адаптации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дифференцированного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подхода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удовлетворению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обусловленного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диапазоном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различий внутри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данной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нозологической группы.</w:t>
      </w:r>
    </w:p>
    <w:p w:rsidR="000E116F" w:rsidRPr="00222F8A" w:rsidRDefault="006836C0" w:rsidP="00222F8A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Дифференцированный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подход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находит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отражение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специальных образовательных условий, определяемых на психолого-педагогическом консилиуме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(ППк)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применительно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каждому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обучающемуся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  <w:r w:rsidRPr="00222F8A">
        <w:rPr>
          <w:spacing w:val="60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решению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вправе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дополнять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коррекционно-развивающую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область курсами и коррекционно-развивающими занятиями, необходимыми для преодоления или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ослабления нарушения с учетом индивидуальных особенностей обучающегося с ЗПР. Возможным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является вариативность в выборе формы проведения занятий (индивидуальная или групповая)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и/или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чередование,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также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количественное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соотношение.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заседаниях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ППк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индивидуализируются содержание коррекционно-развивающего курса специалистов и психолого-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сопровождения,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подходы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обучающимся,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разрабатывается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предусматривающий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удовлетворение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 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222F8A">
      <w:pPr>
        <w:pStyle w:val="a3"/>
        <w:ind w:right="257"/>
        <w:rPr>
          <w:sz w:val="26"/>
          <w:szCs w:val="26"/>
        </w:rPr>
      </w:pP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состоит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из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двух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частей: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обязательной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формируемой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участниками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отношений.</w:t>
      </w:r>
    </w:p>
    <w:p w:rsidR="000E116F" w:rsidRPr="00222F8A" w:rsidRDefault="006836C0" w:rsidP="00222F8A">
      <w:pPr>
        <w:pStyle w:val="a3"/>
        <w:ind w:right="249"/>
        <w:rPr>
          <w:sz w:val="26"/>
          <w:szCs w:val="26"/>
        </w:rPr>
      </w:pPr>
      <w:r w:rsidRPr="00222F8A">
        <w:rPr>
          <w:sz w:val="26"/>
          <w:szCs w:val="26"/>
        </w:rPr>
        <w:t>Обязательная часть федерального учебного плана определяет состав учебных предметов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обязательных предметных областей для всех имеющих по данной программе государственную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аккредитацию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реализующих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 общего образования, и учебное время, отводимое на их изучение по классам (годам)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Допускаются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интегрированные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(курсы)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рамках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одной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области 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целом,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 и на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определенном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этапе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обучения.</w:t>
      </w:r>
    </w:p>
    <w:p w:rsidR="000E116F" w:rsidRPr="00222F8A" w:rsidRDefault="006836C0" w:rsidP="00AA0A56">
      <w:pPr>
        <w:pStyle w:val="a3"/>
        <w:ind w:right="251"/>
        <w:rPr>
          <w:sz w:val="26"/>
          <w:szCs w:val="26"/>
        </w:rPr>
      </w:pPr>
      <w:r w:rsidRPr="00222F8A">
        <w:rPr>
          <w:sz w:val="26"/>
          <w:szCs w:val="26"/>
        </w:rPr>
        <w:t>Часть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федерального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формируемая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участниками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отношений,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время,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отводимое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изучение</w:t>
      </w:r>
      <w:r w:rsidRPr="00222F8A">
        <w:rPr>
          <w:spacing w:val="4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содержания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образования,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обеспечивающего</w:t>
      </w:r>
      <w:r w:rsidR="00AA0A56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реализацию интересов и индивидуальных потребностей обучающихся, их родителей (законных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представителей),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коллектива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характерных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 общего образования.</w:t>
      </w:r>
    </w:p>
    <w:p w:rsidR="000E116F" w:rsidRPr="00222F8A" w:rsidRDefault="006836C0" w:rsidP="00AA0A56">
      <w:pPr>
        <w:pStyle w:val="a3"/>
        <w:ind w:left="930" w:right="253" w:firstLine="0"/>
        <w:rPr>
          <w:sz w:val="26"/>
          <w:szCs w:val="26"/>
        </w:rPr>
      </w:pPr>
      <w:r w:rsidRPr="00222F8A">
        <w:rPr>
          <w:sz w:val="26"/>
          <w:szCs w:val="26"/>
        </w:rPr>
        <w:t>Время, отводимое на данную часть учебного плана, может быть использовано на: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увеличение</w:t>
      </w:r>
      <w:r w:rsidRPr="00222F8A">
        <w:rPr>
          <w:spacing w:val="34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34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часов,</w:t>
      </w:r>
      <w:r w:rsidRPr="00222F8A">
        <w:rPr>
          <w:spacing w:val="33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предусмотренных</w:t>
      </w:r>
      <w:r w:rsidRPr="00222F8A">
        <w:rPr>
          <w:spacing w:val="34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32"/>
          <w:sz w:val="26"/>
          <w:szCs w:val="26"/>
        </w:rPr>
        <w:t xml:space="preserve"> </w:t>
      </w:r>
      <w:r w:rsidRPr="00222F8A">
        <w:rPr>
          <w:sz w:val="26"/>
          <w:szCs w:val="26"/>
        </w:rPr>
        <w:t>изучение</w:t>
      </w:r>
      <w:r w:rsidRPr="00222F8A">
        <w:rPr>
          <w:spacing w:val="33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отдельных</w:t>
      </w:r>
      <w:r w:rsidRPr="00222F8A">
        <w:rPr>
          <w:spacing w:val="37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34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предметов</w:t>
      </w:r>
      <w:r w:rsidR="00AA0A56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обязательной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части;</w:t>
      </w:r>
    </w:p>
    <w:p w:rsidR="000E116F" w:rsidRPr="00222F8A" w:rsidRDefault="006836C0" w:rsidP="00222F8A">
      <w:pPr>
        <w:pStyle w:val="a3"/>
        <w:ind w:right="240"/>
        <w:rPr>
          <w:sz w:val="26"/>
          <w:szCs w:val="26"/>
        </w:rPr>
      </w:pPr>
      <w:r w:rsidRPr="00222F8A">
        <w:rPr>
          <w:sz w:val="26"/>
          <w:szCs w:val="26"/>
        </w:rPr>
        <w:t>введение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специально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разработанных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развивающих занятий, обеспечивающих удовлетворение особых образовательных 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 с ЗПР и необходимую коррекцию недостатков в развитии или другие интересы 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участников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 отношений,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том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числе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этнокультурные;</w:t>
      </w:r>
    </w:p>
    <w:p w:rsidR="000E116F" w:rsidRPr="00222F8A" w:rsidRDefault="006836C0" w:rsidP="00AE0279">
      <w:pPr>
        <w:pStyle w:val="a3"/>
        <w:ind w:left="284" w:firstLine="646"/>
        <w:rPr>
          <w:sz w:val="26"/>
          <w:szCs w:val="26"/>
        </w:rPr>
      </w:pPr>
      <w:r w:rsidRPr="00222F8A">
        <w:rPr>
          <w:sz w:val="26"/>
          <w:szCs w:val="26"/>
        </w:rPr>
        <w:t>другие</w:t>
      </w:r>
      <w:r w:rsidRPr="00222F8A">
        <w:rPr>
          <w:spacing w:val="45"/>
          <w:sz w:val="26"/>
          <w:szCs w:val="26"/>
        </w:rPr>
        <w:t xml:space="preserve"> </w:t>
      </w:r>
      <w:r w:rsidRPr="00222F8A">
        <w:rPr>
          <w:sz w:val="26"/>
          <w:szCs w:val="26"/>
        </w:rPr>
        <w:t>виды</w:t>
      </w:r>
      <w:r w:rsidRPr="00222F8A">
        <w:rPr>
          <w:spacing w:val="49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учебной,</w:t>
      </w:r>
      <w:r w:rsidRPr="00222F8A">
        <w:rPr>
          <w:spacing w:val="47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воспитательной,</w:t>
      </w:r>
      <w:r w:rsidRPr="00222F8A">
        <w:rPr>
          <w:spacing w:val="46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спортивной</w:t>
      </w:r>
      <w:r w:rsidRPr="00222F8A">
        <w:rPr>
          <w:spacing w:val="48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45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иной</w:t>
      </w:r>
      <w:r w:rsidRPr="00222F8A">
        <w:rPr>
          <w:spacing w:val="47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48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47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</w:p>
    <w:p w:rsidR="000E116F" w:rsidRPr="00222F8A" w:rsidRDefault="000E116F" w:rsidP="00AE0279">
      <w:pPr>
        <w:jc w:val="center"/>
        <w:rPr>
          <w:sz w:val="26"/>
          <w:szCs w:val="26"/>
        </w:rPr>
        <w:sectPr w:rsidR="000E116F" w:rsidRPr="00222F8A">
          <w:pgSz w:w="11910" w:h="16840"/>
          <w:pgMar w:top="620" w:right="460" w:bottom="280" w:left="740" w:header="720" w:footer="720" w:gutter="0"/>
          <w:cols w:space="720"/>
        </w:sectPr>
      </w:pPr>
    </w:p>
    <w:p w:rsidR="000E116F" w:rsidRPr="00222F8A" w:rsidRDefault="006836C0" w:rsidP="00AE0279">
      <w:pPr>
        <w:pStyle w:val="a3"/>
        <w:ind w:firstLine="0"/>
        <w:jc w:val="center"/>
        <w:rPr>
          <w:sz w:val="26"/>
          <w:szCs w:val="26"/>
        </w:rPr>
      </w:pPr>
      <w:r w:rsidRPr="00222F8A">
        <w:rPr>
          <w:sz w:val="26"/>
          <w:szCs w:val="26"/>
        </w:rPr>
        <w:t>ЗПР.</w:t>
      </w:r>
    </w:p>
    <w:p w:rsidR="000E116F" w:rsidRPr="00222F8A" w:rsidRDefault="006836C0" w:rsidP="00AE0279">
      <w:pPr>
        <w:pStyle w:val="a3"/>
        <w:ind w:left="0" w:firstLine="0"/>
        <w:jc w:val="center"/>
        <w:rPr>
          <w:sz w:val="26"/>
          <w:szCs w:val="26"/>
        </w:rPr>
      </w:pPr>
      <w:r w:rsidRPr="00222F8A">
        <w:rPr>
          <w:sz w:val="26"/>
          <w:szCs w:val="26"/>
        </w:rPr>
        <w:br w:type="column"/>
      </w:r>
    </w:p>
    <w:p w:rsidR="000E116F" w:rsidRPr="00222F8A" w:rsidRDefault="006836C0" w:rsidP="00AE0279">
      <w:pPr>
        <w:pStyle w:val="a3"/>
        <w:tabs>
          <w:tab w:val="left" w:pos="11482"/>
        </w:tabs>
        <w:ind w:left="152" w:right="250" w:firstLine="0"/>
        <w:jc w:val="center"/>
        <w:rPr>
          <w:sz w:val="26"/>
          <w:szCs w:val="26"/>
        </w:rPr>
        <w:sectPr w:rsidR="000E116F" w:rsidRPr="00222F8A" w:rsidSect="00AE0279">
          <w:type w:val="continuous"/>
          <w:pgSz w:w="11910" w:h="16840"/>
          <w:pgMar w:top="400" w:right="460" w:bottom="280" w:left="740" w:header="720" w:footer="720" w:gutter="0"/>
          <w:cols w:num="2" w:space="720" w:equalWidth="0">
            <w:col w:w="777" w:space="2"/>
            <w:col w:w="9931"/>
          </w:cols>
        </w:sectPr>
      </w:pPr>
      <w:r w:rsidRPr="00222F8A">
        <w:rPr>
          <w:sz w:val="26"/>
          <w:szCs w:val="26"/>
        </w:rPr>
        <w:tab/>
        <w:t>компонентом</w:t>
      </w:r>
      <w:r w:rsidRPr="00222F8A">
        <w:rPr>
          <w:sz w:val="26"/>
          <w:szCs w:val="26"/>
        </w:rPr>
        <w:tab/>
        <w:t>учебного</w:t>
      </w:r>
      <w:r w:rsidRPr="00222F8A">
        <w:rPr>
          <w:sz w:val="26"/>
          <w:szCs w:val="26"/>
        </w:rPr>
        <w:tab/>
        <w:t>плана</w:t>
      </w:r>
      <w:r w:rsidRPr="00222F8A">
        <w:rPr>
          <w:sz w:val="26"/>
          <w:szCs w:val="26"/>
        </w:rPr>
        <w:tab/>
        <w:t>является</w:t>
      </w:r>
      <w:r w:rsidRPr="00222F8A">
        <w:rPr>
          <w:sz w:val="26"/>
          <w:szCs w:val="26"/>
        </w:rPr>
        <w:tab/>
        <w:t>внеурочная</w:t>
      </w:r>
      <w:r w:rsidRPr="00222F8A">
        <w:rPr>
          <w:sz w:val="26"/>
          <w:szCs w:val="26"/>
        </w:rPr>
        <w:tab/>
        <w:t>деятельность.</w:t>
      </w:r>
      <w:r w:rsidR="00085EAD">
        <w:rPr>
          <w:sz w:val="26"/>
          <w:szCs w:val="26"/>
        </w:rPr>
        <w:t xml:space="preserve"> </w:t>
      </w:r>
      <w:r w:rsidR="00085EAD">
        <w:rPr>
          <w:spacing w:val="-2"/>
          <w:sz w:val="26"/>
          <w:szCs w:val="26"/>
        </w:rPr>
        <w:t xml:space="preserve"> </w:t>
      </w:r>
    </w:p>
    <w:p w:rsidR="000E116F" w:rsidRPr="00222F8A" w:rsidRDefault="006E6945" w:rsidP="00222F8A">
      <w:pPr>
        <w:pStyle w:val="a3"/>
        <w:ind w:right="241" w:firstLine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085EAD">
        <w:rPr>
          <w:sz w:val="26"/>
          <w:szCs w:val="26"/>
        </w:rPr>
        <w:t xml:space="preserve">В </w:t>
      </w:r>
      <w:r w:rsidR="006836C0" w:rsidRPr="00222F8A">
        <w:rPr>
          <w:sz w:val="26"/>
          <w:szCs w:val="26"/>
        </w:rPr>
        <w:t>соответствии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с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требованиями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ФГОС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ООО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внеурочная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деятельность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организуется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по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пяти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направлениям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развития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личности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(духовно-нравственное,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социальное,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общеинтеллектуальное,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общекультурное,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физкультурно-спортивное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оздоровительное),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посредством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различных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форм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организации, отличных от урочной системы обучения, таких как кружки, художественные студии,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спортивные клубы и секции, юношеские организации, краеведческая работа, научно-практические</w:t>
      </w:r>
      <w:r w:rsidR="006836C0" w:rsidRPr="00222F8A">
        <w:rPr>
          <w:spacing w:val="-57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конференции,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школьные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научные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общества,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олимпиады,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поисковые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научные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исследования,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общественно полезные практики, военно-патриотические объединения и т.д. Организация занятий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по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направлениям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внеурочной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деятельности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является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неотъемлемой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частью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образовательного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процесса в образовательной организации. Содержание данных занятий должно формироваться с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учетом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пожеланий обучающихся</w:t>
      </w:r>
      <w:r w:rsidR="006836C0" w:rsidRPr="00222F8A">
        <w:rPr>
          <w:spacing w:val="-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</w:t>
      </w:r>
      <w:r w:rsidR="006836C0" w:rsidRPr="00222F8A">
        <w:rPr>
          <w:spacing w:val="-2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их</w:t>
      </w:r>
      <w:r w:rsidR="006836C0" w:rsidRPr="00222F8A">
        <w:rPr>
          <w:spacing w:val="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родителей (законных</w:t>
      </w:r>
      <w:r w:rsidR="006836C0" w:rsidRPr="00222F8A">
        <w:rPr>
          <w:spacing w:val="-1"/>
          <w:sz w:val="26"/>
          <w:szCs w:val="26"/>
        </w:rPr>
        <w:t xml:space="preserve"> </w:t>
      </w:r>
      <w:r w:rsidR="006836C0" w:rsidRPr="00222F8A">
        <w:rPr>
          <w:sz w:val="26"/>
          <w:szCs w:val="26"/>
        </w:rPr>
        <w:t>представителей).</w:t>
      </w:r>
    </w:p>
    <w:p w:rsidR="000E116F" w:rsidRPr="00222F8A" w:rsidRDefault="006836C0" w:rsidP="00222F8A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внеурочной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могут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использоваться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возможности организаций дополнительного образования, культуры, спорта. В период каникул 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продолжения внеурочной деятельности могут использоваться возможности специализированных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лагерей,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тематических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лагерных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смен,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летних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 организаций.</w:t>
      </w:r>
    </w:p>
    <w:p w:rsidR="000E116F" w:rsidRPr="00222F8A" w:rsidRDefault="006836C0" w:rsidP="00222F8A">
      <w:pPr>
        <w:pStyle w:val="a3"/>
        <w:ind w:right="251"/>
        <w:rPr>
          <w:sz w:val="26"/>
          <w:szCs w:val="26"/>
        </w:rPr>
      </w:pPr>
      <w:r w:rsidRPr="00222F8A">
        <w:rPr>
          <w:sz w:val="26"/>
          <w:szCs w:val="26"/>
        </w:rPr>
        <w:t>Помимо учебного составляется план, регламентирующий занятия внеурочной деятельности.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 внеурочной деятельности определяет состав и структуру направлений, формы 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объем внеурочной деятельности на уровне основного общего образования (до 1</w:t>
      </w:r>
      <w:r w:rsidR="006E6945">
        <w:rPr>
          <w:sz w:val="26"/>
          <w:szCs w:val="26"/>
        </w:rPr>
        <w:t>00</w:t>
      </w:r>
      <w:r w:rsidRPr="00222F8A">
        <w:rPr>
          <w:sz w:val="26"/>
          <w:szCs w:val="26"/>
        </w:rPr>
        <w:t>0 академических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часов за пять лет обучения) с учетом интересов обучающихся с ЗПР и возможностей организации,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осуществляющей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образовательную деятельность.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Коррекционно-развивающая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включается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внеурочную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деятельность. Она представлена коррекционными курсами логопедической и психокоррекционной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целью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и/или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ослабления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нарушений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психическом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психофизическом</w:t>
      </w:r>
      <w:r w:rsidRPr="00222F8A">
        <w:rPr>
          <w:spacing w:val="36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развитии</w:t>
      </w:r>
      <w:r w:rsidRPr="00222F8A">
        <w:rPr>
          <w:spacing w:val="38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37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38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</w:t>
      </w:r>
      <w:r w:rsidRPr="00222F8A">
        <w:rPr>
          <w:spacing w:val="44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38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формирования</w:t>
      </w:r>
      <w:r w:rsidRPr="00222F8A">
        <w:rPr>
          <w:spacing w:val="37"/>
          <w:sz w:val="26"/>
          <w:szCs w:val="26"/>
        </w:rPr>
        <w:t xml:space="preserve"> </w:t>
      </w:r>
      <w:r w:rsidRPr="00222F8A">
        <w:rPr>
          <w:sz w:val="26"/>
          <w:szCs w:val="26"/>
        </w:rPr>
        <w:t>жизненных</w:t>
      </w:r>
      <w:r w:rsidRPr="00222F8A">
        <w:rPr>
          <w:spacing w:val="39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компетенций,</w:t>
      </w:r>
    </w:p>
    <w:p w:rsidR="000E116F" w:rsidRPr="00222F8A" w:rsidRDefault="006836C0" w:rsidP="00222F8A">
      <w:pPr>
        <w:pStyle w:val="a3"/>
        <w:ind w:right="252" w:firstLine="0"/>
        <w:rPr>
          <w:sz w:val="26"/>
          <w:szCs w:val="26"/>
        </w:rPr>
      </w:pPr>
      <w:r w:rsidRPr="00222F8A">
        <w:rPr>
          <w:sz w:val="26"/>
          <w:szCs w:val="26"/>
        </w:rPr>
        <w:t>обеспечивающих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овладение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системой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отношений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а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также адаптацию 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социуме.</w:t>
      </w:r>
    </w:p>
    <w:p w:rsidR="000E116F" w:rsidRPr="00222F8A" w:rsidRDefault="006836C0" w:rsidP="00222F8A">
      <w:pPr>
        <w:pStyle w:val="a3"/>
        <w:ind w:right="241"/>
        <w:rPr>
          <w:sz w:val="26"/>
          <w:szCs w:val="26"/>
        </w:rPr>
      </w:pPr>
      <w:r w:rsidRPr="00222F8A">
        <w:rPr>
          <w:sz w:val="26"/>
          <w:szCs w:val="26"/>
        </w:rPr>
        <w:t>Содержание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количественное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соотношение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организацией самостоятельно, исходя из психофизических особенностей обучающихся с ЗПР 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основании рекомендаций ПМПК. Кроме того, содержание данной области может быть дополнено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коррекционно-развивающими занятиями для отдельных учащихся на основании решения ППк 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 с индивидуальными потребностями и особенностями. Коррекционно-развивающие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могут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проводиться в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индивидуальной и/или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групповой форме.</w:t>
      </w:r>
    </w:p>
    <w:p w:rsidR="000E116F" w:rsidRPr="00222F8A" w:rsidRDefault="006836C0" w:rsidP="00222F8A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Организация внеурочной деятельности предполагает, что в этой работе принимают участие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все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работники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Организации: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учителя-дефектологи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(олигофренопедагоги),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воспитатели,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учителя-логопеды,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педагоги-психологи,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тьюторы,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социальные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дополнительного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 и др.</w:t>
      </w:r>
    </w:p>
    <w:p w:rsidR="000E116F" w:rsidRPr="00222F8A" w:rsidRDefault="006836C0" w:rsidP="00222F8A">
      <w:pPr>
        <w:pStyle w:val="a3"/>
        <w:ind w:right="240"/>
        <w:rPr>
          <w:sz w:val="26"/>
          <w:szCs w:val="26"/>
        </w:rPr>
      </w:pPr>
      <w:r w:rsidRPr="00222F8A">
        <w:rPr>
          <w:sz w:val="26"/>
          <w:szCs w:val="26"/>
        </w:rPr>
        <w:t>Время,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отведенное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внеурочную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деятельность,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учитывается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максимально допустимой недельной нагрузки обучающихся, но учитывается при определении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объемов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финансирования,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направляемых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АООП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ООО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Распределение часов, предусмотренных на внеурочную деятельность, осуществляется следующим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 xml:space="preserve">образом: недельная нагрузка – </w:t>
      </w:r>
      <w:r w:rsidR="006E6945">
        <w:rPr>
          <w:sz w:val="26"/>
          <w:szCs w:val="26"/>
        </w:rPr>
        <w:t xml:space="preserve">до </w:t>
      </w:r>
      <w:r w:rsidRPr="00222F8A">
        <w:rPr>
          <w:sz w:val="26"/>
          <w:szCs w:val="26"/>
        </w:rPr>
        <w:t>10 ч</w:t>
      </w:r>
      <w:r w:rsidR="006E6945">
        <w:rPr>
          <w:sz w:val="26"/>
          <w:szCs w:val="26"/>
        </w:rPr>
        <w:t>ас.</w:t>
      </w:r>
      <w:r w:rsidRPr="00222F8A">
        <w:rPr>
          <w:spacing w:val="1"/>
          <w:sz w:val="26"/>
          <w:szCs w:val="26"/>
        </w:rPr>
        <w:t xml:space="preserve"> </w:t>
      </w:r>
    </w:p>
    <w:p w:rsidR="006E6945" w:rsidRDefault="006836C0" w:rsidP="00222F8A">
      <w:pPr>
        <w:pStyle w:val="a3"/>
        <w:ind w:right="245"/>
        <w:rPr>
          <w:spacing w:val="1"/>
          <w:sz w:val="26"/>
          <w:szCs w:val="26"/>
        </w:rPr>
      </w:pP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потенциала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силу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психофизического развития испытывают трудности в усвоении отдельных учебных предметов, 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также с целью обеспечения различных интересов обучающихся, могут разрабатываться с участием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родителей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(законных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представителей)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планы,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рамках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формируются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(содержание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дисциплин,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модулей,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образования).</w:t>
      </w:r>
      <w:r w:rsidRPr="00222F8A">
        <w:rPr>
          <w:spacing w:val="1"/>
          <w:sz w:val="26"/>
          <w:szCs w:val="26"/>
        </w:rPr>
        <w:t xml:space="preserve"> </w:t>
      </w:r>
    </w:p>
    <w:p w:rsidR="006E6945" w:rsidRDefault="006E6945" w:rsidP="00222F8A">
      <w:pPr>
        <w:pStyle w:val="a3"/>
        <w:ind w:right="245"/>
        <w:rPr>
          <w:spacing w:val="1"/>
          <w:sz w:val="26"/>
          <w:szCs w:val="26"/>
        </w:rPr>
      </w:pPr>
    </w:p>
    <w:p w:rsidR="006E6945" w:rsidRDefault="006E6945" w:rsidP="00222F8A">
      <w:pPr>
        <w:pStyle w:val="a3"/>
        <w:ind w:right="245"/>
        <w:rPr>
          <w:spacing w:val="1"/>
          <w:sz w:val="26"/>
          <w:szCs w:val="26"/>
        </w:rPr>
      </w:pPr>
    </w:p>
    <w:p w:rsidR="000E116F" w:rsidRPr="00222F8A" w:rsidRDefault="006836C0" w:rsidP="00222F8A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Индивидуальный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(далее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предназначен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индивидуализации содержания образования обучающегося с ЗПР в соответствии с его особыми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потребностями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учетом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особенностей.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позволяет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сделать образовательный процесс более гибким и подвижным, он предоставляет возможность 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использовать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вариативные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модели,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подстраиваемые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под конкретного обучающегося 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222F8A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Индивидуальный учебный план разрабатывается для отдельного обучающегося или группы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 на основе учебного плана образовательной организации в соответствии с АООП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ООО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фиксирует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нагрузки,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максимальный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объем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аудиторной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нагрузки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название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структуру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распределяет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время, отводимое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2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освоение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предметам.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Порядок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учебному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плану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самостоятельно, а реализация индивидуального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 плана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пределах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осваиваемой 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программы.</w:t>
      </w:r>
    </w:p>
    <w:p w:rsidR="000E116F" w:rsidRPr="00222F8A" w:rsidRDefault="006836C0" w:rsidP="00222F8A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Форма реализация ИУП самостоятельно определяется образовательной организацией. Это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могут быть учебные занятия в классе с другими обучающимися, индивидуальные или групповые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занятия.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Возможна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использованием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дистанционных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технологий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онлайн-обучения,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осуществляемых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применением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информационно-телекоммуникационных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сетей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опосредованном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взаимодействии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 и педагога. Допустима реализация очно-заочной формы получения образования 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применением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электронного обучения.</w:t>
      </w:r>
    </w:p>
    <w:p w:rsidR="000E116F" w:rsidRPr="00222F8A" w:rsidRDefault="006836C0" w:rsidP="00222F8A">
      <w:pPr>
        <w:pStyle w:val="a3"/>
        <w:ind w:right="242"/>
        <w:rPr>
          <w:sz w:val="26"/>
          <w:szCs w:val="26"/>
        </w:rPr>
      </w:pPr>
      <w:r w:rsidRPr="00222F8A">
        <w:rPr>
          <w:sz w:val="26"/>
          <w:szCs w:val="26"/>
        </w:rPr>
        <w:t>Индивидуальный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составляется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срок,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обычно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один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год.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оформляется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приказом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руководителя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основании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письменного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заявления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родителей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(законных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представителей). Решение о необходимости перевода ребенка на ИУП принимается на психолого-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педагогическом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заявлении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указываются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срок,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обучающемуся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предоставляется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также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могут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содержаться пожелания родителей (законных представителей) по индивидуализации содержания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программы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(включение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3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предметов,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курсов).</w:t>
      </w:r>
    </w:p>
    <w:p w:rsidR="000E116F" w:rsidRPr="00222F8A" w:rsidRDefault="006836C0" w:rsidP="00222F8A">
      <w:pPr>
        <w:pStyle w:val="a3"/>
        <w:ind w:right="253"/>
        <w:rPr>
          <w:sz w:val="26"/>
          <w:szCs w:val="26"/>
        </w:rPr>
      </w:pPr>
      <w:r w:rsidRPr="00222F8A">
        <w:rPr>
          <w:sz w:val="26"/>
          <w:szCs w:val="26"/>
        </w:rPr>
        <w:t>При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могут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использоваться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различные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технологии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</w:t>
      </w:r>
      <w:r w:rsidRPr="00222F8A">
        <w:rPr>
          <w:spacing w:val="60"/>
          <w:sz w:val="26"/>
          <w:szCs w:val="26"/>
        </w:rPr>
        <w:t xml:space="preserve"> </w:t>
      </w:r>
      <w:r w:rsidRPr="00222F8A">
        <w:rPr>
          <w:sz w:val="26"/>
          <w:szCs w:val="26"/>
        </w:rPr>
        <w:t>также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формы образования. Может использоваться сетевая форма образования при наличии договора 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сетевом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взаимодействии.</w:t>
      </w:r>
    </w:p>
    <w:p w:rsidR="000E116F" w:rsidRPr="00222F8A" w:rsidRDefault="006836C0" w:rsidP="00222F8A">
      <w:pPr>
        <w:pStyle w:val="a3"/>
        <w:ind w:right="245"/>
        <w:rPr>
          <w:sz w:val="26"/>
          <w:szCs w:val="26"/>
        </w:rPr>
      </w:pPr>
      <w:r w:rsidRPr="00222F8A">
        <w:rPr>
          <w:sz w:val="26"/>
          <w:szCs w:val="26"/>
        </w:rPr>
        <w:t>Если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используется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очно-заочная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форма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получения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организуемая на основании заявления родителя (законного представителя), то в учебном плане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может быть указание на часы, реализуемые присутственно или индивидуально с ребенком, и часы,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реализуемые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применением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дистанционных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технологий,</w:t>
      </w:r>
      <w:r w:rsidRPr="00222F8A">
        <w:rPr>
          <w:spacing w:val="61"/>
          <w:sz w:val="26"/>
          <w:szCs w:val="26"/>
        </w:rPr>
        <w:t xml:space="preserve"> </w:t>
      </w:r>
      <w:r w:rsidRPr="00222F8A">
        <w:rPr>
          <w:sz w:val="26"/>
          <w:szCs w:val="26"/>
        </w:rPr>
        <w:t>электронного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обучения.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проектирования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организация</w:t>
      </w:r>
      <w:r w:rsidRPr="00222F8A">
        <w:rPr>
          <w:spacing w:val="-57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организации.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Задачами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будет: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анализ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заключения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ПМПК,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ИПРА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инвалидностью;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особенностей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конкретизация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направлений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работы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специалистов;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выбор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обозначение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коррекционных куров и коррекционно-развивающих занятий, определение объема коррекционной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помощи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каждого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обучающегося,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разработка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маршрута.</w:t>
      </w:r>
    </w:p>
    <w:p w:rsidR="000E116F" w:rsidRPr="00222F8A" w:rsidRDefault="006836C0" w:rsidP="00222F8A">
      <w:pPr>
        <w:pStyle w:val="a3"/>
        <w:ind w:right="240"/>
        <w:rPr>
          <w:sz w:val="26"/>
          <w:szCs w:val="26"/>
        </w:rPr>
      </w:pPr>
      <w:r w:rsidRPr="00222F8A">
        <w:rPr>
          <w:sz w:val="26"/>
          <w:szCs w:val="26"/>
        </w:rPr>
        <w:t>После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проведения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стартовой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(на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основного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общего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образования)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диагностики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специалистов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целью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определения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уровня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актуального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развития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проводится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психолого-педагогический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консилиум,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котором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планируются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необходимые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развивающие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курсы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количество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часов,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отводимое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реализации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каждого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обучающегося.</w:t>
      </w:r>
    </w:p>
    <w:p w:rsidR="000E116F" w:rsidRPr="00222F8A" w:rsidRDefault="006836C0" w:rsidP="00222F8A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Обеспечение индивидуализации содержания в предметной и коррекционно-развивающей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областях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ИУП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предусматривает:</w:t>
      </w:r>
    </w:p>
    <w:p w:rsidR="006E6945" w:rsidRDefault="006836C0" w:rsidP="00222F8A">
      <w:pPr>
        <w:pStyle w:val="a3"/>
        <w:ind w:left="930" w:right="251" w:firstLine="0"/>
        <w:rPr>
          <w:spacing w:val="1"/>
          <w:sz w:val="26"/>
          <w:szCs w:val="26"/>
        </w:rPr>
      </w:pPr>
      <w:r w:rsidRPr="00222F8A">
        <w:rPr>
          <w:sz w:val="26"/>
          <w:szCs w:val="26"/>
        </w:rPr>
        <w:t>проведение учебных занятий, обеспечивающих различные интересы обучающихся с ЗПР;</w:t>
      </w:r>
      <w:r w:rsidRPr="00222F8A">
        <w:rPr>
          <w:spacing w:val="1"/>
          <w:sz w:val="26"/>
          <w:szCs w:val="26"/>
        </w:rPr>
        <w:t xml:space="preserve"> </w:t>
      </w:r>
    </w:p>
    <w:p w:rsidR="000E116F" w:rsidRPr="00222F8A" w:rsidRDefault="006836C0" w:rsidP="006E6945">
      <w:pPr>
        <w:pStyle w:val="a3"/>
        <w:ind w:left="930" w:right="251" w:firstLine="0"/>
        <w:rPr>
          <w:sz w:val="26"/>
          <w:szCs w:val="26"/>
        </w:rPr>
      </w:pPr>
      <w:r w:rsidRPr="00222F8A">
        <w:rPr>
          <w:sz w:val="26"/>
          <w:szCs w:val="26"/>
        </w:rPr>
        <w:t>увеличение</w:t>
      </w:r>
      <w:r w:rsidRPr="00222F8A">
        <w:rPr>
          <w:spacing w:val="43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44"/>
          <w:sz w:val="26"/>
          <w:szCs w:val="26"/>
        </w:rPr>
        <w:t xml:space="preserve"> </w:t>
      </w:r>
      <w:r w:rsidRPr="00222F8A">
        <w:rPr>
          <w:sz w:val="26"/>
          <w:szCs w:val="26"/>
        </w:rPr>
        <w:t>часов,</w:t>
      </w:r>
      <w:r w:rsidRPr="00222F8A">
        <w:rPr>
          <w:spacing w:val="4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отводимых</w:t>
      </w:r>
      <w:r w:rsidRPr="00222F8A">
        <w:rPr>
          <w:spacing w:val="44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39"/>
          <w:sz w:val="26"/>
          <w:szCs w:val="26"/>
        </w:rPr>
        <w:t xml:space="preserve"> </w:t>
      </w:r>
      <w:r w:rsidRPr="00222F8A">
        <w:rPr>
          <w:sz w:val="26"/>
          <w:szCs w:val="26"/>
        </w:rPr>
        <w:t>изучение</w:t>
      </w:r>
      <w:r w:rsidRPr="00222F8A">
        <w:rPr>
          <w:spacing w:val="41"/>
          <w:sz w:val="26"/>
          <w:szCs w:val="26"/>
        </w:rPr>
        <w:t xml:space="preserve"> </w:t>
      </w:r>
      <w:r w:rsidRPr="00222F8A">
        <w:rPr>
          <w:sz w:val="26"/>
          <w:szCs w:val="26"/>
        </w:rPr>
        <w:t>отдельных</w:t>
      </w:r>
      <w:r w:rsidRPr="00222F8A">
        <w:rPr>
          <w:spacing w:val="42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предметов,</w:t>
      </w:r>
      <w:r w:rsidRPr="00222F8A">
        <w:rPr>
          <w:spacing w:val="41"/>
          <w:sz w:val="26"/>
          <w:szCs w:val="26"/>
        </w:rPr>
        <w:t xml:space="preserve"> </w:t>
      </w:r>
      <w:r w:rsidRPr="00222F8A">
        <w:rPr>
          <w:sz w:val="26"/>
          <w:szCs w:val="26"/>
        </w:rPr>
        <w:t>как</w:t>
      </w:r>
      <w:r w:rsidRPr="00222F8A">
        <w:rPr>
          <w:spacing w:val="43"/>
          <w:sz w:val="26"/>
          <w:szCs w:val="26"/>
        </w:rPr>
        <w:t xml:space="preserve"> </w:t>
      </w:r>
      <w:r w:rsidRPr="00222F8A">
        <w:rPr>
          <w:sz w:val="26"/>
          <w:szCs w:val="26"/>
        </w:rPr>
        <w:t>мера</w:t>
      </w:r>
      <w:r w:rsidR="006E6945">
        <w:rPr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предупреждения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или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преодоления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образовательных дефицитов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у</w:t>
      </w:r>
      <w:r w:rsidRPr="00222F8A">
        <w:rPr>
          <w:spacing w:val="-10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обучающихся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введение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занятий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коррекционно-развивающей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области,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специфичных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для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удовлетворения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индивидуальных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потребностей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обучающегося с ЗПР;</w:t>
      </w:r>
    </w:p>
    <w:p w:rsidR="000E116F" w:rsidRPr="00222F8A" w:rsidRDefault="006836C0" w:rsidP="00222F8A">
      <w:pPr>
        <w:pStyle w:val="a3"/>
        <w:ind w:right="243"/>
        <w:rPr>
          <w:sz w:val="26"/>
          <w:szCs w:val="26"/>
        </w:rPr>
      </w:pPr>
      <w:r w:rsidRPr="00222F8A">
        <w:rPr>
          <w:sz w:val="26"/>
          <w:szCs w:val="26"/>
        </w:rPr>
        <w:t>дополнение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внеурочной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деятельности,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обеспечивающих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особые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образовательные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потребности обучающихся 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ЗПР;</w:t>
      </w:r>
    </w:p>
    <w:p w:rsidR="000E116F" w:rsidRPr="00222F8A" w:rsidRDefault="006836C0" w:rsidP="00222F8A">
      <w:pPr>
        <w:pStyle w:val="a3"/>
        <w:ind w:right="250"/>
        <w:rPr>
          <w:sz w:val="26"/>
          <w:szCs w:val="26"/>
        </w:rPr>
      </w:pPr>
      <w:r w:rsidRPr="00222F8A">
        <w:rPr>
          <w:sz w:val="26"/>
          <w:szCs w:val="26"/>
        </w:rPr>
        <w:t>включение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курсов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внеурочной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деятельности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рамках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дополнительного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образования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соответствии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интересами и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способностями обучающихся с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ЗПР.</w:t>
      </w:r>
    </w:p>
    <w:p w:rsidR="000E116F" w:rsidRPr="00222F8A" w:rsidRDefault="006836C0" w:rsidP="00222F8A">
      <w:pPr>
        <w:pStyle w:val="a3"/>
        <w:ind w:right="246"/>
        <w:rPr>
          <w:sz w:val="26"/>
          <w:szCs w:val="26"/>
        </w:rPr>
      </w:pPr>
      <w:r w:rsidRPr="00222F8A">
        <w:rPr>
          <w:sz w:val="26"/>
          <w:szCs w:val="26"/>
        </w:rPr>
        <w:t>Продолжительность учебного года основного общего образования составляет 3</w:t>
      </w:r>
      <w:r w:rsidR="006E6945">
        <w:rPr>
          <w:sz w:val="26"/>
          <w:szCs w:val="26"/>
        </w:rPr>
        <w:t>6</w:t>
      </w:r>
      <w:r w:rsidRPr="00222F8A">
        <w:rPr>
          <w:sz w:val="26"/>
          <w:szCs w:val="26"/>
        </w:rPr>
        <w:t xml:space="preserve"> недел</w:t>
      </w:r>
      <w:r w:rsidR="006E6945">
        <w:rPr>
          <w:sz w:val="26"/>
          <w:szCs w:val="26"/>
        </w:rPr>
        <w:t>ь</w:t>
      </w:r>
      <w:r w:rsidRPr="00222F8A">
        <w:rPr>
          <w:sz w:val="26"/>
          <w:szCs w:val="26"/>
        </w:rPr>
        <w:t>.</w:t>
      </w:r>
      <w:r w:rsidRPr="00222F8A">
        <w:rPr>
          <w:spacing w:val="1"/>
          <w:sz w:val="26"/>
          <w:szCs w:val="26"/>
        </w:rPr>
        <w:t xml:space="preserve"> </w:t>
      </w:r>
    </w:p>
    <w:p w:rsidR="000E116F" w:rsidRPr="00222F8A" w:rsidRDefault="006836C0" w:rsidP="00222F8A">
      <w:pPr>
        <w:pStyle w:val="a3"/>
        <w:ind w:right="256"/>
        <w:rPr>
          <w:sz w:val="26"/>
          <w:szCs w:val="26"/>
        </w:rPr>
      </w:pPr>
      <w:r w:rsidRPr="00222F8A">
        <w:rPr>
          <w:sz w:val="26"/>
          <w:szCs w:val="26"/>
        </w:rPr>
        <w:t>Продолжительность каникул в течение учебного года составляет не менее 30 календарных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дней,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летом – не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менее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8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недель.</w:t>
      </w:r>
    </w:p>
    <w:p w:rsidR="000E116F" w:rsidRPr="00222F8A" w:rsidRDefault="006836C0" w:rsidP="00222F8A">
      <w:pPr>
        <w:pStyle w:val="a3"/>
        <w:ind w:left="930" w:firstLine="0"/>
        <w:rPr>
          <w:sz w:val="26"/>
          <w:szCs w:val="26"/>
        </w:rPr>
      </w:pPr>
      <w:r w:rsidRPr="00222F8A">
        <w:rPr>
          <w:sz w:val="26"/>
          <w:szCs w:val="26"/>
        </w:rPr>
        <w:t>Продолжительность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учебной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нагрузки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на</w:t>
      </w:r>
      <w:r w:rsidRPr="00222F8A">
        <w:rPr>
          <w:spacing w:val="-2"/>
          <w:sz w:val="26"/>
          <w:szCs w:val="26"/>
        </w:rPr>
        <w:t xml:space="preserve"> </w:t>
      </w:r>
      <w:r w:rsidRPr="00222F8A">
        <w:rPr>
          <w:sz w:val="26"/>
          <w:szCs w:val="26"/>
        </w:rPr>
        <w:t>уроке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не</w:t>
      </w:r>
      <w:r w:rsidRPr="00222F8A">
        <w:rPr>
          <w:spacing w:val="-4"/>
          <w:sz w:val="26"/>
          <w:szCs w:val="26"/>
        </w:rPr>
        <w:t xml:space="preserve"> </w:t>
      </w:r>
      <w:r w:rsidRPr="00222F8A">
        <w:rPr>
          <w:sz w:val="26"/>
          <w:szCs w:val="26"/>
        </w:rPr>
        <w:t>должна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превышать</w:t>
      </w:r>
      <w:r w:rsidRPr="00222F8A">
        <w:rPr>
          <w:spacing w:val="-3"/>
          <w:sz w:val="26"/>
          <w:szCs w:val="26"/>
        </w:rPr>
        <w:t xml:space="preserve"> </w:t>
      </w:r>
      <w:r w:rsidRPr="00222F8A">
        <w:rPr>
          <w:sz w:val="26"/>
          <w:szCs w:val="26"/>
        </w:rPr>
        <w:t>40 минут</w:t>
      </w:r>
      <w:r w:rsidRPr="00222F8A">
        <w:rPr>
          <w:sz w:val="26"/>
          <w:szCs w:val="26"/>
          <w:vertAlign w:val="superscript"/>
        </w:rPr>
        <w:t>4</w:t>
      </w:r>
      <w:r w:rsidRPr="00222F8A">
        <w:rPr>
          <w:sz w:val="26"/>
          <w:szCs w:val="26"/>
        </w:rPr>
        <w:t>.</w:t>
      </w:r>
    </w:p>
    <w:p w:rsidR="000E116F" w:rsidRPr="00222F8A" w:rsidRDefault="006836C0" w:rsidP="00222F8A">
      <w:pPr>
        <w:pStyle w:val="a3"/>
        <w:ind w:right="252"/>
        <w:rPr>
          <w:sz w:val="26"/>
          <w:szCs w:val="26"/>
        </w:rPr>
      </w:pPr>
      <w:r w:rsidRPr="00222F8A">
        <w:rPr>
          <w:sz w:val="26"/>
          <w:szCs w:val="26"/>
        </w:rPr>
        <w:t>В приложении к учебному плану отражаются различные формы промежуточной аттестации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в соответствии с методическими системами и образовательными технологиями, используемыми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образовательной</w:t>
      </w:r>
      <w:r w:rsidRPr="00222F8A">
        <w:rPr>
          <w:spacing w:val="-1"/>
          <w:sz w:val="26"/>
          <w:szCs w:val="26"/>
        </w:rPr>
        <w:t xml:space="preserve"> </w:t>
      </w:r>
      <w:r w:rsidRPr="00222F8A">
        <w:rPr>
          <w:sz w:val="26"/>
          <w:szCs w:val="26"/>
        </w:rPr>
        <w:t>организацией.</w:t>
      </w:r>
    </w:p>
    <w:p w:rsidR="000E116F" w:rsidRPr="00222F8A" w:rsidRDefault="006836C0" w:rsidP="006E6945">
      <w:pPr>
        <w:pStyle w:val="a3"/>
        <w:ind w:right="879" w:firstLine="708"/>
        <w:rPr>
          <w:sz w:val="26"/>
          <w:szCs w:val="26"/>
        </w:rPr>
      </w:pPr>
      <w:r w:rsidRPr="00222F8A">
        <w:rPr>
          <w:sz w:val="26"/>
          <w:szCs w:val="26"/>
        </w:rPr>
        <w:t>Обязательные предметные области и учебные предметы соответствуют положениям</w:t>
      </w:r>
      <w:r w:rsidRPr="00222F8A">
        <w:rPr>
          <w:spacing w:val="1"/>
          <w:sz w:val="26"/>
          <w:szCs w:val="26"/>
        </w:rPr>
        <w:t xml:space="preserve"> </w:t>
      </w:r>
      <w:r w:rsidRPr="00222F8A">
        <w:rPr>
          <w:sz w:val="26"/>
          <w:szCs w:val="26"/>
        </w:rPr>
        <w:t>федерального</w:t>
      </w:r>
      <w:r w:rsidRPr="00222F8A">
        <w:rPr>
          <w:spacing w:val="-5"/>
          <w:sz w:val="26"/>
          <w:szCs w:val="26"/>
        </w:rPr>
        <w:t xml:space="preserve"> </w:t>
      </w:r>
      <w:r w:rsidRPr="00222F8A">
        <w:rPr>
          <w:sz w:val="26"/>
          <w:szCs w:val="26"/>
        </w:rPr>
        <w:t>учебного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плана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в</w:t>
      </w:r>
      <w:r w:rsidRPr="00222F8A">
        <w:rPr>
          <w:spacing w:val="-8"/>
          <w:sz w:val="26"/>
          <w:szCs w:val="26"/>
        </w:rPr>
        <w:t xml:space="preserve"> </w:t>
      </w:r>
      <w:r w:rsidRPr="00222F8A">
        <w:rPr>
          <w:sz w:val="26"/>
          <w:szCs w:val="26"/>
        </w:rPr>
        <w:t>ФООП</w:t>
      </w:r>
      <w:r w:rsidRPr="00222F8A">
        <w:rPr>
          <w:spacing w:val="-7"/>
          <w:sz w:val="26"/>
          <w:szCs w:val="26"/>
        </w:rPr>
        <w:t xml:space="preserve"> </w:t>
      </w:r>
      <w:r w:rsidRPr="00222F8A">
        <w:rPr>
          <w:sz w:val="26"/>
          <w:szCs w:val="26"/>
        </w:rPr>
        <w:t>НОО.</w:t>
      </w:r>
      <w:r w:rsidRPr="00222F8A">
        <w:rPr>
          <w:spacing w:val="-8"/>
          <w:sz w:val="26"/>
          <w:szCs w:val="26"/>
        </w:rPr>
        <w:t xml:space="preserve"> </w:t>
      </w:r>
    </w:p>
    <w:p w:rsidR="000E116F" w:rsidRDefault="000E116F">
      <w:pPr>
        <w:pStyle w:val="a3"/>
        <w:ind w:left="0" w:firstLine="0"/>
        <w:jc w:val="left"/>
        <w:rPr>
          <w:sz w:val="20"/>
        </w:rPr>
      </w:pPr>
    </w:p>
    <w:p w:rsidR="000E116F" w:rsidRDefault="000E116F">
      <w:pPr>
        <w:pStyle w:val="a3"/>
        <w:spacing w:before="10"/>
        <w:ind w:left="0" w:firstLine="0"/>
        <w:jc w:val="left"/>
        <w:rPr>
          <w:sz w:val="20"/>
        </w:rPr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</w:pPr>
    </w:p>
    <w:p w:rsidR="006E6945" w:rsidRDefault="006E6945">
      <w:pPr>
        <w:pStyle w:val="Heading2"/>
        <w:spacing w:before="90" w:line="360" w:lineRule="auto"/>
        <w:ind w:left="3453" w:right="234" w:hanging="2521"/>
        <w:jc w:val="left"/>
        <w:sectPr w:rsidR="006E6945">
          <w:pgSz w:w="11910" w:h="16840"/>
          <w:pgMar w:top="620" w:right="460" w:bottom="0" w:left="740" w:header="720" w:footer="720" w:gutter="0"/>
          <w:cols w:space="720"/>
        </w:sectPr>
      </w:pPr>
    </w:p>
    <w:p w:rsidR="000E116F" w:rsidRDefault="006836C0">
      <w:pPr>
        <w:pStyle w:val="Heading2"/>
        <w:spacing w:before="90" w:line="360" w:lineRule="auto"/>
        <w:ind w:left="3453" w:right="234" w:hanging="2521"/>
        <w:jc w:val="left"/>
      </w:pPr>
      <w:r>
        <w:t>Федеральный недельный учебный план основного общего образования обучающихся с</w:t>
      </w:r>
      <w:r>
        <w:rPr>
          <w:spacing w:val="-57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5-дневной учебной недели</w:t>
      </w:r>
    </w:p>
    <w:p w:rsidR="000E116F" w:rsidRDefault="006836C0">
      <w:pPr>
        <w:spacing w:line="360" w:lineRule="auto"/>
        <w:ind w:left="4488" w:right="743" w:hanging="3047"/>
        <w:rPr>
          <w:b/>
          <w:sz w:val="24"/>
        </w:rPr>
      </w:pPr>
      <w:r>
        <w:rPr>
          <w:b/>
          <w:sz w:val="24"/>
        </w:rPr>
        <w:t xml:space="preserve">(минимальный в расчете  не менее </w:t>
      </w:r>
      <w:r w:rsidR="006E6945">
        <w:rPr>
          <w:b/>
          <w:sz w:val="24"/>
        </w:rPr>
        <w:t>2 880</w:t>
      </w:r>
      <w:r>
        <w:rPr>
          <w:b/>
          <w:sz w:val="24"/>
        </w:rPr>
        <w:t xml:space="preserve"> часов за весь уровень образования)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Срок обучения – </w:t>
      </w:r>
      <w:r w:rsidR="006E6945">
        <w:rPr>
          <w:b/>
          <w:sz w:val="24"/>
        </w:rPr>
        <w:t>4 год</w:t>
      </w:r>
      <w:r>
        <w:rPr>
          <w:b/>
          <w:sz w:val="24"/>
        </w:rPr>
        <w:t xml:space="preserve"> лет</w:t>
      </w:r>
    </w:p>
    <w:p w:rsidR="006E6945" w:rsidRPr="0099095F" w:rsidRDefault="006E6945" w:rsidP="006E6945">
      <w:pPr>
        <w:jc w:val="center"/>
        <w:rPr>
          <w:b/>
          <w:sz w:val="20"/>
          <w:szCs w:val="20"/>
        </w:rPr>
      </w:pPr>
      <w:r w:rsidRPr="0099095F">
        <w:rPr>
          <w:b/>
          <w:bCs/>
          <w:sz w:val="20"/>
          <w:szCs w:val="20"/>
        </w:rPr>
        <w:t>Учебный</w:t>
      </w:r>
      <w:r w:rsidRPr="0099095F">
        <w:rPr>
          <w:bCs/>
          <w:sz w:val="20"/>
          <w:szCs w:val="20"/>
        </w:rPr>
        <w:t xml:space="preserve"> </w:t>
      </w:r>
      <w:r w:rsidRPr="0099095F">
        <w:rPr>
          <w:b/>
          <w:sz w:val="20"/>
          <w:szCs w:val="20"/>
        </w:rPr>
        <w:t xml:space="preserve">МОУ вечерней (сменной) общеобразовательной школы г. Углича на 2023-2024 учебный год. </w:t>
      </w:r>
    </w:p>
    <w:p w:rsidR="006E6945" w:rsidRPr="0099095F" w:rsidRDefault="006E6945" w:rsidP="006E6945">
      <w:pPr>
        <w:jc w:val="center"/>
        <w:rPr>
          <w:bCs/>
          <w:sz w:val="20"/>
          <w:szCs w:val="20"/>
        </w:rPr>
      </w:pPr>
      <w:r w:rsidRPr="0099095F">
        <w:rPr>
          <w:b/>
          <w:sz w:val="20"/>
          <w:szCs w:val="20"/>
        </w:rPr>
        <w:t>Заочная форма обучения (ВСШ)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1"/>
        <w:gridCol w:w="2794"/>
        <w:gridCol w:w="983"/>
        <w:gridCol w:w="992"/>
        <w:gridCol w:w="1134"/>
        <w:gridCol w:w="1276"/>
        <w:gridCol w:w="1134"/>
        <w:gridCol w:w="1134"/>
        <w:gridCol w:w="1134"/>
        <w:gridCol w:w="1134"/>
      </w:tblGrid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794" w:type="dxa"/>
            <w:vMerge w:val="restart"/>
            <w:tcBorders>
              <w:tr2bl w:val="single" w:sz="4" w:space="0" w:color="auto"/>
            </w:tcBorders>
          </w:tcPr>
          <w:p w:rsidR="006E6945" w:rsidRPr="0099095F" w:rsidRDefault="006E6945" w:rsidP="008F5EE6">
            <w:pPr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</w:rPr>
              <w:t>Учебные пред-</w:t>
            </w:r>
          </w:p>
          <w:p w:rsidR="006E6945" w:rsidRPr="0099095F" w:rsidRDefault="006E6945" w:rsidP="008F5EE6">
            <w:pPr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</w:rPr>
              <w:t>меты</w:t>
            </w:r>
          </w:p>
          <w:p w:rsidR="006E6945" w:rsidRPr="0099095F" w:rsidRDefault="006E6945" w:rsidP="008F5EE6">
            <w:pPr>
              <w:jc w:val="right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7787" w:type="dxa"/>
            <w:gridSpan w:val="7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4" w:type="dxa"/>
            <w:vMerge/>
            <w:tcBorders>
              <w:tr2bl w:val="single" w:sz="4" w:space="0" w:color="auto"/>
            </w:tcBorders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992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1134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VIII</w:t>
            </w:r>
            <w:r w:rsidRPr="0099095F">
              <w:rPr>
                <w:b/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VIII</w:t>
            </w:r>
            <w:r w:rsidRPr="0099095F">
              <w:rPr>
                <w:b/>
                <w:sz w:val="20"/>
                <w:szCs w:val="20"/>
              </w:rPr>
              <w:t xml:space="preserve"> Б</w:t>
            </w:r>
          </w:p>
        </w:tc>
        <w:tc>
          <w:tcPr>
            <w:tcW w:w="1134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IX</w:t>
            </w:r>
            <w:r w:rsidRPr="0099095F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1134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IX</w:t>
            </w:r>
            <w:r w:rsidRPr="0099095F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1134" w:type="dxa"/>
          </w:tcPr>
          <w:p w:rsidR="006E6945" w:rsidRPr="0099095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99095F">
              <w:rPr>
                <w:b/>
                <w:sz w:val="20"/>
                <w:szCs w:val="20"/>
                <w:lang w:val="en-US"/>
              </w:rPr>
              <w:t>IX</w:t>
            </w:r>
            <w:r w:rsidRPr="0099095F">
              <w:rPr>
                <w:b/>
                <w:sz w:val="20"/>
                <w:szCs w:val="20"/>
              </w:rPr>
              <w:t>Б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B69F7" w:rsidRDefault="006E6945" w:rsidP="008F5EE6">
            <w:pPr>
              <w:rPr>
                <w:i/>
              </w:rPr>
            </w:pPr>
            <w:r w:rsidRPr="00CB69F7">
              <w:rPr>
                <w:i/>
              </w:rPr>
              <w:t>Обязательная часть</w:t>
            </w:r>
          </w:p>
        </w:tc>
        <w:tc>
          <w:tcPr>
            <w:tcW w:w="983" w:type="dxa"/>
          </w:tcPr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Филология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(2 -З)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 xml:space="preserve">3 </w:t>
            </w:r>
            <w:r>
              <w:rPr>
                <w:sz w:val="20"/>
                <w:szCs w:val="20"/>
              </w:rPr>
              <w:t>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(1-З)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Литература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(2-З)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(2-З)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(2-З)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(2-З)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214A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Математика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Алгебра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3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Геометрия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33593F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Вероятность и статистика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33593F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Информатика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Pr="008F458E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(0,5-З)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Pr="008F458E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(0,5-З)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Pr="008F458E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(0,5-З)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Общественно-научныепредметы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История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(1-З)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(1,5-З)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1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ОДНК</w:t>
            </w:r>
          </w:p>
        </w:tc>
        <w:tc>
          <w:tcPr>
            <w:tcW w:w="983" w:type="dxa"/>
          </w:tcPr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География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Естественно-научныепредметы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Физика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(1-3)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Химия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Биология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2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Искусство</w:t>
            </w:r>
          </w:p>
        </w:tc>
        <w:tc>
          <w:tcPr>
            <w:tcW w:w="2794" w:type="dxa"/>
          </w:tcPr>
          <w:p w:rsidR="006E6945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Музыка</w:t>
            </w:r>
          </w:p>
          <w:p w:rsidR="006E6945" w:rsidRDefault="006E6945" w:rsidP="008F5EE6">
            <w:pPr>
              <w:rPr>
                <w:sz w:val="20"/>
                <w:szCs w:val="20"/>
              </w:rPr>
            </w:pPr>
          </w:p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983" w:type="dxa"/>
            <w:vMerge w:val="restart"/>
          </w:tcPr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(0,5-З)</w:t>
            </w:r>
          </w:p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</w:p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  <w:r w:rsidRPr="00843CF0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</w:t>
            </w:r>
            <w:r w:rsidRPr="00843CF0">
              <w:rPr>
                <w:sz w:val="20"/>
                <w:szCs w:val="20"/>
              </w:rPr>
              <w:t>0</w:t>
            </w:r>
          </w:p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(0,5-З)</w:t>
            </w:r>
          </w:p>
        </w:tc>
        <w:tc>
          <w:tcPr>
            <w:tcW w:w="992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E5173E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(0,5 – З)</w:t>
            </w:r>
          </w:p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</w:p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  <w:r w:rsidRPr="00843CF0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</w:t>
            </w:r>
            <w:r w:rsidRPr="00843CF0">
              <w:rPr>
                <w:sz w:val="20"/>
                <w:szCs w:val="20"/>
              </w:rPr>
              <w:t>0</w:t>
            </w:r>
          </w:p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(0,5-З)</w:t>
            </w:r>
          </w:p>
        </w:tc>
        <w:tc>
          <w:tcPr>
            <w:tcW w:w="1134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F8760C">
              <w:rPr>
                <w:b/>
                <w:sz w:val="20"/>
                <w:szCs w:val="20"/>
              </w:rPr>
              <w:t>0,5</w:t>
            </w:r>
            <w:r w:rsidRPr="00C1548D">
              <w:rPr>
                <w:sz w:val="20"/>
                <w:szCs w:val="20"/>
              </w:rPr>
              <w:t>/</w:t>
            </w:r>
            <w:r w:rsidRPr="00F8760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(0,5 – З)</w:t>
            </w:r>
          </w:p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F8760C">
              <w:rPr>
                <w:b/>
                <w:sz w:val="20"/>
                <w:szCs w:val="20"/>
              </w:rPr>
              <w:t>0,5</w:t>
            </w:r>
            <w:r w:rsidRPr="00C1548D">
              <w:rPr>
                <w:sz w:val="20"/>
                <w:szCs w:val="20"/>
              </w:rPr>
              <w:t>/</w:t>
            </w:r>
            <w:r w:rsidRPr="00F8760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(0,5 – З)</w:t>
            </w:r>
          </w:p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83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Технология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Технология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Pr="000132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(1,5-З)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43EC4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2</w:t>
            </w:r>
            <w:r w:rsidRPr="00D43EC4"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/0 (1,75-З)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43EC4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2</w:t>
            </w:r>
            <w:r w:rsidRPr="00D43EC4"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/0 (1,75-З)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D43EC4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2</w:t>
            </w:r>
            <w:r w:rsidRPr="00D43EC4"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/0 (1,75-З)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A372A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/</w:t>
            </w:r>
            <w:r w:rsidRPr="00A372A6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 xml:space="preserve"> (1,75-З)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A372A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/</w:t>
            </w:r>
            <w:r w:rsidRPr="00A372A6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 xml:space="preserve"> (1,75-З)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A372A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/</w:t>
            </w:r>
            <w:r w:rsidRPr="00A372A6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 xml:space="preserve"> (1,75-З)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 w:val="restart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Физическая культура и</w:t>
            </w:r>
            <w:r>
              <w:rPr>
                <w:sz w:val="20"/>
                <w:szCs w:val="20"/>
              </w:rPr>
              <w:t xml:space="preserve"> </w:t>
            </w:r>
            <w:r w:rsidRPr="00C1548D">
              <w:rPr>
                <w:sz w:val="20"/>
                <w:szCs w:val="20"/>
              </w:rPr>
              <w:t>основы безопасности</w:t>
            </w:r>
            <w:r>
              <w:rPr>
                <w:sz w:val="20"/>
                <w:szCs w:val="20"/>
              </w:rPr>
              <w:t xml:space="preserve"> </w:t>
            </w:r>
            <w:r w:rsidRPr="00C1548D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Pr="00C43FE5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 xml:space="preserve"> (0,75-З)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43FE5">
              <w:rPr>
                <w:b/>
                <w:sz w:val="20"/>
                <w:szCs w:val="20"/>
              </w:rPr>
              <w:t>0,25</w:t>
            </w:r>
            <w:r w:rsidRPr="00C1548D">
              <w:rPr>
                <w:sz w:val="20"/>
                <w:szCs w:val="20"/>
              </w:rPr>
              <w:t>/0</w:t>
            </w:r>
            <w:r>
              <w:rPr>
                <w:sz w:val="20"/>
                <w:szCs w:val="20"/>
              </w:rPr>
              <w:t>(0,75-З)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0/</w:t>
            </w:r>
            <w:r w:rsidRPr="00C43FE5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>(0,75-З)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43FE5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>/0(0,75-З)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C43FE5"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>/0(0,75-З)</w:t>
            </w:r>
          </w:p>
        </w:tc>
      </w:tr>
      <w:tr w:rsidR="006E6945" w:rsidRPr="000B7F17" w:rsidTr="008F5EE6">
        <w:trPr>
          <w:gridAfter w:val="1"/>
          <w:wAfter w:w="1134" w:type="dxa"/>
        </w:trPr>
        <w:tc>
          <w:tcPr>
            <w:tcW w:w="3561" w:type="dxa"/>
            <w:vMerge/>
          </w:tcPr>
          <w:p w:rsidR="006E6945" w:rsidRPr="00C1548D" w:rsidRDefault="006E6945" w:rsidP="008F5E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94" w:type="dxa"/>
          </w:tcPr>
          <w:p w:rsidR="006E6945" w:rsidRPr="00C1548D" w:rsidRDefault="006E6945" w:rsidP="008F5EE6">
            <w:pPr>
              <w:rPr>
                <w:sz w:val="20"/>
                <w:szCs w:val="20"/>
              </w:rPr>
            </w:pPr>
            <w:r w:rsidRPr="00C1548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83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992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1276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  <w:tc>
          <w:tcPr>
            <w:tcW w:w="1134" w:type="dxa"/>
          </w:tcPr>
          <w:p w:rsidR="006E6945" w:rsidRPr="00C1548D" w:rsidRDefault="006E6945" w:rsidP="008F5EE6">
            <w:pPr>
              <w:jc w:val="center"/>
              <w:rPr>
                <w:sz w:val="20"/>
                <w:szCs w:val="20"/>
              </w:rPr>
            </w:pPr>
            <w:r w:rsidRPr="001F4D78"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/0 (1,5-З)</w:t>
            </w:r>
          </w:p>
        </w:tc>
      </w:tr>
      <w:tr w:rsidR="006E6945" w:rsidRPr="000B7F17" w:rsidTr="008F5EE6">
        <w:tc>
          <w:tcPr>
            <w:tcW w:w="6355" w:type="dxa"/>
            <w:gridSpan w:val="2"/>
          </w:tcPr>
          <w:p w:rsidR="006E6945" w:rsidRPr="000B7F17" w:rsidRDefault="006E6945" w:rsidP="008F5EE6">
            <w:pPr>
              <w:jc w:val="both"/>
            </w:pPr>
            <w:r w:rsidRPr="000B7F17">
              <w:t>Итого</w:t>
            </w:r>
          </w:p>
        </w:tc>
        <w:tc>
          <w:tcPr>
            <w:tcW w:w="983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  <w:r w:rsidRPr="00CB69F7">
              <w:rPr>
                <w:b/>
                <w:sz w:val="20"/>
                <w:szCs w:val="20"/>
              </w:rPr>
              <w:t>/1</w:t>
            </w: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992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0,75</w:t>
            </w:r>
            <w:r w:rsidRPr="00CB69F7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,25/2</w:t>
            </w:r>
            <w:r>
              <w:rPr>
                <w:b/>
                <w:sz w:val="20"/>
                <w:szCs w:val="20"/>
              </w:rPr>
              <w:t>0</w:t>
            </w:r>
            <w:r w:rsidRPr="00CB69F7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7</w:t>
            </w:r>
            <w:r w:rsidRPr="00CB69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,25/2</w:t>
            </w:r>
            <w:r>
              <w:rPr>
                <w:b/>
                <w:sz w:val="20"/>
                <w:szCs w:val="20"/>
              </w:rPr>
              <w:t>0</w:t>
            </w:r>
            <w:r w:rsidRPr="00CB69F7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7</w:t>
            </w:r>
            <w:r w:rsidRPr="00CB69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  <w:vMerge w:val="restart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945" w:rsidRPr="000B7F17" w:rsidTr="008F5EE6">
        <w:tc>
          <w:tcPr>
            <w:tcW w:w="6355" w:type="dxa"/>
            <w:gridSpan w:val="2"/>
          </w:tcPr>
          <w:p w:rsidR="006E6945" w:rsidRPr="00BB3500" w:rsidRDefault="006E6945" w:rsidP="008F5EE6">
            <w:pPr>
              <w:rPr>
                <w:sz w:val="20"/>
                <w:szCs w:val="20"/>
              </w:rPr>
            </w:pPr>
            <w:r w:rsidRPr="00BB3500">
              <w:rPr>
                <w:i/>
                <w:iCs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  <w:tc>
          <w:tcPr>
            <w:tcW w:w="983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E6945" w:rsidRPr="00CB69F7" w:rsidRDefault="006E6945" w:rsidP="008F5EE6">
            <w:pPr>
              <w:jc w:val="center"/>
              <w:rPr>
                <w:sz w:val="20"/>
                <w:szCs w:val="20"/>
              </w:rPr>
            </w:pPr>
          </w:p>
        </w:tc>
      </w:tr>
      <w:tr w:rsidR="006E6945" w:rsidRPr="000B7F17" w:rsidTr="008F5EE6">
        <w:tc>
          <w:tcPr>
            <w:tcW w:w="6355" w:type="dxa"/>
            <w:gridSpan w:val="2"/>
          </w:tcPr>
          <w:p w:rsidR="006E6945" w:rsidRPr="000B7F17" w:rsidRDefault="006E6945" w:rsidP="008F5EE6">
            <w:r w:rsidRPr="000B7F17">
              <w:t>Максимально допустимая недельная нагрузка</w:t>
            </w:r>
          </w:p>
        </w:tc>
        <w:tc>
          <w:tcPr>
            <w:tcW w:w="983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  <w:r w:rsidRPr="00CB69F7">
              <w:rPr>
                <w:b/>
                <w:sz w:val="20"/>
                <w:szCs w:val="20"/>
              </w:rPr>
              <w:t>/1</w:t>
            </w: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992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0,75</w:t>
            </w:r>
            <w:r w:rsidRPr="00CB69F7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19,5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,25/2</w:t>
            </w:r>
            <w:r>
              <w:rPr>
                <w:b/>
                <w:sz w:val="20"/>
                <w:szCs w:val="20"/>
              </w:rPr>
              <w:t>0</w:t>
            </w:r>
            <w:r w:rsidRPr="00CB69F7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7</w:t>
            </w:r>
            <w:r w:rsidRPr="00CB69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,25/2</w:t>
            </w:r>
            <w:r>
              <w:rPr>
                <w:b/>
                <w:sz w:val="20"/>
                <w:szCs w:val="20"/>
              </w:rPr>
              <w:t>0</w:t>
            </w:r>
            <w:r w:rsidRPr="00CB69F7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7</w:t>
            </w:r>
            <w:r w:rsidRPr="00CB69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  <w:r w:rsidRPr="00CB69F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1,5</w:t>
            </w:r>
            <w:r w:rsidRPr="00CB69F7">
              <w:rPr>
                <w:b/>
                <w:sz w:val="20"/>
                <w:szCs w:val="20"/>
              </w:rPr>
              <w:t>/2</w:t>
            </w:r>
            <w:r>
              <w:rPr>
                <w:b/>
                <w:sz w:val="20"/>
                <w:szCs w:val="20"/>
              </w:rPr>
              <w:t>1</w:t>
            </w:r>
            <w:r w:rsidRPr="00CB69F7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134" w:type="dxa"/>
            <w:vMerge/>
          </w:tcPr>
          <w:p w:rsidR="006E6945" w:rsidRPr="00CB69F7" w:rsidRDefault="006E6945" w:rsidP="008F5E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6945" w:rsidRPr="000B7F17" w:rsidTr="008F5EE6">
        <w:tc>
          <w:tcPr>
            <w:tcW w:w="6355" w:type="dxa"/>
            <w:gridSpan w:val="2"/>
          </w:tcPr>
          <w:p w:rsidR="006E6945" w:rsidRPr="000B7F17" w:rsidRDefault="006E6945" w:rsidP="008F5EE6">
            <w:r w:rsidRPr="000B7F17">
              <w:t>Внеурочная деятельность (</w:t>
            </w:r>
            <w:r>
              <w:t xml:space="preserve">разговоры о важном, </w:t>
            </w:r>
            <w:r w:rsidRPr="000B7F17">
              <w:t>кружки, секции, проектная деятельность и др.)*</w:t>
            </w:r>
          </w:p>
        </w:tc>
        <w:tc>
          <w:tcPr>
            <w:tcW w:w="983" w:type="dxa"/>
          </w:tcPr>
          <w:p w:rsidR="006E6945" w:rsidRPr="00954FE9" w:rsidRDefault="006E6945" w:rsidP="008F5EE6">
            <w:pPr>
              <w:jc w:val="center"/>
              <w:rPr>
                <w:sz w:val="20"/>
                <w:szCs w:val="20"/>
              </w:rPr>
            </w:pPr>
            <w:r w:rsidRPr="00954FE9">
              <w:rPr>
                <w:sz w:val="20"/>
                <w:szCs w:val="20"/>
              </w:rPr>
              <w:t>Разговоры о важном, биология, анг.яз.</w:t>
            </w:r>
          </w:p>
          <w:p w:rsidR="006E6945" w:rsidRDefault="006E6945" w:rsidP="008F5EE6">
            <w:pPr>
              <w:jc w:val="center"/>
              <w:rPr>
                <w:b/>
              </w:rPr>
            </w:pP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 w:rsidRPr="00954FE9">
              <w:rPr>
                <w:b/>
              </w:rPr>
              <w:t>3</w:t>
            </w:r>
          </w:p>
        </w:tc>
        <w:tc>
          <w:tcPr>
            <w:tcW w:w="992" w:type="dxa"/>
          </w:tcPr>
          <w:p w:rsidR="006E6945" w:rsidRDefault="006E6945" w:rsidP="008F5EE6">
            <w:pPr>
              <w:jc w:val="center"/>
              <w:rPr>
                <w:b/>
              </w:rPr>
            </w:pPr>
            <w:r w:rsidRPr="00954FE9">
              <w:rPr>
                <w:sz w:val="20"/>
                <w:szCs w:val="20"/>
              </w:rPr>
              <w:t>Разговоры о важном</w:t>
            </w:r>
            <w:r>
              <w:rPr>
                <w:sz w:val="20"/>
                <w:szCs w:val="20"/>
              </w:rPr>
              <w:t>, биология, театр</w:t>
            </w:r>
          </w:p>
          <w:p w:rsidR="006E6945" w:rsidRDefault="006E6945" w:rsidP="008F5EE6">
            <w:pPr>
              <w:jc w:val="center"/>
              <w:rPr>
                <w:b/>
              </w:rPr>
            </w:pP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 w:rsidRPr="00954FE9">
              <w:rPr>
                <w:b/>
              </w:rPr>
              <w:t>3</w:t>
            </w:r>
          </w:p>
        </w:tc>
        <w:tc>
          <w:tcPr>
            <w:tcW w:w="1134" w:type="dxa"/>
          </w:tcPr>
          <w:p w:rsidR="006E6945" w:rsidRPr="00954FE9" w:rsidRDefault="006E6945" w:rsidP="008F5EE6">
            <w:pPr>
              <w:jc w:val="center"/>
              <w:rPr>
                <w:b/>
                <w:sz w:val="18"/>
                <w:szCs w:val="18"/>
              </w:rPr>
            </w:pPr>
            <w:r w:rsidRPr="00954FE9">
              <w:rPr>
                <w:sz w:val="18"/>
                <w:szCs w:val="18"/>
              </w:rPr>
              <w:t>Разговоры о важном, физика, 0,5- финан. грамм.,0,5-профориент.</w:t>
            </w: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 w:rsidRPr="00954FE9">
              <w:rPr>
                <w:b/>
              </w:rPr>
              <w:t>3</w:t>
            </w:r>
          </w:p>
        </w:tc>
        <w:tc>
          <w:tcPr>
            <w:tcW w:w="1276" w:type="dxa"/>
          </w:tcPr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  <w:r w:rsidRPr="00954FE9">
              <w:rPr>
                <w:sz w:val="20"/>
                <w:szCs w:val="20"/>
              </w:rPr>
              <w:t>Разговоры о важном</w:t>
            </w:r>
            <w:r>
              <w:rPr>
                <w:sz w:val="20"/>
                <w:szCs w:val="20"/>
              </w:rPr>
              <w:t>,</w:t>
            </w:r>
          </w:p>
          <w:p w:rsidR="006E6945" w:rsidRDefault="006E6945" w:rsidP="008F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физика, </w:t>
            </w:r>
            <w:r w:rsidRPr="00954FE9">
              <w:rPr>
                <w:sz w:val="18"/>
                <w:szCs w:val="18"/>
              </w:rPr>
              <w:t>0,5- финан. грамм.,0,5-профориент</w:t>
            </w:r>
            <w:r>
              <w:rPr>
                <w:sz w:val="18"/>
                <w:szCs w:val="18"/>
              </w:rPr>
              <w:t>.</w:t>
            </w: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 w:rsidRPr="00954FE9">
              <w:rPr>
                <w:b/>
              </w:rPr>
              <w:t>3</w:t>
            </w:r>
          </w:p>
        </w:tc>
        <w:tc>
          <w:tcPr>
            <w:tcW w:w="1134" w:type="dxa"/>
          </w:tcPr>
          <w:p w:rsidR="006E6945" w:rsidRDefault="006E6945" w:rsidP="008F5EE6">
            <w:pPr>
              <w:jc w:val="center"/>
              <w:rPr>
                <w:b/>
              </w:rPr>
            </w:pPr>
            <w:r w:rsidRPr="00954FE9">
              <w:rPr>
                <w:sz w:val="20"/>
                <w:szCs w:val="20"/>
              </w:rPr>
              <w:t>Разговоры о важном</w:t>
            </w:r>
            <w:r>
              <w:rPr>
                <w:sz w:val="20"/>
                <w:szCs w:val="20"/>
              </w:rPr>
              <w:t>,  по 0,5- икт, хим.,мат.,рус.,гео.,фин.,проф</w:t>
            </w: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134" w:type="dxa"/>
          </w:tcPr>
          <w:p w:rsidR="006E6945" w:rsidRDefault="006E6945" w:rsidP="008F5EE6">
            <w:pPr>
              <w:jc w:val="center"/>
              <w:rPr>
                <w:b/>
              </w:rPr>
            </w:pPr>
            <w:r w:rsidRPr="00954FE9">
              <w:rPr>
                <w:sz w:val="20"/>
                <w:szCs w:val="20"/>
              </w:rPr>
              <w:t>Разговоры о важном</w:t>
            </w:r>
            <w:r>
              <w:rPr>
                <w:sz w:val="20"/>
                <w:szCs w:val="20"/>
              </w:rPr>
              <w:t>, по 0,5-икт, хим.,мат.,рус.,гео.,фин., проф.</w:t>
            </w: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134" w:type="dxa"/>
          </w:tcPr>
          <w:p w:rsidR="006E6945" w:rsidRDefault="006E6945" w:rsidP="008F5EE6">
            <w:pPr>
              <w:jc w:val="center"/>
              <w:rPr>
                <w:b/>
              </w:rPr>
            </w:pPr>
            <w:r w:rsidRPr="00954FE9">
              <w:rPr>
                <w:sz w:val="20"/>
                <w:szCs w:val="20"/>
              </w:rPr>
              <w:t>Разговоры о важном</w:t>
            </w:r>
            <w:r>
              <w:rPr>
                <w:sz w:val="20"/>
                <w:szCs w:val="20"/>
              </w:rPr>
              <w:t>, по 0,5-икт, хим.,мат.,рус.,гео.,фин., проф.</w:t>
            </w:r>
          </w:p>
          <w:p w:rsidR="006E6945" w:rsidRPr="00954FE9" w:rsidRDefault="006E6945" w:rsidP="008F5EE6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1134" w:type="dxa"/>
            <w:vMerge/>
          </w:tcPr>
          <w:p w:rsidR="006E6945" w:rsidRPr="000B7F17" w:rsidRDefault="006E6945" w:rsidP="008F5EE6">
            <w:pPr>
              <w:jc w:val="center"/>
            </w:pPr>
          </w:p>
        </w:tc>
      </w:tr>
    </w:tbl>
    <w:p w:rsidR="006E6945" w:rsidRDefault="006E6945" w:rsidP="006E6945">
      <w:pPr>
        <w:rPr>
          <w:b/>
        </w:rPr>
      </w:pPr>
      <w:r>
        <w:rPr>
          <w:b/>
        </w:rPr>
        <w:t xml:space="preserve">З – заочное обучение </w:t>
      </w:r>
    </w:p>
    <w:p w:rsidR="006E6945" w:rsidRDefault="006E6945" w:rsidP="006E6945">
      <w:pPr>
        <w:jc w:val="center"/>
        <w:rPr>
          <w:b/>
        </w:rPr>
      </w:pPr>
    </w:p>
    <w:p w:rsidR="006E6945" w:rsidRDefault="006E6945" w:rsidP="006E6945">
      <w:pPr>
        <w:spacing w:line="360" w:lineRule="auto"/>
        <w:ind w:left="4488" w:right="743" w:hanging="3047"/>
        <w:jc w:val="center"/>
        <w:rPr>
          <w:b/>
          <w:sz w:val="24"/>
        </w:rPr>
      </w:pPr>
    </w:p>
    <w:p w:rsidR="000E116F" w:rsidRDefault="000E116F">
      <w:pPr>
        <w:pStyle w:val="a3"/>
        <w:ind w:left="0" w:firstLine="0"/>
        <w:jc w:val="left"/>
        <w:rPr>
          <w:b/>
          <w:sz w:val="20"/>
        </w:rPr>
      </w:pPr>
    </w:p>
    <w:p w:rsidR="000E116F" w:rsidRDefault="000E116F">
      <w:pPr>
        <w:pStyle w:val="a3"/>
        <w:ind w:left="0" w:firstLine="0"/>
        <w:jc w:val="left"/>
        <w:rPr>
          <w:b/>
          <w:sz w:val="20"/>
        </w:rPr>
      </w:pPr>
    </w:p>
    <w:p w:rsidR="000E116F" w:rsidRDefault="000E116F" w:rsidP="006E6945">
      <w:pPr>
        <w:pStyle w:val="a3"/>
        <w:spacing w:before="1"/>
        <w:ind w:left="0" w:firstLine="0"/>
        <w:jc w:val="left"/>
      </w:pPr>
    </w:p>
    <w:p w:rsidR="000E116F" w:rsidRDefault="000E116F">
      <w:pPr>
        <w:sectPr w:rsidR="000E116F" w:rsidSect="006E6945">
          <w:pgSz w:w="16840" w:h="11910" w:orient="landscape"/>
          <w:pgMar w:top="743" w:right="618" w:bottom="459" w:left="0" w:header="720" w:footer="720" w:gutter="0"/>
          <w:cols w:space="720"/>
        </w:sectPr>
      </w:pPr>
    </w:p>
    <w:p w:rsidR="000E116F" w:rsidRDefault="000E116F">
      <w:pPr>
        <w:rPr>
          <w:sz w:val="2"/>
          <w:szCs w:val="2"/>
        </w:rPr>
      </w:pPr>
    </w:p>
    <w:p w:rsidR="006E6945" w:rsidRDefault="006E6945">
      <w:pPr>
        <w:rPr>
          <w:sz w:val="2"/>
          <w:szCs w:val="2"/>
        </w:rPr>
      </w:pPr>
      <w:r>
        <w:rPr>
          <w:sz w:val="2"/>
          <w:szCs w:val="2"/>
        </w:rPr>
        <w:t>ж</w:t>
      </w:r>
    </w:p>
    <w:p w:rsidR="000E116F" w:rsidRDefault="000E116F">
      <w:pPr>
        <w:rPr>
          <w:sz w:val="2"/>
          <w:szCs w:val="2"/>
        </w:rPr>
        <w:sectPr w:rsidR="000E116F">
          <w:pgSz w:w="11910" w:h="16840"/>
          <w:pgMar w:top="1100" w:right="460" w:bottom="280" w:left="740" w:header="720" w:footer="720" w:gutter="0"/>
          <w:cols w:space="720"/>
        </w:sectPr>
      </w:pPr>
    </w:p>
    <w:p w:rsidR="000E116F" w:rsidRPr="006E6945" w:rsidRDefault="006836C0" w:rsidP="006E6945">
      <w:pPr>
        <w:pStyle w:val="a3"/>
        <w:ind w:left="249" w:right="241"/>
        <w:rPr>
          <w:sz w:val="26"/>
          <w:szCs w:val="26"/>
        </w:rPr>
      </w:pP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предметной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области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«Иностранные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языки»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предусматривается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изучение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одного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иностранного языка по причине особенностей психофизического развития обучающихся с ЗПР,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дефицитов фонематического восприятия и недостаточности всех компонентов речевого развития.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На</w:t>
      </w:r>
      <w:r w:rsidRPr="006E6945">
        <w:rPr>
          <w:spacing w:val="-3"/>
          <w:sz w:val="26"/>
          <w:szCs w:val="26"/>
        </w:rPr>
        <w:t xml:space="preserve"> </w:t>
      </w:r>
      <w:r w:rsidRPr="006E6945">
        <w:rPr>
          <w:sz w:val="26"/>
          <w:szCs w:val="26"/>
        </w:rPr>
        <w:t>изучение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предмета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«Иностранный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язык»</w:t>
      </w:r>
      <w:r w:rsidRPr="006E6945">
        <w:rPr>
          <w:spacing w:val="-8"/>
          <w:sz w:val="26"/>
          <w:szCs w:val="26"/>
        </w:rPr>
        <w:t xml:space="preserve"> </w:t>
      </w:r>
      <w:r w:rsidRPr="006E6945">
        <w:rPr>
          <w:sz w:val="26"/>
          <w:szCs w:val="26"/>
        </w:rPr>
        <w:t xml:space="preserve">отводится </w:t>
      </w:r>
      <w:r w:rsidR="00AD6D9D">
        <w:rPr>
          <w:sz w:val="26"/>
          <w:szCs w:val="26"/>
        </w:rPr>
        <w:t>1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час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неделю.</w:t>
      </w:r>
    </w:p>
    <w:p w:rsidR="000E116F" w:rsidRPr="006E6945" w:rsidRDefault="006836C0" w:rsidP="00AD6D9D">
      <w:pPr>
        <w:pStyle w:val="a3"/>
        <w:ind w:left="249" w:right="246"/>
        <w:rPr>
          <w:sz w:val="26"/>
          <w:szCs w:val="26"/>
        </w:rPr>
      </w:pPr>
      <w:r w:rsidRPr="006E6945">
        <w:rPr>
          <w:sz w:val="26"/>
          <w:szCs w:val="26"/>
        </w:rPr>
        <w:t>В учебном плане количество часов на изучение учебного предмета «Адаптивная физическая</w:t>
      </w:r>
      <w:r w:rsidRPr="006E6945">
        <w:rPr>
          <w:spacing w:val="-57"/>
          <w:sz w:val="26"/>
          <w:szCs w:val="26"/>
        </w:rPr>
        <w:t xml:space="preserve"> </w:t>
      </w:r>
      <w:r w:rsidRPr="006E6945">
        <w:rPr>
          <w:sz w:val="26"/>
          <w:szCs w:val="26"/>
        </w:rPr>
        <w:t>культура»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составляет</w:t>
      </w:r>
      <w:r w:rsidRPr="006E6945">
        <w:rPr>
          <w:spacing w:val="1"/>
          <w:sz w:val="26"/>
          <w:szCs w:val="26"/>
        </w:rPr>
        <w:t xml:space="preserve"> </w:t>
      </w:r>
      <w:r w:rsidR="00AD6D9D">
        <w:rPr>
          <w:spacing w:val="1"/>
          <w:sz w:val="26"/>
          <w:szCs w:val="26"/>
        </w:rPr>
        <w:t>1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час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неделю,</w:t>
      </w:r>
      <w:r w:rsidRPr="006E6945">
        <w:rPr>
          <w:spacing w:val="1"/>
          <w:sz w:val="26"/>
          <w:szCs w:val="26"/>
        </w:rPr>
        <w:t xml:space="preserve"> </w:t>
      </w:r>
      <w:r w:rsidR="00AD6D9D">
        <w:rPr>
          <w:spacing w:val="1"/>
          <w:sz w:val="26"/>
          <w:szCs w:val="26"/>
        </w:rPr>
        <w:t xml:space="preserve">один </w:t>
      </w:r>
      <w:r w:rsidRPr="006E6945">
        <w:rPr>
          <w:sz w:val="26"/>
          <w:szCs w:val="26"/>
        </w:rPr>
        <w:t>час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может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быть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реализован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образовательной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организацией за счет часов внеурочной деятельности и/или за счет посещения обучающимися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спортивных секций. Для обучающихся с ЗПР, физическое развитие которых приближается или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соответствует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возрастной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норме,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образовательная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организация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согласованию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родителями</w:t>
      </w:r>
      <w:r w:rsidRPr="006E6945">
        <w:rPr>
          <w:spacing w:val="-57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обучающегося</w:t>
      </w:r>
      <w:r w:rsidRPr="006E6945">
        <w:rPr>
          <w:spacing w:val="47"/>
          <w:sz w:val="26"/>
          <w:szCs w:val="26"/>
        </w:rPr>
        <w:t xml:space="preserve"> </w:t>
      </w:r>
      <w:r w:rsidRPr="006E6945">
        <w:rPr>
          <w:sz w:val="26"/>
          <w:szCs w:val="26"/>
        </w:rPr>
        <w:t>вправе</w:t>
      </w:r>
      <w:r w:rsidRPr="006E6945">
        <w:rPr>
          <w:spacing w:val="48"/>
          <w:sz w:val="26"/>
          <w:szCs w:val="26"/>
        </w:rPr>
        <w:t xml:space="preserve"> </w:t>
      </w:r>
      <w:r w:rsidRPr="006E6945">
        <w:rPr>
          <w:sz w:val="26"/>
          <w:szCs w:val="26"/>
        </w:rPr>
        <w:t>делать</w:t>
      </w:r>
      <w:r w:rsidRPr="006E6945">
        <w:rPr>
          <w:spacing w:val="47"/>
          <w:sz w:val="26"/>
          <w:szCs w:val="26"/>
        </w:rPr>
        <w:t xml:space="preserve"> </w:t>
      </w:r>
      <w:r w:rsidRPr="006E6945">
        <w:rPr>
          <w:sz w:val="26"/>
          <w:szCs w:val="26"/>
        </w:rPr>
        <w:t>выбор</w:t>
      </w:r>
      <w:r w:rsidRPr="006E6945">
        <w:rPr>
          <w:spacing w:val="47"/>
          <w:sz w:val="26"/>
          <w:szCs w:val="26"/>
        </w:rPr>
        <w:t xml:space="preserve"> </w:t>
      </w:r>
      <w:r w:rsidRPr="006E6945">
        <w:rPr>
          <w:sz w:val="26"/>
          <w:szCs w:val="26"/>
        </w:rPr>
        <w:t>между</w:t>
      </w:r>
      <w:r w:rsidRPr="006E6945">
        <w:rPr>
          <w:spacing w:val="47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учебным</w:t>
      </w:r>
      <w:r w:rsidRPr="006E6945">
        <w:rPr>
          <w:spacing w:val="46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предметом</w:t>
      </w:r>
      <w:r w:rsidRPr="006E6945">
        <w:rPr>
          <w:spacing w:val="51"/>
          <w:sz w:val="26"/>
          <w:szCs w:val="26"/>
        </w:rPr>
        <w:t xml:space="preserve"> </w:t>
      </w:r>
      <w:r w:rsidRPr="006E6945">
        <w:rPr>
          <w:sz w:val="26"/>
          <w:szCs w:val="26"/>
        </w:rPr>
        <w:t>«Физическая</w:t>
      </w:r>
      <w:r w:rsidRPr="006E6945">
        <w:rPr>
          <w:spacing w:val="47"/>
          <w:sz w:val="26"/>
          <w:szCs w:val="26"/>
        </w:rPr>
        <w:t xml:space="preserve"> </w:t>
      </w:r>
      <w:r w:rsidRPr="006E6945">
        <w:rPr>
          <w:sz w:val="26"/>
          <w:szCs w:val="26"/>
        </w:rPr>
        <w:t>культура»</w:t>
      </w:r>
      <w:r w:rsidRPr="006E6945">
        <w:rPr>
          <w:spacing w:val="43"/>
          <w:sz w:val="26"/>
          <w:szCs w:val="26"/>
        </w:rPr>
        <w:t xml:space="preserve"> </w:t>
      </w:r>
      <w:r w:rsidRPr="006E6945">
        <w:rPr>
          <w:sz w:val="26"/>
          <w:szCs w:val="26"/>
        </w:rPr>
        <w:t>и</w:t>
      </w:r>
      <w:r w:rsidR="00AD6D9D">
        <w:rPr>
          <w:sz w:val="26"/>
          <w:szCs w:val="26"/>
        </w:rPr>
        <w:t xml:space="preserve"> </w:t>
      </w:r>
      <w:r w:rsidRPr="006E6945">
        <w:rPr>
          <w:sz w:val="26"/>
          <w:szCs w:val="26"/>
        </w:rPr>
        <w:t>«Адаптивная</w:t>
      </w:r>
      <w:r w:rsidRPr="006E6945">
        <w:rPr>
          <w:spacing w:val="-6"/>
          <w:sz w:val="26"/>
          <w:szCs w:val="26"/>
        </w:rPr>
        <w:t xml:space="preserve"> </w:t>
      </w:r>
      <w:r w:rsidRPr="006E6945">
        <w:rPr>
          <w:sz w:val="26"/>
          <w:szCs w:val="26"/>
        </w:rPr>
        <w:t>физическая</w:t>
      </w:r>
      <w:r w:rsidRPr="006E6945">
        <w:rPr>
          <w:spacing w:val="-6"/>
          <w:sz w:val="26"/>
          <w:szCs w:val="26"/>
        </w:rPr>
        <w:t xml:space="preserve"> </w:t>
      </w:r>
      <w:r w:rsidRPr="006E6945">
        <w:rPr>
          <w:sz w:val="26"/>
          <w:szCs w:val="26"/>
        </w:rPr>
        <w:t>культура».</w:t>
      </w:r>
    </w:p>
    <w:p w:rsidR="00AD6D9D" w:rsidRDefault="006836C0" w:rsidP="006E6945">
      <w:pPr>
        <w:pStyle w:val="a3"/>
        <w:ind w:left="249" w:right="252"/>
        <w:rPr>
          <w:sz w:val="26"/>
          <w:szCs w:val="26"/>
        </w:rPr>
      </w:pP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часть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учебного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плана,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формируемую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участниками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образовательных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отношений,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предлагается ввести в 6 классах в объеме 1 час в неделю учебный предмет «Информатика», 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результате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изучения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которого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обучающихся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ЗПР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будут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сформированы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первоначальные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представления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предмету,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что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будет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способствовать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профилактике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трудностей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изучении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данного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предмета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7–9 классах.</w:t>
      </w:r>
    </w:p>
    <w:p w:rsidR="000E116F" w:rsidRPr="00AD6D9D" w:rsidRDefault="006836C0" w:rsidP="00AD6D9D">
      <w:pPr>
        <w:pStyle w:val="a3"/>
        <w:ind w:left="249" w:right="247"/>
        <w:rPr>
          <w:sz w:val="26"/>
          <w:szCs w:val="26"/>
        </w:rPr>
      </w:pP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учебном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плане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ФАООП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ООО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обучающихся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ЗПР,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соответствии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ФООП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ООО,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 xml:space="preserve">предмету «Музыка» отводится в </w:t>
      </w:r>
      <w:r w:rsidR="00AD6D9D">
        <w:rPr>
          <w:sz w:val="26"/>
          <w:szCs w:val="26"/>
        </w:rPr>
        <w:t>6</w:t>
      </w:r>
      <w:r w:rsidRPr="006E6945">
        <w:rPr>
          <w:sz w:val="26"/>
          <w:szCs w:val="26"/>
        </w:rPr>
        <w:t>–8 классах по 1 часу в неделю. При реализации варианта 3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федерального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недельного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учебного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плана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содержание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данного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учебного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предмета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8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классе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включает все изучаемые на предыдущих годах обучения модули и направлено на закрепление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изученного материала и использование полученных знаний и умений в повседневной жизни и</w:t>
      </w:r>
      <w:r w:rsidRPr="006E6945">
        <w:rPr>
          <w:spacing w:val="1"/>
          <w:sz w:val="26"/>
          <w:szCs w:val="26"/>
        </w:rPr>
        <w:t xml:space="preserve"> </w:t>
      </w:r>
      <w:r w:rsidRPr="006E6945">
        <w:rPr>
          <w:sz w:val="26"/>
          <w:szCs w:val="26"/>
        </w:rPr>
        <w:t>может</w:t>
      </w:r>
      <w:r w:rsidRPr="006E6945">
        <w:rPr>
          <w:spacing w:val="-4"/>
          <w:sz w:val="26"/>
          <w:szCs w:val="26"/>
        </w:rPr>
        <w:t xml:space="preserve"> </w:t>
      </w:r>
      <w:r w:rsidRPr="006E6945">
        <w:rPr>
          <w:sz w:val="26"/>
          <w:szCs w:val="26"/>
        </w:rPr>
        <w:t>быть</w:t>
      </w:r>
      <w:r w:rsidRPr="006E6945">
        <w:rPr>
          <w:spacing w:val="-2"/>
          <w:sz w:val="26"/>
          <w:szCs w:val="26"/>
        </w:rPr>
        <w:t xml:space="preserve"> </w:t>
      </w:r>
      <w:r w:rsidRPr="006E6945">
        <w:rPr>
          <w:sz w:val="26"/>
          <w:szCs w:val="26"/>
        </w:rPr>
        <w:t>интегрировано</w:t>
      </w:r>
      <w:r w:rsidRPr="006E6945">
        <w:rPr>
          <w:spacing w:val="-3"/>
          <w:sz w:val="26"/>
          <w:szCs w:val="26"/>
        </w:rPr>
        <w:t xml:space="preserve"> </w:t>
      </w:r>
      <w:r w:rsidRPr="006E6945">
        <w:rPr>
          <w:sz w:val="26"/>
          <w:szCs w:val="26"/>
        </w:rPr>
        <w:t>в</w:t>
      </w:r>
      <w:r w:rsidRPr="006E6945">
        <w:rPr>
          <w:spacing w:val="-4"/>
          <w:sz w:val="26"/>
          <w:szCs w:val="26"/>
        </w:rPr>
        <w:t xml:space="preserve"> </w:t>
      </w:r>
      <w:r w:rsidRPr="006E6945">
        <w:rPr>
          <w:sz w:val="26"/>
          <w:szCs w:val="26"/>
        </w:rPr>
        <w:t>другие</w:t>
      </w:r>
      <w:r w:rsidRPr="006E6945">
        <w:rPr>
          <w:spacing w:val="-4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предметы</w:t>
      </w:r>
      <w:r w:rsidRPr="006E6945">
        <w:rPr>
          <w:spacing w:val="-1"/>
          <w:sz w:val="26"/>
          <w:szCs w:val="26"/>
        </w:rPr>
        <w:t xml:space="preserve"> </w:t>
      </w:r>
      <w:r w:rsidRPr="006E6945">
        <w:rPr>
          <w:sz w:val="26"/>
          <w:szCs w:val="26"/>
        </w:rPr>
        <w:t>и</w:t>
      </w:r>
      <w:r w:rsidRPr="006E6945">
        <w:rPr>
          <w:spacing w:val="-3"/>
          <w:sz w:val="26"/>
          <w:szCs w:val="26"/>
        </w:rPr>
        <w:t xml:space="preserve"> </w:t>
      </w:r>
      <w:r w:rsidRPr="006E6945">
        <w:rPr>
          <w:sz w:val="26"/>
          <w:szCs w:val="26"/>
        </w:rPr>
        <w:t>предметные</w:t>
      </w:r>
      <w:r w:rsidRPr="006E6945">
        <w:rPr>
          <w:spacing w:val="-5"/>
          <w:sz w:val="26"/>
          <w:szCs w:val="26"/>
        </w:rPr>
        <w:t xml:space="preserve"> </w:t>
      </w:r>
      <w:r w:rsidRPr="006E6945">
        <w:rPr>
          <w:sz w:val="26"/>
          <w:szCs w:val="26"/>
        </w:rPr>
        <w:t>области</w:t>
      </w:r>
      <w:r w:rsidRPr="006E6945">
        <w:rPr>
          <w:spacing w:val="-3"/>
          <w:sz w:val="26"/>
          <w:szCs w:val="26"/>
        </w:rPr>
        <w:t xml:space="preserve"> </w:t>
      </w:r>
      <w:r w:rsidRPr="006E6945">
        <w:rPr>
          <w:sz w:val="26"/>
          <w:szCs w:val="26"/>
        </w:rPr>
        <w:t>(«Литература»,</w:t>
      </w:r>
      <w:r w:rsidRPr="006E6945">
        <w:rPr>
          <w:spacing w:val="3"/>
          <w:sz w:val="26"/>
          <w:szCs w:val="26"/>
        </w:rPr>
        <w:t xml:space="preserve"> </w:t>
      </w:r>
      <w:r w:rsidRPr="006E6945">
        <w:rPr>
          <w:sz w:val="26"/>
          <w:szCs w:val="26"/>
        </w:rPr>
        <w:t>«География»,</w:t>
      </w:r>
      <w:r w:rsidR="00AD6D9D">
        <w:rPr>
          <w:sz w:val="26"/>
          <w:szCs w:val="26"/>
        </w:rPr>
        <w:t xml:space="preserve"> </w:t>
      </w:r>
      <w:r w:rsidRPr="006E6945">
        <w:rPr>
          <w:sz w:val="26"/>
          <w:szCs w:val="26"/>
        </w:rPr>
        <w:t>«История»,</w:t>
      </w:r>
      <w:r w:rsidRPr="006E6945">
        <w:rPr>
          <w:spacing w:val="55"/>
          <w:sz w:val="26"/>
          <w:szCs w:val="26"/>
        </w:rPr>
        <w:t xml:space="preserve"> </w:t>
      </w:r>
      <w:r w:rsidRPr="006E6945">
        <w:rPr>
          <w:sz w:val="26"/>
          <w:szCs w:val="26"/>
        </w:rPr>
        <w:t>«Обществознание»,</w:t>
      </w:r>
      <w:r w:rsidRPr="006E6945">
        <w:rPr>
          <w:spacing w:val="54"/>
          <w:sz w:val="26"/>
          <w:szCs w:val="26"/>
        </w:rPr>
        <w:t xml:space="preserve"> </w:t>
      </w:r>
      <w:r w:rsidRPr="006E6945">
        <w:rPr>
          <w:sz w:val="26"/>
          <w:szCs w:val="26"/>
        </w:rPr>
        <w:t>«Иностранный</w:t>
      </w:r>
      <w:r w:rsidRPr="006E6945">
        <w:rPr>
          <w:spacing w:val="50"/>
          <w:sz w:val="26"/>
          <w:szCs w:val="26"/>
        </w:rPr>
        <w:t xml:space="preserve"> </w:t>
      </w:r>
      <w:r w:rsidRPr="006E6945">
        <w:rPr>
          <w:sz w:val="26"/>
          <w:szCs w:val="26"/>
        </w:rPr>
        <w:t>язык»</w:t>
      </w:r>
      <w:r w:rsidRPr="006E6945">
        <w:rPr>
          <w:spacing w:val="40"/>
          <w:sz w:val="26"/>
          <w:szCs w:val="26"/>
        </w:rPr>
        <w:t xml:space="preserve"> </w:t>
      </w:r>
      <w:r w:rsidRPr="006E6945">
        <w:rPr>
          <w:sz w:val="26"/>
          <w:szCs w:val="26"/>
        </w:rPr>
        <w:t>и</w:t>
      </w:r>
      <w:r w:rsidRPr="006E6945">
        <w:rPr>
          <w:spacing w:val="50"/>
          <w:sz w:val="26"/>
          <w:szCs w:val="26"/>
        </w:rPr>
        <w:t xml:space="preserve"> </w:t>
      </w:r>
      <w:r w:rsidRPr="006E6945">
        <w:rPr>
          <w:sz w:val="26"/>
          <w:szCs w:val="26"/>
        </w:rPr>
        <w:t>др.)</w:t>
      </w:r>
      <w:r w:rsidRPr="006E6945">
        <w:rPr>
          <w:spacing w:val="49"/>
          <w:sz w:val="26"/>
          <w:szCs w:val="26"/>
        </w:rPr>
        <w:t xml:space="preserve"> </w:t>
      </w:r>
      <w:r w:rsidRPr="006E6945">
        <w:rPr>
          <w:sz w:val="26"/>
          <w:szCs w:val="26"/>
        </w:rPr>
        <w:t>и/или</w:t>
      </w:r>
      <w:r w:rsidRPr="006E6945">
        <w:rPr>
          <w:spacing w:val="46"/>
          <w:sz w:val="26"/>
          <w:szCs w:val="26"/>
        </w:rPr>
        <w:t xml:space="preserve"> </w:t>
      </w:r>
      <w:r w:rsidRPr="006E6945">
        <w:rPr>
          <w:sz w:val="26"/>
          <w:szCs w:val="26"/>
        </w:rPr>
        <w:t>обеспечиваться</w:t>
      </w:r>
      <w:r w:rsidRPr="006E6945">
        <w:rPr>
          <w:spacing w:val="50"/>
          <w:sz w:val="26"/>
          <w:szCs w:val="26"/>
        </w:rPr>
        <w:t xml:space="preserve"> </w:t>
      </w:r>
      <w:r w:rsidRPr="006E6945">
        <w:rPr>
          <w:sz w:val="26"/>
          <w:szCs w:val="26"/>
        </w:rPr>
        <w:t>временем</w:t>
      </w:r>
      <w:r w:rsidRPr="006E6945">
        <w:rPr>
          <w:spacing w:val="49"/>
          <w:sz w:val="26"/>
          <w:szCs w:val="26"/>
        </w:rPr>
        <w:t xml:space="preserve"> </w:t>
      </w:r>
      <w:r w:rsidRPr="006E6945">
        <w:rPr>
          <w:sz w:val="26"/>
          <w:szCs w:val="26"/>
        </w:rPr>
        <w:t>за</w:t>
      </w:r>
      <w:r w:rsidR="00AD6D9D">
        <w:rPr>
          <w:sz w:val="26"/>
          <w:szCs w:val="26"/>
        </w:rPr>
        <w:t xml:space="preserve"> </w:t>
      </w:r>
      <w:r w:rsidRPr="00AD6D9D">
        <w:rPr>
          <w:sz w:val="26"/>
          <w:szCs w:val="26"/>
        </w:rPr>
        <w:t>счет часов внеурочной деятельности. Освободившийся час используется для увеличения в 8 классе</w:t>
      </w:r>
      <w:r w:rsidRPr="00AD6D9D">
        <w:rPr>
          <w:spacing w:val="-57"/>
          <w:sz w:val="26"/>
          <w:szCs w:val="26"/>
        </w:rPr>
        <w:t xml:space="preserve"> </w:t>
      </w:r>
      <w:r w:rsidRPr="00AD6D9D">
        <w:rPr>
          <w:sz w:val="26"/>
          <w:szCs w:val="26"/>
        </w:rPr>
        <w:t>количества</w:t>
      </w:r>
      <w:r w:rsidRPr="00AD6D9D">
        <w:rPr>
          <w:spacing w:val="-3"/>
          <w:sz w:val="26"/>
          <w:szCs w:val="26"/>
        </w:rPr>
        <w:t xml:space="preserve"> </w:t>
      </w:r>
      <w:r w:rsidRPr="00AD6D9D">
        <w:rPr>
          <w:sz w:val="26"/>
          <w:szCs w:val="26"/>
        </w:rPr>
        <w:t>часов</w:t>
      </w:r>
      <w:r w:rsidRPr="00AD6D9D">
        <w:rPr>
          <w:spacing w:val="4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учебного предмета</w:t>
      </w:r>
      <w:r w:rsidRPr="00AD6D9D">
        <w:rPr>
          <w:spacing w:val="3"/>
          <w:sz w:val="26"/>
          <w:szCs w:val="26"/>
        </w:rPr>
        <w:t xml:space="preserve"> </w:t>
      </w:r>
      <w:r w:rsidRPr="00AD6D9D">
        <w:rPr>
          <w:sz w:val="26"/>
          <w:szCs w:val="26"/>
        </w:rPr>
        <w:t>«Технология».</w:t>
      </w:r>
    </w:p>
    <w:p w:rsidR="000E116F" w:rsidRDefault="006836C0" w:rsidP="00AD6D9D">
      <w:pPr>
        <w:pStyle w:val="a3"/>
        <w:ind w:left="249" w:right="242"/>
        <w:rPr>
          <w:sz w:val="26"/>
          <w:szCs w:val="26"/>
        </w:rPr>
      </w:pPr>
      <w:r w:rsidRPr="00AD6D9D">
        <w:rPr>
          <w:sz w:val="26"/>
          <w:szCs w:val="26"/>
        </w:rPr>
        <w:t>Увеличение</w:t>
      </w:r>
      <w:r w:rsidRPr="00AD6D9D">
        <w:rPr>
          <w:spacing w:val="13"/>
          <w:sz w:val="26"/>
          <w:szCs w:val="26"/>
        </w:rPr>
        <w:t xml:space="preserve"> </w:t>
      </w:r>
      <w:r w:rsidRPr="00AD6D9D">
        <w:rPr>
          <w:sz w:val="26"/>
          <w:szCs w:val="26"/>
        </w:rPr>
        <w:t>часов</w:t>
      </w:r>
      <w:r w:rsidRPr="00AD6D9D">
        <w:rPr>
          <w:spacing w:val="14"/>
          <w:sz w:val="26"/>
          <w:szCs w:val="26"/>
        </w:rPr>
        <w:t xml:space="preserve"> </w:t>
      </w:r>
      <w:r w:rsidRPr="00AD6D9D">
        <w:rPr>
          <w:sz w:val="26"/>
          <w:szCs w:val="26"/>
        </w:rPr>
        <w:t>возможно</w:t>
      </w:r>
      <w:r w:rsidRPr="00AD6D9D">
        <w:rPr>
          <w:spacing w:val="-58"/>
          <w:sz w:val="26"/>
          <w:szCs w:val="26"/>
        </w:rPr>
        <w:t xml:space="preserve"> </w:t>
      </w:r>
      <w:r w:rsidRPr="00AD6D9D">
        <w:rPr>
          <w:sz w:val="26"/>
          <w:szCs w:val="26"/>
        </w:rPr>
        <w:t>за счет части, формируемой участниками образовательных отношений. Кроме того, занятия по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данной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предметной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области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последующих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классах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могут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проводиться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учетом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планов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внеурочной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деятельности, программы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воспитания обучающихся и</w:t>
      </w:r>
      <w:r w:rsidRPr="00AD6D9D">
        <w:rPr>
          <w:spacing w:val="-3"/>
          <w:sz w:val="26"/>
          <w:szCs w:val="26"/>
        </w:rPr>
        <w:t xml:space="preserve"> </w:t>
      </w:r>
      <w:r w:rsidRPr="00AD6D9D">
        <w:rPr>
          <w:sz w:val="26"/>
          <w:szCs w:val="26"/>
        </w:rPr>
        <w:t>т.д.</w:t>
      </w:r>
    </w:p>
    <w:p w:rsidR="00AD6D9D" w:rsidRPr="00AD6D9D" w:rsidRDefault="00AD6D9D" w:rsidP="00AD6D9D">
      <w:pPr>
        <w:pStyle w:val="a3"/>
        <w:ind w:left="249" w:right="242"/>
        <w:rPr>
          <w:sz w:val="26"/>
          <w:szCs w:val="26"/>
        </w:rPr>
      </w:pPr>
    </w:p>
    <w:p w:rsidR="000E116F" w:rsidRPr="00AD6D9D" w:rsidRDefault="006836C0" w:rsidP="00FB00FA">
      <w:pPr>
        <w:pStyle w:val="Heading2"/>
        <w:numPr>
          <w:ilvl w:val="1"/>
          <w:numId w:val="4"/>
        </w:numPr>
        <w:tabs>
          <w:tab w:val="left" w:pos="4258"/>
        </w:tabs>
        <w:ind w:left="4257"/>
        <w:jc w:val="both"/>
        <w:rPr>
          <w:sz w:val="26"/>
          <w:szCs w:val="26"/>
        </w:rPr>
      </w:pPr>
      <w:r w:rsidRPr="00AD6D9D">
        <w:rPr>
          <w:sz w:val="26"/>
          <w:szCs w:val="26"/>
        </w:rPr>
        <w:t>Календарный</w:t>
      </w:r>
      <w:r w:rsidRPr="00AD6D9D">
        <w:rPr>
          <w:spacing w:val="-2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учебный</w:t>
      </w:r>
      <w:r w:rsidRPr="00AD6D9D">
        <w:rPr>
          <w:spacing w:val="-3"/>
          <w:sz w:val="26"/>
          <w:szCs w:val="26"/>
        </w:rPr>
        <w:t xml:space="preserve"> </w:t>
      </w:r>
      <w:r w:rsidRPr="00AD6D9D">
        <w:rPr>
          <w:sz w:val="26"/>
          <w:szCs w:val="26"/>
        </w:rPr>
        <w:t>график</w:t>
      </w:r>
    </w:p>
    <w:p w:rsidR="000E116F" w:rsidRPr="00AD6D9D" w:rsidRDefault="006836C0" w:rsidP="00AD6D9D">
      <w:pPr>
        <w:pStyle w:val="a3"/>
        <w:ind w:right="246" w:firstLine="749"/>
        <w:rPr>
          <w:sz w:val="26"/>
          <w:szCs w:val="26"/>
        </w:rPr>
      </w:pPr>
      <w:r w:rsidRPr="00AD6D9D">
        <w:rPr>
          <w:sz w:val="26"/>
          <w:szCs w:val="26"/>
        </w:rPr>
        <w:t>Календарный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учебный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график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МОУ</w:t>
      </w:r>
      <w:r w:rsidRPr="00AD6D9D">
        <w:rPr>
          <w:spacing w:val="1"/>
          <w:sz w:val="26"/>
          <w:szCs w:val="26"/>
        </w:rPr>
        <w:t xml:space="preserve"> </w:t>
      </w:r>
      <w:r w:rsidR="00AD6D9D" w:rsidRPr="00AD6D9D">
        <w:rPr>
          <w:spacing w:val="1"/>
          <w:sz w:val="26"/>
          <w:szCs w:val="26"/>
        </w:rPr>
        <w:t xml:space="preserve"> В(с) ОШ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разработан</w:t>
      </w:r>
      <w:r w:rsidRPr="00AD6D9D">
        <w:rPr>
          <w:spacing w:val="60"/>
          <w:sz w:val="26"/>
          <w:szCs w:val="26"/>
        </w:rPr>
        <w:t xml:space="preserve"> </w:t>
      </w:r>
      <w:r w:rsidRPr="00AD6D9D">
        <w:rPr>
          <w:sz w:val="26"/>
          <w:szCs w:val="26"/>
        </w:rPr>
        <w:t>с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учетом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мнений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участников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образовательных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отношений,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учетом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плановых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мероприятий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учреждений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культуры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села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определяет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чередование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деятельности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(урочной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внеурочной) и плановых перерывов при получении образования для отдыха и иных социальных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целей (каникул) по календарным периодам учебного года: даты начала и окончания учебного года;</w:t>
      </w:r>
      <w:r w:rsidRPr="00AD6D9D">
        <w:rPr>
          <w:spacing w:val="-57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продолжительность учебного года, четвертей (триместров); сроки и продолжительность каникул;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сроки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проведения</w:t>
      </w:r>
      <w:r w:rsidRPr="00AD6D9D">
        <w:rPr>
          <w:spacing w:val="-3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промежуточных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аттестаций.</w:t>
      </w:r>
    </w:p>
    <w:p w:rsidR="000E116F" w:rsidRPr="00AD6D9D" w:rsidRDefault="00AD6D9D" w:rsidP="00AD6D9D">
      <w:pPr>
        <w:pStyle w:val="a3"/>
        <w:tabs>
          <w:tab w:val="left" w:pos="1658"/>
          <w:tab w:val="left" w:pos="1985"/>
          <w:tab w:val="left" w:pos="2451"/>
          <w:tab w:val="left" w:pos="2978"/>
          <w:tab w:val="left" w:pos="3998"/>
          <w:tab w:val="left" w:pos="4599"/>
          <w:tab w:val="left" w:pos="6007"/>
          <w:tab w:val="left" w:pos="6407"/>
          <w:tab w:val="left" w:pos="6626"/>
          <w:tab w:val="left" w:pos="7375"/>
          <w:tab w:val="left" w:pos="9251"/>
        </w:tabs>
        <w:ind w:right="244" w:firstLine="0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6836C0" w:rsidRPr="00AD6D9D">
        <w:rPr>
          <w:sz w:val="26"/>
          <w:szCs w:val="26"/>
        </w:rPr>
        <w:t>Примерный</w:t>
      </w:r>
      <w:r w:rsidR="006836C0" w:rsidRPr="00AD6D9D">
        <w:rPr>
          <w:sz w:val="26"/>
          <w:szCs w:val="26"/>
        </w:rPr>
        <w:tab/>
        <w:t>календарный</w:t>
      </w:r>
      <w:r w:rsidR="006836C0" w:rsidRPr="00AD6D9D">
        <w:rPr>
          <w:sz w:val="26"/>
          <w:szCs w:val="26"/>
        </w:rPr>
        <w:tab/>
        <w:t xml:space="preserve">учебный  </w:t>
      </w:r>
      <w:r w:rsidR="006836C0" w:rsidRPr="00AD6D9D">
        <w:rPr>
          <w:spacing w:val="13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график</w:t>
      </w:r>
      <w:r w:rsidR="006836C0" w:rsidRPr="00AD6D9D">
        <w:rPr>
          <w:sz w:val="26"/>
          <w:szCs w:val="26"/>
        </w:rPr>
        <w:tab/>
        <w:t>реализации</w:t>
      </w:r>
      <w:r w:rsidR="006836C0" w:rsidRPr="00AD6D9D">
        <w:rPr>
          <w:sz w:val="26"/>
          <w:szCs w:val="26"/>
        </w:rPr>
        <w:tab/>
        <w:t>образовательной</w:t>
      </w:r>
      <w:r w:rsidR="006836C0" w:rsidRPr="00AD6D9D">
        <w:rPr>
          <w:spacing w:val="10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программы</w:t>
      </w:r>
      <w:r w:rsidR="006836C0" w:rsidRPr="00AD6D9D">
        <w:rPr>
          <w:spacing w:val="-57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разработан</w:t>
      </w:r>
      <w:r w:rsidR="006836C0" w:rsidRPr="00AD6D9D">
        <w:rPr>
          <w:sz w:val="26"/>
          <w:szCs w:val="26"/>
        </w:rPr>
        <w:tab/>
        <w:t>МОУ</w:t>
      </w:r>
      <w:r w:rsidR="006836C0" w:rsidRPr="00AD6D9D">
        <w:rPr>
          <w:spacing w:val="79"/>
          <w:sz w:val="26"/>
          <w:szCs w:val="26"/>
        </w:rPr>
        <w:t xml:space="preserve"> </w:t>
      </w:r>
      <w:r w:rsidRPr="00AD6D9D">
        <w:rPr>
          <w:spacing w:val="79"/>
          <w:sz w:val="26"/>
          <w:szCs w:val="26"/>
        </w:rPr>
        <w:t>В(с) ОШ</w:t>
      </w:r>
      <w:r w:rsidR="006836C0" w:rsidRPr="00AD6D9D">
        <w:rPr>
          <w:sz w:val="26"/>
          <w:szCs w:val="26"/>
        </w:rPr>
        <w:t>самостоятельно</w:t>
      </w:r>
      <w:r w:rsidR="006836C0" w:rsidRPr="00AD6D9D">
        <w:rPr>
          <w:spacing w:val="17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с</w:t>
      </w:r>
      <w:r w:rsidR="006836C0" w:rsidRPr="00AD6D9D">
        <w:rPr>
          <w:spacing w:val="18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учетом</w:t>
      </w:r>
      <w:r w:rsidR="006836C0" w:rsidRPr="00AD6D9D">
        <w:rPr>
          <w:spacing w:val="16"/>
          <w:sz w:val="26"/>
          <w:szCs w:val="26"/>
        </w:rPr>
        <w:t xml:space="preserve"> </w:t>
      </w:r>
      <w:r w:rsidR="006836C0" w:rsidRPr="00AD6D9D">
        <w:rPr>
          <w:sz w:val="26"/>
          <w:szCs w:val="26"/>
        </w:rPr>
        <w:t>требований</w:t>
      </w:r>
      <w:r w:rsidR="006836C0" w:rsidRPr="00AD6D9D">
        <w:rPr>
          <w:spacing w:val="-57"/>
          <w:sz w:val="26"/>
          <w:szCs w:val="26"/>
        </w:rPr>
        <w:t xml:space="preserve"> </w:t>
      </w:r>
      <w:r>
        <w:rPr>
          <w:sz w:val="26"/>
          <w:szCs w:val="26"/>
        </w:rPr>
        <w:t>СанПиН</w:t>
      </w:r>
      <w:r w:rsidR="006836C0" w:rsidRPr="00AD6D9D">
        <w:rPr>
          <w:sz w:val="26"/>
          <w:szCs w:val="26"/>
        </w:rPr>
        <w:t>и</w:t>
      </w:r>
      <w:r w:rsidR="006836C0" w:rsidRPr="00AD6D9D">
        <w:rPr>
          <w:sz w:val="26"/>
          <w:szCs w:val="26"/>
        </w:rPr>
        <w:tab/>
      </w:r>
      <w:r w:rsidR="006836C0" w:rsidRPr="00AD6D9D">
        <w:rPr>
          <w:sz w:val="26"/>
          <w:szCs w:val="26"/>
        </w:rPr>
        <w:tab/>
        <w:t>мнения</w:t>
      </w:r>
      <w:r w:rsidR="006836C0" w:rsidRPr="00AD6D9D">
        <w:rPr>
          <w:sz w:val="26"/>
          <w:szCs w:val="26"/>
        </w:rPr>
        <w:tab/>
      </w:r>
      <w:r w:rsidR="006836C0" w:rsidRPr="00AD6D9D">
        <w:rPr>
          <w:sz w:val="26"/>
          <w:szCs w:val="26"/>
        </w:rPr>
        <w:tab/>
        <w:t>участников</w:t>
      </w:r>
      <w:r w:rsidR="006836C0" w:rsidRPr="00AD6D9D">
        <w:rPr>
          <w:sz w:val="26"/>
          <w:szCs w:val="26"/>
        </w:rPr>
        <w:tab/>
      </w:r>
      <w:r w:rsidR="006836C0" w:rsidRPr="00AD6D9D">
        <w:rPr>
          <w:sz w:val="26"/>
          <w:szCs w:val="26"/>
        </w:rPr>
        <w:tab/>
      </w:r>
      <w:r w:rsidR="006836C0" w:rsidRPr="00AD6D9D">
        <w:rPr>
          <w:sz w:val="26"/>
          <w:szCs w:val="26"/>
        </w:rPr>
        <w:tab/>
        <w:t>образовательных</w:t>
      </w:r>
      <w:r>
        <w:rPr>
          <w:sz w:val="26"/>
          <w:szCs w:val="26"/>
        </w:rPr>
        <w:t xml:space="preserve"> </w:t>
      </w:r>
      <w:r w:rsidR="006836C0" w:rsidRPr="00AD6D9D">
        <w:rPr>
          <w:spacing w:val="-1"/>
          <w:sz w:val="26"/>
          <w:szCs w:val="26"/>
        </w:rPr>
        <w:t>отношений.</w:t>
      </w:r>
    </w:p>
    <w:p w:rsidR="00AD6D9D" w:rsidRDefault="006836C0" w:rsidP="00AD6D9D">
      <w:pPr>
        <w:pStyle w:val="a3"/>
        <w:ind w:right="253" w:firstLine="708"/>
        <w:rPr>
          <w:sz w:val="26"/>
          <w:szCs w:val="26"/>
        </w:rPr>
      </w:pPr>
      <w:r w:rsidRPr="00AD6D9D">
        <w:rPr>
          <w:sz w:val="26"/>
          <w:szCs w:val="26"/>
        </w:rPr>
        <w:t>Календарный учебный график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утверждается Центром ежегодно до начала следующего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учебного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года.</w:t>
      </w:r>
      <w:r w:rsidR="00AD6D9D" w:rsidRPr="00AD6D9D">
        <w:rPr>
          <w:sz w:val="26"/>
          <w:szCs w:val="26"/>
        </w:rPr>
        <w:t xml:space="preserve"> </w:t>
      </w:r>
      <w:r w:rsidRPr="00AD6D9D">
        <w:rPr>
          <w:sz w:val="26"/>
          <w:szCs w:val="26"/>
        </w:rPr>
        <w:t>Календарный учебный график соответствуют данным разделам ФООП ООО</w:t>
      </w:r>
      <w:r w:rsidR="00AD6D9D">
        <w:rPr>
          <w:sz w:val="26"/>
          <w:szCs w:val="26"/>
        </w:rPr>
        <w:t xml:space="preserve"> (размещен на сайте)</w:t>
      </w:r>
      <w:r w:rsidRPr="00AD6D9D">
        <w:rPr>
          <w:sz w:val="26"/>
          <w:szCs w:val="26"/>
        </w:rPr>
        <w:t>.</w:t>
      </w:r>
    </w:p>
    <w:p w:rsidR="000E116F" w:rsidRPr="00AD6D9D" w:rsidRDefault="006836C0" w:rsidP="00AD6D9D">
      <w:pPr>
        <w:pStyle w:val="a3"/>
        <w:ind w:right="253" w:firstLine="708"/>
        <w:rPr>
          <w:sz w:val="26"/>
          <w:szCs w:val="26"/>
        </w:rPr>
      </w:pPr>
      <w:r w:rsidRPr="00AD6D9D">
        <w:rPr>
          <w:sz w:val="26"/>
          <w:szCs w:val="26"/>
        </w:rPr>
        <w:t>Продолжительность учебной недели в течение всех лет обучения – 5 дней. Пятидневная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рабочая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неделя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устанавливается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целях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сохранения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укрепления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здоровья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обучающихся.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Обучение</w:t>
      </w:r>
      <w:r w:rsidRPr="00AD6D9D">
        <w:rPr>
          <w:spacing w:val="-2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проходит в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одну</w:t>
      </w:r>
      <w:r w:rsidRPr="00AD6D9D">
        <w:rPr>
          <w:spacing w:val="-6"/>
          <w:sz w:val="26"/>
          <w:szCs w:val="26"/>
        </w:rPr>
        <w:t xml:space="preserve"> </w:t>
      </w:r>
      <w:r w:rsidRPr="00AD6D9D">
        <w:rPr>
          <w:sz w:val="26"/>
          <w:szCs w:val="26"/>
        </w:rPr>
        <w:t>смену.</w:t>
      </w:r>
    </w:p>
    <w:p w:rsidR="000E116F" w:rsidRPr="00AD6D9D" w:rsidRDefault="006836C0" w:rsidP="00AD6D9D">
      <w:pPr>
        <w:pStyle w:val="a3"/>
        <w:ind w:right="246"/>
        <w:rPr>
          <w:sz w:val="26"/>
          <w:szCs w:val="26"/>
        </w:rPr>
      </w:pPr>
      <w:r w:rsidRPr="00AD6D9D">
        <w:rPr>
          <w:sz w:val="26"/>
          <w:szCs w:val="26"/>
        </w:rPr>
        <w:t xml:space="preserve">Продолжительность учебного года на уровне основного общего образования составляет </w:t>
      </w:r>
      <w:r w:rsidR="00AD6D9D">
        <w:rPr>
          <w:sz w:val="26"/>
          <w:szCs w:val="26"/>
        </w:rPr>
        <w:t>36 (</w:t>
      </w:r>
      <w:r w:rsidRPr="00AD6D9D">
        <w:rPr>
          <w:sz w:val="26"/>
          <w:szCs w:val="26"/>
        </w:rPr>
        <w:t>34</w:t>
      </w:r>
      <w:r w:rsidR="00AD6D9D">
        <w:rPr>
          <w:sz w:val="26"/>
          <w:szCs w:val="26"/>
        </w:rPr>
        <w:t>)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недели.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Продолжительность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каникул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течение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учебного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года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составляет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не</w:t>
      </w:r>
      <w:r w:rsidRPr="00AD6D9D">
        <w:rPr>
          <w:spacing w:val="60"/>
          <w:sz w:val="26"/>
          <w:szCs w:val="26"/>
        </w:rPr>
        <w:t xml:space="preserve"> </w:t>
      </w:r>
      <w:r w:rsidRPr="00AD6D9D">
        <w:rPr>
          <w:sz w:val="26"/>
          <w:szCs w:val="26"/>
        </w:rPr>
        <w:t>менее</w:t>
      </w:r>
      <w:r w:rsidRPr="00AD6D9D">
        <w:rPr>
          <w:spacing w:val="60"/>
          <w:sz w:val="26"/>
          <w:szCs w:val="26"/>
        </w:rPr>
        <w:t xml:space="preserve"> </w:t>
      </w:r>
      <w:r w:rsidRPr="00AD6D9D">
        <w:rPr>
          <w:sz w:val="26"/>
          <w:szCs w:val="26"/>
        </w:rPr>
        <w:t>30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календарных дней, летом</w:t>
      </w:r>
      <w:r w:rsidRPr="00AD6D9D">
        <w:rPr>
          <w:spacing w:val="2"/>
          <w:sz w:val="26"/>
          <w:szCs w:val="26"/>
        </w:rPr>
        <w:t xml:space="preserve"> </w:t>
      </w:r>
      <w:r w:rsidRPr="00AD6D9D">
        <w:rPr>
          <w:sz w:val="26"/>
          <w:szCs w:val="26"/>
        </w:rPr>
        <w:t>— не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менее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8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недель.</w:t>
      </w:r>
    </w:p>
    <w:p w:rsidR="000E116F" w:rsidRPr="00AD6D9D" w:rsidRDefault="006836C0" w:rsidP="00AD6D9D">
      <w:pPr>
        <w:pStyle w:val="a3"/>
        <w:ind w:left="791" w:firstLine="139"/>
        <w:rPr>
          <w:sz w:val="26"/>
          <w:szCs w:val="26"/>
        </w:rPr>
      </w:pPr>
      <w:r w:rsidRPr="00AD6D9D">
        <w:rPr>
          <w:sz w:val="26"/>
          <w:szCs w:val="26"/>
        </w:rPr>
        <w:t xml:space="preserve">Продолжительность     </w:t>
      </w:r>
      <w:r w:rsidRPr="00AD6D9D">
        <w:rPr>
          <w:spacing w:val="15"/>
          <w:sz w:val="26"/>
          <w:szCs w:val="26"/>
        </w:rPr>
        <w:t xml:space="preserve"> </w:t>
      </w:r>
      <w:r w:rsidRPr="00AD6D9D">
        <w:rPr>
          <w:sz w:val="26"/>
          <w:szCs w:val="26"/>
        </w:rPr>
        <w:t xml:space="preserve">урока:      </w:t>
      </w:r>
      <w:r w:rsidRPr="00AD6D9D">
        <w:rPr>
          <w:spacing w:val="13"/>
          <w:sz w:val="26"/>
          <w:szCs w:val="26"/>
        </w:rPr>
        <w:t xml:space="preserve"> </w:t>
      </w:r>
      <w:r w:rsidRPr="00AD6D9D">
        <w:rPr>
          <w:sz w:val="26"/>
          <w:szCs w:val="26"/>
        </w:rPr>
        <w:t xml:space="preserve">для      </w:t>
      </w:r>
      <w:r w:rsidRPr="00AD6D9D">
        <w:rPr>
          <w:spacing w:val="16"/>
          <w:sz w:val="26"/>
          <w:szCs w:val="26"/>
        </w:rPr>
        <w:t xml:space="preserve"> </w:t>
      </w:r>
      <w:r w:rsidR="00AD6D9D">
        <w:rPr>
          <w:spacing w:val="16"/>
          <w:sz w:val="26"/>
          <w:szCs w:val="26"/>
        </w:rPr>
        <w:t>6</w:t>
      </w:r>
      <w:r w:rsidRPr="00AD6D9D">
        <w:rPr>
          <w:sz w:val="26"/>
          <w:szCs w:val="26"/>
        </w:rPr>
        <w:t xml:space="preserve">-9  классов      </w:t>
      </w:r>
      <w:r w:rsidRPr="00AD6D9D">
        <w:rPr>
          <w:spacing w:val="14"/>
          <w:sz w:val="26"/>
          <w:szCs w:val="26"/>
        </w:rPr>
        <w:t xml:space="preserve"> </w:t>
      </w:r>
      <w:r w:rsidRPr="00AD6D9D">
        <w:rPr>
          <w:sz w:val="26"/>
          <w:szCs w:val="26"/>
        </w:rPr>
        <w:t xml:space="preserve">–      </w:t>
      </w:r>
      <w:r w:rsidRPr="00AD6D9D">
        <w:rPr>
          <w:spacing w:val="13"/>
          <w:sz w:val="26"/>
          <w:szCs w:val="26"/>
        </w:rPr>
        <w:t xml:space="preserve"> </w:t>
      </w:r>
      <w:r w:rsidRPr="00AD6D9D">
        <w:rPr>
          <w:sz w:val="26"/>
          <w:szCs w:val="26"/>
        </w:rPr>
        <w:t xml:space="preserve">40 </w:t>
      </w:r>
      <w:r w:rsidR="00AD6D9D">
        <w:rPr>
          <w:sz w:val="26"/>
          <w:szCs w:val="26"/>
        </w:rPr>
        <w:t>(45)</w:t>
      </w:r>
      <w:r w:rsidRPr="00AD6D9D">
        <w:rPr>
          <w:spacing w:val="13"/>
          <w:sz w:val="26"/>
          <w:szCs w:val="26"/>
        </w:rPr>
        <w:t xml:space="preserve"> </w:t>
      </w:r>
      <w:r w:rsidRPr="00AD6D9D">
        <w:rPr>
          <w:sz w:val="26"/>
          <w:szCs w:val="26"/>
        </w:rPr>
        <w:t>минут.</w:t>
      </w:r>
    </w:p>
    <w:p w:rsidR="000E116F" w:rsidRPr="00AD6D9D" w:rsidRDefault="006836C0" w:rsidP="00AD6D9D">
      <w:pPr>
        <w:pStyle w:val="a3"/>
        <w:ind w:right="243" w:firstLine="540"/>
        <w:rPr>
          <w:sz w:val="26"/>
          <w:szCs w:val="26"/>
        </w:rPr>
      </w:pPr>
      <w:r w:rsidRPr="00AD6D9D">
        <w:rPr>
          <w:sz w:val="26"/>
          <w:szCs w:val="26"/>
        </w:rPr>
        <w:t>Промежуточная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аттестация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обучающихся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основной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школы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осуществляется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только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предметам, включенными в учебный план конкретного класса, проводится в форме итогового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контроля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переводных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классах,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относится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как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компетенции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учителя,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так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администрации</w:t>
      </w:r>
      <w:r w:rsidRPr="00AD6D9D">
        <w:rPr>
          <w:spacing w:val="-57"/>
          <w:sz w:val="26"/>
          <w:szCs w:val="26"/>
        </w:rPr>
        <w:t xml:space="preserve"> </w:t>
      </w:r>
      <w:r w:rsidRPr="00AD6D9D">
        <w:rPr>
          <w:sz w:val="26"/>
          <w:szCs w:val="26"/>
        </w:rPr>
        <w:t>МОУ</w:t>
      </w:r>
      <w:r w:rsidRPr="00AD6D9D">
        <w:rPr>
          <w:spacing w:val="1"/>
          <w:sz w:val="26"/>
          <w:szCs w:val="26"/>
        </w:rPr>
        <w:t xml:space="preserve"> </w:t>
      </w:r>
      <w:r w:rsidR="00AD6D9D">
        <w:rPr>
          <w:spacing w:val="1"/>
          <w:sz w:val="26"/>
          <w:szCs w:val="26"/>
        </w:rPr>
        <w:t xml:space="preserve"> В(с) ОШ.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Формы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промежуточной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аттестации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педагогический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коллектив устанавливает самостоятельно на основе требований ФГОС НОО к метапредметным 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предметным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результатам.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Система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оценок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определяется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в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соответствии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с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АООП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НОО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обучающихся с ЗПР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 xml:space="preserve">МОУ </w:t>
      </w:r>
      <w:r w:rsidR="00AD6D9D">
        <w:rPr>
          <w:sz w:val="26"/>
          <w:szCs w:val="26"/>
        </w:rPr>
        <w:t>В(с) ОШ</w:t>
      </w:r>
      <w:r w:rsidRPr="00AD6D9D">
        <w:rPr>
          <w:sz w:val="26"/>
          <w:szCs w:val="26"/>
        </w:rPr>
        <w:t xml:space="preserve"> и регламентируется нормативными</w:t>
      </w:r>
      <w:r w:rsidRPr="00AD6D9D">
        <w:rPr>
          <w:spacing w:val="1"/>
          <w:sz w:val="26"/>
          <w:szCs w:val="26"/>
        </w:rPr>
        <w:t xml:space="preserve"> </w:t>
      </w:r>
      <w:r w:rsidRPr="00AD6D9D">
        <w:rPr>
          <w:sz w:val="26"/>
          <w:szCs w:val="26"/>
        </w:rPr>
        <w:t>локальными</w:t>
      </w:r>
      <w:r w:rsidRPr="00AD6D9D">
        <w:rPr>
          <w:spacing w:val="-1"/>
          <w:sz w:val="26"/>
          <w:szCs w:val="26"/>
        </w:rPr>
        <w:t xml:space="preserve"> </w:t>
      </w:r>
      <w:r w:rsidRPr="00AD6D9D">
        <w:rPr>
          <w:sz w:val="26"/>
          <w:szCs w:val="26"/>
        </w:rPr>
        <w:t>актами школы.</w:t>
      </w:r>
    </w:p>
    <w:p w:rsidR="008F5EE6" w:rsidRPr="00C4717D" w:rsidRDefault="008F5EE6" w:rsidP="008F5EE6">
      <w:pPr>
        <w:jc w:val="center"/>
        <w:rPr>
          <w:b/>
          <w:sz w:val="32"/>
          <w:szCs w:val="32"/>
        </w:rPr>
      </w:pPr>
    </w:p>
    <w:p w:rsidR="008F5EE6" w:rsidRPr="00AD4296" w:rsidRDefault="008F5EE6" w:rsidP="008F5EE6">
      <w:pPr>
        <w:pStyle w:val="a7"/>
        <w:spacing w:before="0" w:beforeAutospacing="0" w:after="0" w:afterAutospacing="0"/>
        <w:jc w:val="both"/>
      </w:pPr>
      <w:r w:rsidRPr="00AD4296">
        <w:rPr>
          <w:rStyle w:val="a8"/>
        </w:rPr>
        <w:t>1. Начало учебного года -</w:t>
      </w:r>
      <w:r w:rsidRPr="00AD4296">
        <w:t xml:space="preserve"> 0</w:t>
      </w:r>
      <w:r>
        <w:t>1</w:t>
      </w:r>
      <w:r w:rsidRPr="00AD4296">
        <w:t>.09.20</w:t>
      </w:r>
      <w:r>
        <w:t>23</w:t>
      </w:r>
      <w:r w:rsidRPr="00AD4296">
        <w:t xml:space="preserve"> г.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 w:rsidRPr="00AD4296">
        <w:rPr>
          <w:rStyle w:val="a8"/>
        </w:rPr>
        <w:t>2. Окончание учебного года:</w:t>
      </w:r>
      <w:r w:rsidRPr="00AD4296">
        <w:t xml:space="preserve">      </w:t>
      </w:r>
    </w:p>
    <w:p w:rsidR="008F5EE6" w:rsidRPr="00AD4296" w:rsidRDefault="008F5EE6" w:rsidP="008F5EE6">
      <w:pPr>
        <w:pStyle w:val="a7"/>
        <w:tabs>
          <w:tab w:val="left" w:pos="6975"/>
        </w:tabs>
        <w:spacing w:before="0" w:beforeAutospacing="0" w:after="0" w:afterAutospacing="0"/>
      </w:pPr>
      <w:r w:rsidRPr="00AD4296">
        <w:t xml:space="preserve">в </w:t>
      </w:r>
      <w:r>
        <w:t>6</w:t>
      </w:r>
      <w:r w:rsidRPr="00AD4296">
        <w:t>-8</w:t>
      </w:r>
      <w:r>
        <w:t>, 10-11</w:t>
      </w:r>
      <w:r w:rsidRPr="00AD4296">
        <w:t xml:space="preserve"> классах – </w:t>
      </w:r>
      <w:r>
        <w:t>17</w:t>
      </w:r>
      <w:r w:rsidRPr="00AD4296">
        <w:t>.0</w:t>
      </w:r>
      <w:r>
        <w:t>5</w:t>
      </w:r>
      <w:r w:rsidRPr="00AD4296">
        <w:t>.20</w:t>
      </w:r>
      <w:r w:rsidRPr="005738CA">
        <w:t>2</w:t>
      </w:r>
      <w:r>
        <w:t>4</w:t>
      </w:r>
      <w:r w:rsidRPr="00AD4296">
        <w:t xml:space="preserve">г.    в 9,12 классах – </w:t>
      </w:r>
      <w:r>
        <w:t>19.</w:t>
      </w:r>
      <w:r w:rsidRPr="00AD4296">
        <w:t>5.20</w:t>
      </w:r>
      <w:r w:rsidRPr="005738CA">
        <w:t>2</w:t>
      </w:r>
      <w:r>
        <w:t>4</w:t>
      </w:r>
      <w:r w:rsidRPr="00AD4296">
        <w:t xml:space="preserve">г.       </w:t>
      </w:r>
    </w:p>
    <w:p w:rsidR="008F5EE6" w:rsidRPr="00AD4296" w:rsidRDefault="008F5EE6" w:rsidP="008F5EE6">
      <w:pPr>
        <w:pStyle w:val="a7"/>
        <w:tabs>
          <w:tab w:val="left" w:pos="6975"/>
        </w:tabs>
        <w:spacing w:before="0" w:beforeAutospacing="0" w:after="0" w:afterAutospacing="0"/>
        <w:rPr>
          <w:rStyle w:val="a8"/>
        </w:rPr>
      </w:pPr>
      <w:r w:rsidRPr="00AD4296">
        <w:rPr>
          <w:rStyle w:val="a8"/>
        </w:rPr>
        <w:t xml:space="preserve">3. Начало учебных занятий </w:t>
      </w:r>
    </w:p>
    <w:p w:rsidR="008F5EE6" w:rsidRPr="00AD4296" w:rsidRDefault="008F5EE6" w:rsidP="008F5EE6">
      <w:pPr>
        <w:pStyle w:val="a7"/>
        <w:spacing w:before="0" w:beforeAutospacing="0" w:after="0" w:afterAutospacing="0"/>
        <w:jc w:val="both"/>
      </w:pPr>
      <w:r w:rsidRPr="00AD4296">
        <w:rPr>
          <w:rStyle w:val="a8"/>
        </w:rPr>
        <w:t xml:space="preserve">1 смена – </w:t>
      </w:r>
      <w:r>
        <w:rPr>
          <w:rStyle w:val="a8"/>
        </w:rPr>
        <w:t>9</w:t>
      </w:r>
      <w:r w:rsidRPr="00AD4296">
        <w:rPr>
          <w:rStyle w:val="a8"/>
        </w:rPr>
        <w:t>.</w:t>
      </w:r>
      <w:r>
        <w:rPr>
          <w:rStyle w:val="a8"/>
        </w:rPr>
        <w:t>00</w:t>
      </w:r>
      <w:r w:rsidRPr="00AD4296">
        <w:rPr>
          <w:rStyle w:val="a8"/>
        </w:rPr>
        <w:t xml:space="preserve">.                    </w:t>
      </w:r>
      <w:r>
        <w:rPr>
          <w:rStyle w:val="a8"/>
        </w:rPr>
        <w:t xml:space="preserve">          </w:t>
      </w:r>
      <w:r>
        <w:t>2 смена – 13.00</w:t>
      </w:r>
      <w:r w:rsidRPr="00AD4296">
        <w:t>.</w:t>
      </w:r>
    </w:p>
    <w:p w:rsidR="008F5EE6" w:rsidRPr="00AD4296" w:rsidRDefault="008F5EE6" w:rsidP="008F5EE6">
      <w:pPr>
        <w:pStyle w:val="a7"/>
        <w:spacing w:before="0" w:beforeAutospacing="0" w:after="0" w:afterAutospacing="0"/>
        <w:rPr>
          <w:b/>
          <w:bCs/>
        </w:rPr>
      </w:pPr>
      <w:r w:rsidRPr="00AD4296">
        <w:rPr>
          <w:rStyle w:val="a8"/>
        </w:rPr>
        <w:t>4. Сменность занятий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 w:rsidRPr="00AD4296">
        <w:t xml:space="preserve">Занятия проводятся в две смены: 1 смена-  </w:t>
      </w:r>
      <w:r>
        <w:t>6-9</w:t>
      </w:r>
      <w:r w:rsidRPr="00AD4296">
        <w:t xml:space="preserve"> классы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 w:rsidRPr="00AD4296">
        <w:t xml:space="preserve">                                                         2 смена – </w:t>
      </w:r>
      <w:r>
        <w:t>11</w:t>
      </w:r>
      <w:r w:rsidRPr="00AD4296">
        <w:t xml:space="preserve">  класс</w:t>
      </w:r>
      <w:r>
        <w:t xml:space="preserve"> 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 w:rsidRPr="00AD4296">
        <w:rPr>
          <w:rStyle w:val="a8"/>
        </w:rPr>
        <w:t>5. Продолжительность учебного года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>
        <w:t>6</w:t>
      </w:r>
      <w:r w:rsidRPr="00AD4296">
        <w:t>- 8</w:t>
      </w:r>
      <w:r>
        <w:t>, 10 -11</w:t>
      </w:r>
      <w:r w:rsidRPr="00AD4296">
        <w:t xml:space="preserve"> классы –  3</w:t>
      </w:r>
      <w:r>
        <w:t>4</w:t>
      </w:r>
      <w:r w:rsidRPr="00AD4296">
        <w:t xml:space="preserve"> недель,       </w:t>
      </w:r>
    </w:p>
    <w:p w:rsidR="008F5EE6" w:rsidRPr="00AD4296" w:rsidRDefault="008F5EE6" w:rsidP="008F5EE6">
      <w:pPr>
        <w:pStyle w:val="a7"/>
        <w:spacing w:before="0" w:beforeAutospacing="0" w:after="0" w:afterAutospacing="0"/>
      </w:pPr>
      <w:r w:rsidRPr="00AD4296">
        <w:t xml:space="preserve"> 9,12  класс –  3</w:t>
      </w:r>
      <w:r>
        <w:t>4</w:t>
      </w:r>
      <w:r w:rsidRPr="00AD4296">
        <w:t xml:space="preserve"> недель    </w:t>
      </w:r>
      <w:r w:rsidRPr="00AD4296">
        <w:br/>
      </w:r>
      <w:r w:rsidRPr="00AD4296">
        <w:rPr>
          <w:rStyle w:val="a8"/>
        </w:rPr>
        <w:t>6. Режим работы школы</w:t>
      </w:r>
      <w:r w:rsidRPr="00AD4296">
        <w:br/>
      </w:r>
      <w:r>
        <w:t>6</w:t>
      </w:r>
      <w:r w:rsidRPr="00AD4296">
        <w:t xml:space="preserve"> - 12 классы – 5-дневная рабочая неделя. </w:t>
      </w:r>
    </w:p>
    <w:p w:rsidR="008F5EE6" w:rsidRPr="00AD4296" w:rsidRDefault="008F5EE6" w:rsidP="008F5EE6">
      <w:pPr>
        <w:tabs>
          <w:tab w:val="num" w:pos="360"/>
        </w:tabs>
        <w:spacing w:before="24" w:after="24"/>
        <w:ind w:left="360" w:hanging="360"/>
        <w:jc w:val="both"/>
        <w:rPr>
          <w:color w:val="000000"/>
          <w:sz w:val="24"/>
          <w:szCs w:val="24"/>
        </w:rPr>
      </w:pPr>
      <w:r w:rsidRPr="00AD4296">
        <w:rPr>
          <w:b/>
          <w:bCs/>
          <w:color w:val="000000"/>
          <w:sz w:val="24"/>
          <w:szCs w:val="24"/>
        </w:rPr>
        <w:t>7.     Регламентирование образовательного процесса на учебный год</w:t>
      </w:r>
    </w:p>
    <w:p w:rsidR="008F5EE6" w:rsidRPr="00AD4296" w:rsidRDefault="008F5EE6" w:rsidP="008F5EE6">
      <w:pPr>
        <w:spacing w:before="24" w:after="24"/>
        <w:ind w:left="360"/>
        <w:jc w:val="both"/>
        <w:rPr>
          <w:color w:val="000000"/>
          <w:sz w:val="24"/>
          <w:szCs w:val="24"/>
        </w:rPr>
      </w:pPr>
      <w:r w:rsidRPr="00AD4296">
        <w:rPr>
          <w:b/>
          <w:color w:val="000000"/>
          <w:sz w:val="24"/>
          <w:szCs w:val="24"/>
        </w:rPr>
        <w:t xml:space="preserve">1) Продолжительность учебных занятий по </w:t>
      </w:r>
      <w:r>
        <w:rPr>
          <w:b/>
          <w:color w:val="000000"/>
          <w:sz w:val="24"/>
          <w:szCs w:val="24"/>
        </w:rPr>
        <w:t>полугодиям</w:t>
      </w:r>
      <w:r w:rsidRPr="00AD4296">
        <w:rPr>
          <w:b/>
          <w:color w:val="000000"/>
          <w:sz w:val="24"/>
          <w:szCs w:val="24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74"/>
        <w:gridCol w:w="2932"/>
        <w:gridCol w:w="2932"/>
        <w:gridCol w:w="3408"/>
      </w:tblGrid>
      <w:tr w:rsidR="008F5EE6" w:rsidRPr="00AD4296" w:rsidTr="008F5EE6">
        <w:trPr>
          <w:cantSplit/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color w:val="000000"/>
                <w:sz w:val="24"/>
                <w:szCs w:val="24"/>
              </w:rPr>
              <w:t>  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(количество учебных недель)</w:t>
            </w:r>
          </w:p>
        </w:tc>
      </w:tr>
      <w:tr w:rsidR="008F5EE6" w:rsidRPr="00AD4296" w:rsidTr="008F5EE6">
        <w:trPr>
          <w:cantSplit/>
          <w:jc w:val="center"/>
        </w:trPr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Начало полугодия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Окончание полугодия</w:t>
            </w:r>
          </w:p>
        </w:tc>
        <w:tc>
          <w:tcPr>
            <w:tcW w:w="1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rPr>
                <w:color w:val="000000"/>
                <w:sz w:val="24"/>
                <w:szCs w:val="24"/>
              </w:rPr>
            </w:pPr>
          </w:p>
        </w:tc>
      </w:tr>
      <w:tr w:rsidR="008F5EE6" w:rsidRPr="00AD4296" w:rsidTr="008F5EE6">
        <w:trPr>
          <w:jc w:val="center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1  полугодие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1</w:t>
            </w:r>
            <w:r w:rsidRPr="00AD4296">
              <w:rPr>
                <w:color w:val="000000"/>
                <w:sz w:val="24"/>
                <w:szCs w:val="24"/>
              </w:rPr>
              <w:t>.09.20</w:t>
            </w:r>
            <w:r>
              <w:rPr>
                <w:color w:val="000000"/>
                <w:sz w:val="24"/>
                <w:szCs w:val="24"/>
              </w:rPr>
              <w:t>23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30</w:t>
            </w:r>
            <w:r w:rsidRPr="00AD4296">
              <w:rPr>
                <w:color w:val="000000"/>
                <w:sz w:val="24"/>
                <w:szCs w:val="24"/>
              </w:rPr>
              <w:t>.12.20</w:t>
            </w:r>
            <w:r>
              <w:rPr>
                <w:color w:val="000000"/>
                <w:sz w:val="24"/>
                <w:szCs w:val="24"/>
              </w:rPr>
              <w:t>23г</w:t>
            </w:r>
            <w:r w:rsidRPr="00AD429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color w:val="000000"/>
                <w:sz w:val="24"/>
                <w:szCs w:val="24"/>
              </w:rPr>
              <w:t>17 недель</w:t>
            </w:r>
          </w:p>
        </w:tc>
      </w:tr>
      <w:tr w:rsidR="008F5EE6" w:rsidRPr="00AD4296" w:rsidTr="008F5EE6">
        <w:trPr>
          <w:jc w:val="center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2 полугодие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  <w:r w:rsidRPr="00AD4296">
              <w:rPr>
                <w:color w:val="000000"/>
                <w:sz w:val="24"/>
                <w:szCs w:val="24"/>
              </w:rPr>
              <w:t>.01.20</w:t>
            </w:r>
            <w:r>
              <w:rPr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Pr="00AD4296">
              <w:rPr>
                <w:color w:val="000000"/>
                <w:sz w:val="24"/>
                <w:szCs w:val="24"/>
              </w:rPr>
              <w:t>.05.20</w:t>
            </w:r>
            <w:r>
              <w:rPr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AD4296">
              <w:rPr>
                <w:color w:val="000000"/>
                <w:sz w:val="24"/>
                <w:szCs w:val="24"/>
              </w:rPr>
              <w:t xml:space="preserve"> недель</w:t>
            </w:r>
          </w:p>
        </w:tc>
      </w:tr>
    </w:tbl>
    <w:p w:rsidR="008F5EE6" w:rsidRPr="00AD4296" w:rsidRDefault="008F5EE6" w:rsidP="008F5EE6">
      <w:pPr>
        <w:spacing w:before="24" w:after="24"/>
        <w:jc w:val="both"/>
        <w:rPr>
          <w:color w:val="000000"/>
          <w:sz w:val="24"/>
          <w:szCs w:val="24"/>
        </w:rPr>
      </w:pPr>
      <w:r w:rsidRPr="00AD4296">
        <w:rPr>
          <w:color w:val="000000"/>
          <w:sz w:val="24"/>
          <w:szCs w:val="24"/>
        </w:rPr>
        <w:tab/>
      </w:r>
      <w:r w:rsidRPr="00AD4296">
        <w:rPr>
          <w:b/>
          <w:color w:val="000000"/>
          <w:sz w:val="24"/>
          <w:szCs w:val="24"/>
        </w:rPr>
        <w:t>  </w:t>
      </w:r>
    </w:p>
    <w:p w:rsidR="008F5EE6" w:rsidRPr="00AD4296" w:rsidRDefault="008F5EE6" w:rsidP="008F5EE6">
      <w:pPr>
        <w:pStyle w:val="msolistparagraphbullet1gif"/>
        <w:tabs>
          <w:tab w:val="num" w:pos="720"/>
        </w:tabs>
        <w:ind w:hanging="360"/>
        <w:jc w:val="both"/>
        <w:rPr>
          <w:color w:val="000000"/>
          <w:sz w:val="24"/>
          <w:szCs w:val="24"/>
        </w:rPr>
      </w:pPr>
      <w:r w:rsidRPr="00AD4296">
        <w:rPr>
          <w:b/>
          <w:color w:val="000000"/>
          <w:sz w:val="24"/>
          <w:szCs w:val="24"/>
        </w:rPr>
        <w:t xml:space="preserve">            2) Продолжительность каникул в течение учебного года: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815"/>
        <w:gridCol w:w="3277"/>
        <w:gridCol w:w="3277"/>
        <w:gridCol w:w="3277"/>
      </w:tblGrid>
      <w:tr w:rsidR="008F5EE6" w:rsidRPr="00AD4296" w:rsidTr="008F5EE6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color w:val="000000"/>
                <w:sz w:val="24"/>
                <w:szCs w:val="24"/>
              </w:rPr>
              <w:t> </w:t>
            </w:r>
            <w:r w:rsidRPr="00AD429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Дата начала каникул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Дата окончания каникул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Продолжительность в днях</w:t>
            </w:r>
          </w:p>
        </w:tc>
      </w:tr>
      <w:tr w:rsidR="008F5EE6" w:rsidRPr="00AD4296" w:rsidTr="008F5EE6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Осенние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28.1023г. ;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3F191A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5.11.2023г.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дней</w:t>
            </w:r>
          </w:p>
        </w:tc>
      </w:tr>
      <w:tr w:rsidR="008F5EE6" w:rsidRPr="00AD4296" w:rsidTr="008F5EE6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  <w:r w:rsidRPr="00AD4296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12</w:t>
            </w:r>
            <w:r w:rsidRPr="00AD4296">
              <w:rPr>
                <w:color w:val="000000"/>
                <w:sz w:val="24"/>
                <w:szCs w:val="24"/>
              </w:rPr>
              <w:t>.20</w:t>
            </w:r>
            <w:r>
              <w:rPr>
                <w:color w:val="000000"/>
                <w:sz w:val="24"/>
                <w:szCs w:val="24"/>
              </w:rPr>
              <w:t>23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AD4296">
              <w:rPr>
                <w:color w:val="000000"/>
                <w:sz w:val="24"/>
                <w:szCs w:val="24"/>
              </w:rPr>
              <w:t>.01.20</w:t>
            </w:r>
            <w:r w:rsidRPr="003F191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AD4296">
              <w:rPr>
                <w:color w:val="000000"/>
                <w:sz w:val="24"/>
                <w:szCs w:val="24"/>
              </w:rPr>
              <w:t xml:space="preserve"> дней</w:t>
            </w:r>
          </w:p>
        </w:tc>
      </w:tr>
      <w:tr w:rsidR="008F5EE6" w:rsidRPr="00AD4296" w:rsidTr="008F5EE6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AD4296">
              <w:rPr>
                <w:b/>
                <w:bCs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AD4296">
              <w:rPr>
                <w:color w:val="000000"/>
                <w:sz w:val="24"/>
                <w:szCs w:val="24"/>
              </w:rPr>
              <w:t>.03.20</w:t>
            </w:r>
            <w:r w:rsidRPr="003F191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  <w:r w:rsidRPr="00AD4296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AD4296">
              <w:rPr>
                <w:color w:val="000000"/>
                <w:sz w:val="24"/>
                <w:szCs w:val="24"/>
              </w:rPr>
              <w:t>.20</w:t>
            </w:r>
            <w:r w:rsidRPr="003F191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D4296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E6" w:rsidRPr="00AD4296" w:rsidRDefault="008F5EE6" w:rsidP="008F5EE6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AD4296">
              <w:rPr>
                <w:color w:val="000000"/>
                <w:sz w:val="24"/>
                <w:szCs w:val="24"/>
              </w:rPr>
              <w:t> дней</w:t>
            </w:r>
          </w:p>
        </w:tc>
      </w:tr>
    </w:tbl>
    <w:p w:rsidR="008F5EE6" w:rsidRPr="00AD4296" w:rsidRDefault="008F5EE6" w:rsidP="008F5EE6">
      <w:pPr>
        <w:spacing w:before="24" w:after="24"/>
        <w:jc w:val="both"/>
        <w:rPr>
          <w:color w:val="000000"/>
          <w:sz w:val="24"/>
          <w:szCs w:val="24"/>
        </w:rPr>
      </w:pPr>
      <w:r w:rsidRPr="00AD4296">
        <w:rPr>
          <w:color w:val="000000"/>
          <w:sz w:val="24"/>
          <w:szCs w:val="24"/>
        </w:rPr>
        <w:tab/>
      </w:r>
    </w:p>
    <w:p w:rsidR="008F5EE6" w:rsidRPr="00AD4296" w:rsidRDefault="008F5EE6" w:rsidP="008F5EE6">
      <w:pPr>
        <w:spacing w:before="24" w:after="24"/>
        <w:jc w:val="both"/>
        <w:rPr>
          <w:sz w:val="24"/>
          <w:szCs w:val="24"/>
          <w:lang w:eastAsia="ru-RU"/>
        </w:rPr>
      </w:pPr>
      <w:r w:rsidRPr="00AD4296">
        <w:rPr>
          <w:b/>
          <w:bCs/>
          <w:sz w:val="24"/>
          <w:szCs w:val="24"/>
          <w:lang w:eastAsia="ru-RU"/>
        </w:rPr>
        <w:t xml:space="preserve">8. Продолжительность уроков- </w:t>
      </w:r>
      <w:r w:rsidRPr="005A7EC0">
        <w:rPr>
          <w:bCs/>
          <w:sz w:val="24"/>
          <w:szCs w:val="24"/>
          <w:lang w:eastAsia="ru-RU"/>
        </w:rPr>
        <w:t>6</w:t>
      </w:r>
      <w:r w:rsidRPr="00A83587">
        <w:rPr>
          <w:bCs/>
          <w:sz w:val="24"/>
          <w:szCs w:val="24"/>
          <w:lang w:eastAsia="ru-RU"/>
        </w:rPr>
        <w:t>-</w:t>
      </w:r>
      <w:r w:rsidRPr="00AD4296">
        <w:rPr>
          <w:bCs/>
          <w:sz w:val="24"/>
          <w:szCs w:val="24"/>
          <w:lang w:eastAsia="ru-RU"/>
        </w:rPr>
        <w:t>12 классы</w:t>
      </w:r>
      <w:r w:rsidRPr="00AD4296">
        <w:rPr>
          <w:b/>
          <w:bCs/>
          <w:sz w:val="24"/>
          <w:szCs w:val="24"/>
          <w:lang w:eastAsia="ru-RU"/>
        </w:rPr>
        <w:t xml:space="preserve"> </w:t>
      </w:r>
      <w:r w:rsidRPr="00AD4296">
        <w:rPr>
          <w:sz w:val="24"/>
          <w:szCs w:val="24"/>
          <w:lang w:eastAsia="ru-RU"/>
        </w:rPr>
        <w:t xml:space="preserve"> – 45 минут</w:t>
      </w:r>
    </w:p>
    <w:p w:rsidR="008F5EE6" w:rsidRPr="00AD4296" w:rsidRDefault="008F5EE6" w:rsidP="008F5EE6">
      <w:pPr>
        <w:rPr>
          <w:b/>
          <w:sz w:val="24"/>
          <w:szCs w:val="24"/>
        </w:rPr>
      </w:pPr>
      <w:r w:rsidRPr="00AD4296">
        <w:rPr>
          <w:b/>
          <w:sz w:val="24"/>
          <w:szCs w:val="24"/>
        </w:rPr>
        <w:t>9.Режим учебных занятий</w:t>
      </w:r>
    </w:p>
    <w:tbl>
      <w:tblPr>
        <w:tblW w:w="9312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4"/>
        <w:gridCol w:w="3104"/>
        <w:gridCol w:w="3104"/>
      </w:tblGrid>
      <w:tr w:rsidR="008F5EE6" w:rsidRPr="00AD4296" w:rsidTr="008F5EE6"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 xml:space="preserve">Окончание </w:t>
            </w:r>
          </w:p>
        </w:tc>
      </w:tr>
      <w:tr w:rsidR="008F5EE6" w:rsidRPr="00AD4296" w:rsidTr="008F5EE6">
        <w:tc>
          <w:tcPr>
            <w:tcW w:w="9312" w:type="dxa"/>
            <w:gridSpan w:val="3"/>
          </w:tcPr>
          <w:p w:rsidR="008F5EE6" w:rsidRPr="00AD4296" w:rsidRDefault="008F5EE6" w:rsidP="008F5EE6">
            <w:pPr>
              <w:jc w:val="center"/>
              <w:rPr>
                <w:b/>
                <w:i/>
                <w:sz w:val="24"/>
                <w:szCs w:val="24"/>
              </w:rPr>
            </w:pPr>
            <w:r w:rsidRPr="00AD4296">
              <w:rPr>
                <w:b/>
                <w:i/>
                <w:sz w:val="24"/>
                <w:szCs w:val="24"/>
              </w:rPr>
              <w:t>1 смена</w:t>
            </w:r>
          </w:p>
        </w:tc>
      </w:tr>
      <w:tr w:rsidR="008F5EE6" w:rsidRPr="00AD4296" w:rsidTr="008F5EE6">
        <w:trPr>
          <w:trHeight w:val="304"/>
        </w:trPr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9.00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1-ый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9.45</w:t>
            </w:r>
          </w:p>
        </w:tc>
      </w:tr>
      <w:tr w:rsidR="008F5EE6" w:rsidRPr="00AD4296" w:rsidTr="008F5EE6"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9.5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2-ой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10.40</w:t>
            </w:r>
          </w:p>
        </w:tc>
      </w:tr>
      <w:tr w:rsidR="008F5EE6" w:rsidRPr="00AD4296" w:rsidTr="008F5EE6"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 xml:space="preserve">10.50 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3 - ий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11.35</w:t>
            </w:r>
          </w:p>
        </w:tc>
      </w:tr>
      <w:tr w:rsidR="008F5EE6" w:rsidRPr="00AD4296" w:rsidTr="008F5EE6">
        <w:trPr>
          <w:trHeight w:val="308"/>
        </w:trPr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11.45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4-ый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</w:p>
        </w:tc>
      </w:tr>
      <w:tr w:rsidR="008F5EE6" w:rsidRPr="00AD4296" w:rsidTr="008F5EE6"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5-ый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</w:t>
            </w:r>
            <w:r w:rsidRPr="002D08EF">
              <w:rPr>
                <w:sz w:val="24"/>
                <w:szCs w:val="24"/>
              </w:rPr>
              <w:t>30</w:t>
            </w:r>
          </w:p>
        </w:tc>
      </w:tr>
      <w:tr w:rsidR="008F5EE6" w:rsidRPr="00AD4296" w:rsidTr="008F5EE6"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13.40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6-ой урок</w:t>
            </w:r>
          </w:p>
        </w:tc>
        <w:tc>
          <w:tcPr>
            <w:tcW w:w="3104" w:type="dxa"/>
          </w:tcPr>
          <w:p w:rsidR="008F5EE6" w:rsidRPr="002D08EF" w:rsidRDefault="008F5EE6" w:rsidP="008F5EE6">
            <w:pPr>
              <w:jc w:val="center"/>
              <w:rPr>
                <w:sz w:val="24"/>
                <w:szCs w:val="24"/>
              </w:rPr>
            </w:pPr>
            <w:r w:rsidRPr="002D08EF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</w:t>
            </w:r>
            <w:r w:rsidRPr="002D08E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</w:tr>
      <w:tr w:rsidR="008F5EE6" w:rsidRPr="00AD4296" w:rsidTr="008F5EE6"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4.35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7-о</w:t>
            </w:r>
            <w:r w:rsidRPr="00AD4296">
              <w:rPr>
                <w:sz w:val="24"/>
                <w:szCs w:val="24"/>
              </w:rPr>
              <w:t>й урок</w:t>
            </w:r>
          </w:p>
        </w:tc>
        <w:tc>
          <w:tcPr>
            <w:tcW w:w="3104" w:type="dxa"/>
          </w:tcPr>
          <w:p w:rsidR="008F5EE6" w:rsidRPr="00AD4296" w:rsidRDefault="008F5EE6" w:rsidP="008F5EE6">
            <w:pPr>
              <w:jc w:val="center"/>
              <w:rPr>
                <w:sz w:val="24"/>
                <w:szCs w:val="24"/>
              </w:rPr>
            </w:pPr>
            <w:r w:rsidRPr="00AD429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5.20</w:t>
            </w:r>
          </w:p>
        </w:tc>
      </w:tr>
    </w:tbl>
    <w:p w:rsidR="008F5EE6" w:rsidRDefault="008F5EE6" w:rsidP="008F5EE6">
      <w:pPr>
        <w:outlineLvl w:val="4"/>
        <w:rPr>
          <w:b/>
          <w:bCs/>
          <w:sz w:val="24"/>
          <w:szCs w:val="24"/>
          <w:lang w:eastAsia="ru-RU"/>
        </w:rPr>
      </w:pPr>
    </w:p>
    <w:p w:rsidR="008F5EE6" w:rsidRDefault="008F5EE6" w:rsidP="008F5EE6">
      <w:pPr>
        <w:outlineLvl w:val="4"/>
        <w:rPr>
          <w:b/>
          <w:bCs/>
          <w:sz w:val="24"/>
          <w:szCs w:val="24"/>
          <w:lang w:eastAsia="ru-RU"/>
        </w:rPr>
      </w:pPr>
    </w:p>
    <w:p w:rsidR="008F5EE6" w:rsidRPr="00AD4296" w:rsidRDefault="008F5EE6" w:rsidP="008F5EE6">
      <w:pPr>
        <w:outlineLvl w:val="4"/>
        <w:rPr>
          <w:b/>
          <w:bCs/>
          <w:sz w:val="24"/>
          <w:szCs w:val="24"/>
          <w:lang w:eastAsia="ru-RU"/>
        </w:rPr>
      </w:pPr>
      <w:r w:rsidRPr="00AD4296">
        <w:rPr>
          <w:b/>
          <w:bCs/>
          <w:sz w:val="24"/>
          <w:szCs w:val="24"/>
          <w:lang w:eastAsia="ru-RU"/>
        </w:rPr>
        <w:t>9. Продолжительность перемен</w:t>
      </w:r>
    </w:p>
    <w:tbl>
      <w:tblPr>
        <w:tblW w:w="928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87"/>
      </w:tblGrid>
      <w:tr w:rsidR="008F5EE6" w:rsidRPr="00715A49" w:rsidTr="008F5EE6">
        <w:trPr>
          <w:trHeight w:val="178"/>
          <w:tblCellSpacing w:w="15" w:type="dxa"/>
        </w:trPr>
        <w:tc>
          <w:tcPr>
            <w:tcW w:w="9227" w:type="dxa"/>
            <w:vAlign w:val="center"/>
          </w:tcPr>
          <w:p w:rsidR="008F5EE6" w:rsidRDefault="008F5EE6" w:rsidP="008F5EE6">
            <w:pPr>
              <w:outlineLvl w:val="5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6 -9  классы: </w:t>
            </w:r>
            <w:r w:rsidRPr="0081523A">
              <w:rPr>
                <w:bCs/>
                <w:sz w:val="24"/>
                <w:szCs w:val="24"/>
                <w:lang w:eastAsia="ru-RU"/>
              </w:rPr>
              <w:t xml:space="preserve">все перемены по </w:t>
            </w:r>
            <w:r>
              <w:rPr>
                <w:bCs/>
                <w:sz w:val="24"/>
                <w:szCs w:val="24"/>
                <w:lang w:eastAsia="ru-RU"/>
              </w:rPr>
              <w:t>10</w:t>
            </w:r>
            <w:r w:rsidRPr="0081523A">
              <w:rPr>
                <w:bCs/>
                <w:sz w:val="24"/>
                <w:szCs w:val="24"/>
                <w:lang w:eastAsia="ru-RU"/>
              </w:rPr>
              <w:t xml:space="preserve"> минут, после </w:t>
            </w:r>
            <w:r>
              <w:rPr>
                <w:bCs/>
                <w:sz w:val="24"/>
                <w:szCs w:val="24"/>
                <w:lang w:eastAsia="ru-RU"/>
              </w:rPr>
              <w:t>4</w:t>
            </w:r>
            <w:r w:rsidRPr="0081523A">
              <w:rPr>
                <w:bCs/>
                <w:sz w:val="24"/>
                <w:szCs w:val="24"/>
                <w:lang w:eastAsia="ru-RU"/>
              </w:rPr>
              <w:t xml:space="preserve"> урока – перемена 1</w:t>
            </w:r>
            <w:r>
              <w:rPr>
                <w:bCs/>
                <w:sz w:val="24"/>
                <w:szCs w:val="24"/>
                <w:lang w:eastAsia="ru-RU"/>
              </w:rPr>
              <w:t>5</w:t>
            </w:r>
            <w:r w:rsidRPr="0081523A">
              <w:rPr>
                <w:bCs/>
                <w:sz w:val="24"/>
                <w:szCs w:val="24"/>
                <w:lang w:eastAsia="ru-RU"/>
              </w:rPr>
              <w:t xml:space="preserve"> минут</w:t>
            </w:r>
          </w:p>
          <w:p w:rsidR="008F5EE6" w:rsidRDefault="008F5EE6" w:rsidP="008F5EE6">
            <w:pPr>
              <w:outlineLvl w:val="5"/>
              <w:rPr>
                <w:bCs/>
                <w:sz w:val="24"/>
                <w:szCs w:val="24"/>
                <w:lang w:eastAsia="ru-RU"/>
              </w:rPr>
            </w:pPr>
          </w:p>
          <w:p w:rsidR="008F5EE6" w:rsidRPr="00E96255" w:rsidRDefault="008F5EE6" w:rsidP="008F5EE6">
            <w:pPr>
              <w:outlineLvl w:val="5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11 кла</w:t>
            </w:r>
            <w:r w:rsidRPr="0081523A">
              <w:rPr>
                <w:b/>
                <w:bCs/>
                <w:sz w:val="24"/>
                <w:szCs w:val="24"/>
                <w:lang w:eastAsia="ru-RU"/>
              </w:rPr>
              <w:t>сс:</w:t>
            </w:r>
            <w:r w:rsidRPr="0081523A">
              <w:rPr>
                <w:bCs/>
                <w:sz w:val="24"/>
                <w:szCs w:val="24"/>
                <w:lang w:eastAsia="ru-RU"/>
              </w:rPr>
              <w:t xml:space="preserve"> все перемены по 5 минут</w:t>
            </w:r>
          </w:p>
        </w:tc>
      </w:tr>
    </w:tbl>
    <w:p w:rsidR="008F5EE6" w:rsidRDefault="008F5EE6" w:rsidP="008F5EE6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  <w:sz w:val="24"/>
          <w:szCs w:val="24"/>
          <w:lang w:eastAsia="ru-RU"/>
        </w:rPr>
      </w:pPr>
    </w:p>
    <w:p w:rsidR="008F5EE6" w:rsidRPr="00101687" w:rsidRDefault="008F5EE6" w:rsidP="008F5EE6">
      <w:pPr>
        <w:tabs>
          <w:tab w:val="num" w:pos="0"/>
        </w:tabs>
        <w:spacing w:before="30" w:after="30"/>
        <w:jc w:val="both"/>
        <w:rPr>
          <w:b/>
          <w:color w:val="000000"/>
          <w:spacing w:val="-3"/>
          <w:sz w:val="24"/>
          <w:szCs w:val="24"/>
          <w:lang w:eastAsia="ru-RU"/>
        </w:rPr>
      </w:pPr>
      <w:r w:rsidRPr="00101687">
        <w:rPr>
          <w:b/>
          <w:color w:val="000000"/>
          <w:spacing w:val="-3"/>
          <w:sz w:val="24"/>
          <w:szCs w:val="24"/>
          <w:lang w:eastAsia="ru-RU"/>
        </w:rPr>
        <w:t>1</w:t>
      </w:r>
      <w:r>
        <w:rPr>
          <w:b/>
          <w:color w:val="000000"/>
          <w:spacing w:val="-3"/>
          <w:sz w:val="24"/>
          <w:szCs w:val="24"/>
          <w:lang w:eastAsia="ru-RU"/>
        </w:rPr>
        <w:t>0</w:t>
      </w:r>
      <w:r w:rsidRPr="00101687">
        <w:rPr>
          <w:b/>
          <w:color w:val="000000"/>
          <w:spacing w:val="-3"/>
          <w:sz w:val="24"/>
          <w:szCs w:val="24"/>
          <w:lang w:eastAsia="ru-RU"/>
        </w:rPr>
        <w:t>. График проведения родительских собраний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</w:tblGrid>
      <w:tr w:rsidR="008F5EE6" w:rsidRPr="00F11D1D" w:rsidTr="008F5EE6"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 xml:space="preserve">1 </w:t>
            </w:r>
            <w:r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полугодие</w:t>
            </w:r>
          </w:p>
        </w:tc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 xml:space="preserve">2 </w:t>
            </w:r>
            <w:r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полугодие</w:t>
            </w:r>
          </w:p>
        </w:tc>
      </w:tr>
      <w:tr w:rsidR="008F5EE6" w:rsidRPr="00F11D1D" w:rsidTr="008F5EE6"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dxa"/>
            <w:vMerge w:val="restart"/>
          </w:tcPr>
          <w:p w:rsidR="008F5EE6" w:rsidRDefault="008F5EE6" w:rsidP="008F5EE6">
            <w:pPr>
              <w:tabs>
                <w:tab w:val="num" w:pos="0"/>
              </w:tabs>
              <w:spacing w:before="30" w:after="30"/>
              <w:jc w:val="center"/>
              <w:rPr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color w:val="000000"/>
                <w:spacing w:val="-3"/>
                <w:sz w:val="24"/>
                <w:szCs w:val="24"/>
                <w:lang w:eastAsia="ru-RU"/>
              </w:rPr>
              <w:t>20.09.2023</w:t>
            </w:r>
          </w:p>
          <w:p w:rsidR="008F5EE6" w:rsidRDefault="008F5EE6" w:rsidP="008F5EE6">
            <w:pPr>
              <w:tabs>
                <w:tab w:val="num" w:pos="0"/>
              </w:tabs>
              <w:spacing w:before="30" w:after="30"/>
              <w:jc w:val="center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8F5EE6" w:rsidRDefault="008F5EE6" w:rsidP="008F5EE6">
            <w:pPr>
              <w:tabs>
                <w:tab w:val="num" w:pos="0"/>
              </w:tabs>
              <w:spacing w:before="30" w:after="30"/>
              <w:jc w:val="center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center"/>
              <w:rPr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color w:val="000000"/>
                <w:spacing w:val="-3"/>
                <w:sz w:val="24"/>
                <w:szCs w:val="24"/>
                <w:lang w:eastAsia="ru-RU"/>
              </w:rPr>
              <w:t>14.12.2023</w:t>
            </w:r>
          </w:p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 w:val="restart"/>
          </w:tcPr>
          <w:p w:rsidR="008F5EE6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8F5EE6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color w:val="000000"/>
                <w:spacing w:val="-3"/>
                <w:sz w:val="24"/>
                <w:szCs w:val="24"/>
                <w:lang w:eastAsia="ru-RU"/>
              </w:rPr>
              <w:t>13.03.20</w:t>
            </w:r>
            <w:r>
              <w:rPr>
                <w:color w:val="000000"/>
                <w:spacing w:val="-3"/>
                <w:sz w:val="24"/>
                <w:szCs w:val="24"/>
                <w:lang w:val="en-US" w:eastAsia="ru-RU"/>
              </w:rPr>
              <w:t>2</w:t>
            </w:r>
            <w:r>
              <w:rPr>
                <w:color w:val="000000"/>
                <w:spacing w:val="-3"/>
                <w:sz w:val="24"/>
                <w:szCs w:val="24"/>
                <w:lang w:eastAsia="ru-RU"/>
              </w:rPr>
              <w:t>4</w:t>
            </w:r>
          </w:p>
          <w:p w:rsidR="008F5EE6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8F5EE6" w:rsidRPr="00F11D1D" w:rsidTr="008F5EE6"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8F5EE6" w:rsidRPr="00F11D1D" w:rsidTr="008F5EE6"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8F5EE6" w:rsidRPr="00F11D1D" w:rsidTr="008F5EE6">
        <w:tc>
          <w:tcPr>
            <w:tcW w:w="1914" w:type="dxa"/>
          </w:tcPr>
          <w:p w:rsidR="008F5EE6" w:rsidRPr="00F11D1D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</w:pPr>
            <w:r w:rsidRPr="00F11D1D">
              <w:rPr>
                <w:b/>
                <w:color w:val="000000"/>
                <w:spacing w:val="-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/>
          </w:tcPr>
          <w:p w:rsidR="008F5EE6" w:rsidRPr="00425B9A" w:rsidRDefault="008F5EE6" w:rsidP="008F5EE6">
            <w:pPr>
              <w:tabs>
                <w:tab w:val="num" w:pos="0"/>
              </w:tabs>
              <w:spacing w:before="30" w:after="30"/>
              <w:jc w:val="both"/>
              <w:rPr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</w:tbl>
    <w:p w:rsidR="008F5EE6" w:rsidRPr="0018616A" w:rsidRDefault="008F5EE6" w:rsidP="008F5EE6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  <w:lang w:eastAsia="ru-RU"/>
        </w:rPr>
      </w:pPr>
      <w:r>
        <w:rPr>
          <w:b/>
          <w:color w:val="000000"/>
          <w:spacing w:val="-3"/>
          <w:sz w:val="24"/>
          <w:szCs w:val="24"/>
          <w:lang w:eastAsia="ru-RU"/>
        </w:rPr>
        <w:t xml:space="preserve">11. </w:t>
      </w:r>
      <w:r w:rsidRPr="0018616A">
        <w:rPr>
          <w:b/>
          <w:color w:val="000000"/>
          <w:spacing w:val="-3"/>
          <w:sz w:val="24"/>
          <w:szCs w:val="24"/>
          <w:lang w:eastAsia="ru-RU"/>
        </w:rPr>
        <w:t>Проведение государственной (итоговой) аттестации в 9, 1</w:t>
      </w:r>
      <w:r>
        <w:rPr>
          <w:b/>
          <w:color w:val="000000"/>
          <w:spacing w:val="-3"/>
          <w:sz w:val="24"/>
          <w:szCs w:val="24"/>
          <w:lang w:eastAsia="ru-RU"/>
        </w:rPr>
        <w:t>2</w:t>
      </w:r>
      <w:r w:rsidRPr="0018616A">
        <w:rPr>
          <w:b/>
          <w:color w:val="000000"/>
          <w:spacing w:val="-3"/>
          <w:sz w:val="24"/>
          <w:szCs w:val="24"/>
          <w:lang w:eastAsia="ru-RU"/>
        </w:rPr>
        <w:t xml:space="preserve"> классах</w:t>
      </w:r>
    </w:p>
    <w:p w:rsidR="008F5EE6" w:rsidRPr="0018616A" w:rsidRDefault="008F5EE6" w:rsidP="008F5EE6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  <w:lang w:eastAsia="ru-RU"/>
        </w:rPr>
      </w:pPr>
      <w:r w:rsidRPr="0018616A">
        <w:rPr>
          <w:color w:val="000000"/>
          <w:spacing w:val="-3"/>
          <w:sz w:val="24"/>
          <w:szCs w:val="24"/>
          <w:lang w:eastAsia="ru-RU"/>
        </w:rPr>
        <w:t>Срок проведения государственной (итоговой) аттестации обучающихся устанавливается:</w:t>
      </w:r>
    </w:p>
    <w:p w:rsidR="008F5EE6" w:rsidRPr="0018616A" w:rsidRDefault="008F5EE6" w:rsidP="008F5EE6">
      <w:pPr>
        <w:jc w:val="both"/>
        <w:rPr>
          <w:sz w:val="24"/>
          <w:szCs w:val="24"/>
        </w:rPr>
      </w:pPr>
      <w:r w:rsidRPr="0018616A">
        <w:rPr>
          <w:color w:val="000000"/>
          <w:spacing w:val="-3"/>
          <w:sz w:val="24"/>
          <w:szCs w:val="24"/>
          <w:lang w:eastAsia="ru-RU"/>
        </w:rPr>
        <w:t>Федеральной службой по надзору в сфере образования и науки (Рособрнадзор).</w:t>
      </w:r>
    </w:p>
    <w:p w:rsidR="008F5EE6" w:rsidRPr="000C7FFD" w:rsidRDefault="008F5EE6" w:rsidP="008F5EE6">
      <w:pPr>
        <w:jc w:val="center"/>
        <w:rPr>
          <w:b/>
          <w:sz w:val="24"/>
          <w:szCs w:val="24"/>
        </w:rPr>
      </w:pPr>
      <w:r w:rsidRPr="000C7FFD">
        <w:rPr>
          <w:b/>
          <w:sz w:val="24"/>
          <w:szCs w:val="24"/>
        </w:rPr>
        <w:t>Сроки проведения промежуточной аттестации</w:t>
      </w:r>
    </w:p>
    <w:p w:rsidR="008F5EE6" w:rsidRDefault="008F5EE6" w:rsidP="008F5EE6">
      <w:pPr>
        <w:jc w:val="center"/>
        <w:rPr>
          <w:b/>
          <w:sz w:val="24"/>
          <w:szCs w:val="24"/>
        </w:rPr>
      </w:pPr>
      <w:r w:rsidRPr="000C7FFD">
        <w:rPr>
          <w:b/>
          <w:sz w:val="24"/>
          <w:szCs w:val="24"/>
        </w:rPr>
        <w:t>в 20</w:t>
      </w:r>
      <w:r>
        <w:rPr>
          <w:b/>
          <w:sz w:val="24"/>
          <w:szCs w:val="24"/>
        </w:rPr>
        <w:t>23</w:t>
      </w:r>
      <w:r w:rsidRPr="000C7FFD">
        <w:rPr>
          <w:b/>
          <w:sz w:val="24"/>
          <w:szCs w:val="24"/>
        </w:rPr>
        <w:t xml:space="preserve"> – 20</w:t>
      </w:r>
      <w:r w:rsidRPr="007F48E2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4</w:t>
      </w:r>
      <w:r w:rsidRPr="000C7FFD">
        <w:rPr>
          <w:b/>
          <w:sz w:val="24"/>
          <w:szCs w:val="24"/>
        </w:rPr>
        <w:t xml:space="preserve"> уч.г.</w:t>
      </w: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2381"/>
        <w:gridCol w:w="2126"/>
        <w:gridCol w:w="1633"/>
      </w:tblGrid>
      <w:tr w:rsidR="008F5EE6" w:rsidRPr="005A7EC0" w:rsidTr="008F5EE6">
        <w:tc>
          <w:tcPr>
            <w:tcW w:w="1838" w:type="dxa"/>
          </w:tcPr>
          <w:p w:rsidR="008F5EE6" w:rsidRPr="005A7EC0" w:rsidRDefault="008F5EE6" w:rsidP="008F5EE6">
            <w:pPr>
              <w:rPr>
                <w:b/>
              </w:rPr>
            </w:pPr>
            <w:r w:rsidRPr="005A7EC0">
              <w:rPr>
                <w:b/>
              </w:rPr>
              <w:t>класс</w:t>
            </w:r>
          </w:p>
        </w:tc>
        <w:tc>
          <w:tcPr>
            <w:tcW w:w="2381" w:type="dxa"/>
          </w:tcPr>
          <w:p w:rsidR="008F5EE6" w:rsidRPr="005A7EC0" w:rsidRDefault="008F5EE6" w:rsidP="008F5EE6">
            <w:pPr>
              <w:rPr>
                <w:b/>
              </w:rPr>
            </w:pPr>
            <w:r w:rsidRPr="005A7EC0">
              <w:rPr>
                <w:b/>
              </w:rPr>
              <w:t>предмет</w:t>
            </w:r>
          </w:p>
        </w:tc>
        <w:tc>
          <w:tcPr>
            <w:tcW w:w="2126" w:type="dxa"/>
          </w:tcPr>
          <w:p w:rsidR="008F5EE6" w:rsidRPr="005A7EC0" w:rsidRDefault="008F5EE6" w:rsidP="008F5EE6">
            <w:pPr>
              <w:rPr>
                <w:b/>
              </w:rPr>
            </w:pPr>
            <w:r w:rsidRPr="005A7EC0">
              <w:rPr>
                <w:b/>
              </w:rPr>
              <w:t>форма</w:t>
            </w:r>
          </w:p>
        </w:tc>
        <w:tc>
          <w:tcPr>
            <w:tcW w:w="1633" w:type="dxa"/>
          </w:tcPr>
          <w:p w:rsidR="008F5EE6" w:rsidRPr="005A7EC0" w:rsidRDefault="008F5EE6" w:rsidP="008F5EE6">
            <w:pPr>
              <w:rPr>
                <w:b/>
              </w:rPr>
            </w:pPr>
            <w:r w:rsidRPr="005A7EC0">
              <w:rPr>
                <w:b/>
              </w:rPr>
              <w:t>сроки</w:t>
            </w:r>
          </w:p>
        </w:tc>
      </w:tr>
      <w:tr w:rsidR="008F5EE6" w:rsidRPr="005A7EC0" w:rsidTr="008F5EE6">
        <w:tc>
          <w:tcPr>
            <w:tcW w:w="1838" w:type="dxa"/>
            <w:vMerge w:val="restart"/>
          </w:tcPr>
          <w:p w:rsidR="008F5EE6" w:rsidRPr="005A7EC0" w:rsidRDefault="008F5EE6" w:rsidP="008F5EE6">
            <w:r w:rsidRPr="005A7EC0">
              <w:t>6</w:t>
            </w:r>
          </w:p>
        </w:tc>
        <w:tc>
          <w:tcPr>
            <w:tcW w:w="2381" w:type="dxa"/>
          </w:tcPr>
          <w:p w:rsidR="008F5EE6" w:rsidRPr="005A7EC0" w:rsidRDefault="008F5EE6" w:rsidP="008F5EE6">
            <w:r w:rsidRPr="005A7EC0">
              <w:t>обществознание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13.05.2024</w:t>
            </w:r>
          </w:p>
        </w:tc>
      </w:tr>
      <w:tr w:rsidR="008F5EE6" w:rsidRPr="005A7EC0" w:rsidTr="008F5EE6"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Pr="005A7EC0" w:rsidRDefault="008F5EE6" w:rsidP="008F5EE6">
            <w:r w:rsidRPr="005A7EC0">
              <w:t>математика</w:t>
            </w:r>
          </w:p>
        </w:tc>
        <w:tc>
          <w:tcPr>
            <w:tcW w:w="2126" w:type="dxa"/>
          </w:tcPr>
          <w:p w:rsidR="008F5EE6" w:rsidRPr="005A7EC0" w:rsidRDefault="008F5EE6" w:rsidP="008F5EE6">
            <w:r>
              <w:t>контрольная работа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  <w:tr w:rsidR="008F5EE6" w:rsidRPr="005A7EC0" w:rsidTr="008F5EE6">
        <w:tc>
          <w:tcPr>
            <w:tcW w:w="1838" w:type="dxa"/>
            <w:vMerge w:val="restart"/>
          </w:tcPr>
          <w:p w:rsidR="008F5EE6" w:rsidRPr="005A7EC0" w:rsidRDefault="008F5EE6" w:rsidP="008F5EE6">
            <w:r w:rsidRPr="005A7EC0">
              <w:t>7</w:t>
            </w:r>
          </w:p>
        </w:tc>
        <w:tc>
          <w:tcPr>
            <w:tcW w:w="2381" w:type="dxa"/>
          </w:tcPr>
          <w:p w:rsidR="008F5EE6" w:rsidRPr="005A7EC0" w:rsidRDefault="008F5EE6" w:rsidP="008F5EE6">
            <w:r w:rsidRPr="005A7EC0">
              <w:t>физика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14.05.2024</w:t>
            </w:r>
          </w:p>
        </w:tc>
      </w:tr>
      <w:tr w:rsidR="008F5EE6" w:rsidRPr="005A7EC0" w:rsidTr="008F5EE6"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Pr="005A7EC0" w:rsidRDefault="008F5EE6" w:rsidP="008F5EE6">
            <w:r w:rsidRPr="005A7EC0">
              <w:t>русский язык</w:t>
            </w:r>
          </w:p>
        </w:tc>
        <w:tc>
          <w:tcPr>
            <w:tcW w:w="2126" w:type="dxa"/>
          </w:tcPr>
          <w:p w:rsidR="008F5EE6" w:rsidRPr="005A7EC0" w:rsidRDefault="008F5EE6" w:rsidP="008F5EE6">
            <w:r>
              <w:t>диктант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  <w:tr w:rsidR="008F5EE6" w:rsidRPr="005A7EC0" w:rsidTr="008F5EE6">
        <w:tc>
          <w:tcPr>
            <w:tcW w:w="1838" w:type="dxa"/>
            <w:vMerge w:val="restart"/>
          </w:tcPr>
          <w:p w:rsidR="008F5EE6" w:rsidRPr="005A7EC0" w:rsidRDefault="008F5EE6" w:rsidP="008F5EE6">
            <w:r w:rsidRPr="005A7EC0">
              <w:t>8</w:t>
            </w:r>
            <w:r>
              <w:t xml:space="preserve"> а</w:t>
            </w:r>
          </w:p>
        </w:tc>
        <w:tc>
          <w:tcPr>
            <w:tcW w:w="2381" w:type="dxa"/>
          </w:tcPr>
          <w:p w:rsidR="008F5EE6" w:rsidRPr="005A7EC0" w:rsidRDefault="008F5EE6" w:rsidP="008F5EE6">
            <w:r>
              <w:t>химия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13.05.2024</w:t>
            </w:r>
          </w:p>
        </w:tc>
      </w:tr>
      <w:tr w:rsidR="008F5EE6" w:rsidRPr="005A7EC0" w:rsidTr="008F5EE6"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Pr="005A7EC0" w:rsidRDefault="008F5EE6" w:rsidP="008F5EE6">
            <w:r>
              <w:t>математика</w:t>
            </w:r>
          </w:p>
        </w:tc>
        <w:tc>
          <w:tcPr>
            <w:tcW w:w="2126" w:type="dxa"/>
          </w:tcPr>
          <w:p w:rsidR="008F5EE6" w:rsidRPr="005A7EC0" w:rsidRDefault="008F5EE6" w:rsidP="008F5EE6">
            <w:r>
              <w:t>контрольная работа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  <w:tr w:rsidR="008F5EE6" w:rsidRPr="005A7EC0" w:rsidTr="008F5EE6">
        <w:tc>
          <w:tcPr>
            <w:tcW w:w="1838" w:type="dxa"/>
            <w:vMerge w:val="restart"/>
          </w:tcPr>
          <w:p w:rsidR="008F5EE6" w:rsidRPr="005A7EC0" w:rsidRDefault="008F5EE6" w:rsidP="008F5EE6">
            <w:r>
              <w:t>8б</w:t>
            </w:r>
          </w:p>
        </w:tc>
        <w:tc>
          <w:tcPr>
            <w:tcW w:w="2381" w:type="dxa"/>
          </w:tcPr>
          <w:p w:rsidR="008F5EE6" w:rsidRDefault="008F5EE6" w:rsidP="008F5EE6">
            <w:r>
              <w:t>обществознание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14.05.2024</w:t>
            </w:r>
          </w:p>
        </w:tc>
      </w:tr>
      <w:tr w:rsidR="008F5EE6" w:rsidRPr="005A7EC0" w:rsidTr="008F5EE6"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Default="008F5EE6" w:rsidP="008F5EE6">
            <w:r>
              <w:t>география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  <w:tr w:rsidR="008F5EE6" w:rsidRPr="005A7EC0" w:rsidTr="008F5EE6">
        <w:trPr>
          <w:trHeight w:val="291"/>
        </w:trPr>
        <w:tc>
          <w:tcPr>
            <w:tcW w:w="1838" w:type="dxa"/>
            <w:vMerge w:val="restart"/>
          </w:tcPr>
          <w:p w:rsidR="008F5EE6" w:rsidRPr="005A7EC0" w:rsidRDefault="008F5EE6" w:rsidP="008F5EE6">
            <w:r w:rsidRPr="005A7EC0">
              <w:t>10</w:t>
            </w:r>
          </w:p>
        </w:tc>
        <w:tc>
          <w:tcPr>
            <w:tcW w:w="2381" w:type="dxa"/>
          </w:tcPr>
          <w:p w:rsidR="008F5EE6" w:rsidRPr="005A7EC0" w:rsidRDefault="008F5EE6" w:rsidP="008F5EE6">
            <w:r>
              <w:t>математика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  <w:tr w:rsidR="008F5EE6" w:rsidRPr="005A7EC0" w:rsidTr="008F5EE6">
        <w:trPr>
          <w:trHeight w:val="291"/>
        </w:trPr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Pr="005A7EC0" w:rsidRDefault="008F5EE6" w:rsidP="008F5EE6">
            <w:r>
              <w:t>русский язык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13.05.2024</w:t>
            </w:r>
          </w:p>
        </w:tc>
      </w:tr>
      <w:tr w:rsidR="008F5EE6" w:rsidRPr="005A7EC0" w:rsidTr="008F5EE6">
        <w:trPr>
          <w:trHeight w:val="312"/>
        </w:trPr>
        <w:tc>
          <w:tcPr>
            <w:tcW w:w="1838" w:type="dxa"/>
            <w:vMerge w:val="restart"/>
          </w:tcPr>
          <w:p w:rsidR="008F5EE6" w:rsidRPr="005A7EC0" w:rsidRDefault="008F5EE6" w:rsidP="008F5EE6">
            <w:r w:rsidRPr="005A7EC0">
              <w:t>11</w:t>
            </w:r>
          </w:p>
        </w:tc>
        <w:tc>
          <w:tcPr>
            <w:tcW w:w="2381" w:type="dxa"/>
          </w:tcPr>
          <w:p w:rsidR="008F5EE6" w:rsidRPr="005A7EC0" w:rsidRDefault="008F5EE6" w:rsidP="008F5EE6">
            <w:r>
              <w:t>математика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>тестирование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13.05.2024</w:t>
            </w:r>
          </w:p>
        </w:tc>
      </w:tr>
      <w:tr w:rsidR="008F5EE6" w:rsidRPr="005A7EC0" w:rsidTr="008F5EE6">
        <w:tc>
          <w:tcPr>
            <w:tcW w:w="1838" w:type="dxa"/>
            <w:vMerge/>
          </w:tcPr>
          <w:p w:rsidR="008F5EE6" w:rsidRPr="005A7EC0" w:rsidRDefault="008F5EE6" w:rsidP="008F5EE6"/>
        </w:tc>
        <w:tc>
          <w:tcPr>
            <w:tcW w:w="2381" w:type="dxa"/>
          </w:tcPr>
          <w:p w:rsidR="008F5EE6" w:rsidRPr="005A7EC0" w:rsidRDefault="008F5EE6" w:rsidP="008F5EE6">
            <w:r>
              <w:t>русский язык</w:t>
            </w:r>
          </w:p>
        </w:tc>
        <w:tc>
          <w:tcPr>
            <w:tcW w:w="2126" w:type="dxa"/>
          </w:tcPr>
          <w:p w:rsidR="008F5EE6" w:rsidRPr="005A7EC0" w:rsidRDefault="008F5EE6" w:rsidP="008F5EE6">
            <w:r w:rsidRPr="005A7EC0">
              <w:t xml:space="preserve">тестирование </w:t>
            </w:r>
          </w:p>
        </w:tc>
        <w:tc>
          <w:tcPr>
            <w:tcW w:w="1633" w:type="dxa"/>
          </w:tcPr>
          <w:p w:rsidR="008F5EE6" w:rsidRPr="005A7EC0" w:rsidRDefault="008F5EE6" w:rsidP="008F5EE6">
            <w:r>
              <w:t>16.05.2024</w:t>
            </w:r>
          </w:p>
        </w:tc>
      </w:tr>
    </w:tbl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8F5EE6" w:rsidRDefault="008F5EE6" w:rsidP="008F5EE6">
      <w:pPr>
        <w:pStyle w:val="a4"/>
        <w:shd w:val="clear" w:color="auto" w:fill="FFFFFF"/>
        <w:spacing w:line="360" w:lineRule="auto"/>
        <w:ind w:left="0"/>
        <w:rPr>
          <w:b/>
          <w:color w:val="000000"/>
        </w:rPr>
      </w:pPr>
    </w:p>
    <w:p w:rsidR="000E116F" w:rsidRDefault="000E116F">
      <w:pPr>
        <w:spacing w:line="360" w:lineRule="auto"/>
      </w:pPr>
    </w:p>
    <w:p w:rsidR="000E116F" w:rsidRDefault="006836C0" w:rsidP="00FB00FA">
      <w:pPr>
        <w:pStyle w:val="Heading2"/>
        <w:numPr>
          <w:ilvl w:val="1"/>
          <w:numId w:val="4"/>
        </w:numPr>
        <w:tabs>
          <w:tab w:val="left" w:pos="3238"/>
        </w:tabs>
        <w:spacing w:before="64"/>
        <w:ind w:left="3237" w:hanging="481"/>
        <w:jc w:val="both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0E116F" w:rsidRDefault="006836C0">
      <w:pPr>
        <w:pStyle w:val="a3"/>
        <w:spacing w:before="132" w:line="362" w:lineRule="auto"/>
        <w:ind w:left="930" w:right="421" w:firstLine="120"/>
        <w:rPr>
          <w:spacing w:val="-57"/>
        </w:rPr>
      </w:pPr>
      <w:r>
        <w:t>Календарный план воспитательной работы соответствуют данным разделам ФООП ООО.</w:t>
      </w:r>
      <w:r>
        <w:rPr>
          <w:spacing w:val="-57"/>
        </w:rPr>
        <w:t xml:space="preserve"> </w:t>
      </w:r>
    </w:p>
    <w:p w:rsidR="00B96C0A" w:rsidRDefault="00B96C0A" w:rsidP="00B96C0A">
      <w:pPr>
        <w:ind w:left="360"/>
        <w:jc w:val="center"/>
        <w:rPr>
          <w:b/>
          <w:szCs w:val="24"/>
        </w:rPr>
      </w:pPr>
      <w:r>
        <w:rPr>
          <w:b/>
          <w:szCs w:val="24"/>
        </w:rPr>
        <w:t>7.Организация воспитательной работы</w:t>
      </w:r>
    </w:p>
    <w:p w:rsidR="00B96C0A" w:rsidRDefault="00B96C0A" w:rsidP="00B96C0A">
      <w:pPr>
        <w:ind w:left="360"/>
        <w:jc w:val="center"/>
        <w:rPr>
          <w:b/>
          <w:szCs w:val="24"/>
        </w:rPr>
      </w:pPr>
    </w:p>
    <w:tbl>
      <w:tblPr>
        <w:tblStyle w:val="a9"/>
        <w:tblW w:w="0" w:type="auto"/>
        <w:tblInd w:w="360" w:type="dxa"/>
        <w:tblLayout w:type="fixed"/>
        <w:tblLook w:val="04A0"/>
      </w:tblPr>
      <w:tblGrid>
        <w:gridCol w:w="1024"/>
        <w:gridCol w:w="3544"/>
        <w:gridCol w:w="2268"/>
        <w:gridCol w:w="2126"/>
      </w:tblGrid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544" w:type="dxa"/>
          </w:tcPr>
          <w:p w:rsidR="00B96C0A" w:rsidRDefault="00B96C0A" w:rsidP="003636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96C0A" w:rsidTr="0036366E">
        <w:tc>
          <w:tcPr>
            <w:tcW w:w="1024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 w:rsidRPr="002C3D3C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96C0A" w:rsidRPr="002C3D3C" w:rsidRDefault="00B96C0A" w:rsidP="0036366E">
            <w:pPr>
              <w:rPr>
                <w:sz w:val="24"/>
                <w:szCs w:val="24"/>
              </w:rPr>
            </w:pPr>
            <w:r w:rsidRPr="002C3D3C">
              <w:rPr>
                <w:sz w:val="24"/>
                <w:szCs w:val="24"/>
              </w:rPr>
              <w:t>День Знаний (торжественная линейка)</w:t>
            </w:r>
          </w:p>
        </w:tc>
        <w:tc>
          <w:tcPr>
            <w:tcW w:w="2268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1.09.2022</w:t>
            </w:r>
          </w:p>
        </w:tc>
        <w:tc>
          <w:tcPr>
            <w:tcW w:w="2126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учителя-предметники</w:t>
            </w:r>
          </w:p>
        </w:tc>
      </w:tr>
      <w:tr w:rsidR="00B96C0A" w:rsidTr="0036366E">
        <w:tc>
          <w:tcPr>
            <w:tcW w:w="1024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B96C0A" w:rsidRPr="002C3D3C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актива класса</w:t>
            </w:r>
          </w:p>
        </w:tc>
        <w:tc>
          <w:tcPr>
            <w:tcW w:w="2268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Дежурство по школе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 с обучающимися о внутришкольном распорядке, правилах поведения и </w:t>
            </w:r>
          </w:p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Уставе школы</w:t>
            </w:r>
          </w:p>
        </w:tc>
        <w:tc>
          <w:tcPr>
            <w:tcW w:w="2268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B96C0A" w:rsidRPr="002C3D3C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правонарушений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соцпедагог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сентября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суициидального поведения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Кл.руководители, соцпедагог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безопасности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Общешкольное и классные организационные родительские собрания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Cs w:val="24"/>
              </w:rPr>
            </w:pPr>
            <w:r w:rsidRPr="00E55213">
              <w:rPr>
                <w:sz w:val="24"/>
                <w:szCs w:val="24"/>
              </w:rPr>
              <w:t>100 лет со дня рождения советского поэта Расула Гамзатова (1923—2003</w:t>
            </w:r>
            <w:r>
              <w:t>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 сентября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100 лет со дня рождения советской партизанки Зои Космодемьянской (1923—1941)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13 сентября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 октября 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День учителя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октября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 октября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ноября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205 лет со дня рождения писателя Ивана Сергеевича Тургенева (1818—1883)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 ноября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115 лет со дня рождения советского писателя Николая Николаевича Носова (1908—1976)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ноября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Матери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ноябрь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30 ноября 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220 лет со дня рождения поэта Федора Ивановича Тютчева (1803—1873)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декабря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B96C0A" w:rsidRPr="00E244AC" w:rsidRDefault="00B96C0A" w:rsidP="0036366E">
            <w:pPr>
              <w:rPr>
                <w:sz w:val="24"/>
                <w:szCs w:val="24"/>
              </w:rPr>
            </w:pPr>
            <w:r w:rsidRPr="00E244AC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декабря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мероприятия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120 лет со дня рождения советского детского писателя Аркадия Петровича Гайдара (1904—1941)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 января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предметники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Профориентационная  работа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120 лет со дня рождения героя Великой Отечественной войны Александра Матвеевича Матросова (1924—1943)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февряля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День российской науки, 300-летие со времени основания Российской Академии наук (1724)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Февраля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255 лет со дня рождения русского писателя и баснописца Ивана Андреевича Крылова (1769—1844)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 февряля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 февраля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 февраля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посвящённые Международному женскому дню.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90 лет со дня рождения советского лётчика-космонавта Юрия Алексеевича Гагарина (1934—1968)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 марта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10 лет со Дня воссоединения Крыма с Россией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 марта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215 лет со дня рождения писателя Николая Васильевича Гоголя (1809—1852)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 апреля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185 лет со дня рождения композитора Модеста Петровича Мусоргского (1839—1881)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 марта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апреля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руководители, 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апреля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 апреля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школьной территории. Участие во Всероссийском субботнике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безопасности ЧС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:rsidR="00B96C0A" w:rsidRPr="007D0E30" w:rsidRDefault="00B96C0A" w:rsidP="0036366E">
            <w:pPr>
              <w:rPr>
                <w:sz w:val="24"/>
                <w:szCs w:val="24"/>
              </w:rPr>
            </w:pPr>
            <w:r w:rsidRPr="007D0E30">
              <w:rPr>
                <w:sz w:val="24"/>
                <w:szCs w:val="24"/>
              </w:rPr>
              <w:t>295 лет со дня рождения российской императрицы Екатерины II (1729—1796)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 мая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День Победы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мая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мая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:rsidR="00B96C0A" w:rsidRPr="00E55213" w:rsidRDefault="00B96C0A" w:rsidP="0036366E">
            <w:pPr>
              <w:rPr>
                <w:sz w:val="24"/>
                <w:szCs w:val="24"/>
              </w:rPr>
            </w:pPr>
            <w:r w:rsidRPr="00E55213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пришкольного участка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районных мероприятиях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открытых мероприятий и классных часов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Последний звонок 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B96C0A" w:rsidTr="0036366E">
        <w:tc>
          <w:tcPr>
            <w:tcW w:w="1024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B96C0A" w:rsidRDefault="00B96C0A" w:rsidP="0036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 и беседы</w:t>
            </w:r>
          </w:p>
        </w:tc>
        <w:tc>
          <w:tcPr>
            <w:tcW w:w="2268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B96C0A" w:rsidRDefault="00B96C0A" w:rsidP="00363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</w:tbl>
    <w:p w:rsidR="00B96C0A" w:rsidRDefault="00B96C0A" w:rsidP="00B96C0A"/>
    <w:p w:rsidR="000E116F" w:rsidRPr="00B96C0A" w:rsidRDefault="006836C0" w:rsidP="00FB00FA">
      <w:pPr>
        <w:pStyle w:val="Heading2"/>
        <w:numPr>
          <w:ilvl w:val="1"/>
          <w:numId w:val="4"/>
        </w:numPr>
        <w:tabs>
          <w:tab w:val="left" w:pos="4184"/>
        </w:tabs>
        <w:ind w:left="4183"/>
        <w:jc w:val="both"/>
        <w:rPr>
          <w:sz w:val="26"/>
          <w:szCs w:val="26"/>
        </w:rPr>
      </w:pPr>
      <w:r w:rsidRPr="00B96C0A">
        <w:rPr>
          <w:sz w:val="26"/>
          <w:szCs w:val="26"/>
        </w:rPr>
        <w:t>План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-4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</w:p>
    <w:p w:rsidR="000E116F" w:rsidRPr="00B96C0A" w:rsidRDefault="006836C0" w:rsidP="00B96C0A">
      <w:pPr>
        <w:pStyle w:val="a3"/>
        <w:ind w:right="247"/>
        <w:rPr>
          <w:sz w:val="26"/>
          <w:szCs w:val="26"/>
        </w:rPr>
      </w:pPr>
      <w:r w:rsidRPr="00B96C0A">
        <w:rPr>
          <w:sz w:val="26"/>
          <w:szCs w:val="26"/>
        </w:rPr>
        <w:t>Назначение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–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психолого-педагогическое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сопровождение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учетом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особых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потребностей,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уровня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социальной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адаптации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развития,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индивидуальных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способностей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познавательных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интересов.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 деятельности формируется образовательной организацией с учетом предоставления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права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участникам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отношений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выбора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содержания</w:t>
      </w:r>
      <w:r w:rsidRPr="00B96C0A">
        <w:rPr>
          <w:spacing w:val="60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учебных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курсов.</w:t>
      </w:r>
    </w:p>
    <w:p w:rsidR="000E116F" w:rsidRPr="00B96C0A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>Основными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задачами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обучающимися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являются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следующие:</w:t>
      </w:r>
    </w:p>
    <w:p w:rsidR="000E116F" w:rsidRPr="00B96C0A" w:rsidRDefault="006836C0" w:rsidP="00B96C0A">
      <w:pPr>
        <w:pStyle w:val="a3"/>
        <w:ind w:right="256"/>
        <w:rPr>
          <w:sz w:val="26"/>
          <w:szCs w:val="26"/>
        </w:rPr>
      </w:pPr>
      <w:r w:rsidRPr="00B96C0A">
        <w:rPr>
          <w:sz w:val="26"/>
          <w:szCs w:val="26"/>
        </w:rPr>
        <w:t>поддержка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учебной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достижении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планируемых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результатов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освоения программы основного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общего образования;</w:t>
      </w:r>
    </w:p>
    <w:p w:rsidR="000E116F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>расширение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сферы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жизненной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(социальной)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компетенции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подросткового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возраста;</w:t>
      </w:r>
    </w:p>
    <w:p w:rsidR="000E116F" w:rsidRPr="00B96C0A" w:rsidRDefault="006836C0" w:rsidP="00B96C0A">
      <w:pPr>
        <w:pStyle w:val="a3"/>
        <w:ind w:right="250"/>
        <w:rPr>
          <w:sz w:val="26"/>
          <w:szCs w:val="26"/>
        </w:rPr>
      </w:pPr>
      <w:r w:rsidRPr="00B96C0A">
        <w:rPr>
          <w:sz w:val="26"/>
          <w:szCs w:val="26"/>
        </w:rPr>
        <w:t>совершенствование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навыков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сверстниками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коммуникативных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умений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разновозрастной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школьной среде;</w:t>
      </w:r>
    </w:p>
    <w:p w:rsidR="000E116F" w:rsidRPr="00B96C0A" w:rsidRDefault="006836C0" w:rsidP="00B96C0A">
      <w:pPr>
        <w:pStyle w:val="a3"/>
        <w:ind w:right="251"/>
        <w:rPr>
          <w:sz w:val="26"/>
          <w:szCs w:val="26"/>
        </w:rPr>
      </w:pPr>
      <w:r w:rsidRPr="00B96C0A">
        <w:rPr>
          <w:sz w:val="26"/>
          <w:szCs w:val="26"/>
        </w:rPr>
        <w:t>формирование навыков организации своей жизнедеятельности с учетом правил безопасного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образа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жизни;</w:t>
      </w:r>
    </w:p>
    <w:p w:rsidR="000E116F" w:rsidRDefault="006836C0" w:rsidP="00B96C0A">
      <w:pPr>
        <w:pStyle w:val="a3"/>
        <w:ind w:right="243"/>
        <w:rPr>
          <w:sz w:val="26"/>
          <w:szCs w:val="26"/>
        </w:rPr>
      </w:pPr>
      <w:r w:rsidRPr="00B96C0A">
        <w:rPr>
          <w:sz w:val="26"/>
          <w:szCs w:val="26"/>
        </w:rPr>
        <w:t>повышение общей культуры обучающихся с ЗПР, углубление их интереса к познавательной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проектно-исследовательской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учетом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возрастных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индивидуальных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особенностей</w:t>
      </w:r>
      <w:r w:rsidRPr="00B96C0A">
        <w:rPr>
          <w:spacing w:val="2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участников;</w:t>
      </w:r>
    </w:p>
    <w:p w:rsidR="0082167F" w:rsidRPr="00B96C0A" w:rsidRDefault="0082167F" w:rsidP="00B96C0A">
      <w:pPr>
        <w:pStyle w:val="a3"/>
        <w:ind w:right="243"/>
        <w:rPr>
          <w:sz w:val="26"/>
          <w:szCs w:val="26"/>
        </w:rPr>
      </w:pPr>
    </w:p>
    <w:p w:rsidR="000E116F" w:rsidRPr="00B96C0A" w:rsidRDefault="006836C0" w:rsidP="00B96C0A">
      <w:pPr>
        <w:pStyle w:val="a3"/>
        <w:ind w:right="245"/>
        <w:rPr>
          <w:sz w:val="26"/>
          <w:szCs w:val="26"/>
        </w:rPr>
      </w:pPr>
      <w:r w:rsidRPr="00B96C0A">
        <w:rPr>
          <w:sz w:val="26"/>
          <w:szCs w:val="26"/>
        </w:rPr>
        <w:t>развитие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навыков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совместной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сверстниками,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становление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качеств,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обеспечивающих успешность участия в коллективном труде: умение договариваться, подчиняться,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руководить,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проявлять</w:t>
      </w:r>
      <w:r w:rsidRPr="00B96C0A">
        <w:rPr>
          <w:spacing w:val="-4"/>
          <w:sz w:val="26"/>
          <w:szCs w:val="26"/>
        </w:rPr>
        <w:t xml:space="preserve"> </w:t>
      </w:r>
      <w:r w:rsidRPr="00B96C0A">
        <w:rPr>
          <w:sz w:val="26"/>
          <w:szCs w:val="26"/>
        </w:rPr>
        <w:t>инициативу,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ответственность;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становление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умений</w:t>
      </w:r>
      <w:r w:rsidRPr="00B96C0A">
        <w:rPr>
          <w:spacing w:val="-4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командной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работы;</w:t>
      </w:r>
    </w:p>
    <w:p w:rsidR="000E116F" w:rsidRPr="00B96C0A" w:rsidRDefault="006836C0" w:rsidP="0082167F">
      <w:pPr>
        <w:pStyle w:val="a3"/>
        <w:ind w:left="0" w:right="249" w:firstLine="930"/>
        <w:rPr>
          <w:sz w:val="26"/>
          <w:szCs w:val="26"/>
        </w:rPr>
      </w:pPr>
      <w:r w:rsidRPr="00B96C0A">
        <w:rPr>
          <w:sz w:val="26"/>
          <w:szCs w:val="26"/>
        </w:rPr>
        <w:t>формирование культуры безопасного и ответственного поведения в информационной среде.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Внеурочная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</w:t>
      </w:r>
      <w:r w:rsidRPr="00B96C0A">
        <w:rPr>
          <w:spacing w:val="2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организуется</w:t>
      </w:r>
      <w:r w:rsidRPr="00B96C0A">
        <w:rPr>
          <w:spacing w:val="3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направлениям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развития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личности</w:t>
      </w:r>
      <w:r w:rsidRPr="00B96C0A">
        <w:rPr>
          <w:spacing w:val="2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="0082167F">
        <w:rPr>
          <w:sz w:val="26"/>
          <w:szCs w:val="26"/>
        </w:rPr>
        <w:t xml:space="preserve"> </w:t>
      </w:r>
      <w:r w:rsidRPr="00B96C0A">
        <w:rPr>
          <w:sz w:val="26"/>
          <w:szCs w:val="26"/>
        </w:rPr>
        <w:t>ЗПР подросткового возраста с учетом их особых образовательных потребностей и намеченных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задач внеурочной деятельности. Все ее формы представляются в деятельностных формулировках,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что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подчеркивает 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практико-ориентированные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характеристики.</w:t>
      </w:r>
    </w:p>
    <w:p w:rsidR="000E116F" w:rsidRPr="00B96C0A" w:rsidRDefault="006836C0" w:rsidP="00B96C0A">
      <w:pPr>
        <w:pStyle w:val="a3"/>
        <w:ind w:right="244"/>
        <w:rPr>
          <w:sz w:val="26"/>
          <w:szCs w:val="26"/>
        </w:rPr>
      </w:pPr>
      <w:r w:rsidRPr="00B96C0A">
        <w:rPr>
          <w:sz w:val="26"/>
          <w:szCs w:val="26"/>
        </w:rPr>
        <w:t>При отборе направлений внеурочной деятельности каждая образовательная организация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ориентируется, прежде всего, на свои особенности функционирования, психолого-педагогические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характеристики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особые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интересы.</w:t>
      </w:r>
      <w:r w:rsidRPr="00B96C0A">
        <w:rPr>
          <w:spacing w:val="60"/>
          <w:sz w:val="26"/>
          <w:szCs w:val="26"/>
        </w:rPr>
        <w:t xml:space="preserve"> </w:t>
      </w:r>
      <w:r w:rsidRPr="00B96C0A">
        <w:rPr>
          <w:sz w:val="26"/>
          <w:szCs w:val="26"/>
        </w:rPr>
        <w:t>К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выбору направлений внеурочной деятельности и их организации могут привлекаться родители как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законные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участники образовательных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отношений.</w:t>
      </w:r>
    </w:p>
    <w:p w:rsidR="000E116F" w:rsidRPr="00B96C0A" w:rsidRDefault="006836C0" w:rsidP="00B96C0A">
      <w:pPr>
        <w:pStyle w:val="a3"/>
        <w:ind w:right="252"/>
        <w:rPr>
          <w:sz w:val="26"/>
          <w:szCs w:val="26"/>
        </w:rPr>
      </w:pPr>
      <w:r w:rsidRPr="00B96C0A">
        <w:rPr>
          <w:sz w:val="26"/>
          <w:szCs w:val="26"/>
        </w:rPr>
        <w:t>Выбор форм организации внеурочной деятельности для обучающихся с ЗПР подчиняется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следующим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требованиям:</w:t>
      </w:r>
    </w:p>
    <w:p w:rsidR="000E116F" w:rsidRPr="00B96C0A" w:rsidRDefault="006836C0" w:rsidP="00B96C0A">
      <w:pPr>
        <w:pStyle w:val="a3"/>
        <w:ind w:right="248"/>
        <w:rPr>
          <w:sz w:val="26"/>
          <w:szCs w:val="26"/>
        </w:rPr>
      </w:pPr>
      <w:r w:rsidRPr="00B96C0A">
        <w:rPr>
          <w:sz w:val="26"/>
          <w:szCs w:val="26"/>
        </w:rPr>
        <w:t>преобладание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практико-ориентированных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форм,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обеспечивающих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непосредственное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активное участие обучающегося с ЗПР в практической деятельности, в том числе совместной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(парной,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групповой, коллективной);</w:t>
      </w:r>
    </w:p>
    <w:p w:rsidR="000E116F" w:rsidRPr="00B96C0A" w:rsidRDefault="006836C0" w:rsidP="00B96C0A">
      <w:pPr>
        <w:pStyle w:val="a3"/>
        <w:ind w:right="244"/>
        <w:rPr>
          <w:sz w:val="26"/>
          <w:szCs w:val="26"/>
        </w:rPr>
      </w:pPr>
      <w:r w:rsidRPr="00B96C0A">
        <w:rPr>
          <w:sz w:val="26"/>
          <w:szCs w:val="26"/>
        </w:rPr>
        <w:t>учет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специфики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познавательной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 коммуникативной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 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 ЗПР,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которая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сопровождает то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или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иное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направление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внеучебной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деятельности;</w:t>
      </w:r>
    </w:p>
    <w:p w:rsidR="000E116F" w:rsidRPr="00B96C0A" w:rsidRDefault="006836C0" w:rsidP="00B96C0A">
      <w:pPr>
        <w:pStyle w:val="a3"/>
        <w:ind w:left="930" w:right="253" w:firstLine="0"/>
        <w:rPr>
          <w:sz w:val="26"/>
          <w:szCs w:val="26"/>
        </w:rPr>
      </w:pPr>
      <w:r w:rsidRPr="00B96C0A">
        <w:rPr>
          <w:sz w:val="26"/>
          <w:szCs w:val="26"/>
        </w:rPr>
        <w:t>использование форм организации, предполагающих использование средств ИКТ.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Возможными</w:t>
      </w:r>
      <w:r w:rsidRPr="00B96C0A">
        <w:rPr>
          <w:spacing w:val="33"/>
          <w:sz w:val="26"/>
          <w:szCs w:val="26"/>
        </w:rPr>
        <w:t xml:space="preserve"> </w:t>
      </w:r>
      <w:r w:rsidRPr="00B96C0A">
        <w:rPr>
          <w:sz w:val="26"/>
          <w:szCs w:val="26"/>
        </w:rPr>
        <w:t>формами</w:t>
      </w:r>
      <w:r w:rsidRPr="00B96C0A">
        <w:rPr>
          <w:spacing w:val="33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34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33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33"/>
          <w:sz w:val="26"/>
          <w:szCs w:val="26"/>
        </w:rPr>
        <w:t xml:space="preserve"> </w:t>
      </w:r>
      <w:r w:rsidRPr="00B96C0A">
        <w:rPr>
          <w:sz w:val="26"/>
          <w:szCs w:val="26"/>
        </w:rPr>
        <w:t>могут</w:t>
      </w:r>
      <w:r w:rsidRPr="00B96C0A">
        <w:rPr>
          <w:spacing w:val="36"/>
          <w:sz w:val="26"/>
          <w:szCs w:val="26"/>
        </w:rPr>
        <w:t xml:space="preserve"> </w:t>
      </w:r>
      <w:r w:rsidRPr="00B96C0A">
        <w:rPr>
          <w:sz w:val="26"/>
          <w:szCs w:val="26"/>
        </w:rPr>
        <w:t>быть:</w:t>
      </w:r>
      <w:r w:rsidRPr="00B96C0A">
        <w:rPr>
          <w:spacing w:val="30"/>
          <w:sz w:val="26"/>
          <w:szCs w:val="26"/>
        </w:rPr>
        <w:t xml:space="preserve"> </w:t>
      </w:r>
      <w:r w:rsidRPr="00B96C0A">
        <w:rPr>
          <w:sz w:val="26"/>
          <w:szCs w:val="26"/>
        </w:rPr>
        <w:t>факультативы,</w:t>
      </w:r>
    </w:p>
    <w:p w:rsidR="000E116F" w:rsidRPr="00B96C0A" w:rsidRDefault="006836C0" w:rsidP="00B96C0A">
      <w:pPr>
        <w:pStyle w:val="a3"/>
        <w:ind w:right="251" w:firstLine="0"/>
        <w:rPr>
          <w:sz w:val="26"/>
          <w:szCs w:val="26"/>
        </w:rPr>
      </w:pPr>
      <w:r w:rsidRPr="00B96C0A">
        <w:rPr>
          <w:sz w:val="26"/>
          <w:szCs w:val="26"/>
        </w:rPr>
        <w:t>художественные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музыкальные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студии,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соревновательные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мероприятия,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спортивные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секции,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экскурсии,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общественно полезные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практики и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др.</w:t>
      </w:r>
    </w:p>
    <w:p w:rsidR="000E116F" w:rsidRPr="00B96C0A" w:rsidRDefault="006836C0" w:rsidP="00B96C0A">
      <w:pPr>
        <w:pStyle w:val="a3"/>
        <w:ind w:right="245"/>
        <w:rPr>
          <w:sz w:val="26"/>
          <w:szCs w:val="26"/>
        </w:rPr>
      </w:pPr>
      <w:r w:rsidRPr="00B96C0A">
        <w:rPr>
          <w:sz w:val="26"/>
          <w:szCs w:val="26"/>
        </w:rPr>
        <w:t>Внеурочная деятельность тесно связана с дополнительным образованием обучающихся 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части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создания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условий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для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развития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творческих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расширения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опыта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социализации.</w:t>
      </w:r>
    </w:p>
    <w:p w:rsidR="000E116F" w:rsidRPr="00B96C0A" w:rsidRDefault="006836C0" w:rsidP="00B96C0A">
      <w:pPr>
        <w:pStyle w:val="a3"/>
        <w:ind w:right="252"/>
        <w:rPr>
          <w:sz w:val="26"/>
          <w:szCs w:val="26"/>
        </w:rPr>
      </w:pPr>
      <w:r w:rsidRPr="00B96C0A">
        <w:rPr>
          <w:sz w:val="26"/>
          <w:szCs w:val="26"/>
        </w:rPr>
        <w:t>Основные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цель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форма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представлены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ФООП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ООО.</w:t>
      </w:r>
    </w:p>
    <w:p w:rsidR="000E116F" w:rsidRPr="00B96C0A" w:rsidRDefault="006836C0" w:rsidP="00B96C0A">
      <w:pPr>
        <w:pStyle w:val="a3"/>
        <w:ind w:right="250"/>
        <w:rPr>
          <w:sz w:val="26"/>
          <w:szCs w:val="26"/>
        </w:rPr>
      </w:pPr>
      <w:r w:rsidRPr="00B96C0A">
        <w:rPr>
          <w:sz w:val="26"/>
          <w:szCs w:val="26"/>
        </w:rPr>
        <w:t>Под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следует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понимать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направленную на достижение планируемых результатов освоения основной общеобразовательной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программы</w:t>
      </w:r>
      <w:r w:rsidRPr="00B96C0A">
        <w:rPr>
          <w:spacing w:val="26"/>
          <w:sz w:val="26"/>
          <w:szCs w:val="26"/>
        </w:rPr>
        <w:t xml:space="preserve"> </w:t>
      </w:r>
      <w:r w:rsidRPr="00B96C0A">
        <w:rPr>
          <w:sz w:val="26"/>
          <w:szCs w:val="26"/>
        </w:rPr>
        <w:t>(личностных,</w:t>
      </w:r>
      <w:r w:rsidRPr="00B96C0A">
        <w:rPr>
          <w:spacing w:val="27"/>
          <w:sz w:val="26"/>
          <w:szCs w:val="26"/>
        </w:rPr>
        <w:t xml:space="preserve"> </w:t>
      </w:r>
      <w:r w:rsidRPr="00B96C0A">
        <w:rPr>
          <w:sz w:val="26"/>
          <w:szCs w:val="26"/>
        </w:rPr>
        <w:t>метапредметных</w:t>
      </w:r>
      <w:r w:rsidRPr="00B96C0A">
        <w:rPr>
          <w:spacing w:val="27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28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предметных),</w:t>
      </w:r>
      <w:r w:rsidRPr="00B96C0A">
        <w:rPr>
          <w:spacing w:val="27"/>
          <w:sz w:val="26"/>
          <w:szCs w:val="26"/>
        </w:rPr>
        <w:t xml:space="preserve"> </w:t>
      </w:r>
      <w:r w:rsidRPr="00B96C0A">
        <w:rPr>
          <w:sz w:val="26"/>
          <w:szCs w:val="26"/>
        </w:rPr>
        <w:t>осуществляемую</w:t>
      </w:r>
      <w:r w:rsidRPr="00B96C0A">
        <w:rPr>
          <w:spacing w:val="30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27"/>
          <w:sz w:val="26"/>
          <w:szCs w:val="26"/>
        </w:rPr>
        <w:t xml:space="preserve"> </w:t>
      </w:r>
      <w:r w:rsidRPr="00B96C0A">
        <w:rPr>
          <w:sz w:val="26"/>
          <w:szCs w:val="26"/>
        </w:rPr>
        <w:t>формах,</w:t>
      </w:r>
      <w:r w:rsidRPr="00B96C0A">
        <w:rPr>
          <w:spacing w:val="27"/>
          <w:sz w:val="26"/>
          <w:szCs w:val="26"/>
        </w:rPr>
        <w:t xml:space="preserve"> </w:t>
      </w:r>
      <w:r w:rsidRPr="00B96C0A">
        <w:rPr>
          <w:sz w:val="26"/>
          <w:szCs w:val="26"/>
        </w:rPr>
        <w:t>отличных</w:t>
      </w:r>
      <w:r w:rsidRPr="00B96C0A">
        <w:rPr>
          <w:spacing w:val="-58"/>
          <w:sz w:val="26"/>
          <w:szCs w:val="26"/>
        </w:rPr>
        <w:t xml:space="preserve"> </w:t>
      </w:r>
      <w:r w:rsidRPr="00B96C0A">
        <w:rPr>
          <w:sz w:val="26"/>
          <w:szCs w:val="26"/>
        </w:rPr>
        <w:t>от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урочной.</w:t>
      </w:r>
    </w:p>
    <w:p w:rsidR="000E116F" w:rsidRPr="00B96C0A" w:rsidRDefault="006836C0" w:rsidP="00B96C0A">
      <w:pPr>
        <w:pStyle w:val="a3"/>
        <w:ind w:right="251"/>
        <w:rPr>
          <w:sz w:val="26"/>
          <w:szCs w:val="26"/>
        </w:rPr>
      </w:pPr>
      <w:r w:rsidRPr="00B96C0A">
        <w:rPr>
          <w:sz w:val="26"/>
          <w:szCs w:val="26"/>
        </w:rPr>
        <w:t>Внеурочная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является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неотъемлемой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обязательной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частью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основной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общеобразовательной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программы.</w:t>
      </w:r>
    </w:p>
    <w:p w:rsidR="000E116F" w:rsidRPr="00B96C0A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>План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представляет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собой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описание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целостной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системы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функционирования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 может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включать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себя:</w:t>
      </w:r>
    </w:p>
    <w:p w:rsidR="000E116F" w:rsidRPr="00B96C0A" w:rsidRDefault="006836C0" w:rsidP="00B96C0A">
      <w:pPr>
        <w:pStyle w:val="a3"/>
        <w:ind w:right="250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учебным предметам образовательной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программы (учебные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курсы, учебные модули по выбору обучающихся с ЗПР, родителей (законных представителей)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несовершеннолетних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том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числе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предусматривающие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изучение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учебных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предметов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целью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удовлетворения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различных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потребностей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физическом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развитии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совершенствовании,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также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учитывающие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этнокультурные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интересы,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особые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потребности обучающихся с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ЗПР;</w:t>
      </w:r>
    </w:p>
    <w:p w:rsidR="000E116F" w:rsidRPr="00B96C0A" w:rsidRDefault="006836C0" w:rsidP="00B96C0A">
      <w:pPr>
        <w:pStyle w:val="a3"/>
        <w:ind w:right="246"/>
        <w:rPr>
          <w:sz w:val="26"/>
          <w:szCs w:val="26"/>
        </w:rPr>
      </w:pPr>
      <w:r w:rsidRPr="00B96C0A">
        <w:rPr>
          <w:sz w:val="26"/>
          <w:szCs w:val="26"/>
        </w:rPr>
        <w:t>внеурочную деятельность по формированию функциональной грамотности (читательской,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математической, естественно-научной, финансовой) обучающихся с ЗПР (интегрированные курсы,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метапредметные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кружки, факультативы);</w:t>
      </w:r>
    </w:p>
    <w:p w:rsidR="00B96C0A" w:rsidRDefault="00B96C0A" w:rsidP="00B96C0A">
      <w:pPr>
        <w:pStyle w:val="a3"/>
        <w:ind w:right="251"/>
        <w:rPr>
          <w:sz w:val="26"/>
          <w:szCs w:val="26"/>
        </w:rPr>
      </w:pPr>
    </w:p>
    <w:p w:rsidR="0082167F" w:rsidRDefault="0082167F" w:rsidP="00B96C0A">
      <w:pPr>
        <w:pStyle w:val="a3"/>
        <w:ind w:right="251"/>
        <w:rPr>
          <w:sz w:val="26"/>
          <w:szCs w:val="26"/>
        </w:rPr>
      </w:pPr>
    </w:p>
    <w:p w:rsidR="000E116F" w:rsidRPr="00B96C0A" w:rsidRDefault="006836C0" w:rsidP="00B96C0A">
      <w:pPr>
        <w:pStyle w:val="a3"/>
        <w:ind w:right="251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развитию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личности,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ее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способностей,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удовлетворения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потребностей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самореализации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через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организацию социальных практик (в том числе волонтѐрство), включая общественно полезную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профессиональные</w:t>
      </w:r>
      <w:r w:rsidRPr="00B96C0A">
        <w:rPr>
          <w:spacing w:val="14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пробы,</w:t>
      </w:r>
      <w:r w:rsidRPr="00B96C0A">
        <w:rPr>
          <w:spacing w:val="1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практическую</w:t>
      </w:r>
      <w:r w:rsidRPr="00B96C0A">
        <w:rPr>
          <w:spacing w:val="16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подготовку,</w:t>
      </w:r>
      <w:r w:rsidRPr="00B96C0A">
        <w:rPr>
          <w:spacing w:val="17"/>
          <w:sz w:val="26"/>
          <w:szCs w:val="26"/>
        </w:rPr>
        <w:t xml:space="preserve"> </w:t>
      </w:r>
      <w:r w:rsidRPr="00B96C0A">
        <w:rPr>
          <w:sz w:val="26"/>
          <w:szCs w:val="26"/>
        </w:rPr>
        <w:t>использование</w:t>
      </w:r>
      <w:r w:rsidRPr="00B96C0A">
        <w:rPr>
          <w:spacing w:val="14"/>
          <w:sz w:val="26"/>
          <w:szCs w:val="26"/>
        </w:rPr>
        <w:t xml:space="preserve"> </w:t>
      </w:r>
      <w:r w:rsidRPr="00B96C0A">
        <w:rPr>
          <w:sz w:val="26"/>
          <w:szCs w:val="26"/>
        </w:rPr>
        <w:t>возможностей</w:t>
      </w:r>
      <w:r w:rsidR="00B96C0A">
        <w:rPr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организаций дополнительного образования, профессиональных образовательных организаций 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социальных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партнеров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профессионально-производственном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окружении;</w:t>
      </w:r>
    </w:p>
    <w:p w:rsidR="000E116F" w:rsidRPr="00B96C0A" w:rsidRDefault="006836C0" w:rsidP="00B96C0A">
      <w:pPr>
        <w:pStyle w:val="a3"/>
        <w:ind w:right="244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реализацию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комплекса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воспитательных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мероприятий на уровне образовательной организации, класса, занятия, в том числе в творческих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объединениях по интересам, культурные и социальные практики с учетом историко-культурной 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этнической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специфики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региона,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потребностей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родителей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(законных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представителей)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несовершеннолетних</w:t>
      </w:r>
      <w:r w:rsidRPr="00B96C0A">
        <w:rPr>
          <w:spacing w:val="2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обучающихся;</w:t>
      </w:r>
    </w:p>
    <w:p w:rsidR="000E116F" w:rsidRPr="00B96C0A" w:rsidRDefault="006836C0" w:rsidP="00B96C0A">
      <w:pPr>
        <w:pStyle w:val="a3"/>
        <w:ind w:right="245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сообществ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(подростковых коллективов), в том числе ученических классов, разновозрастных объединений 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интересам,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клубов;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детских,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подростковых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юношеских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общественных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объединений,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организаций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и т. д.;</w:t>
      </w:r>
    </w:p>
    <w:p w:rsidR="000E116F" w:rsidRPr="00B96C0A" w:rsidRDefault="006836C0" w:rsidP="00B96C0A">
      <w:pPr>
        <w:pStyle w:val="a3"/>
        <w:ind w:right="248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организационное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учебной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(организационные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собрания,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взаимодействие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родителями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обеспечению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успешной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реализации образовательной программы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 т. д.);</w:t>
      </w:r>
    </w:p>
    <w:p w:rsidR="000E116F" w:rsidRPr="00B96C0A" w:rsidRDefault="006836C0" w:rsidP="00B96C0A">
      <w:pPr>
        <w:pStyle w:val="a3"/>
        <w:ind w:right="243"/>
        <w:rPr>
          <w:sz w:val="26"/>
          <w:szCs w:val="26"/>
        </w:rPr>
      </w:pP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направленную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психолого-педагогической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поддержки обучающихся с ЗПР (проектирование индивидуальных образовательных маршрутов,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работа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тьюторов, педагогов-психологов и др.);</w:t>
      </w:r>
    </w:p>
    <w:p w:rsidR="000E116F" w:rsidRPr="00B96C0A" w:rsidRDefault="006836C0" w:rsidP="00B96C0A">
      <w:pPr>
        <w:pStyle w:val="a3"/>
        <w:ind w:right="243"/>
        <w:rPr>
          <w:sz w:val="26"/>
          <w:szCs w:val="26"/>
        </w:rPr>
      </w:pPr>
      <w:r w:rsidRPr="00B96C0A">
        <w:rPr>
          <w:sz w:val="26"/>
          <w:szCs w:val="26"/>
        </w:rPr>
        <w:t>план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работы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обеспечению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благополучия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пространстве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общеобразовательной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школы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(безопасности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жизни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здоровья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школьников,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профилактики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негативных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проявлений,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профилактики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различных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рисков,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возникающих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процессе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взаимодействия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обучающегося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окружающей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средой,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социальной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защиты учащихся);</w:t>
      </w:r>
    </w:p>
    <w:p w:rsidR="000E116F" w:rsidRPr="00B96C0A" w:rsidRDefault="006836C0" w:rsidP="00B96C0A">
      <w:pPr>
        <w:pStyle w:val="a3"/>
        <w:ind w:left="930" w:right="220" w:firstLine="0"/>
        <w:rPr>
          <w:sz w:val="26"/>
          <w:szCs w:val="26"/>
        </w:rPr>
      </w:pPr>
      <w:r w:rsidRPr="00B96C0A">
        <w:rPr>
          <w:sz w:val="26"/>
          <w:szCs w:val="26"/>
        </w:rPr>
        <w:t>план воспитательных мероприятий.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Содержание</w:t>
      </w:r>
      <w:r w:rsidRPr="00B96C0A">
        <w:rPr>
          <w:spacing w:val="-5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плана</w:t>
      </w:r>
      <w:r w:rsidRPr="00B96C0A">
        <w:rPr>
          <w:spacing w:val="-5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-4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</w:p>
    <w:p w:rsidR="000E116F" w:rsidRPr="00B96C0A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 xml:space="preserve">Количество часов, выделяемых на внеурочную деятельность, составляет за </w:t>
      </w:r>
      <w:r w:rsidR="0082167F">
        <w:rPr>
          <w:sz w:val="26"/>
          <w:szCs w:val="26"/>
        </w:rPr>
        <w:t>4 года</w:t>
      </w:r>
      <w:r w:rsidRPr="00B96C0A">
        <w:rPr>
          <w:sz w:val="26"/>
          <w:szCs w:val="26"/>
        </w:rPr>
        <w:t xml:space="preserve"> лет обучения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 уровне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основного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общего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образования не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более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1</w:t>
      </w:r>
      <w:r w:rsidR="0082167F">
        <w:rPr>
          <w:sz w:val="26"/>
          <w:szCs w:val="26"/>
        </w:rPr>
        <w:t>1 360</w:t>
      </w:r>
      <w:r w:rsidRPr="00B96C0A">
        <w:rPr>
          <w:sz w:val="26"/>
          <w:szCs w:val="26"/>
        </w:rPr>
        <w:t xml:space="preserve"> часов,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год</w:t>
      </w:r>
      <w:r w:rsidRPr="00B96C0A">
        <w:rPr>
          <w:spacing w:val="4"/>
          <w:sz w:val="26"/>
          <w:szCs w:val="26"/>
        </w:rPr>
        <w:t xml:space="preserve"> </w:t>
      </w:r>
      <w:r w:rsidRPr="00B96C0A">
        <w:rPr>
          <w:sz w:val="26"/>
          <w:szCs w:val="26"/>
        </w:rPr>
        <w:t>–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более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350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часов.</w:t>
      </w:r>
    </w:p>
    <w:p w:rsidR="000E116F" w:rsidRPr="00B96C0A" w:rsidRDefault="006836C0" w:rsidP="00B96C0A">
      <w:pPr>
        <w:pStyle w:val="a3"/>
        <w:ind w:right="251"/>
        <w:rPr>
          <w:sz w:val="26"/>
          <w:szCs w:val="26"/>
        </w:rPr>
      </w:pPr>
      <w:r w:rsidRPr="00B96C0A">
        <w:rPr>
          <w:sz w:val="26"/>
          <w:szCs w:val="26"/>
        </w:rPr>
        <w:t>Величина недельной образовательной нагрузки (количество занятий), реализуемой через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внеурочную деятельность, определяется за пределами количества часов, отведенных на освоение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обучающимися с ЗПР учебного плана, но не более 10 часов. Для предотвращения перегрузки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допускается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перенос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нагрузки,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реализуемой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через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 на периоды каникул, но не более 1/2 количества часов. Внеурочная деятельность 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каникулярное время может реализовываться в рамках тематических программ (экскурсии, походы,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выезды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 др.).</w:t>
      </w:r>
    </w:p>
    <w:p w:rsidR="000E116F" w:rsidRPr="00B96C0A" w:rsidRDefault="006836C0" w:rsidP="00B96C0A">
      <w:pPr>
        <w:pStyle w:val="a3"/>
        <w:ind w:right="247"/>
        <w:rPr>
          <w:sz w:val="26"/>
          <w:szCs w:val="26"/>
        </w:rPr>
      </w:pPr>
      <w:r w:rsidRPr="00B96C0A">
        <w:rPr>
          <w:sz w:val="26"/>
          <w:szCs w:val="26"/>
        </w:rPr>
        <w:t>При реализации плана внеурочной деятельности должна быть предусмотрена вариативность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содержания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учетом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особых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потребностей</w:t>
      </w:r>
      <w:r w:rsidRPr="00B96C0A">
        <w:rPr>
          <w:spacing w:val="6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 с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ЗПР.</w:t>
      </w:r>
    </w:p>
    <w:p w:rsidR="000E116F" w:rsidRPr="00B96C0A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зависимости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решения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педагогического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коллектива,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родительской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общественности,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интересов и запросов обучающихся с ЗПР и их родителей в образовательной организации могут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реализовываться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различные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модели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федерального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плана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деятельности:</w:t>
      </w:r>
    </w:p>
    <w:p w:rsidR="000E116F" w:rsidRPr="00B96C0A" w:rsidRDefault="002704E1" w:rsidP="002704E1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6836C0" w:rsidRPr="00B96C0A">
        <w:rPr>
          <w:sz w:val="26"/>
          <w:szCs w:val="26"/>
        </w:rPr>
        <w:t>модель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плана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с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преобладанием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учебно-познавательной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деятельности,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когда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наибольшее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внимание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уделяется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внеурочной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деятельности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по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учебным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предметам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и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организационному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обеспечению</w:t>
      </w:r>
      <w:r w:rsidR="006836C0" w:rsidRPr="00B96C0A">
        <w:rPr>
          <w:spacing w:val="1"/>
          <w:sz w:val="26"/>
          <w:szCs w:val="26"/>
        </w:rPr>
        <w:t xml:space="preserve"> </w:t>
      </w:r>
      <w:r w:rsidR="006836C0" w:rsidRPr="00B96C0A">
        <w:rPr>
          <w:sz w:val="26"/>
          <w:szCs w:val="26"/>
        </w:rPr>
        <w:t>учебной деятельности;</w:t>
      </w:r>
    </w:p>
    <w:p w:rsidR="000E116F" w:rsidRPr="00B96C0A" w:rsidRDefault="006836C0" w:rsidP="00B96C0A">
      <w:pPr>
        <w:pStyle w:val="a3"/>
        <w:ind w:right="250"/>
        <w:rPr>
          <w:sz w:val="26"/>
          <w:szCs w:val="26"/>
        </w:rPr>
      </w:pPr>
      <w:r w:rsidRPr="00B96C0A">
        <w:rPr>
          <w:sz w:val="26"/>
          <w:szCs w:val="26"/>
        </w:rPr>
        <w:t>модель плана с преобладанием педагогической поддержки обучающихся с ЗПР и работы по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обеспечению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их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благополучия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пространстве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общеобразовательной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школы;</w:t>
      </w:r>
    </w:p>
    <w:p w:rsidR="000E116F" w:rsidRPr="00B96C0A" w:rsidRDefault="006836C0" w:rsidP="00B96C0A">
      <w:pPr>
        <w:pStyle w:val="a3"/>
        <w:ind w:right="252"/>
        <w:rPr>
          <w:sz w:val="26"/>
          <w:szCs w:val="26"/>
        </w:rPr>
      </w:pPr>
      <w:r w:rsidRPr="00B96C0A">
        <w:rPr>
          <w:sz w:val="26"/>
          <w:szCs w:val="26"/>
        </w:rPr>
        <w:t>модель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плана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преобладанием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ученических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сообществ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воспитательных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мероприятий.</w:t>
      </w:r>
    </w:p>
    <w:p w:rsidR="000E116F" w:rsidRPr="00B96C0A" w:rsidRDefault="006836C0" w:rsidP="00B96C0A">
      <w:pPr>
        <w:pStyle w:val="a3"/>
        <w:ind w:right="247"/>
        <w:rPr>
          <w:sz w:val="26"/>
          <w:szCs w:val="26"/>
        </w:rPr>
      </w:pPr>
      <w:r w:rsidRPr="00B96C0A">
        <w:rPr>
          <w:sz w:val="26"/>
          <w:szCs w:val="26"/>
        </w:rPr>
        <w:t>Организация жизни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ученических сообществ является важной составляющей 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деятельности, направлена на формирование у школьников российской гражданской идентичности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таких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компетенций,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как:</w:t>
      </w:r>
    </w:p>
    <w:p w:rsidR="000E116F" w:rsidRPr="00B96C0A" w:rsidRDefault="006836C0" w:rsidP="00B96C0A">
      <w:pPr>
        <w:pStyle w:val="a3"/>
        <w:ind w:right="256"/>
        <w:rPr>
          <w:sz w:val="26"/>
          <w:szCs w:val="26"/>
        </w:rPr>
      </w:pPr>
      <w:r w:rsidRPr="00B96C0A">
        <w:rPr>
          <w:sz w:val="26"/>
          <w:szCs w:val="26"/>
        </w:rPr>
        <w:t>компетенции конструктивного, успешного и ответственного поведения в обществе с учетом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правовых норм,</w:t>
      </w:r>
      <w:r w:rsidRPr="00B96C0A">
        <w:rPr>
          <w:spacing w:val="2"/>
          <w:sz w:val="26"/>
          <w:szCs w:val="26"/>
        </w:rPr>
        <w:t xml:space="preserve"> </w:t>
      </w:r>
      <w:r w:rsidRPr="00B96C0A">
        <w:rPr>
          <w:sz w:val="26"/>
          <w:szCs w:val="26"/>
        </w:rPr>
        <w:t>установленных российским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законодательством;</w:t>
      </w:r>
    </w:p>
    <w:p w:rsidR="000E116F" w:rsidRPr="00B96C0A" w:rsidRDefault="006836C0" w:rsidP="00B96C0A">
      <w:pPr>
        <w:pStyle w:val="a3"/>
        <w:ind w:right="251"/>
        <w:rPr>
          <w:sz w:val="26"/>
          <w:szCs w:val="26"/>
        </w:rPr>
      </w:pPr>
      <w:r w:rsidRPr="00B96C0A">
        <w:rPr>
          <w:sz w:val="26"/>
          <w:szCs w:val="26"/>
        </w:rPr>
        <w:t>социальная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самоидентификация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посредством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личностно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значимой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общественно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приемлемой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деятельности,</w:t>
      </w:r>
      <w:r w:rsidRPr="00B96C0A">
        <w:rPr>
          <w:spacing w:val="-4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приобретение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знаний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социальных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ролях человека;</w:t>
      </w:r>
    </w:p>
    <w:p w:rsidR="000E116F" w:rsidRPr="00B96C0A" w:rsidRDefault="006836C0" w:rsidP="00B96C0A">
      <w:pPr>
        <w:pStyle w:val="a3"/>
        <w:ind w:right="252"/>
        <w:rPr>
          <w:sz w:val="26"/>
          <w:szCs w:val="26"/>
        </w:rPr>
      </w:pPr>
      <w:r w:rsidRPr="00B96C0A">
        <w:rPr>
          <w:sz w:val="26"/>
          <w:szCs w:val="26"/>
        </w:rPr>
        <w:t>компетенции в сфере общественной самоорганизации, участия в общественно значимой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совместной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деятельности.</w:t>
      </w:r>
    </w:p>
    <w:p w:rsidR="000E116F" w:rsidRPr="00B96C0A" w:rsidRDefault="006836C0" w:rsidP="00B96C0A">
      <w:pPr>
        <w:pStyle w:val="a3"/>
        <w:ind w:left="930" w:firstLine="0"/>
        <w:rPr>
          <w:sz w:val="26"/>
          <w:szCs w:val="26"/>
        </w:rPr>
      </w:pPr>
      <w:r w:rsidRPr="00B96C0A">
        <w:rPr>
          <w:sz w:val="26"/>
          <w:szCs w:val="26"/>
        </w:rPr>
        <w:t>Организация</w:t>
      </w:r>
      <w:r w:rsidRPr="00B96C0A">
        <w:rPr>
          <w:spacing w:val="-5"/>
          <w:sz w:val="26"/>
          <w:szCs w:val="26"/>
        </w:rPr>
        <w:t xml:space="preserve"> </w:t>
      </w:r>
      <w:r w:rsidRPr="00B96C0A">
        <w:rPr>
          <w:sz w:val="26"/>
          <w:szCs w:val="26"/>
        </w:rPr>
        <w:t>жизни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ученических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сообществ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может</w:t>
      </w:r>
      <w:r w:rsidRPr="00B96C0A">
        <w:rPr>
          <w:spacing w:val="-5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происходить:</w:t>
      </w:r>
    </w:p>
    <w:p w:rsidR="000E116F" w:rsidRPr="00B96C0A" w:rsidRDefault="006836C0" w:rsidP="00B96C0A">
      <w:pPr>
        <w:pStyle w:val="a3"/>
        <w:ind w:right="244"/>
        <w:rPr>
          <w:sz w:val="26"/>
          <w:szCs w:val="26"/>
        </w:rPr>
      </w:pP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рамках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классе,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общешкольной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сфере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школьного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ученического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самоуправления,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участия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детско-юношеских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общественных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объединениях,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созданных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образовательной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за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ее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пределами;</w:t>
      </w:r>
    </w:p>
    <w:p w:rsidR="000E116F" w:rsidRPr="00B96C0A" w:rsidRDefault="006836C0" w:rsidP="00B96C0A">
      <w:pPr>
        <w:pStyle w:val="a3"/>
        <w:ind w:right="252"/>
        <w:rPr>
          <w:sz w:val="26"/>
          <w:szCs w:val="26"/>
        </w:rPr>
      </w:pPr>
      <w:r w:rsidRPr="00B96C0A">
        <w:rPr>
          <w:sz w:val="26"/>
          <w:szCs w:val="26"/>
        </w:rPr>
        <w:t>через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приобщение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ЗПР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школьным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традициям, участие обучающихся в деятельности производственных, творческих объединений,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благотворительных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организаций;</w:t>
      </w:r>
    </w:p>
    <w:p w:rsidR="000E116F" w:rsidRPr="00B96C0A" w:rsidRDefault="006836C0" w:rsidP="00B96C0A">
      <w:pPr>
        <w:pStyle w:val="a3"/>
        <w:ind w:right="244"/>
        <w:rPr>
          <w:sz w:val="26"/>
          <w:szCs w:val="26"/>
        </w:rPr>
      </w:pPr>
      <w:r w:rsidRPr="00B96C0A">
        <w:rPr>
          <w:sz w:val="26"/>
          <w:szCs w:val="26"/>
        </w:rPr>
        <w:t>через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участие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экологическом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просвещении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сверстников,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родителей,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населения,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благоустройстве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класса,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сельского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поселения,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города,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ходе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партнерства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с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общественными организациями</w:t>
      </w:r>
      <w:r w:rsidRPr="00B96C0A">
        <w:rPr>
          <w:spacing w:val="-2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объединениями.</w:t>
      </w:r>
    </w:p>
    <w:p w:rsidR="000E116F" w:rsidRPr="00B96C0A" w:rsidRDefault="006836C0" w:rsidP="00B96C0A">
      <w:pPr>
        <w:pStyle w:val="a3"/>
        <w:ind w:right="253"/>
        <w:rPr>
          <w:sz w:val="26"/>
          <w:szCs w:val="26"/>
        </w:rPr>
      </w:pPr>
      <w:r w:rsidRPr="00B96C0A">
        <w:rPr>
          <w:sz w:val="26"/>
          <w:szCs w:val="26"/>
        </w:rPr>
        <w:t>Формы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реализации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внеурочной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образовательная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организация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определяет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самостоятельно.</w:t>
      </w:r>
    </w:p>
    <w:p w:rsidR="000E116F" w:rsidRPr="00B96C0A" w:rsidRDefault="006836C0" w:rsidP="00B96C0A">
      <w:pPr>
        <w:pStyle w:val="a3"/>
        <w:ind w:right="241"/>
        <w:rPr>
          <w:sz w:val="26"/>
          <w:szCs w:val="26"/>
        </w:rPr>
      </w:pPr>
      <w:r w:rsidRPr="00B96C0A">
        <w:rPr>
          <w:sz w:val="26"/>
          <w:szCs w:val="26"/>
        </w:rPr>
        <w:t>Формы внеурочной деятельности должны предусматривать активность и самостоятельность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обучающихся,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сочетать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индивидуальную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групповую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работу;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обеспечивать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проектную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-57"/>
          <w:sz w:val="26"/>
          <w:szCs w:val="26"/>
        </w:rPr>
        <w:t xml:space="preserve"> </w:t>
      </w:r>
      <w:r w:rsidRPr="00B96C0A">
        <w:rPr>
          <w:sz w:val="26"/>
          <w:szCs w:val="26"/>
        </w:rPr>
        <w:t>исследовательскую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деятельность,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экскурсии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(в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музеи,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парки,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на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предприятия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др.),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походы,</w:t>
      </w:r>
      <w:r w:rsidRPr="00B96C0A">
        <w:rPr>
          <w:spacing w:val="1"/>
          <w:sz w:val="26"/>
          <w:szCs w:val="26"/>
        </w:rPr>
        <w:t xml:space="preserve"> </w:t>
      </w:r>
      <w:r w:rsidRPr="00B96C0A">
        <w:rPr>
          <w:sz w:val="26"/>
          <w:szCs w:val="26"/>
        </w:rPr>
        <w:t>деловые</w:t>
      </w:r>
      <w:r w:rsidRPr="00B96C0A">
        <w:rPr>
          <w:spacing w:val="-3"/>
          <w:sz w:val="26"/>
          <w:szCs w:val="26"/>
        </w:rPr>
        <w:t xml:space="preserve"> </w:t>
      </w:r>
      <w:r w:rsidRPr="00B96C0A">
        <w:rPr>
          <w:sz w:val="26"/>
          <w:szCs w:val="26"/>
        </w:rPr>
        <w:t>игры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и</w:t>
      </w:r>
      <w:r w:rsidRPr="00B96C0A">
        <w:rPr>
          <w:spacing w:val="-1"/>
          <w:sz w:val="26"/>
          <w:szCs w:val="26"/>
        </w:rPr>
        <w:t xml:space="preserve"> </w:t>
      </w:r>
      <w:r w:rsidRPr="00B96C0A">
        <w:rPr>
          <w:sz w:val="26"/>
          <w:szCs w:val="26"/>
        </w:rPr>
        <w:t>пр.</w:t>
      </w:r>
    </w:p>
    <w:p w:rsidR="000E116F" w:rsidRDefault="000E116F">
      <w:pPr>
        <w:pStyle w:val="a3"/>
        <w:spacing w:before="7"/>
        <w:ind w:left="0" w:firstLine="0"/>
        <w:jc w:val="left"/>
        <w:rPr>
          <w:sz w:val="20"/>
        </w:rPr>
      </w:pPr>
    </w:p>
    <w:p w:rsidR="00AD7D67" w:rsidRDefault="00AD7D67" w:rsidP="00AD7D67">
      <w:pPr>
        <w:pStyle w:val="Heading1"/>
        <w:spacing w:before="121"/>
        <w:ind w:left="4053"/>
        <w:jc w:val="both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D7D67" w:rsidRDefault="00AD7D67" w:rsidP="00AD7D67">
      <w:pPr>
        <w:pStyle w:val="a3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1561"/>
        <w:gridCol w:w="1583"/>
        <w:gridCol w:w="993"/>
        <w:gridCol w:w="992"/>
        <w:gridCol w:w="992"/>
        <w:gridCol w:w="1134"/>
      </w:tblGrid>
      <w:tr w:rsidR="00AD7D67" w:rsidTr="00AD7D67">
        <w:trPr>
          <w:gridAfter w:val="4"/>
          <w:wAfter w:w="4111" w:type="dxa"/>
          <w:trHeight w:val="253"/>
        </w:trPr>
        <w:tc>
          <w:tcPr>
            <w:tcW w:w="2661" w:type="dxa"/>
            <w:vMerge w:val="restart"/>
          </w:tcPr>
          <w:p w:rsidR="00AD7D67" w:rsidRDefault="00AD7D67" w:rsidP="00AD7D67">
            <w:pPr>
              <w:pStyle w:val="TableParagraph"/>
              <w:spacing w:before="1"/>
              <w:ind w:left="663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1561" w:type="dxa"/>
            <w:vMerge w:val="restart"/>
          </w:tcPr>
          <w:p w:rsidR="00AD7D67" w:rsidRDefault="00AD7D67" w:rsidP="00AD7D67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Программа</w:t>
            </w:r>
          </w:p>
        </w:tc>
        <w:tc>
          <w:tcPr>
            <w:tcW w:w="1583" w:type="dxa"/>
            <w:vMerge w:val="restart"/>
          </w:tcPr>
          <w:p w:rsidR="00AD7D67" w:rsidRDefault="00AD7D67" w:rsidP="00AD7D67">
            <w:pPr>
              <w:pStyle w:val="TableParagraph"/>
              <w:spacing w:line="252" w:lineRule="exact"/>
              <w:ind w:left="126" w:right="116" w:hanging="3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ии</w:t>
            </w:r>
          </w:p>
        </w:tc>
      </w:tr>
      <w:tr w:rsidR="00AD7D67" w:rsidTr="00AD7D67">
        <w:trPr>
          <w:trHeight w:val="506"/>
        </w:trPr>
        <w:tc>
          <w:tcPr>
            <w:tcW w:w="2661" w:type="dxa"/>
            <w:vMerge/>
            <w:tcBorders>
              <w:top w:val="nil"/>
            </w:tcBorders>
          </w:tcPr>
          <w:p w:rsidR="00AD7D67" w:rsidRDefault="00AD7D67" w:rsidP="00AD7D6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D7D67" w:rsidRDefault="00AD7D67" w:rsidP="00AD7D67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AD7D67" w:rsidRDefault="00AD7D67" w:rsidP="00AD7D6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D7D67" w:rsidRDefault="00AD7D67" w:rsidP="00AD7D67">
            <w:pPr>
              <w:pStyle w:val="TableParagraph"/>
              <w:spacing w:line="252" w:lineRule="exact"/>
              <w:ind w:left="141" w:right="127" w:firstLine="124"/>
              <w:rPr>
                <w:b/>
              </w:rPr>
            </w:pPr>
            <w:r>
              <w:rPr>
                <w:b/>
              </w:rPr>
              <w:t>6-й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992" w:type="dxa"/>
          </w:tcPr>
          <w:p w:rsidR="00AD7D67" w:rsidRDefault="00AD7D67" w:rsidP="00AD7D67">
            <w:pPr>
              <w:pStyle w:val="TableParagraph"/>
              <w:spacing w:line="252" w:lineRule="exact"/>
              <w:ind w:left="143" w:right="124" w:firstLine="119"/>
              <w:rPr>
                <w:b/>
              </w:rPr>
            </w:pPr>
            <w:r>
              <w:rPr>
                <w:b/>
              </w:rPr>
              <w:t>7-й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992" w:type="dxa"/>
          </w:tcPr>
          <w:p w:rsidR="00AD7D67" w:rsidRDefault="00AD7D67" w:rsidP="00AD7D67">
            <w:pPr>
              <w:pStyle w:val="TableParagraph"/>
              <w:spacing w:line="252" w:lineRule="exact"/>
              <w:ind w:left="135" w:right="128" w:firstLine="124"/>
              <w:rPr>
                <w:b/>
              </w:rPr>
            </w:pPr>
            <w:r>
              <w:rPr>
                <w:b/>
              </w:rPr>
              <w:t>8-й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AD7D67" w:rsidRDefault="00AD7D67" w:rsidP="00AD7D67">
            <w:pPr>
              <w:pStyle w:val="TableParagraph"/>
              <w:spacing w:line="252" w:lineRule="exact"/>
              <w:ind w:left="142" w:right="125" w:firstLine="120"/>
              <w:rPr>
                <w:b/>
              </w:rPr>
            </w:pPr>
            <w:r>
              <w:rPr>
                <w:b/>
              </w:rPr>
              <w:t>9-й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AD7D67" w:rsidTr="00AD7D67">
        <w:trPr>
          <w:trHeight w:val="1518"/>
        </w:trPr>
        <w:tc>
          <w:tcPr>
            <w:tcW w:w="2661" w:type="dxa"/>
          </w:tcPr>
          <w:p w:rsidR="00AD7D67" w:rsidRDefault="00AD7D67" w:rsidP="00F3787C">
            <w:pPr>
              <w:pStyle w:val="TableParagraph"/>
              <w:ind w:left="107" w:right="865"/>
            </w:pP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просветительские</w:t>
            </w:r>
          </w:p>
          <w:p w:rsidR="00AD7D67" w:rsidRDefault="00AD7D67" w:rsidP="00F3787C">
            <w:pPr>
              <w:pStyle w:val="TableParagraph"/>
              <w:ind w:left="107" w:right="201"/>
            </w:pP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патриотической,</w:t>
            </w:r>
            <w:r>
              <w:rPr>
                <w:spacing w:val="-52"/>
              </w:rPr>
              <w:t xml:space="preserve"> </w:t>
            </w:r>
            <w:r>
              <w:t>нравственной и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</w:p>
          <w:p w:rsidR="00AD7D67" w:rsidRDefault="00AD7D67" w:rsidP="00F3787C">
            <w:pPr>
              <w:pStyle w:val="TableParagraph"/>
              <w:ind w:left="107"/>
            </w:pPr>
            <w:r>
              <w:t>направленности</w:t>
            </w:r>
          </w:p>
        </w:tc>
        <w:tc>
          <w:tcPr>
            <w:tcW w:w="1561" w:type="dxa"/>
          </w:tcPr>
          <w:p w:rsidR="00AD7D67" w:rsidRDefault="00AD7D67" w:rsidP="00AD7D67">
            <w:pPr>
              <w:pStyle w:val="TableParagraph"/>
              <w:spacing w:before="1"/>
              <w:ind w:left="106" w:right="281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1583" w:type="dxa"/>
          </w:tcPr>
          <w:p w:rsidR="00AD7D67" w:rsidRDefault="00AD7D67" w:rsidP="00764085">
            <w:pPr>
              <w:pStyle w:val="TableParagraph"/>
              <w:ind w:left="106" w:right="130"/>
            </w:pP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или </w:t>
            </w: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AD7D67" w:rsidRDefault="00AD7D67" w:rsidP="00764085">
            <w:pPr>
              <w:pStyle w:val="TableParagraph"/>
              <w:ind w:left="106" w:right="149"/>
            </w:pPr>
            <w:r>
              <w:t>обучающи</w:t>
            </w:r>
            <w:r>
              <w:rPr>
                <w:spacing w:val="-52"/>
              </w:rPr>
              <w:t xml:space="preserve"> </w:t>
            </w:r>
            <w:r>
              <w:t>мися</w:t>
            </w:r>
          </w:p>
        </w:tc>
        <w:tc>
          <w:tcPr>
            <w:tcW w:w="993" w:type="dxa"/>
          </w:tcPr>
          <w:p w:rsidR="00AD7D67" w:rsidRDefault="00AD7D67" w:rsidP="00AD7D67">
            <w:pPr>
              <w:pStyle w:val="TableParagraph"/>
              <w:spacing w:before="1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AD7D67" w:rsidRDefault="00AD7D67" w:rsidP="00AD7D67">
            <w:pPr>
              <w:pStyle w:val="TableParagraph"/>
              <w:spacing w:before="1"/>
              <w:ind w:left="363"/>
            </w:pPr>
            <w:r>
              <w:t>1</w:t>
            </w:r>
          </w:p>
        </w:tc>
        <w:tc>
          <w:tcPr>
            <w:tcW w:w="992" w:type="dxa"/>
          </w:tcPr>
          <w:p w:rsidR="00AD7D67" w:rsidRDefault="00AD7D67" w:rsidP="00AD7D67">
            <w:pPr>
              <w:pStyle w:val="TableParagraph"/>
              <w:spacing w:before="1"/>
              <w:ind w:right="10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D7D67" w:rsidRDefault="00AD7D67" w:rsidP="00AD7D67">
            <w:pPr>
              <w:pStyle w:val="TableParagraph"/>
              <w:spacing w:before="1"/>
              <w:ind w:left="362"/>
            </w:pPr>
            <w:r>
              <w:t>1</w:t>
            </w:r>
          </w:p>
        </w:tc>
      </w:tr>
      <w:tr w:rsidR="00AD7D67" w:rsidTr="00AD7D67">
        <w:trPr>
          <w:trHeight w:val="258"/>
        </w:trPr>
        <w:tc>
          <w:tcPr>
            <w:tcW w:w="2661" w:type="dxa"/>
            <w:tcBorders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связанные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561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106"/>
            </w:pPr>
            <w:r>
              <w:t>Занимательный английский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362"/>
            </w:pPr>
            <w:r>
              <w:t>-</w:t>
            </w:r>
          </w:p>
        </w:tc>
      </w:tr>
      <w:tr w:rsidR="00AD7D67" w:rsidTr="00AD7D67">
        <w:trPr>
          <w:trHeight w:val="252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реализацией</w:t>
            </w:r>
            <w:r>
              <w:rPr>
                <w:spacing w:val="-5"/>
              </w:rPr>
              <w:t xml:space="preserve"> </w:t>
            </w:r>
            <w:r>
              <w:t>особых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spacing w:line="232" w:lineRule="exact"/>
              <w:ind w:left="106"/>
            </w:pP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764085">
        <w:trPr>
          <w:trHeight w:val="87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интеллектуальных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8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4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социокультурных</w:t>
            </w:r>
          </w:p>
        </w:tc>
        <w:tc>
          <w:tcPr>
            <w:tcW w:w="1561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3" w:lineRule="exact"/>
              <w:ind w:left="106"/>
            </w:pPr>
            <w:r>
              <w:t>Россия – мои горизонты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3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3" w:lineRule="exact"/>
              <w:ind w:left="383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3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3" w:lineRule="exact"/>
              <w:ind w:left="362"/>
            </w:pPr>
            <w:r>
              <w:t>-</w:t>
            </w:r>
          </w:p>
        </w:tc>
      </w:tr>
      <w:tr w:rsidR="00AD7D67" w:rsidTr="00AD7D67">
        <w:trPr>
          <w:trHeight w:val="251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потребностей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spacing w:line="229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8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ind w:left="107"/>
            </w:pPr>
            <w:r>
              <w:t>обучающихся</w:t>
            </w:r>
          </w:p>
        </w:tc>
        <w:tc>
          <w:tcPr>
            <w:tcW w:w="1561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2" w:line="237" w:lineRule="exact"/>
              <w:ind w:left="106"/>
            </w:pPr>
            <w:r>
              <w:t>Практическая биология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2" w:line="237" w:lineRule="exact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2"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2"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2" w:line="237" w:lineRule="exact"/>
              <w:ind w:left="362"/>
            </w:pPr>
            <w:r>
              <w:t>-</w:t>
            </w:r>
          </w:p>
        </w:tc>
      </w:tr>
      <w:tr w:rsidR="00AD7D67" w:rsidTr="00AD7D67">
        <w:trPr>
          <w:trHeight w:val="247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7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8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106"/>
            </w:pPr>
            <w:r>
              <w:t>Занимательная биология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383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362"/>
            </w:pPr>
            <w:r>
              <w:t>-</w:t>
            </w:r>
          </w:p>
        </w:tc>
      </w:tr>
      <w:tr w:rsidR="00AD7D67" w:rsidTr="00AD7D67">
        <w:trPr>
          <w:trHeight w:val="247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7" w:lineRule="exact"/>
              <w:ind w:left="106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8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AD7D67" w:rsidRDefault="000B4AF8" w:rsidP="00AD7D67">
            <w:pPr>
              <w:pStyle w:val="TableParagraph"/>
              <w:spacing w:before="1" w:line="237" w:lineRule="exact"/>
              <w:ind w:left="106"/>
            </w:pPr>
            <w:r>
              <w:t xml:space="preserve">Чудеса физики 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C071DD" w:rsidP="00AD7D67">
            <w:pPr>
              <w:pStyle w:val="TableParagraph"/>
              <w:spacing w:before="1" w:line="237" w:lineRule="exact"/>
              <w:ind w:right="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C071DD" w:rsidP="00AD7D67">
            <w:pPr>
              <w:pStyle w:val="TableParagraph"/>
              <w:spacing w:before="1" w:line="237" w:lineRule="exact"/>
              <w:ind w:left="362"/>
            </w:pPr>
            <w:r>
              <w:t>-</w:t>
            </w:r>
          </w:p>
        </w:tc>
      </w:tr>
      <w:tr w:rsidR="00AD7D67" w:rsidTr="00AD7D67">
        <w:trPr>
          <w:trHeight w:val="247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8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8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AD7D67" w:rsidRDefault="00764085" w:rsidP="00AD7D67">
            <w:pPr>
              <w:pStyle w:val="TableParagraph"/>
              <w:spacing w:before="1" w:line="237" w:lineRule="exact"/>
              <w:ind w:left="106"/>
            </w:pPr>
            <w:r>
              <w:t>Химия в быту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before="1" w:line="237" w:lineRule="exact"/>
              <w:ind w:left="362"/>
            </w:pPr>
            <w:r>
              <w:t>1</w:t>
            </w:r>
          </w:p>
        </w:tc>
      </w:tr>
      <w:tr w:rsidR="00AD7D67" w:rsidTr="00AD7D67">
        <w:trPr>
          <w:trHeight w:val="252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spacing w:line="232" w:lineRule="exact"/>
              <w:ind w:left="106"/>
            </w:pP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6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AD7D67" w:rsidRDefault="00764085" w:rsidP="00AD7D67">
            <w:pPr>
              <w:pStyle w:val="TableParagraph"/>
              <w:spacing w:line="237" w:lineRule="exact"/>
              <w:ind w:left="106"/>
            </w:pPr>
            <w:r>
              <w:t>От простого к сложному</w:t>
            </w:r>
            <w:r w:rsidR="00F3787C">
              <w:t xml:space="preserve"> – рус. яз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left="362"/>
            </w:pPr>
            <w:r>
              <w:t>1</w:t>
            </w:r>
          </w:p>
        </w:tc>
      </w:tr>
      <w:tr w:rsidR="00AD7D67" w:rsidTr="00AD7D67">
        <w:trPr>
          <w:trHeight w:val="249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9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56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AD7D67" w:rsidRDefault="00764085" w:rsidP="00AD7D67">
            <w:pPr>
              <w:pStyle w:val="TableParagraph"/>
              <w:spacing w:line="237" w:lineRule="exact"/>
              <w:ind w:left="106"/>
            </w:pPr>
            <w:r>
              <w:t>Города России – учимся для жизни</w:t>
            </w:r>
          </w:p>
        </w:tc>
        <w:tc>
          <w:tcPr>
            <w:tcW w:w="1583" w:type="dxa"/>
            <w:tcBorders>
              <w:bottom w:val="nil"/>
            </w:tcBorders>
          </w:tcPr>
          <w:p w:rsidR="00AD7D67" w:rsidRDefault="00F3787C" w:rsidP="00764085">
            <w:pPr>
              <w:pStyle w:val="TableParagraph"/>
              <w:ind w:left="106"/>
            </w:pPr>
            <w:r>
              <w:t>Консультация</w:t>
            </w:r>
          </w:p>
        </w:tc>
        <w:tc>
          <w:tcPr>
            <w:tcW w:w="993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left="383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D7D67" w:rsidRDefault="00AD7D67" w:rsidP="00AD7D67">
            <w:pPr>
              <w:pStyle w:val="TableParagraph"/>
              <w:spacing w:line="237" w:lineRule="exact"/>
              <w:ind w:left="362"/>
            </w:pPr>
            <w:r>
              <w:t>1</w:t>
            </w:r>
          </w:p>
        </w:tc>
      </w:tr>
      <w:tr w:rsidR="00AD7D67" w:rsidTr="00AD7D67">
        <w:trPr>
          <w:trHeight w:val="254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spacing w:line="234" w:lineRule="exact"/>
              <w:ind w:left="106"/>
            </w:pP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D7D67" w:rsidRDefault="00AD7D67" w:rsidP="00764085">
            <w:pPr>
              <w:pStyle w:val="TableParagraph"/>
              <w:ind w:left="106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AD7D67" w:rsidTr="00AD7D67">
        <w:trPr>
          <w:trHeight w:val="247"/>
        </w:trPr>
        <w:tc>
          <w:tcPr>
            <w:tcW w:w="2661" w:type="dxa"/>
            <w:tcBorders>
              <w:top w:val="nil"/>
              <w:bottom w:val="nil"/>
            </w:tcBorders>
          </w:tcPr>
          <w:p w:rsidR="00AD7D67" w:rsidRDefault="00AD7D67" w:rsidP="00F3787C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spacing w:line="227" w:lineRule="exact"/>
              <w:ind w:left="106"/>
            </w:pPr>
          </w:p>
        </w:tc>
        <w:tc>
          <w:tcPr>
            <w:tcW w:w="1583" w:type="dxa"/>
            <w:tcBorders>
              <w:top w:val="nil"/>
            </w:tcBorders>
          </w:tcPr>
          <w:p w:rsidR="00AD7D67" w:rsidRDefault="00AD7D67" w:rsidP="00764085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D7D67" w:rsidRDefault="00AD7D67" w:rsidP="00AD7D67">
            <w:pPr>
              <w:pStyle w:val="TableParagraph"/>
              <w:rPr>
                <w:sz w:val="18"/>
              </w:rPr>
            </w:pPr>
          </w:p>
        </w:tc>
      </w:tr>
      <w:tr w:rsidR="000B4AF8" w:rsidTr="00AD7D67">
        <w:trPr>
          <w:trHeight w:val="506"/>
        </w:trPr>
        <w:tc>
          <w:tcPr>
            <w:tcW w:w="2661" w:type="dxa"/>
          </w:tcPr>
          <w:p w:rsidR="000B4AF8" w:rsidRDefault="000B4AF8" w:rsidP="00F3787C">
            <w:pPr>
              <w:pStyle w:val="TableParagraph"/>
              <w:ind w:left="107" w:right="132"/>
            </w:pPr>
            <w:r>
              <w:t>Внеурочная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(читательской,</w:t>
            </w:r>
            <w:r>
              <w:rPr>
                <w:spacing w:val="1"/>
              </w:rPr>
              <w:t xml:space="preserve"> </w:t>
            </w:r>
            <w:r>
              <w:t>математической,</w:t>
            </w:r>
            <w:r>
              <w:rPr>
                <w:spacing w:val="1"/>
              </w:rPr>
              <w:t xml:space="preserve"> </w:t>
            </w:r>
            <w:r>
              <w:t>естественно-научной,</w:t>
            </w:r>
            <w:r>
              <w:rPr>
                <w:spacing w:val="1"/>
              </w:rPr>
              <w:t xml:space="preserve"> </w:t>
            </w:r>
            <w:r>
              <w:t>финансовой)</w:t>
            </w:r>
            <w:r>
              <w:rPr>
                <w:spacing w:val="-13"/>
              </w:rPr>
              <w:t xml:space="preserve"> </w:t>
            </w:r>
            <w:r>
              <w:t>школьников</w:t>
            </w:r>
          </w:p>
        </w:tc>
        <w:tc>
          <w:tcPr>
            <w:tcW w:w="1561" w:type="dxa"/>
          </w:tcPr>
          <w:p w:rsidR="000B4AF8" w:rsidRDefault="000B4AF8" w:rsidP="00E66580">
            <w:pPr>
              <w:pStyle w:val="TableParagraph"/>
              <w:ind w:left="106" w:right="292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</w:p>
          <w:p w:rsidR="000B4AF8" w:rsidRDefault="000B4AF8" w:rsidP="00E66580">
            <w:pPr>
              <w:pStyle w:val="TableParagraph"/>
              <w:spacing w:line="232" w:lineRule="exact"/>
              <w:ind w:left="106"/>
            </w:pPr>
            <w:r>
              <w:t>грамотности</w:t>
            </w: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/>
            </w:pPr>
            <w:r>
              <w:t>Практикум</w:t>
            </w:r>
          </w:p>
        </w:tc>
        <w:tc>
          <w:tcPr>
            <w:tcW w:w="993" w:type="dxa"/>
          </w:tcPr>
          <w:p w:rsidR="000B4AF8" w:rsidRDefault="000B4AF8" w:rsidP="00E66580">
            <w:pPr>
              <w:pStyle w:val="TableParagraph"/>
              <w:spacing w:line="251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:rsidR="000B4AF8" w:rsidRDefault="000B4AF8" w:rsidP="00E66580">
            <w:pPr>
              <w:pStyle w:val="TableParagraph"/>
              <w:spacing w:line="251" w:lineRule="exact"/>
              <w:ind w:left="363"/>
            </w:pPr>
            <w:r>
              <w:t>-</w:t>
            </w:r>
          </w:p>
        </w:tc>
        <w:tc>
          <w:tcPr>
            <w:tcW w:w="992" w:type="dxa"/>
          </w:tcPr>
          <w:p w:rsidR="000B4AF8" w:rsidRDefault="000B4AF8" w:rsidP="00E66580">
            <w:pPr>
              <w:pStyle w:val="TableParagraph"/>
              <w:spacing w:line="251" w:lineRule="exact"/>
              <w:ind w:righ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4" w:type="dxa"/>
          </w:tcPr>
          <w:p w:rsidR="000B4AF8" w:rsidRDefault="000B4AF8" w:rsidP="00E66580">
            <w:pPr>
              <w:pStyle w:val="TableParagraph"/>
              <w:spacing w:line="251" w:lineRule="exact"/>
              <w:ind w:left="382"/>
            </w:pPr>
            <w:r>
              <w:rPr>
                <w:w w:val="99"/>
              </w:rPr>
              <w:t>1</w:t>
            </w:r>
          </w:p>
        </w:tc>
      </w:tr>
      <w:tr w:rsidR="000B4AF8" w:rsidTr="00AD7D67">
        <w:trPr>
          <w:trHeight w:val="1014"/>
        </w:trPr>
        <w:tc>
          <w:tcPr>
            <w:tcW w:w="2661" w:type="dxa"/>
            <w:vMerge w:val="restart"/>
          </w:tcPr>
          <w:p w:rsidR="000B4AF8" w:rsidRDefault="000B4AF8" w:rsidP="00F3787C">
            <w:pPr>
              <w:pStyle w:val="TableParagraph"/>
              <w:ind w:left="107" w:right="351"/>
            </w:pPr>
            <w:r>
              <w:t>Занятия,</w:t>
            </w:r>
            <w:r>
              <w:rPr>
                <w:spacing w:val="-12"/>
              </w:rPr>
              <w:t xml:space="preserve"> </w:t>
            </w:r>
            <w:r>
              <w:t>направленные</w:t>
            </w:r>
            <w:r>
              <w:rPr>
                <w:spacing w:val="-52"/>
              </w:rPr>
              <w:t xml:space="preserve"> </w:t>
            </w:r>
            <w:r>
              <w:t>на удовлетворение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B4AF8" w:rsidRDefault="000B4AF8" w:rsidP="00F3787C">
            <w:pPr>
              <w:pStyle w:val="TableParagraph"/>
              <w:ind w:left="107" w:right="1234"/>
            </w:pP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1561" w:type="dxa"/>
          </w:tcPr>
          <w:p w:rsidR="000B4AF8" w:rsidRDefault="000B4AF8" w:rsidP="00AD7D67">
            <w:pPr>
              <w:pStyle w:val="TableParagraph"/>
              <w:spacing w:before="1"/>
              <w:ind w:left="106" w:right="130"/>
            </w:pPr>
            <w:r>
              <w:rPr>
                <w:spacing w:val="-1"/>
              </w:rPr>
              <w:t>Робототехник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 w:right="159"/>
            </w:pPr>
            <w:r>
              <w:t>Творческо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0B4AF8" w:rsidRDefault="000B4AF8" w:rsidP="00764085">
            <w:pPr>
              <w:pStyle w:val="TableParagraph"/>
              <w:ind w:left="106" w:right="153"/>
            </w:pPr>
            <w:r>
              <w:rPr>
                <w:spacing w:val="-1"/>
              </w:rPr>
              <w:t>объединен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993" w:type="dxa"/>
          </w:tcPr>
          <w:p w:rsidR="000B4AF8" w:rsidRDefault="000B4AF8" w:rsidP="00AD7D67">
            <w:pPr>
              <w:pStyle w:val="TableParagraph"/>
              <w:spacing w:before="1"/>
              <w:jc w:val="center"/>
            </w:pP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left="363"/>
            </w:pPr>
            <w:r>
              <w:t>-</w:t>
            </w: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right="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134" w:type="dxa"/>
          </w:tcPr>
          <w:p w:rsidR="000B4AF8" w:rsidRDefault="000B4AF8" w:rsidP="00AD7D67">
            <w:pPr>
              <w:pStyle w:val="TableParagraph"/>
              <w:spacing w:before="1"/>
              <w:ind w:left="382"/>
            </w:pPr>
            <w:r>
              <w:rPr>
                <w:w w:val="99"/>
              </w:rPr>
              <w:t>-</w:t>
            </w:r>
          </w:p>
        </w:tc>
      </w:tr>
      <w:tr w:rsidR="000B4AF8" w:rsidTr="00AD7D67">
        <w:trPr>
          <w:trHeight w:val="758"/>
        </w:trPr>
        <w:tc>
          <w:tcPr>
            <w:tcW w:w="2661" w:type="dxa"/>
            <w:vMerge/>
            <w:tcBorders>
              <w:top w:val="nil"/>
            </w:tcBorders>
          </w:tcPr>
          <w:p w:rsidR="000B4AF8" w:rsidRDefault="000B4AF8" w:rsidP="00F3787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B4AF8" w:rsidRDefault="000B4AF8" w:rsidP="00AD7D67">
            <w:pPr>
              <w:pStyle w:val="TableParagraph"/>
              <w:spacing w:line="232" w:lineRule="exact"/>
              <w:ind w:left="106"/>
            </w:pPr>
            <w:r>
              <w:rPr>
                <w:spacing w:val="-1"/>
              </w:rPr>
              <w:t>В мире театра</w:t>
            </w: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 w:right="164"/>
            </w:pPr>
            <w:r>
              <w:rPr>
                <w:spacing w:val="-1"/>
              </w:rPr>
              <w:t>Исследова</w:t>
            </w:r>
            <w:r>
              <w:rPr>
                <w:spacing w:val="-52"/>
              </w:rPr>
              <w:t xml:space="preserve"> </w:t>
            </w:r>
            <w:r>
              <w:t>тельский</w:t>
            </w:r>
          </w:p>
          <w:p w:rsidR="000B4AF8" w:rsidRDefault="000B4AF8" w:rsidP="00764085">
            <w:pPr>
              <w:pStyle w:val="TableParagraph"/>
              <w:ind w:left="106"/>
            </w:pPr>
            <w:r>
              <w:t>практикум</w:t>
            </w:r>
          </w:p>
        </w:tc>
        <w:tc>
          <w:tcPr>
            <w:tcW w:w="993" w:type="dxa"/>
          </w:tcPr>
          <w:p w:rsidR="000B4AF8" w:rsidRDefault="000B4AF8" w:rsidP="00AD7D67">
            <w:pPr>
              <w:pStyle w:val="TableParagraph"/>
              <w:spacing w:line="250" w:lineRule="exact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line="250" w:lineRule="exact"/>
              <w:ind w:left="383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line="250" w:lineRule="exact"/>
              <w:ind w:right="10"/>
              <w:jc w:val="center"/>
            </w:pPr>
          </w:p>
        </w:tc>
        <w:tc>
          <w:tcPr>
            <w:tcW w:w="1134" w:type="dxa"/>
          </w:tcPr>
          <w:p w:rsidR="000B4AF8" w:rsidRDefault="000B4AF8" w:rsidP="00AD7D67">
            <w:pPr>
              <w:pStyle w:val="TableParagraph"/>
              <w:spacing w:line="250" w:lineRule="exact"/>
              <w:ind w:left="382"/>
            </w:pPr>
            <w:r>
              <w:rPr>
                <w:w w:val="99"/>
              </w:rPr>
              <w:t>-</w:t>
            </w:r>
          </w:p>
        </w:tc>
      </w:tr>
      <w:tr w:rsidR="000B4AF8" w:rsidTr="00AD7D67">
        <w:trPr>
          <w:trHeight w:val="757"/>
        </w:trPr>
        <w:tc>
          <w:tcPr>
            <w:tcW w:w="2661" w:type="dxa"/>
            <w:vMerge/>
            <w:tcBorders>
              <w:top w:val="nil"/>
            </w:tcBorders>
          </w:tcPr>
          <w:p w:rsidR="000B4AF8" w:rsidRDefault="000B4AF8" w:rsidP="00F3787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B4AF8" w:rsidRDefault="000B4AF8" w:rsidP="00AD7D67">
            <w:pPr>
              <w:pStyle w:val="TableParagraph"/>
              <w:spacing w:before="1"/>
              <w:ind w:left="106" w:right="616"/>
            </w:pPr>
            <w:r>
              <w:t>Билет в</w:t>
            </w:r>
            <w:r>
              <w:rPr>
                <w:spacing w:val="1"/>
              </w:rPr>
              <w:t xml:space="preserve"> </w:t>
            </w:r>
            <w:r>
              <w:t>будущее</w:t>
            </w: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 w:right="109"/>
            </w:pPr>
            <w:r>
              <w:t>Профорие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нтационны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уроки</w:t>
            </w:r>
          </w:p>
        </w:tc>
        <w:tc>
          <w:tcPr>
            <w:tcW w:w="993" w:type="dxa"/>
          </w:tcPr>
          <w:p w:rsidR="000B4AF8" w:rsidRDefault="000B4AF8" w:rsidP="00AD7D67">
            <w:pPr>
              <w:pStyle w:val="TableParagraph"/>
              <w:spacing w:before="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:rsidR="000B4AF8" w:rsidRDefault="00F3787C" w:rsidP="00AD7D67">
            <w:pPr>
              <w:pStyle w:val="TableParagraph"/>
              <w:spacing w:before="1"/>
              <w:ind w:left="363"/>
            </w:pPr>
            <w:r>
              <w:t>-</w:t>
            </w:r>
          </w:p>
        </w:tc>
        <w:tc>
          <w:tcPr>
            <w:tcW w:w="992" w:type="dxa"/>
          </w:tcPr>
          <w:p w:rsidR="000B4AF8" w:rsidRDefault="00F3787C" w:rsidP="00AD7D67">
            <w:pPr>
              <w:pStyle w:val="TableParagraph"/>
              <w:spacing w:before="1"/>
              <w:ind w:right="10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0B4AF8" w:rsidRDefault="000B4AF8" w:rsidP="00AD7D67">
            <w:pPr>
              <w:pStyle w:val="TableParagraph"/>
              <w:spacing w:before="1"/>
              <w:ind w:left="382"/>
            </w:pPr>
            <w:r>
              <w:rPr>
                <w:w w:val="99"/>
              </w:rPr>
              <w:t>-</w:t>
            </w:r>
          </w:p>
        </w:tc>
      </w:tr>
      <w:tr w:rsidR="000B4AF8" w:rsidTr="00AD7D67">
        <w:trPr>
          <w:trHeight w:val="1262"/>
        </w:trPr>
        <w:tc>
          <w:tcPr>
            <w:tcW w:w="2661" w:type="dxa"/>
            <w:vMerge w:val="restart"/>
          </w:tcPr>
          <w:p w:rsidR="000B4AF8" w:rsidRDefault="000B4AF8" w:rsidP="00F3787C">
            <w:pPr>
              <w:pStyle w:val="TableParagraph"/>
              <w:ind w:left="107" w:right="351"/>
            </w:pPr>
            <w:r>
              <w:t>Занятия,</w:t>
            </w:r>
            <w:r>
              <w:rPr>
                <w:spacing w:val="-12"/>
              </w:rPr>
              <w:t xml:space="preserve"> </w:t>
            </w:r>
            <w:r>
              <w:t>направленные</w:t>
            </w:r>
            <w:r>
              <w:rPr>
                <w:spacing w:val="-52"/>
              </w:rPr>
              <w:t xml:space="preserve"> </w:t>
            </w:r>
            <w:r>
              <w:t>на удовлетворение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B4AF8" w:rsidRDefault="000B4AF8" w:rsidP="00F3787C">
            <w:pPr>
              <w:pStyle w:val="TableParagraph"/>
              <w:ind w:left="107" w:right="1077"/>
            </w:pP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0B4AF8" w:rsidRDefault="000B4AF8" w:rsidP="00F3787C">
            <w:pPr>
              <w:pStyle w:val="TableParagraph"/>
              <w:ind w:left="107" w:right="87"/>
            </w:pPr>
            <w:r>
              <w:t>творческом и физическом</w:t>
            </w:r>
            <w:r>
              <w:rPr>
                <w:spacing w:val="-53"/>
              </w:rPr>
              <w:t xml:space="preserve"> </w:t>
            </w:r>
            <w:r>
              <w:t>развитии, помощь в</w:t>
            </w:r>
            <w:r>
              <w:rPr>
                <w:spacing w:val="1"/>
              </w:rPr>
              <w:t xml:space="preserve"> </w:t>
            </w:r>
            <w:r>
              <w:t>самореализации,</w:t>
            </w:r>
          </w:p>
          <w:p w:rsidR="000B4AF8" w:rsidRDefault="000B4AF8" w:rsidP="00F3787C">
            <w:pPr>
              <w:pStyle w:val="TableParagraph"/>
              <w:ind w:left="107" w:right="204"/>
            </w:pPr>
            <w:r>
              <w:t>раскрытии и развитии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талантов</w:t>
            </w:r>
          </w:p>
        </w:tc>
        <w:tc>
          <w:tcPr>
            <w:tcW w:w="1561" w:type="dxa"/>
          </w:tcPr>
          <w:p w:rsidR="000B4AF8" w:rsidRDefault="000B4AF8" w:rsidP="00AD7D67">
            <w:pPr>
              <w:pStyle w:val="TableParagraph"/>
              <w:spacing w:before="1"/>
              <w:ind w:left="106"/>
            </w:pPr>
            <w:r>
              <w:t>Плавание</w:t>
            </w: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/>
            </w:pPr>
            <w:r>
              <w:t>Практикум</w:t>
            </w:r>
          </w:p>
        </w:tc>
        <w:tc>
          <w:tcPr>
            <w:tcW w:w="993" w:type="dxa"/>
          </w:tcPr>
          <w:p w:rsidR="000B4AF8" w:rsidRDefault="000B4AF8" w:rsidP="00AD7D67">
            <w:pPr>
              <w:pStyle w:val="TableParagraph"/>
              <w:spacing w:before="1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left="383"/>
            </w:pPr>
            <w:r>
              <w:t>1</w:t>
            </w: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right="5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B4AF8" w:rsidRDefault="000B4AF8" w:rsidP="00AD7D67">
            <w:pPr>
              <w:pStyle w:val="TableParagraph"/>
              <w:spacing w:before="1"/>
              <w:ind w:left="382"/>
            </w:pPr>
            <w:r>
              <w:t>1</w:t>
            </w:r>
          </w:p>
        </w:tc>
      </w:tr>
      <w:tr w:rsidR="000B4AF8" w:rsidTr="00AD7D67">
        <w:trPr>
          <w:trHeight w:val="1266"/>
        </w:trPr>
        <w:tc>
          <w:tcPr>
            <w:tcW w:w="2661" w:type="dxa"/>
            <w:vMerge/>
            <w:tcBorders>
              <w:top w:val="nil"/>
            </w:tcBorders>
          </w:tcPr>
          <w:p w:rsidR="000B4AF8" w:rsidRDefault="000B4AF8" w:rsidP="00F3787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B4AF8" w:rsidRDefault="000B4AF8" w:rsidP="00AD7D67">
            <w:pPr>
              <w:pStyle w:val="TableParagraph"/>
              <w:spacing w:before="1"/>
              <w:ind w:left="106" w:right="370"/>
            </w:pPr>
          </w:p>
        </w:tc>
        <w:tc>
          <w:tcPr>
            <w:tcW w:w="1583" w:type="dxa"/>
          </w:tcPr>
          <w:p w:rsidR="000B4AF8" w:rsidRDefault="000B4AF8" w:rsidP="00764085">
            <w:pPr>
              <w:pStyle w:val="TableParagraph"/>
              <w:ind w:left="106" w:right="153"/>
            </w:pPr>
          </w:p>
        </w:tc>
        <w:tc>
          <w:tcPr>
            <w:tcW w:w="993" w:type="dxa"/>
          </w:tcPr>
          <w:p w:rsidR="000B4AF8" w:rsidRDefault="000B4AF8" w:rsidP="00AD7D67">
            <w:pPr>
              <w:pStyle w:val="TableParagraph"/>
              <w:spacing w:before="1"/>
              <w:jc w:val="center"/>
            </w:pP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left="363"/>
            </w:pPr>
          </w:p>
        </w:tc>
        <w:tc>
          <w:tcPr>
            <w:tcW w:w="992" w:type="dxa"/>
          </w:tcPr>
          <w:p w:rsidR="000B4AF8" w:rsidRDefault="000B4AF8" w:rsidP="00AD7D67">
            <w:pPr>
              <w:pStyle w:val="TableParagraph"/>
              <w:spacing w:before="1"/>
              <w:ind w:right="10"/>
              <w:jc w:val="center"/>
            </w:pPr>
          </w:p>
        </w:tc>
        <w:tc>
          <w:tcPr>
            <w:tcW w:w="1134" w:type="dxa"/>
          </w:tcPr>
          <w:p w:rsidR="000B4AF8" w:rsidRDefault="000B4AF8" w:rsidP="00AD7D67">
            <w:pPr>
              <w:pStyle w:val="TableParagraph"/>
              <w:spacing w:before="1"/>
              <w:ind w:left="382"/>
            </w:pPr>
          </w:p>
        </w:tc>
      </w:tr>
      <w:tr w:rsidR="00F3787C" w:rsidTr="00E64603">
        <w:trPr>
          <w:trHeight w:val="4807"/>
        </w:trPr>
        <w:tc>
          <w:tcPr>
            <w:tcW w:w="2661" w:type="dxa"/>
          </w:tcPr>
          <w:p w:rsidR="00F3787C" w:rsidRDefault="00F3787C" w:rsidP="00F3787C">
            <w:pPr>
              <w:pStyle w:val="TableParagraph"/>
              <w:ind w:left="107" w:right="231"/>
            </w:pPr>
            <w:r>
              <w:t>Занятия, направленные</w:t>
            </w:r>
            <w:r>
              <w:rPr>
                <w:spacing w:val="1"/>
              </w:rPr>
              <w:t xml:space="preserve"> </w:t>
            </w:r>
            <w:r>
              <w:t>на удовлетворение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5"/>
              </w:rPr>
              <w:t xml:space="preserve"> </w:t>
            </w:r>
            <w:r>
              <w:t>интересов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</w:p>
          <w:p w:rsidR="00F3787C" w:rsidRDefault="00F3787C" w:rsidP="00F3787C">
            <w:pPr>
              <w:pStyle w:val="TableParagraph"/>
              <w:ind w:left="107" w:right="912"/>
            </w:pPr>
            <w:r>
              <w:t>обучающихся,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</w:p>
          <w:p w:rsidR="00F3787C" w:rsidRDefault="00F3787C" w:rsidP="00F3787C">
            <w:pPr>
              <w:pStyle w:val="TableParagraph"/>
              <w:ind w:left="107" w:right="129"/>
            </w:pPr>
            <w:r>
              <w:t>деятельности социально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ученических сообществ,</w:t>
            </w:r>
            <w:r>
              <w:rPr>
                <w:spacing w:val="1"/>
              </w:rPr>
              <w:t xml:space="preserve"> </w:t>
            </w:r>
            <w:r>
              <w:t>детских общественных</w:t>
            </w:r>
            <w:r>
              <w:rPr>
                <w:spacing w:val="1"/>
              </w:rPr>
              <w:t xml:space="preserve"> </w:t>
            </w:r>
            <w:r>
              <w:t>объединений, органов</w:t>
            </w:r>
            <w:r>
              <w:rPr>
                <w:spacing w:val="1"/>
              </w:rPr>
              <w:t xml:space="preserve"> </w:t>
            </w:r>
            <w:r>
              <w:t>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самоуправления, на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-7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комплекса мероприятий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</w:p>
          <w:p w:rsidR="00F3787C" w:rsidRDefault="00F3787C" w:rsidP="00F3787C">
            <w:pPr>
              <w:pStyle w:val="TableParagraph"/>
              <w:ind w:left="107"/>
            </w:pPr>
            <w:r>
              <w:t>направленности</w:t>
            </w:r>
          </w:p>
        </w:tc>
        <w:tc>
          <w:tcPr>
            <w:tcW w:w="1561" w:type="dxa"/>
          </w:tcPr>
          <w:p w:rsidR="00F3787C" w:rsidRDefault="00F3787C" w:rsidP="00AD7D67">
            <w:pPr>
              <w:pStyle w:val="TableParagraph"/>
              <w:spacing w:before="3" w:line="232" w:lineRule="exact"/>
              <w:ind w:left="106"/>
            </w:pPr>
            <w:r>
              <w:t>Работа со школьным психологом</w:t>
            </w:r>
          </w:p>
        </w:tc>
        <w:tc>
          <w:tcPr>
            <w:tcW w:w="1583" w:type="dxa"/>
          </w:tcPr>
          <w:p w:rsidR="00F3787C" w:rsidRDefault="00F3787C" w:rsidP="00173A9E">
            <w:pPr>
              <w:pStyle w:val="TableParagraph"/>
              <w:ind w:left="106"/>
            </w:pPr>
            <w:r>
              <w:t xml:space="preserve">Консультация </w:t>
            </w:r>
          </w:p>
        </w:tc>
        <w:tc>
          <w:tcPr>
            <w:tcW w:w="993" w:type="dxa"/>
          </w:tcPr>
          <w:p w:rsidR="00F3787C" w:rsidRDefault="00F3787C" w:rsidP="00AD7D67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F3787C" w:rsidRDefault="00F3787C" w:rsidP="00AD7D67">
            <w:pPr>
              <w:pStyle w:val="TableParagraph"/>
              <w:spacing w:line="251" w:lineRule="exact"/>
              <w:ind w:left="363"/>
            </w:pPr>
            <w:r>
              <w:t>1</w:t>
            </w:r>
          </w:p>
        </w:tc>
        <w:tc>
          <w:tcPr>
            <w:tcW w:w="992" w:type="dxa"/>
          </w:tcPr>
          <w:p w:rsidR="00F3787C" w:rsidRDefault="00F3787C" w:rsidP="00AD7D67">
            <w:pPr>
              <w:pStyle w:val="TableParagraph"/>
              <w:spacing w:line="251" w:lineRule="exact"/>
              <w:ind w:right="10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F3787C" w:rsidRDefault="00F3787C" w:rsidP="00AD7D67">
            <w:pPr>
              <w:pStyle w:val="TableParagraph"/>
              <w:spacing w:line="251" w:lineRule="exact"/>
              <w:ind w:left="362"/>
            </w:pPr>
            <w:r>
              <w:t>1</w:t>
            </w:r>
          </w:p>
        </w:tc>
      </w:tr>
    </w:tbl>
    <w:p w:rsidR="00AD7D67" w:rsidRDefault="00AD7D67" w:rsidP="00AD7D67">
      <w:pPr>
        <w:spacing w:line="251" w:lineRule="exact"/>
        <w:jc w:val="center"/>
        <w:sectPr w:rsidR="00AD7D67">
          <w:pgSz w:w="11910" w:h="16840"/>
          <w:pgMar w:top="700" w:right="300" w:bottom="860" w:left="180" w:header="0" w:footer="669" w:gutter="0"/>
          <w:cols w:space="720"/>
        </w:sectPr>
      </w:pPr>
    </w:p>
    <w:p w:rsidR="00B96C0A" w:rsidRDefault="00B96C0A">
      <w:pPr>
        <w:pStyle w:val="a3"/>
        <w:spacing w:before="7"/>
        <w:ind w:left="0" w:firstLine="0"/>
        <w:jc w:val="left"/>
        <w:rPr>
          <w:sz w:val="20"/>
        </w:rPr>
      </w:pPr>
    </w:p>
    <w:p w:rsidR="0036366E" w:rsidRPr="0036366E" w:rsidRDefault="0036366E" w:rsidP="00FB00FA">
      <w:pPr>
        <w:pStyle w:val="Heading1"/>
        <w:numPr>
          <w:ilvl w:val="1"/>
          <w:numId w:val="4"/>
        </w:numPr>
        <w:tabs>
          <w:tab w:val="left" w:pos="1529"/>
        </w:tabs>
        <w:spacing w:before="90"/>
        <w:ind w:right="0" w:hanging="3067"/>
        <w:jc w:val="center"/>
        <w:rPr>
          <w:b/>
        </w:rPr>
      </w:pPr>
      <w:r w:rsidRPr="0036366E">
        <w:rPr>
          <w:b/>
        </w:rPr>
        <w:t>Характеристика условий реализации АООП ООО</w:t>
      </w:r>
    </w:p>
    <w:p w:rsidR="0036366E" w:rsidRDefault="0036366E" w:rsidP="0036366E">
      <w:pPr>
        <w:pStyle w:val="Heading1"/>
        <w:tabs>
          <w:tab w:val="left" w:pos="1529"/>
        </w:tabs>
        <w:spacing w:before="90"/>
        <w:ind w:left="3067" w:right="0"/>
        <w:jc w:val="left"/>
      </w:pPr>
    </w:p>
    <w:p w:rsidR="000E116F" w:rsidRPr="0036366E" w:rsidRDefault="006836C0" w:rsidP="0036366E">
      <w:pPr>
        <w:pStyle w:val="a3"/>
        <w:ind w:right="246" w:firstLine="739"/>
        <w:rPr>
          <w:sz w:val="26"/>
          <w:szCs w:val="26"/>
        </w:rPr>
      </w:pPr>
      <w:r w:rsidRPr="0036366E">
        <w:rPr>
          <w:sz w:val="26"/>
          <w:szCs w:val="26"/>
        </w:rPr>
        <w:t>Кадровые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условия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обеспечения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соответствуют Требованиям к условиям и ресурсному обеспечению реализации как ООП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так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и АООП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 с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ЗПР.</w:t>
      </w:r>
    </w:p>
    <w:p w:rsidR="000E116F" w:rsidRPr="0036366E" w:rsidRDefault="0036366E" w:rsidP="0036366E">
      <w:pPr>
        <w:pStyle w:val="a3"/>
        <w:ind w:right="242" w:firstLine="660"/>
        <w:rPr>
          <w:sz w:val="26"/>
          <w:szCs w:val="26"/>
        </w:rPr>
      </w:pPr>
      <w:r>
        <w:rPr>
          <w:sz w:val="26"/>
          <w:szCs w:val="26"/>
        </w:rPr>
        <w:t>М</w:t>
      </w:r>
      <w:r w:rsidR="006836C0" w:rsidRPr="0036366E">
        <w:rPr>
          <w:sz w:val="26"/>
          <w:szCs w:val="26"/>
        </w:rPr>
        <w:t>ОУ</w:t>
      </w:r>
      <w:r w:rsidR="006836C0" w:rsidRPr="0036366E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 В(с) ОШ</w:t>
      </w:r>
      <w:r w:rsidR="006836C0" w:rsidRPr="0036366E">
        <w:rPr>
          <w:sz w:val="26"/>
          <w:szCs w:val="26"/>
        </w:rPr>
        <w:t>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реализующая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АООП ООО для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обучающихся</w:t>
      </w:r>
      <w:r w:rsidR="006836C0" w:rsidRPr="0036366E">
        <w:rPr>
          <w:spacing w:val="6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ЗПР,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укомплектована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педагогическими,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руководящими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иными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работниками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имеющими,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профессиональную</w:t>
      </w:r>
      <w:r w:rsidR="006836C0" w:rsidRPr="0036366E">
        <w:rPr>
          <w:spacing w:val="-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подготовку</w:t>
      </w:r>
      <w:r w:rsidR="006836C0" w:rsidRPr="0036366E">
        <w:rPr>
          <w:spacing w:val="-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соответствующего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уровня</w:t>
      </w:r>
      <w:r w:rsidR="006836C0" w:rsidRPr="0036366E">
        <w:rPr>
          <w:spacing w:val="-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 направленности.</w:t>
      </w:r>
    </w:p>
    <w:p w:rsidR="000E116F" w:rsidRPr="0036366E" w:rsidRDefault="006836C0" w:rsidP="0036366E">
      <w:pPr>
        <w:pStyle w:val="Heading3"/>
        <w:ind w:left="930"/>
        <w:rPr>
          <w:sz w:val="26"/>
          <w:szCs w:val="26"/>
        </w:rPr>
      </w:pPr>
      <w:r w:rsidRPr="0036366E">
        <w:rPr>
          <w:sz w:val="26"/>
          <w:szCs w:val="26"/>
        </w:rPr>
        <w:t>Кадровый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потенциал</w:t>
      </w:r>
      <w:r w:rsidRPr="0036366E">
        <w:rPr>
          <w:spacing w:val="-7"/>
          <w:sz w:val="26"/>
          <w:szCs w:val="26"/>
        </w:rPr>
        <w:t xml:space="preserve"> 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общего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образования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составляют:</w:t>
      </w:r>
    </w:p>
    <w:p w:rsidR="000E116F" w:rsidRPr="0036366E" w:rsidRDefault="006836C0" w:rsidP="00FB00FA">
      <w:pPr>
        <w:pStyle w:val="a4"/>
        <w:numPr>
          <w:ilvl w:val="1"/>
          <w:numId w:val="5"/>
        </w:numPr>
        <w:tabs>
          <w:tab w:val="left" w:pos="1481"/>
        </w:tabs>
        <w:ind w:right="242" w:firstLine="799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педагоги,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способные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эффективно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использовать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материально-технические,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информационно-методические и иные ресурсы реализации основной образовательной программы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основного общего образования, управлять процессом личностного, социального, познавательного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(интеллектуального),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коммуникативного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развития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процессом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собственного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профессионального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развития;</w:t>
      </w:r>
    </w:p>
    <w:p w:rsidR="000E116F" w:rsidRPr="0036366E" w:rsidRDefault="0036366E" w:rsidP="00FB00FA">
      <w:pPr>
        <w:pStyle w:val="a4"/>
        <w:numPr>
          <w:ilvl w:val="4"/>
          <w:numId w:val="6"/>
        </w:numPr>
        <w:tabs>
          <w:tab w:val="left" w:pos="1361"/>
        </w:tabs>
        <w:ind w:right="246" w:firstLine="679"/>
        <w:jc w:val="both"/>
        <w:rPr>
          <w:sz w:val="26"/>
          <w:szCs w:val="26"/>
        </w:rPr>
      </w:pPr>
      <w:r>
        <w:rPr>
          <w:sz w:val="26"/>
          <w:szCs w:val="26"/>
        </w:rPr>
        <w:t>социальный педагог</w:t>
      </w:r>
      <w:r w:rsidR="006836C0" w:rsidRPr="0036366E">
        <w:rPr>
          <w:sz w:val="26"/>
          <w:szCs w:val="26"/>
        </w:rPr>
        <w:t>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деятельность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которого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определяется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потребностями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создания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психологически безопасной образовательной среды, проектирования зоны ближайшего развития,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установления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реальной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картины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проблем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личностного,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социального,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познавательного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(интеллектуального), коммуникативного развития обучающихся, психологического обеспечения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деятельности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учителя,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других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субъектов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достижению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современных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образовательных результатов в</w:t>
      </w:r>
      <w:r w:rsidR="006836C0" w:rsidRPr="0036366E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шк</w:t>
      </w:r>
      <w:r w:rsidR="006836C0" w:rsidRPr="0036366E">
        <w:rPr>
          <w:sz w:val="26"/>
          <w:szCs w:val="26"/>
        </w:rPr>
        <w:t>оле;</w:t>
      </w:r>
    </w:p>
    <w:p w:rsidR="000E116F" w:rsidRPr="0036366E" w:rsidRDefault="006836C0" w:rsidP="0036366E">
      <w:pPr>
        <w:pStyle w:val="a3"/>
        <w:ind w:right="253"/>
        <w:rPr>
          <w:sz w:val="26"/>
          <w:szCs w:val="26"/>
        </w:rPr>
      </w:pPr>
      <w:r w:rsidRPr="0036366E">
        <w:rPr>
          <w:sz w:val="26"/>
          <w:szCs w:val="26"/>
        </w:rPr>
        <w:t>Требования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трудовым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функциям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педагогических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работников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(общепедагогической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(обучение),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воспитательной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развивающей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деятельности)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определены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Стандартом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профессиональной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деятельности педагога.</w:t>
      </w:r>
    </w:p>
    <w:p w:rsidR="000E116F" w:rsidRPr="0036366E" w:rsidRDefault="006836C0" w:rsidP="0036366E">
      <w:pPr>
        <w:pStyle w:val="a3"/>
        <w:ind w:right="242" w:firstLine="660"/>
        <w:rPr>
          <w:sz w:val="26"/>
          <w:szCs w:val="26"/>
        </w:rPr>
      </w:pP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процессе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рамках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сетевого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взаимодействия, при необходимости, организуются консультации специалистов медицинских 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других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организаций,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которые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включены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штатное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расписание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организации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(педиатр</w:t>
      </w:r>
      <w:r w:rsidR="0036366E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другие),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проведения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дополнительного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обследования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получения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медицинских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заключений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состоянии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здоровья,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возможностях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лечения, оперативного вмешательства, медицинской реабилитации; подбора технических средств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коррекции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z w:val="26"/>
          <w:szCs w:val="26"/>
        </w:rPr>
        <w:t>(средства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z w:val="26"/>
          <w:szCs w:val="26"/>
        </w:rPr>
        <w:t>передвижения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для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детей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с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нарушениями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опорно-двигательного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аппарата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и т.д.)</w:t>
      </w:r>
    </w:p>
    <w:p w:rsidR="000E116F" w:rsidRPr="00F17BA4" w:rsidRDefault="006836C0" w:rsidP="00F17BA4">
      <w:pPr>
        <w:pStyle w:val="a3"/>
        <w:ind w:right="254" w:firstLine="739"/>
        <w:rPr>
          <w:sz w:val="26"/>
          <w:szCs w:val="26"/>
        </w:rPr>
      </w:pPr>
      <w:r w:rsidRPr="0036366E">
        <w:rPr>
          <w:sz w:val="26"/>
          <w:szCs w:val="26"/>
        </w:rPr>
        <w:t xml:space="preserve">Уровень квалификации работников МОУ </w:t>
      </w:r>
      <w:r w:rsidR="0036366E">
        <w:rPr>
          <w:sz w:val="26"/>
          <w:szCs w:val="26"/>
        </w:rPr>
        <w:t>В(с) ОШ</w:t>
      </w:r>
      <w:r w:rsidRPr="0036366E">
        <w:rPr>
          <w:sz w:val="26"/>
          <w:szCs w:val="26"/>
        </w:rPr>
        <w:t>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реализующей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50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50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50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49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ЗПР,</w:t>
      </w:r>
      <w:r w:rsidRPr="0036366E">
        <w:rPr>
          <w:spacing w:val="50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каждой</w:t>
      </w:r>
      <w:r w:rsidRPr="0036366E">
        <w:rPr>
          <w:spacing w:val="5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занимаемой</w:t>
      </w:r>
      <w:r w:rsidRPr="0036366E">
        <w:rPr>
          <w:spacing w:val="51"/>
          <w:sz w:val="26"/>
          <w:szCs w:val="26"/>
        </w:rPr>
        <w:t xml:space="preserve"> </w:t>
      </w:r>
      <w:r w:rsidRPr="0036366E">
        <w:rPr>
          <w:sz w:val="26"/>
          <w:szCs w:val="26"/>
        </w:rPr>
        <w:t>должности</w:t>
      </w:r>
      <w:r w:rsidRPr="0036366E">
        <w:rPr>
          <w:spacing w:val="5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соответствует</w:t>
      </w:r>
      <w:r w:rsidR="0036366E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квалификационным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характеристикам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соответствующей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должности,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педагогических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работников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школы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-</w:t>
      </w:r>
      <w:r w:rsidRPr="0036366E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также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квалификационной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категории.</w:t>
      </w:r>
    </w:p>
    <w:p w:rsidR="00F17BA4" w:rsidRPr="00F17BA4" w:rsidRDefault="00F17BA4" w:rsidP="00F17BA4">
      <w:pPr>
        <w:pStyle w:val="a3"/>
        <w:ind w:right="420" w:firstLine="852"/>
        <w:rPr>
          <w:sz w:val="26"/>
          <w:szCs w:val="26"/>
        </w:rPr>
      </w:pP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обеспечения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АООП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ООО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укомплектована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кадрами, имеющими необходимую квалификацию для решения задач, связанных с достижением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целей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задач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деятельности.</w:t>
      </w:r>
    </w:p>
    <w:p w:rsidR="00F17BA4" w:rsidRPr="00F17BA4" w:rsidRDefault="00F17BA4" w:rsidP="00F17BA4">
      <w:pPr>
        <w:pStyle w:val="a3"/>
        <w:rPr>
          <w:sz w:val="26"/>
          <w:szCs w:val="26"/>
        </w:rPr>
      </w:pPr>
      <w:r w:rsidRPr="00F17BA4">
        <w:rPr>
          <w:sz w:val="26"/>
          <w:szCs w:val="26"/>
        </w:rPr>
        <w:t>Обеспеченность</w:t>
      </w:r>
      <w:r w:rsidRPr="00F17BA4">
        <w:rPr>
          <w:spacing w:val="-4"/>
          <w:sz w:val="26"/>
          <w:szCs w:val="26"/>
        </w:rPr>
        <w:t xml:space="preserve"> </w:t>
      </w:r>
      <w:r w:rsidRPr="00F17BA4">
        <w:rPr>
          <w:sz w:val="26"/>
          <w:szCs w:val="26"/>
        </w:rPr>
        <w:t>кадровыми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условиями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включает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4"/>
          <w:sz w:val="26"/>
          <w:szCs w:val="26"/>
        </w:rPr>
        <w:t xml:space="preserve"> </w:t>
      </w:r>
      <w:r w:rsidRPr="00F17BA4">
        <w:rPr>
          <w:sz w:val="26"/>
          <w:szCs w:val="26"/>
        </w:rPr>
        <w:t>себя:</w:t>
      </w:r>
    </w:p>
    <w:p w:rsidR="00F17BA4" w:rsidRPr="00F17BA4" w:rsidRDefault="00F17BA4" w:rsidP="00F17BA4">
      <w:pPr>
        <w:pStyle w:val="a3"/>
        <w:ind w:right="425" w:firstLine="852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40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z w:val="26"/>
          <w:szCs w:val="26"/>
        </w:rPr>
        <w:t>укомплектованность образовательной организации педагогическими, руководящими 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иными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работниками;</w:t>
      </w:r>
    </w:p>
    <w:p w:rsidR="00F17BA4" w:rsidRPr="00F17BA4" w:rsidRDefault="00F17BA4" w:rsidP="00F17BA4">
      <w:pPr>
        <w:pStyle w:val="a3"/>
        <w:ind w:right="424" w:firstLine="852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40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pacing w:val="-12"/>
          <w:sz w:val="26"/>
          <w:szCs w:val="26"/>
        </w:rPr>
        <w:t xml:space="preserve"> </w:t>
      </w:r>
      <w:r w:rsidRPr="00F17BA4">
        <w:rPr>
          <w:sz w:val="26"/>
          <w:szCs w:val="26"/>
        </w:rPr>
        <w:t>уровень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участвующими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60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создании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условий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ее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разработки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реализации;</w:t>
      </w:r>
    </w:p>
    <w:p w:rsidR="00F17BA4" w:rsidRPr="00F17BA4" w:rsidRDefault="00F17BA4" w:rsidP="00F17BA4">
      <w:pPr>
        <w:pStyle w:val="a3"/>
        <w:ind w:right="417" w:firstLine="852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40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z w:val="26"/>
          <w:szCs w:val="26"/>
        </w:rPr>
        <w:t>непрерывность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развития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реализующей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образовательную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образования.</w:t>
      </w:r>
    </w:p>
    <w:p w:rsidR="00F17BA4" w:rsidRPr="00F17BA4" w:rsidRDefault="00F17BA4" w:rsidP="00F17BA4">
      <w:pPr>
        <w:pStyle w:val="a3"/>
        <w:ind w:left="0" w:right="418" w:firstLine="567"/>
        <w:rPr>
          <w:sz w:val="26"/>
          <w:szCs w:val="26"/>
        </w:rPr>
      </w:pPr>
      <w:r w:rsidRPr="00F17BA4">
        <w:rPr>
          <w:sz w:val="26"/>
          <w:szCs w:val="26"/>
        </w:rPr>
        <w:t>Укомплектованность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педагогическими,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руководящими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иными работниками характеризируется замещением 100% вакансий, имеющихся в соответствии 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утвержденным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штатным расписанием.</w:t>
      </w:r>
    </w:p>
    <w:p w:rsidR="00F17BA4" w:rsidRPr="00F17BA4" w:rsidRDefault="00F17BA4" w:rsidP="00F17BA4">
      <w:pPr>
        <w:pStyle w:val="a3"/>
        <w:ind w:left="284" w:right="419" w:firstLine="283"/>
        <w:rPr>
          <w:sz w:val="26"/>
          <w:szCs w:val="26"/>
        </w:rPr>
      </w:pPr>
      <w:r w:rsidRPr="00F17BA4">
        <w:rPr>
          <w:sz w:val="26"/>
          <w:szCs w:val="26"/>
        </w:rPr>
        <w:t>Уровень квалификации педагогических и иных работников образовательной 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участвующих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адаптированной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создании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ее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разработки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характеризуется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наличием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документов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присвоении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квалификации,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соответствующей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должностным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обязанностям работника.</w:t>
      </w:r>
    </w:p>
    <w:p w:rsidR="00F17BA4" w:rsidRPr="00F17BA4" w:rsidRDefault="00F17BA4" w:rsidP="00F17BA4">
      <w:pPr>
        <w:pStyle w:val="a3"/>
        <w:ind w:left="284" w:right="416" w:firstLine="283"/>
        <w:rPr>
          <w:sz w:val="26"/>
          <w:szCs w:val="26"/>
        </w:rPr>
      </w:pPr>
      <w:r w:rsidRPr="00F17BA4">
        <w:rPr>
          <w:sz w:val="26"/>
          <w:szCs w:val="26"/>
        </w:rPr>
        <w:t>Основой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разработки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инструкций,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содержащих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конкретный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перечень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должностных обязанностей работников, с учетом особенностей организации труда и управления, 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также прав, ответственности и компетентности работников образовательной организации, служат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квалификационные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характеристики,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отвечающие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квалификационным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требованиям,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указанным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квалификационных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справочниках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(или)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профессиональных стандартах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(при</w:t>
      </w:r>
      <w:r w:rsidRPr="00F17BA4">
        <w:rPr>
          <w:spacing w:val="-5"/>
          <w:sz w:val="26"/>
          <w:szCs w:val="26"/>
        </w:rPr>
        <w:t xml:space="preserve"> </w:t>
      </w:r>
      <w:r w:rsidRPr="00F17BA4">
        <w:rPr>
          <w:sz w:val="26"/>
          <w:szCs w:val="26"/>
        </w:rPr>
        <w:t>наличии).</w:t>
      </w:r>
    </w:p>
    <w:p w:rsidR="00F17BA4" w:rsidRPr="00F17BA4" w:rsidRDefault="00F17BA4" w:rsidP="00F17BA4">
      <w:pPr>
        <w:pStyle w:val="a3"/>
        <w:ind w:left="284" w:right="420" w:firstLine="283"/>
        <w:rPr>
          <w:sz w:val="26"/>
          <w:szCs w:val="26"/>
        </w:rPr>
      </w:pP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обязанностей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могут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быть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положены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представленные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стандарте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«Педагог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(педагогическая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сфере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дошкольного,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начального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среднего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образования)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(воспитатель,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учитель)»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обобщенные трудовые функции, которые могут быть поручены работнику, занимающему данную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должность.</w:t>
      </w:r>
    </w:p>
    <w:p w:rsidR="00F17BA4" w:rsidRPr="00F17BA4" w:rsidRDefault="00F17BA4" w:rsidP="00F17BA4">
      <w:pPr>
        <w:pStyle w:val="a3"/>
        <w:ind w:left="284" w:right="416" w:firstLine="283"/>
        <w:rPr>
          <w:sz w:val="26"/>
          <w:szCs w:val="26"/>
        </w:rPr>
      </w:pPr>
      <w:r w:rsidRPr="00F17BA4">
        <w:rPr>
          <w:sz w:val="26"/>
          <w:szCs w:val="26"/>
        </w:rPr>
        <w:t>Уровень квалификации педагогических и иных работников образовательной 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участвующих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создании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ее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разработки и реализации характеризуется также результатами аттестации — квалификационными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категориями.</w:t>
      </w:r>
    </w:p>
    <w:p w:rsidR="00F17BA4" w:rsidRPr="00F17BA4" w:rsidRDefault="00F17BA4" w:rsidP="00F17BA4">
      <w:pPr>
        <w:pStyle w:val="a3"/>
        <w:ind w:left="284" w:right="419" w:firstLine="283"/>
        <w:rPr>
          <w:sz w:val="26"/>
          <w:szCs w:val="26"/>
        </w:rPr>
      </w:pPr>
      <w:r w:rsidRPr="00F17BA4">
        <w:rPr>
          <w:sz w:val="26"/>
          <w:szCs w:val="26"/>
        </w:rPr>
        <w:t>Аттестация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соответствии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Федеральным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законом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«Об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образовании в Российской Федерации» (ст. 49) проводится в целях подтверждения их соответствия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занимаемым должностям на основе оценки их профессиональной деятельности, с учетом желания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целях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установления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квалификационной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категории.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Проведение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аттестации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целях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подтверждения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соответствия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занимаемым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должностям осуществляться не реже одного раза в пять лет на основе оценки их профессиональной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аттестационными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комиссиями,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самостоятельно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формируемыми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организацией.</w:t>
      </w:r>
    </w:p>
    <w:p w:rsidR="00F17BA4" w:rsidRPr="00F17BA4" w:rsidRDefault="00F17BA4" w:rsidP="00F17BA4">
      <w:pPr>
        <w:ind w:left="284" w:firstLine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Проведение аттестации в целях установления квалификационной категории 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 осуществляется аттестационными комиссиями, формируемыми федеральными органами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исполнительной власти, в ведении которых эти организации находятся. Проведение аттестации 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отношении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организаций,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находящихся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ведении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субъекта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Российской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Федерации,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муниципальных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частных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организаций,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осуществляется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аттестационными комиссиями, формируемыми уполномоченными органами государственной власти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субъектов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Российской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Федерации.</w:t>
      </w:r>
    </w:p>
    <w:p w:rsidR="00F17BA4" w:rsidRPr="00F17BA4" w:rsidRDefault="00F17BA4" w:rsidP="00F17BA4">
      <w:pPr>
        <w:pStyle w:val="a3"/>
        <w:ind w:left="284" w:right="422" w:firstLine="283"/>
        <w:rPr>
          <w:sz w:val="26"/>
          <w:szCs w:val="26"/>
        </w:rPr>
      </w:pPr>
      <w:r w:rsidRPr="00F17BA4">
        <w:rPr>
          <w:sz w:val="26"/>
          <w:szCs w:val="26"/>
        </w:rPr>
        <w:t>Основным условием формирования и наращивания необходимого и достаточного кадрового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потенциала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является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обеспечение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соответствии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новыми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образовательными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реалиями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задачами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адекватности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непрерывного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 происходящим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изменениям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системе 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целом.</w:t>
      </w:r>
    </w:p>
    <w:p w:rsidR="00F17BA4" w:rsidRPr="00F17BA4" w:rsidRDefault="00F17BA4" w:rsidP="00F17BA4">
      <w:pPr>
        <w:pStyle w:val="a3"/>
        <w:ind w:left="284" w:right="417" w:firstLine="283"/>
        <w:rPr>
          <w:sz w:val="26"/>
          <w:szCs w:val="26"/>
        </w:rPr>
      </w:pPr>
      <w:r w:rsidRPr="00F17BA4">
        <w:rPr>
          <w:sz w:val="26"/>
          <w:szCs w:val="26"/>
        </w:rPr>
        <w:t>Непрерывность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развития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 организации, участвующих в разработке и реализации основной 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характеризуется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долей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повышающих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квалификацию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не реже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одного раза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три года.</w:t>
      </w:r>
    </w:p>
    <w:p w:rsidR="00F17BA4" w:rsidRPr="00F17BA4" w:rsidRDefault="00F17BA4" w:rsidP="00F17BA4">
      <w:pPr>
        <w:pStyle w:val="a3"/>
        <w:ind w:left="284" w:right="422" w:firstLine="283"/>
        <w:rPr>
          <w:sz w:val="26"/>
          <w:szCs w:val="26"/>
        </w:rPr>
      </w:pPr>
      <w:r w:rsidRPr="00F17BA4">
        <w:rPr>
          <w:sz w:val="26"/>
          <w:szCs w:val="26"/>
        </w:rPr>
        <w:t>При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этом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могут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быть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использованы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различные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имеющие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соответствующую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лицензию.</w:t>
      </w:r>
    </w:p>
    <w:p w:rsidR="00F17BA4" w:rsidRPr="00F17BA4" w:rsidRDefault="00F17BA4" w:rsidP="00F17BA4">
      <w:pPr>
        <w:pStyle w:val="a3"/>
        <w:ind w:left="284" w:right="424" w:firstLine="283"/>
        <w:rPr>
          <w:sz w:val="26"/>
          <w:szCs w:val="26"/>
        </w:rPr>
      </w:pPr>
      <w:r w:rsidRPr="00F17BA4">
        <w:rPr>
          <w:sz w:val="26"/>
          <w:szCs w:val="26"/>
        </w:rPr>
        <w:t>Для достижения результатов основной образовательной программы в ходе ее 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предполагается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оценка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качества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результативности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целью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коррекции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их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деятельности,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а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также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определения</w:t>
      </w:r>
      <w:r w:rsidRPr="00F17BA4">
        <w:rPr>
          <w:spacing w:val="-5"/>
          <w:sz w:val="26"/>
          <w:szCs w:val="26"/>
        </w:rPr>
        <w:t xml:space="preserve"> </w:t>
      </w:r>
      <w:r w:rsidRPr="00F17BA4">
        <w:rPr>
          <w:sz w:val="26"/>
          <w:szCs w:val="26"/>
        </w:rPr>
        <w:t>стимулирующей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части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фонда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оплаты</w:t>
      </w:r>
      <w:r w:rsidRPr="00F17BA4">
        <w:rPr>
          <w:spacing w:val="-4"/>
          <w:sz w:val="26"/>
          <w:szCs w:val="26"/>
        </w:rPr>
        <w:t xml:space="preserve"> </w:t>
      </w:r>
      <w:r w:rsidRPr="00F17BA4">
        <w:rPr>
          <w:sz w:val="26"/>
          <w:szCs w:val="26"/>
        </w:rPr>
        <w:t>труда.</w:t>
      </w:r>
    </w:p>
    <w:p w:rsidR="00F17BA4" w:rsidRPr="00F17BA4" w:rsidRDefault="00F17BA4" w:rsidP="00F17BA4">
      <w:pPr>
        <w:pStyle w:val="a3"/>
        <w:ind w:left="284" w:right="412" w:firstLine="283"/>
        <w:rPr>
          <w:sz w:val="26"/>
          <w:szCs w:val="26"/>
        </w:rPr>
      </w:pPr>
      <w:r w:rsidRPr="00F17BA4">
        <w:rPr>
          <w:sz w:val="26"/>
          <w:szCs w:val="26"/>
        </w:rPr>
        <w:t>Ожидаемый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результат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повышения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квалификации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—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готовность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 реализации</w:t>
      </w:r>
      <w:r w:rsidRPr="00F17BA4">
        <w:rPr>
          <w:spacing w:val="-5"/>
          <w:sz w:val="26"/>
          <w:szCs w:val="26"/>
        </w:rPr>
        <w:t xml:space="preserve"> </w:t>
      </w:r>
      <w:r w:rsidRPr="00F17BA4">
        <w:rPr>
          <w:sz w:val="26"/>
          <w:szCs w:val="26"/>
        </w:rPr>
        <w:t>ФГОС ООО:</w:t>
      </w:r>
    </w:p>
    <w:p w:rsidR="00F17BA4" w:rsidRPr="00F17BA4" w:rsidRDefault="00F17BA4" w:rsidP="00F17BA4">
      <w:pPr>
        <w:pStyle w:val="a3"/>
        <w:ind w:left="284" w:right="418" w:firstLine="283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17BA4">
        <w:rPr>
          <w:sz w:val="26"/>
          <w:szCs w:val="26"/>
        </w:rPr>
        <w:t>обеспечение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оптимального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вхождения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ценностей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современного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образования;</w:t>
      </w:r>
    </w:p>
    <w:p w:rsidR="00F17BA4" w:rsidRPr="00F17BA4" w:rsidRDefault="00F17BA4" w:rsidP="00F17BA4">
      <w:pPr>
        <w:pStyle w:val="a3"/>
        <w:ind w:left="284" w:right="418" w:firstLine="283"/>
        <w:rPr>
          <w:sz w:val="26"/>
          <w:szCs w:val="26"/>
        </w:rPr>
      </w:pPr>
      <w:r>
        <w:rPr>
          <w:sz w:val="26"/>
          <w:szCs w:val="26"/>
        </w:rPr>
        <w:t>-</w:t>
      </w:r>
      <w:r w:rsidRPr="00F17BA4">
        <w:rPr>
          <w:sz w:val="26"/>
          <w:szCs w:val="26"/>
        </w:rPr>
        <w:t>освоение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требований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структуре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результатам ее освоения и условиям реализации, а также системы оценки итогов 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обучающихся;</w:t>
      </w:r>
    </w:p>
    <w:p w:rsidR="00F17BA4" w:rsidRPr="00F17BA4" w:rsidRDefault="00F17BA4" w:rsidP="00F17BA4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</w:t>
      </w:r>
      <w:r w:rsidRPr="00F17BA4">
        <w:rPr>
          <w:sz w:val="26"/>
          <w:szCs w:val="26"/>
        </w:rPr>
        <w:t>овладение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учебно-методическими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информационно-методическими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ресурсами,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необходимыми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для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успешного решения</w:t>
      </w:r>
      <w:r w:rsidRPr="00F17BA4">
        <w:rPr>
          <w:spacing w:val="-4"/>
          <w:sz w:val="26"/>
          <w:szCs w:val="26"/>
        </w:rPr>
        <w:t xml:space="preserve"> </w:t>
      </w:r>
      <w:r w:rsidRPr="00F17BA4">
        <w:rPr>
          <w:sz w:val="26"/>
          <w:szCs w:val="26"/>
        </w:rPr>
        <w:t>задач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ФГОС ООО.</w:t>
      </w:r>
    </w:p>
    <w:p w:rsidR="00F17BA4" w:rsidRPr="00F17BA4" w:rsidRDefault="00F17BA4" w:rsidP="00F17BA4">
      <w:pPr>
        <w:pStyle w:val="a3"/>
        <w:ind w:left="0" w:right="421" w:firstLine="567"/>
        <w:rPr>
          <w:sz w:val="26"/>
          <w:szCs w:val="26"/>
        </w:rPr>
      </w:pPr>
      <w:r w:rsidRPr="00F17BA4">
        <w:rPr>
          <w:sz w:val="26"/>
          <w:szCs w:val="26"/>
        </w:rPr>
        <w:t>Одним из важнейших механизмов обеспечения необходимого квалификационного уровня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участвующих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разработке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 основного общего образования является система методической работы, обеспечивающая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сопровождение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педагогов</w:t>
      </w:r>
      <w:r w:rsidRPr="00F17BA4">
        <w:rPr>
          <w:spacing w:val="-7"/>
          <w:sz w:val="26"/>
          <w:szCs w:val="26"/>
        </w:rPr>
        <w:t xml:space="preserve"> </w:t>
      </w:r>
      <w:r w:rsidRPr="00F17BA4">
        <w:rPr>
          <w:sz w:val="26"/>
          <w:szCs w:val="26"/>
        </w:rPr>
        <w:t>на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всех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этапах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требований</w:t>
      </w:r>
      <w:r w:rsidRPr="00F17BA4">
        <w:rPr>
          <w:spacing w:val="-6"/>
          <w:sz w:val="26"/>
          <w:szCs w:val="26"/>
        </w:rPr>
        <w:t xml:space="preserve"> </w:t>
      </w:r>
      <w:r w:rsidRPr="00F17BA4">
        <w:rPr>
          <w:sz w:val="26"/>
          <w:szCs w:val="26"/>
        </w:rPr>
        <w:t>ФГОС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ООО.</w:t>
      </w:r>
    </w:p>
    <w:p w:rsidR="00F17BA4" w:rsidRPr="00F17BA4" w:rsidRDefault="00F17BA4" w:rsidP="00F17BA4">
      <w:pPr>
        <w:pStyle w:val="a3"/>
        <w:ind w:left="142" w:right="415" w:firstLine="425"/>
        <w:rPr>
          <w:sz w:val="26"/>
          <w:szCs w:val="26"/>
        </w:rPr>
      </w:pPr>
      <w:r w:rsidRPr="00F17BA4">
        <w:rPr>
          <w:sz w:val="26"/>
          <w:szCs w:val="26"/>
        </w:rPr>
        <w:t>Актуальные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вопросы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рассматриваются методическими объединениями, действующими в образовательной организации, 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также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методическими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учебно-методическими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объединениями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сфере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действующими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на муниципальном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региональном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уровнях.</w:t>
      </w:r>
    </w:p>
    <w:p w:rsidR="00F17BA4" w:rsidRPr="00F17BA4" w:rsidRDefault="00F17BA4" w:rsidP="00F17BA4">
      <w:pPr>
        <w:pStyle w:val="a3"/>
        <w:ind w:left="142" w:right="422" w:firstLine="425"/>
        <w:rPr>
          <w:sz w:val="26"/>
          <w:szCs w:val="26"/>
        </w:rPr>
      </w:pPr>
      <w:r w:rsidRPr="00F17BA4">
        <w:rPr>
          <w:sz w:val="26"/>
          <w:szCs w:val="26"/>
        </w:rPr>
        <w:t>Педагогическими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работниками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системно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разрабатываются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методические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темы,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отражающие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непрерывное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профессиональное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развитие.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</w:t>
      </w:r>
      <w:r w:rsidRPr="00F17BA4">
        <w:rPr>
          <w:spacing w:val="61"/>
          <w:sz w:val="26"/>
          <w:szCs w:val="26"/>
        </w:rPr>
        <w:t xml:space="preserve"> </w:t>
      </w:r>
      <w:r w:rsidRPr="00F17BA4">
        <w:rPr>
          <w:sz w:val="26"/>
          <w:szCs w:val="26"/>
        </w:rPr>
        <w:t>числу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методических тем, обеспечивающих необходимый уровень качества как учебной и методической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документации, так и деятельности по реализации основной образовательной программы 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образования.</w:t>
      </w:r>
    </w:p>
    <w:p w:rsidR="00F17BA4" w:rsidRPr="00F17BA4" w:rsidRDefault="00F17BA4" w:rsidP="00F17BA4">
      <w:pPr>
        <w:pStyle w:val="a3"/>
        <w:ind w:right="415" w:firstLine="852"/>
        <w:rPr>
          <w:sz w:val="26"/>
          <w:szCs w:val="26"/>
        </w:rPr>
      </w:pPr>
      <w:r w:rsidRPr="00F17BA4">
        <w:rPr>
          <w:sz w:val="26"/>
          <w:szCs w:val="26"/>
        </w:rPr>
        <w:t>Психолого-педагогические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условия,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созданные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обеспечивают исполнение требований федеральных государственных образовательных стандартов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психолого-педагогическим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условиям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программы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основного</w:t>
      </w:r>
      <w:r w:rsidRPr="00F17BA4">
        <w:rPr>
          <w:spacing w:val="2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общего образования,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частности:</w:t>
      </w:r>
    </w:p>
    <w:p w:rsidR="00F17BA4" w:rsidRPr="00F17BA4" w:rsidRDefault="00F17BA4" w:rsidP="00F17BA4">
      <w:pPr>
        <w:pStyle w:val="a3"/>
        <w:ind w:right="423" w:firstLine="852"/>
        <w:rPr>
          <w:sz w:val="26"/>
          <w:szCs w:val="26"/>
        </w:rPr>
      </w:pPr>
      <w:r w:rsidRPr="00F17BA4">
        <w:rPr>
          <w:sz w:val="26"/>
          <w:szCs w:val="26"/>
        </w:rPr>
        <w:t>обеспечивают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преемственность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содержания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форм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 при реализации образовательных программ начального образования, основного общего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среднего общего образования;</w:t>
      </w:r>
    </w:p>
    <w:p w:rsidR="00F17BA4" w:rsidRPr="00F17BA4" w:rsidRDefault="00F17BA4" w:rsidP="00F17BA4">
      <w:pPr>
        <w:pStyle w:val="a3"/>
        <w:ind w:right="420" w:firstLine="852"/>
        <w:rPr>
          <w:sz w:val="26"/>
          <w:szCs w:val="26"/>
        </w:rPr>
      </w:pPr>
      <w:r w:rsidRPr="00F17BA4">
        <w:rPr>
          <w:sz w:val="26"/>
          <w:szCs w:val="26"/>
        </w:rPr>
        <w:t>способствуют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социально-психологической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адаптации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обучающихся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</w:t>
      </w:r>
      <w:r w:rsidRPr="00F17BA4">
        <w:rPr>
          <w:spacing w:val="61"/>
          <w:sz w:val="26"/>
          <w:szCs w:val="26"/>
        </w:rPr>
        <w:t xml:space="preserve"> </w:t>
      </w:r>
      <w:r w:rsidRPr="00F17BA4">
        <w:rPr>
          <w:sz w:val="26"/>
          <w:szCs w:val="26"/>
        </w:rPr>
        <w:t>условиям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учетом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специфики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возрастного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психофизиологического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развития,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включая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особенности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адаптации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к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социальной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среде;</w:t>
      </w:r>
    </w:p>
    <w:p w:rsidR="00F17BA4" w:rsidRPr="00F17BA4" w:rsidRDefault="00F17BA4" w:rsidP="00F17BA4">
      <w:pPr>
        <w:pStyle w:val="a3"/>
        <w:ind w:right="420" w:firstLine="852"/>
        <w:rPr>
          <w:sz w:val="26"/>
          <w:szCs w:val="26"/>
        </w:rPr>
      </w:pPr>
      <w:r w:rsidRPr="00F17BA4">
        <w:rPr>
          <w:sz w:val="26"/>
          <w:szCs w:val="26"/>
        </w:rPr>
        <w:t>формирование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развитие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психолого-педагогической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компетентности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работников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родителей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(законных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представителей)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несовершеннолетних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обучающихся;</w:t>
      </w:r>
    </w:p>
    <w:p w:rsidR="00F17BA4" w:rsidRPr="00F17BA4" w:rsidRDefault="00F17BA4" w:rsidP="00F17BA4">
      <w:pPr>
        <w:pStyle w:val="a3"/>
        <w:ind w:right="422" w:firstLine="852"/>
        <w:rPr>
          <w:sz w:val="26"/>
          <w:szCs w:val="26"/>
        </w:rPr>
      </w:pPr>
      <w:r w:rsidRPr="00F17BA4">
        <w:rPr>
          <w:sz w:val="26"/>
          <w:szCs w:val="26"/>
        </w:rPr>
        <w:t>профилактику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формирования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обучающихся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девиантных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форм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поведения,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агрессии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повышенной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тревожности.</w:t>
      </w:r>
    </w:p>
    <w:p w:rsidR="00F17BA4" w:rsidRPr="00F17BA4" w:rsidRDefault="00F17BA4" w:rsidP="00F17BA4">
      <w:pPr>
        <w:pStyle w:val="a3"/>
        <w:ind w:right="410" w:firstLine="852"/>
        <w:rPr>
          <w:sz w:val="26"/>
          <w:szCs w:val="26"/>
        </w:rPr>
      </w:pP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психолого-педагогическое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сопровождение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АООП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ООО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осуществляется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квалифицированными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специалистами:</w:t>
      </w:r>
    </w:p>
    <w:p w:rsidR="00F17BA4" w:rsidRPr="00F17BA4" w:rsidRDefault="00FB00FA" w:rsidP="00F17BA4">
      <w:pPr>
        <w:pStyle w:val="a3"/>
        <w:ind w:left="1452"/>
        <w:rPr>
          <w:sz w:val="26"/>
          <w:szCs w:val="26"/>
        </w:rPr>
      </w:pPr>
      <w:r>
        <w:rPr>
          <w:sz w:val="26"/>
          <w:szCs w:val="26"/>
        </w:rPr>
        <w:t>-</w:t>
      </w:r>
      <w:r w:rsidR="00F17BA4" w:rsidRPr="00F17BA4">
        <w:rPr>
          <w:sz w:val="26"/>
          <w:szCs w:val="26"/>
        </w:rPr>
        <w:t>педагогом-психологом;</w:t>
      </w:r>
    </w:p>
    <w:p w:rsidR="00F17BA4" w:rsidRPr="00F17BA4" w:rsidRDefault="00FB00FA" w:rsidP="00F17BA4">
      <w:pPr>
        <w:pStyle w:val="a3"/>
        <w:ind w:left="1392"/>
        <w:rPr>
          <w:sz w:val="26"/>
          <w:szCs w:val="26"/>
        </w:rPr>
      </w:pPr>
      <w:r>
        <w:rPr>
          <w:sz w:val="26"/>
          <w:szCs w:val="26"/>
        </w:rPr>
        <w:t>-</w:t>
      </w:r>
      <w:r w:rsidR="00F17BA4" w:rsidRPr="00F17BA4">
        <w:rPr>
          <w:sz w:val="26"/>
          <w:szCs w:val="26"/>
        </w:rPr>
        <w:t>социальным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педагогом.</w:t>
      </w:r>
    </w:p>
    <w:p w:rsidR="00F17BA4" w:rsidRPr="00F17BA4" w:rsidRDefault="00F17BA4" w:rsidP="00F17BA4">
      <w:pPr>
        <w:pStyle w:val="a3"/>
        <w:ind w:right="417" w:firstLine="852"/>
        <w:rPr>
          <w:sz w:val="26"/>
          <w:szCs w:val="26"/>
        </w:rPr>
      </w:pP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процессе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АООП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ООО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обеспечивается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психолого-педагогическое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сопровождение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участников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образовательных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отношений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посредством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системной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деятельности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отдельных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мероприятий, обеспечивающих:</w:t>
      </w:r>
    </w:p>
    <w:p w:rsidR="00F17BA4" w:rsidRPr="00F17BA4" w:rsidRDefault="00FB00FA" w:rsidP="00FB00FA">
      <w:pPr>
        <w:pStyle w:val="a3"/>
        <w:ind w:left="426" w:firstLine="0"/>
        <w:rPr>
          <w:sz w:val="26"/>
          <w:szCs w:val="26"/>
        </w:rPr>
      </w:pPr>
      <w:r>
        <w:rPr>
          <w:sz w:val="26"/>
          <w:szCs w:val="26"/>
        </w:rPr>
        <w:t>-</w:t>
      </w:r>
      <w:r w:rsidR="00F17BA4" w:rsidRPr="00F17BA4">
        <w:rPr>
          <w:sz w:val="26"/>
          <w:szCs w:val="26"/>
        </w:rPr>
        <w:t>формирование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развитие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психолого-педагогической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компетентности;</w:t>
      </w:r>
    </w:p>
    <w:p w:rsidR="00F17BA4" w:rsidRPr="00F17BA4" w:rsidRDefault="00FB00FA" w:rsidP="00FB00FA">
      <w:pPr>
        <w:pStyle w:val="a3"/>
        <w:ind w:right="413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сохранение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укрепление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психологического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благополучия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психического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здоровья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обучающихся;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- </w:t>
      </w:r>
      <w:r w:rsidR="00F17BA4" w:rsidRPr="00F17BA4">
        <w:rPr>
          <w:sz w:val="26"/>
          <w:szCs w:val="26"/>
        </w:rPr>
        <w:t>поддержка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сопровождение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детско-родительских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отношений;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- </w:t>
      </w:r>
      <w:r w:rsidR="00F17BA4" w:rsidRPr="00F17BA4">
        <w:rPr>
          <w:sz w:val="26"/>
          <w:szCs w:val="26"/>
        </w:rPr>
        <w:t>формирование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ценности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здоровья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безопасного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образа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жизни;</w:t>
      </w:r>
    </w:p>
    <w:p w:rsidR="00F17BA4" w:rsidRPr="00F17BA4" w:rsidRDefault="00F17BA4" w:rsidP="00F17BA4">
      <w:pPr>
        <w:jc w:val="both"/>
        <w:rPr>
          <w:sz w:val="26"/>
          <w:szCs w:val="26"/>
        </w:rPr>
        <w:sectPr w:rsidR="00F17BA4" w:rsidRPr="00F17BA4">
          <w:pgSz w:w="11910" w:h="16840"/>
          <w:pgMar w:top="700" w:right="300" w:bottom="860" w:left="180" w:header="0" w:footer="669" w:gutter="0"/>
          <w:cols w:space="720"/>
        </w:sectPr>
      </w:pPr>
    </w:p>
    <w:p w:rsidR="00F17BA4" w:rsidRPr="00F17BA4" w:rsidRDefault="00FB00FA" w:rsidP="00FB00FA">
      <w:pPr>
        <w:pStyle w:val="a3"/>
        <w:ind w:right="419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дифференциация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индивидуализация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обучения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воспитания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учетом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особенностей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когнитивного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эмоционального развития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обучающихся;</w:t>
      </w:r>
    </w:p>
    <w:p w:rsidR="00F17BA4" w:rsidRPr="00F17BA4" w:rsidRDefault="00FB00FA" w:rsidP="00FB00FA">
      <w:pPr>
        <w:pStyle w:val="a3"/>
        <w:ind w:right="423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мониторинг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возможностей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способностей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обучающихся,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выявление,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поддержка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57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сопровождение одаренных детей,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обучающихся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ОВЗ;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создание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условий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для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последующего</w:t>
      </w:r>
      <w:r w:rsidR="00F17BA4" w:rsidRPr="00F17BA4">
        <w:rPr>
          <w:spacing w:val="-8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профессионального</w:t>
      </w:r>
      <w:r w:rsidR="00F17BA4" w:rsidRPr="00F17BA4">
        <w:rPr>
          <w:spacing w:val="-7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самоопределения;</w:t>
      </w:r>
    </w:p>
    <w:p w:rsidR="00F17BA4" w:rsidRPr="00F17BA4" w:rsidRDefault="00FB00FA" w:rsidP="00FB00FA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формирование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коммуникативных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навыков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разновозрастной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среде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среде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сверстников;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поддержка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детских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объединений,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ученического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самоуправления;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</w:t>
      </w:r>
      <w:r w:rsidR="00F17BA4" w:rsidRPr="00F17BA4">
        <w:rPr>
          <w:sz w:val="26"/>
          <w:szCs w:val="26"/>
        </w:rPr>
        <w:t>формирование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психологической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культуры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поведения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информационной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среде;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развитие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психологической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культуры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области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использования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ИКТ;</w:t>
      </w:r>
    </w:p>
    <w:p w:rsidR="00F17BA4" w:rsidRPr="00F17BA4" w:rsidRDefault="00F17BA4" w:rsidP="00F17BA4">
      <w:pPr>
        <w:pStyle w:val="a3"/>
        <w:ind w:right="410" w:firstLine="852"/>
        <w:rPr>
          <w:sz w:val="26"/>
          <w:szCs w:val="26"/>
        </w:rPr>
      </w:pPr>
      <w:r w:rsidRPr="00F17BA4">
        <w:rPr>
          <w:sz w:val="26"/>
          <w:szCs w:val="26"/>
        </w:rPr>
        <w:t>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процессе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реализации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АООП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ООО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осуществляется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индивидуальное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психолого-</w:t>
      </w:r>
      <w:r w:rsidRPr="00F17BA4">
        <w:rPr>
          <w:spacing w:val="-57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педагогическое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сопровождение всех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участников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образовательных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отношений,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в</w:t>
      </w:r>
      <w:r w:rsidRPr="00F17BA4">
        <w:rPr>
          <w:spacing w:val="-3"/>
          <w:sz w:val="26"/>
          <w:szCs w:val="26"/>
        </w:rPr>
        <w:t xml:space="preserve"> </w:t>
      </w:r>
      <w:r w:rsidRPr="00F17BA4">
        <w:rPr>
          <w:sz w:val="26"/>
          <w:szCs w:val="26"/>
        </w:rPr>
        <w:t>том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числе:</w:t>
      </w:r>
    </w:p>
    <w:p w:rsidR="00F17BA4" w:rsidRPr="00F17BA4" w:rsidRDefault="00FB00FA" w:rsidP="00FB00FA">
      <w:pPr>
        <w:pStyle w:val="a3"/>
        <w:ind w:right="420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обучающихся,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испытывающих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трудности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в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освоении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программы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основного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общего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образования,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развитии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социальной</w:t>
      </w:r>
      <w:r w:rsidR="00F17BA4" w:rsidRPr="00F17BA4">
        <w:rPr>
          <w:spacing w:val="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адаптации;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обучающихся,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проявляющих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индивидуальные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способности,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-7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одаренных;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обучающихся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 ОВЗ;</w:t>
      </w:r>
    </w:p>
    <w:p w:rsidR="00F17BA4" w:rsidRPr="00F17BA4" w:rsidRDefault="00FB00FA" w:rsidP="00FB00FA">
      <w:pPr>
        <w:pStyle w:val="a3"/>
        <w:ind w:right="419"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17BA4" w:rsidRPr="00F17BA4">
        <w:rPr>
          <w:sz w:val="26"/>
          <w:szCs w:val="26"/>
        </w:rPr>
        <w:t>педагогических,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учебно-вспомогательных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иных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работников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образовательной</w:t>
      </w:r>
      <w:r w:rsidR="00F17BA4" w:rsidRPr="00F17BA4">
        <w:rPr>
          <w:spacing w:val="-57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организации,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обеспечивающих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реализацию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программы</w:t>
      </w:r>
      <w:r w:rsidR="00F17BA4" w:rsidRPr="00F17BA4">
        <w:rPr>
          <w:spacing w:val="-3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основного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общего</w:t>
      </w:r>
      <w:r w:rsidR="00F17BA4" w:rsidRPr="00F17BA4">
        <w:rPr>
          <w:spacing w:val="-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образования;</w:t>
      </w:r>
    </w:p>
    <w:p w:rsidR="00F17BA4" w:rsidRPr="00F17BA4" w:rsidRDefault="00FB00FA" w:rsidP="00FB00FA">
      <w:pPr>
        <w:pStyle w:val="a3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- </w:t>
      </w:r>
      <w:r w:rsidR="00F17BA4" w:rsidRPr="00F17BA4">
        <w:rPr>
          <w:sz w:val="26"/>
          <w:szCs w:val="26"/>
        </w:rPr>
        <w:t>родителей</w:t>
      </w:r>
      <w:r w:rsidR="00F17BA4" w:rsidRPr="00F17BA4">
        <w:rPr>
          <w:spacing w:val="-6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(законных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представителей)</w:t>
      </w:r>
      <w:r w:rsidR="00F17BA4" w:rsidRPr="00F17BA4">
        <w:rPr>
          <w:spacing w:val="-4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несовершеннолетних</w:t>
      </w:r>
      <w:r w:rsidR="00F17BA4" w:rsidRPr="00F17BA4">
        <w:rPr>
          <w:spacing w:val="-5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обучающихся.</w:t>
      </w:r>
    </w:p>
    <w:p w:rsidR="00F17BA4" w:rsidRPr="00F17BA4" w:rsidRDefault="00FB00FA" w:rsidP="00FB00FA">
      <w:pPr>
        <w:pStyle w:val="a3"/>
        <w:ind w:right="422" w:firstLine="0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F17BA4" w:rsidRPr="00F17BA4">
        <w:rPr>
          <w:sz w:val="26"/>
          <w:szCs w:val="26"/>
        </w:rPr>
        <w:t>Психолого-педагогическая поддержка участников образовательных отношений реализуется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диверсифицировано,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на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уровне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образовательной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организации,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классов,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групп,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а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также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на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индивидуальном</w:t>
      </w:r>
      <w:r w:rsidR="00F17BA4" w:rsidRPr="00F17BA4">
        <w:rPr>
          <w:spacing w:val="-2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уровне.</w:t>
      </w:r>
    </w:p>
    <w:p w:rsidR="00F17BA4" w:rsidRPr="00F17BA4" w:rsidRDefault="00FB00FA" w:rsidP="00FB00FA">
      <w:pPr>
        <w:pStyle w:val="a3"/>
        <w:ind w:right="412" w:firstLine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F17BA4" w:rsidRPr="00F17BA4">
        <w:rPr>
          <w:sz w:val="26"/>
          <w:szCs w:val="26"/>
        </w:rPr>
        <w:t>В процессе реализации АООП ООО используются такие формы психолого-педагогического</w:t>
      </w:r>
      <w:r w:rsidR="00F17BA4" w:rsidRPr="00F17BA4">
        <w:rPr>
          <w:spacing w:val="1"/>
          <w:sz w:val="26"/>
          <w:szCs w:val="26"/>
        </w:rPr>
        <w:t xml:space="preserve"> </w:t>
      </w:r>
      <w:r w:rsidR="00F17BA4" w:rsidRPr="00F17BA4">
        <w:rPr>
          <w:sz w:val="26"/>
          <w:szCs w:val="26"/>
        </w:rPr>
        <w:t>сопровождения как:</w:t>
      </w:r>
    </w:p>
    <w:p w:rsidR="00F17BA4" w:rsidRPr="00F17BA4" w:rsidRDefault="00F17BA4" w:rsidP="00FB00FA">
      <w:pPr>
        <w:pStyle w:val="a3"/>
        <w:ind w:left="0" w:right="413" w:firstLine="567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39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z w:val="26"/>
          <w:szCs w:val="26"/>
        </w:rPr>
        <w:t xml:space="preserve">   </w:t>
      </w:r>
      <w:r w:rsidRPr="00F17BA4">
        <w:rPr>
          <w:spacing w:val="-12"/>
          <w:sz w:val="26"/>
          <w:szCs w:val="26"/>
        </w:rPr>
        <w:t xml:space="preserve"> </w:t>
      </w:r>
      <w:r w:rsidRPr="00F17BA4">
        <w:rPr>
          <w:sz w:val="26"/>
          <w:szCs w:val="26"/>
        </w:rPr>
        <w:t>диагностика,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направленная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определение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особенностей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статуса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обучающегося,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которая может проводиться на этапе перехода ученика на следующий уровень образования и в конце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каждого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учебного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года;(краткое описание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диагностических</w:t>
      </w:r>
      <w:r w:rsidRPr="00F17BA4">
        <w:rPr>
          <w:spacing w:val="-1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процедур, методик,</w:t>
      </w:r>
    </w:p>
    <w:p w:rsidR="00F17BA4" w:rsidRPr="00F17BA4" w:rsidRDefault="00F17BA4" w:rsidP="00FB00FA">
      <w:pPr>
        <w:pStyle w:val="a3"/>
        <w:ind w:left="0" w:right="423" w:firstLine="567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39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z w:val="26"/>
          <w:szCs w:val="26"/>
        </w:rPr>
        <w:t xml:space="preserve">   </w:t>
      </w:r>
      <w:r w:rsidRPr="00F17BA4">
        <w:rPr>
          <w:spacing w:val="-12"/>
          <w:sz w:val="26"/>
          <w:szCs w:val="26"/>
        </w:rPr>
        <w:t xml:space="preserve"> </w:t>
      </w:r>
      <w:r w:rsidRPr="00F17BA4">
        <w:rPr>
          <w:sz w:val="26"/>
          <w:szCs w:val="26"/>
        </w:rPr>
        <w:t>консультирование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педагогов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родителей,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которое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осуществляется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учителем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психологом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учетом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результатов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диагностики,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также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администрацией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 в соответствии с графиком, ежегодно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утверждаемым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директором МОУ</w:t>
      </w:r>
      <w:r w:rsidR="00FB00FA">
        <w:rPr>
          <w:sz w:val="26"/>
          <w:szCs w:val="26"/>
        </w:rPr>
        <w:t xml:space="preserve"> В(с) ОШ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и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размещаемым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на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официальном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сайте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образовательной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организации.</w:t>
      </w:r>
    </w:p>
    <w:p w:rsidR="00F17BA4" w:rsidRPr="00F17BA4" w:rsidRDefault="00F17BA4" w:rsidP="00FB00FA">
      <w:pPr>
        <w:pStyle w:val="a3"/>
        <w:ind w:left="0" w:right="416" w:firstLine="567"/>
        <w:rPr>
          <w:sz w:val="26"/>
          <w:szCs w:val="26"/>
        </w:rPr>
      </w:pPr>
      <w:r w:rsidRPr="00F17BA4">
        <w:rPr>
          <w:noProof/>
          <w:position w:val="-4"/>
          <w:sz w:val="26"/>
          <w:szCs w:val="26"/>
          <w:lang w:eastAsia="ru-RU"/>
        </w:rPr>
        <w:drawing>
          <wp:inline distT="0" distB="0" distL="0" distR="0">
            <wp:extent cx="238759" cy="167639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A4">
        <w:rPr>
          <w:sz w:val="26"/>
          <w:szCs w:val="26"/>
        </w:rPr>
        <w:t xml:space="preserve">   </w:t>
      </w:r>
      <w:r w:rsidRPr="00F17BA4">
        <w:rPr>
          <w:spacing w:val="-12"/>
          <w:sz w:val="26"/>
          <w:szCs w:val="26"/>
        </w:rPr>
        <w:t xml:space="preserve"> </w:t>
      </w:r>
      <w:r w:rsidRPr="00F17BA4">
        <w:rPr>
          <w:sz w:val="26"/>
          <w:szCs w:val="26"/>
        </w:rPr>
        <w:t>профилактика, экспертиза, развивающая работа, просвещение, коррекционная работа,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осуществляемая в</w:t>
      </w:r>
      <w:r w:rsidRPr="00F17BA4">
        <w:rPr>
          <w:spacing w:val="-2"/>
          <w:sz w:val="26"/>
          <w:szCs w:val="26"/>
        </w:rPr>
        <w:t xml:space="preserve"> </w:t>
      </w:r>
      <w:r w:rsidRPr="00F17BA4">
        <w:rPr>
          <w:sz w:val="26"/>
          <w:szCs w:val="26"/>
        </w:rPr>
        <w:t>течение</w:t>
      </w:r>
      <w:r w:rsidRPr="00F17BA4">
        <w:rPr>
          <w:spacing w:val="1"/>
          <w:sz w:val="26"/>
          <w:szCs w:val="26"/>
        </w:rPr>
        <w:t xml:space="preserve"> </w:t>
      </w:r>
      <w:r w:rsidRPr="00F17BA4">
        <w:rPr>
          <w:sz w:val="26"/>
          <w:szCs w:val="26"/>
        </w:rPr>
        <w:t>всего учебного времени.</w:t>
      </w:r>
    </w:p>
    <w:p w:rsidR="00F17BA4" w:rsidRPr="00F17BA4" w:rsidRDefault="00F17BA4" w:rsidP="00F17BA4">
      <w:pPr>
        <w:pStyle w:val="a3"/>
        <w:ind w:right="254" w:firstLine="739"/>
        <w:rPr>
          <w:sz w:val="26"/>
          <w:szCs w:val="26"/>
        </w:rPr>
      </w:pPr>
    </w:p>
    <w:p w:rsidR="000E116F" w:rsidRPr="0036366E" w:rsidRDefault="006836C0" w:rsidP="00FB00FA">
      <w:pPr>
        <w:pStyle w:val="Heading2"/>
        <w:numPr>
          <w:ilvl w:val="2"/>
          <w:numId w:val="47"/>
        </w:numPr>
        <w:ind w:left="142" w:right="249" w:firstLine="0"/>
        <w:jc w:val="center"/>
        <w:rPr>
          <w:sz w:val="26"/>
          <w:szCs w:val="26"/>
        </w:rPr>
      </w:pPr>
      <w:r w:rsidRPr="0036366E">
        <w:rPr>
          <w:sz w:val="26"/>
          <w:szCs w:val="26"/>
        </w:rPr>
        <w:t>Финансовое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обеспечение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адаптированной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программы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основного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общего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образования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обучающихся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с  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задержкой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психического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развития</w:t>
      </w:r>
    </w:p>
    <w:p w:rsidR="000E116F" w:rsidRPr="0036366E" w:rsidRDefault="0036366E" w:rsidP="0036366E">
      <w:pPr>
        <w:pStyle w:val="a3"/>
        <w:tabs>
          <w:tab w:val="left" w:pos="9882"/>
        </w:tabs>
        <w:ind w:right="244" w:firstLine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6836C0" w:rsidRPr="0036366E">
        <w:rPr>
          <w:sz w:val="26"/>
          <w:szCs w:val="26"/>
        </w:rPr>
        <w:t>Финансовое обеспечение адаптированной основной образовательной программы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основного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общего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обучающихся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ЗПР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опирается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на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исполнение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расходных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обязательств, обеспечивающих конституционное право граждан на бесплатное и общедоступное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общее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образование.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Объѐм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действующих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расходных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обязательств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отражается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</w:t>
      </w:r>
      <w:r w:rsidR="006836C0" w:rsidRPr="0036366E">
        <w:rPr>
          <w:spacing w:val="6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задании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учредителя по оказанию муниципальных образовательных услуг в соответствии с требованиями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ФГОС</w:t>
      </w:r>
      <w:r w:rsidR="006836C0" w:rsidRPr="0036366E">
        <w:rPr>
          <w:spacing w:val="-1"/>
          <w:sz w:val="26"/>
          <w:szCs w:val="26"/>
        </w:rPr>
        <w:t>ООО.</w:t>
      </w:r>
    </w:p>
    <w:p w:rsidR="000E116F" w:rsidRPr="0036366E" w:rsidRDefault="006836C0" w:rsidP="0036366E">
      <w:pPr>
        <w:pStyle w:val="a3"/>
        <w:ind w:right="250" w:firstLine="1020"/>
        <w:jc w:val="left"/>
        <w:rPr>
          <w:sz w:val="26"/>
          <w:szCs w:val="26"/>
        </w:rPr>
      </w:pPr>
      <w:r w:rsidRPr="0036366E">
        <w:rPr>
          <w:sz w:val="26"/>
          <w:szCs w:val="26"/>
        </w:rPr>
        <w:t>Финансово-экономическое</w:t>
      </w:r>
      <w:r w:rsidRPr="0036366E">
        <w:rPr>
          <w:spacing w:val="19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обеспечение</w:t>
      </w:r>
      <w:r w:rsidRPr="0036366E">
        <w:rPr>
          <w:spacing w:val="20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образования</w:t>
      </w:r>
      <w:r w:rsidRPr="0036366E">
        <w:rPr>
          <w:spacing w:val="21"/>
          <w:sz w:val="26"/>
          <w:szCs w:val="26"/>
        </w:rPr>
        <w:t xml:space="preserve"> </w:t>
      </w:r>
      <w:r w:rsidRPr="0036366E">
        <w:rPr>
          <w:sz w:val="26"/>
          <w:szCs w:val="26"/>
        </w:rPr>
        <w:t>лиц</w:t>
      </w:r>
      <w:r w:rsidRPr="0036366E">
        <w:rPr>
          <w:spacing w:val="22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20"/>
          <w:sz w:val="26"/>
          <w:szCs w:val="26"/>
        </w:rPr>
        <w:t xml:space="preserve"> </w:t>
      </w:r>
      <w:r w:rsidRPr="0036366E">
        <w:rPr>
          <w:sz w:val="26"/>
          <w:szCs w:val="26"/>
        </w:rPr>
        <w:t>ОВЗ</w:t>
      </w:r>
      <w:r w:rsidRPr="0036366E">
        <w:rPr>
          <w:spacing w:val="20"/>
          <w:sz w:val="26"/>
          <w:szCs w:val="26"/>
        </w:rPr>
        <w:t xml:space="preserve"> </w:t>
      </w:r>
      <w:r w:rsidRPr="0036366E">
        <w:rPr>
          <w:sz w:val="26"/>
          <w:szCs w:val="26"/>
        </w:rPr>
        <w:t>опирается</w:t>
      </w:r>
      <w:r w:rsidRPr="0036366E">
        <w:rPr>
          <w:spacing w:val="2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23"/>
          <w:sz w:val="26"/>
          <w:szCs w:val="26"/>
        </w:rPr>
        <w:t xml:space="preserve"> </w:t>
      </w:r>
      <w:r w:rsidRPr="0036366E">
        <w:rPr>
          <w:sz w:val="26"/>
          <w:szCs w:val="26"/>
        </w:rPr>
        <w:t>п.2</w:t>
      </w:r>
      <w:r w:rsidRPr="0036366E">
        <w:rPr>
          <w:spacing w:val="21"/>
          <w:sz w:val="26"/>
          <w:szCs w:val="26"/>
        </w:rPr>
        <w:t xml:space="preserve"> </w:t>
      </w:r>
      <w:r w:rsidRPr="0036366E">
        <w:rPr>
          <w:sz w:val="26"/>
          <w:szCs w:val="26"/>
        </w:rPr>
        <w:t>ст.</w:t>
      </w:r>
      <w:r w:rsidRPr="0036366E">
        <w:rPr>
          <w:spacing w:val="20"/>
          <w:sz w:val="26"/>
          <w:szCs w:val="26"/>
        </w:rPr>
        <w:t xml:space="preserve"> </w:t>
      </w:r>
      <w:r w:rsidRPr="0036366E">
        <w:rPr>
          <w:sz w:val="26"/>
          <w:szCs w:val="26"/>
        </w:rPr>
        <w:t>99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ФЗ</w:t>
      </w:r>
      <w:r w:rsidRPr="0036366E">
        <w:rPr>
          <w:spacing w:val="3"/>
          <w:sz w:val="26"/>
          <w:szCs w:val="26"/>
        </w:rPr>
        <w:t xml:space="preserve"> </w:t>
      </w:r>
      <w:r w:rsidRPr="0036366E">
        <w:rPr>
          <w:sz w:val="26"/>
          <w:szCs w:val="26"/>
        </w:rPr>
        <w:t>«Об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образовании в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Российской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Федерации».</w:t>
      </w:r>
    </w:p>
    <w:p w:rsidR="000E116F" w:rsidRPr="0036366E" w:rsidRDefault="006836C0" w:rsidP="0036366E">
      <w:pPr>
        <w:ind w:left="2130"/>
        <w:rPr>
          <w:i/>
          <w:sz w:val="26"/>
          <w:szCs w:val="26"/>
        </w:rPr>
      </w:pPr>
      <w:r w:rsidRPr="0036366E">
        <w:rPr>
          <w:i/>
          <w:sz w:val="26"/>
          <w:szCs w:val="26"/>
        </w:rPr>
        <w:t>Структура расходов</w:t>
      </w:r>
      <w:r w:rsidRPr="0036366E">
        <w:rPr>
          <w:i/>
          <w:spacing w:val="-3"/>
          <w:sz w:val="26"/>
          <w:szCs w:val="26"/>
        </w:rPr>
        <w:t xml:space="preserve"> </w:t>
      </w:r>
      <w:r w:rsidRPr="0036366E">
        <w:rPr>
          <w:i/>
          <w:sz w:val="26"/>
          <w:szCs w:val="26"/>
        </w:rPr>
        <w:t>на</w:t>
      </w:r>
      <w:r w:rsidRPr="0036366E">
        <w:rPr>
          <w:i/>
          <w:spacing w:val="-2"/>
          <w:sz w:val="26"/>
          <w:szCs w:val="26"/>
        </w:rPr>
        <w:t xml:space="preserve"> </w:t>
      </w:r>
      <w:r w:rsidRPr="0036366E">
        <w:rPr>
          <w:i/>
          <w:sz w:val="26"/>
          <w:szCs w:val="26"/>
        </w:rPr>
        <w:t>образование</w:t>
      </w:r>
      <w:r w:rsidRPr="0036366E">
        <w:rPr>
          <w:i/>
          <w:spacing w:val="-3"/>
          <w:sz w:val="26"/>
          <w:szCs w:val="26"/>
        </w:rPr>
        <w:t xml:space="preserve"> </w:t>
      </w:r>
      <w:r w:rsidRPr="0036366E">
        <w:rPr>
          <w:i/>
          <w:sz w:val="26"/>
          <w:szCs w:val="26"/>
        </w:rPr>
        <w:t>включает:</w:t>
      </w:r>
    </w:p>
    <w:p w:rsidR="000E116F" w:rsidRDefault="006836C0" w:rsidP="0036366E">
      <w:pPr>
        <w:pStyle w:val="a4"/>
        <w:numPr>
          <w:ilvl w:val="0"/>
          <w:numId w:val="3"/>
        </w:numPr>
        <w:tabs>
          <w:tab w:val="left" w:pos="1291"/>
        </w:tabs>
        <w:ind w:right="243" w:firstLine="679"/>
        <w:jc w:val="left"/>
        <w:rPr>
          <w:sz w:val="26"/>
          <w:szCs w:val="26"/>
        </w:rPr>
      </w:pPr>
      <w:r w:rsidRPr="0036366E">
        <w:rPr>
          <w:sz w:val="26"/>
          <w:szCs w:val="26"/>
        </w:rPr>
        <w:t>Образование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обучающегося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основе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адаптированной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основной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образовательной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программы.</w:t>
      </w:r>
    </w:p>
    <w:p w:rsidR="0036366E" w:rsidRDefault="0036366E" w:rsidP="0036366E">
      <w:pPr>
        <w:tabs>
          <w:tab w:val="left" w:pos="1291"/>
        </w:tabs>
        <w:ind w:right="243"/>
        <w:rPr>
          <w:sz w:val="26"/>
          <w:szCs w:val="26"/>
        </w:rPr>
      </w:pPr>
    </w:p>
    <w:p w:rsidR="0036366E" w:rsidRPr="0036366E" w:rsidRDefault="0036366E" w:rsidP="0036366E">
      <w:pPr>
        <w:tabs>
          <w:tab w:val="left" w:pos="1291"/>
        </w:tabs>
        <w:ind w:right="243"/>
        <w:rPr>
          <w:sz w:val="26"/>
          <w:szCs w:val="26"/>
        </w:rPr>
      </w:pPr>
    </w:p>
    <w:p w:rsidR="000E116F" w:rsidRPr="0036366E" w:rsidRDefault="006836C0" w:rsidP="0036366E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3483"/>
          <w:tab w:val="left" w:pos="5353"/>
          <w:tab w:val="left" w:pos="5842"/>
          <w:tab w:val="left" w:pos="6946"/>
          <w:tab w:val="left" w:pos="7644"/>
          <w:tab w:val="left" w:pos="9264"/>
          <w:tab w:val="left" w:pos="9751"/>
        </w:tabs>
        <w:ind w:left="1468" w:hanging="558"/>
        <w:jc w:val="left"/>
        <w:rPr>
          <w:sz w:val="26"/>
          <w:szCs w:val="26"/>
        </w:rPr>
      </w:pPr>
      <w:r w:rsidRPr="0036366E">
        <w:rPr>
          <w:sz w:val="26"/>
          <w:szCs w:val="26"/>
        </w:rPr>
        <w:t>Сопровождение</w:t>
      </w:r>
      <w:r w:rsidRPr="0036366E">
        <w:rPr>
          <w:sz w:val="26"/>
          <w:szCs w:val="26"/>
        </w:rPr>
        <w:tab/>
        <w:t>обучающегося</w:t>
      </w:r>
      <w:r w:rsidRPr="0036366E">
        <w:rPr>
          <w:sz w:val="26"/>
          <w:szCs w:val="26"/>
        </w:rPr>
        <w:tab/>
        <w:t>в</w:t>
      </w:r>
      <w:r w:rsidRPr="0036366E">
        <w:rPr>
          <w:sz w:val="26"/>
          <w:szCs w:val="26"/>
        </w:rPr>
        <w:tab/>
        <w:t>период</w:t>
      </w:r>
      <w:r w:rsidRPr="0036366E">
        <w:rPr>
          <w:sz w:val="26"/>
          <w:szCs w:val="26"/>
        </w:rPr>
        <w:tab/>
        <w:t>его</w:t>
      </w:r>
      <w:r w:rsidRPr="0036366E">
        <w:rPr>
          <w:sz w:val="26"/>
          <w:szCs w:val="26"/>
        </w:rPr>
        <w:tab/>
        <w:t>нахождения</w:t>
      </w:r>
      <w:r w:rsidRPr="0036366E">
        <w:rPr>
          <w:sz w:val="26"/>
          <w:szCs w:val="26"/>
        </w:rPr>
        <w:tab/>
        <w:t>в</w:t>
      </w:r>
      <w:r w:rsidRPr="0036366E">
        <w:rPr>
          <w:sz w:val="26"/>
          <w:szCs w:val="26"/>
        </w:rPr>
        <w:tab/>
        <w:t>школе.</w:t>
      </w:r>
    </w:p>
    <w:p w:rsidR="000E116F" w:rsidRPr="0036366E" w:rsidRDefault="006836C0" w:rsidP="0036366E">
      <w:pPr>
        <w:pStyle w:val="a4"/>
        <w:numPr>
          <w:ilvl w:val="0"/>
          <w:numId w:val="3"/>
        </w:numPr>
        <w:tabs>
          <w:tab w:val="left" w:pos="1193"/>
        </w:tabs>
        <w:ind w:left="1192" w:hanging="282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Консультирование</w:t>
      </w:r>
      <w:r w:rsidRPr="0036366E">
        <w:rPr>
          <w:spacing w:val="35"/>
          <w:sz w:val="26"/>
          <w:szCs w:val="26"/>
        </w:rPr>
        <w:t xml:space="preserve"> </w:t>
      </w:r>
      <w:r w:rsidRPr="0036366E">
        <w:rPr>
          <w:sz w:val="26"/>
          <w:szCs w:val="26"/>
        </w:rPr>
        <w:t>родителей</w:t>
      </w:r>
      <w:r w:rsidRPr="0036366E">
        <w:rPr>
          <w:spacing w:val="38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38"/>
          <w:sz w:val="26"/>
          <w:szCs w:val="26"/>
        </w:rPr>
        <w:t xml:space="preserve"> </w:t>
      </w:r>
      <w:r w:rsidRPr="0036366E">
        <w:rPr>
          <w:sz w:val="26"/>
          <w:szCs w:val="26"/>
        </w:rPr>
        <w:t>членов</w:t>
      </w:r>
      <w:r w:rsidRPr="0036366E">
        <w:rPr>
          <w:spacing w:val="37"/>
          <w:sz w:val="26"/>
          <w:szCs w:val="26"/>
        </w:rPr>
        <w:t xml:space="preserve"> </w:t>
      </w:r>
      <w:r w:rsidRPr="0036366E">
        <w:rPr>
          <w:sz w:val="26"/>
          <w:szCs w:val="26"/>
        </w:rPr>
        <w:t>семей</w:t>
      </w:r>
      <w:r w:rsidRPr="0036366E">
        <w:rPr>
          <w:spacing w:val="38"/>
          <w:sz w:val="26"/>
          <w:szCs w:val="26"/>
        </w:rPr>
        <w:t xml:space="preserve"> </w:t>
      </w:r>
      <w:r w:rsidRPr="0036366E">
        <w:rPr>
          <w:sz w:val="26"/>
          <w:szCs w:val="26"/>
        </w:rPr>
        <w:t>по</w:t>
      </w:r>
      <w:r w:rsidRPr="0036366E">
        <w:rPr>
          <w:spacing w:val="37"/>
          <w:sz w:val="26"/>
          <w:szCs w:val="26"/>
        </w:rPr>
        <w:t xml:space="preserve"> </w:t>
      </w:r>
      <w:r w:rsidRPr="0036366E">
        <w:rPr>
          <w:sz w:val="26"/>
          <w:szCs w:val="26"/>
        </w:rPr>
        <w:t>вопросам</w:t>
      </w:r>
      <w:r w:rsidRPr="0036366E">
        <w:rPr>
          <w:spacing w:val="39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образования</w:t>
      </w:r>
      <w:r w:rsidRPr="0036366E">
        <w:rPr>
          <w:spacing w:val="37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обучающегося.</w:t>
      </w:r>
    </w:p>
    <w:p w:rsidR="000E116F" w:rsidRPr="0036366E" w:rsidRDefault="006836C0" w:rsidP="0036366E">
      <w:pPr>
        <w:pStyle w:val="a4"/>
        <w:numPr>
          <w:ilvl w:val="0"/>
          <w:numId w:val="3"/>
        </w:numPr>
        <w:tabs>
          <w:tab w:val="left" w:pos="1186"/>
          <w:tab w:val="left" w:pos="9181"/>
        </w:tabs>
        <w:ind w:right="248" w:firstLine="600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Обеспечение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необходимым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учебным,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информационно-техническим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оборудованием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учебно-дидактическим</w:t>
      </w:r>
      <w:r w:rsidRPr="0036366E">
        <w:rPr>
          <w:sz w:val="26"/>
          <w:szCs w:val="26"/>
        </w:rPr>
        <w:tab/>
      </w:r>
      <w:r w:rsidRPr="0036366E">
        <w:rPr>
          <w:spacing w:val="-1"/>
          <w:sz w:val="26"/>
          <w:szCs w:val="26"/>
        </w:rPr>
        <w:t>материалом.</w:t>
      </w:r>
    </w:p>
    <w:p w:rsidR="000E116F" w:rsidRPr="0036366E" w:rsidRDefault="006836C0" w:rsidP="0036366E">
      <w:pPr>
        <w:pStyle w:val="a3"/>
        <w:ind w:right="251" w:firstLine="540"/>
        <w:rPr>
          <w:sz w:val="26"/>
          <w:szCs w:val="26"/>
        </w:rPr>
      </w:pPr>
      <w:r w:rsidRPr="0036366E">
        <w:rPr>
          <w:sz w:val="26"/>
          <w:szCs w:val="26"/>
        </w:rPr>
        <w:t>Задание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учредителя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обеспечивает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показателей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объѐмов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качества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предоставляемых МОУ </w:t>
      </w:r>
      <w:r w:rsidR="0036366E">
        <w:rPr>
          <w:sz w:val="26"/>
          <w:szCs w:val="26"/>
        </w:rPr>
        <w:t xml:space="preserve">В (с)ОШ </w:t>
      </w:r>
      <w:r w:rsidRPr="0036366E">
        <w:rPr>
          <w:sz w:val="26"/>
          <w:szCs w:val="26"/>
        </w:rPr>
        <w:t>услуг (выполнения работ) размерам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направляемых на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эти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цели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средств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бюджета.</w:t>
      </w:r>
    </w:p>
    <w:p w:rsidR="000E116F" w:rsidRPr="0036366E" w:rsidRDefault="006836C0" w:rsidP="0036366E">
      <w:pPr>
        <w:pStyle w:val="a3"/>
        <w:tabs>
          <w:tab w:val="left" w:pos="8444"/>
        </w:tabs>
        <w:ind w:right="243"/>
        <w:rPr>
          <w:sz w:val="26"/>
          <w:szCs w:val="26"/>
        </w:rPr>
      </w:pPr>
      <w:r w:rsidRPr="0036366E">
        <w:rPr>
          <w:sz w:val="26"/>
          <w:szCs w:val="26"/>
        </w:rPr>
        <w:t>Финансирование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программы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коррекционной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работы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осуществляется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объеме,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предусмотренным</w:t>
      </w:r>
      <w:r w:rsidR="0036366E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законодательством.</w:t>
      </w:r>
    </w:p>
    <w:p w:rsidR="000E116F" w:rsidRPr="0036366E" w:rsidRDefault="006836C0" w:rsidP="0036366E">
      <w:pPr>
        <w:pStyle w:val="a3"/>
        <w:ind w:right="245" w:firstLine="660"/>
        <w:rPr>
          <w:sz w:val="26"/>
          <w:szCs w:val="26"/>
        </w:rPr>
      </w:pPr>
      <w:r w:rsidRPr="0036366E">
        <w:rPr>
          <w:sz w:val="26"/>
          <w:szCs w:val="26"/>
        </w:rPr>
        <w:t>Финансовое обеспечение соответствует специфике кадровых и материально-технических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условий,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определенных для АООП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 с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ЗПР.</w:t>
      </w:r>
    </w:p>
    <w:p w:rsidR="000E116F" w:rsidRPr="0036366E" w:rsidRDefault="000E116F" w:rsidP="0036366E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36366E" w:rsidRDefault="006836C0" w:rsidP="00FB00FA">
      <w:pPr>
        <w:pStyle w:val="Heading2"/>
        <w:numPr>
          <w:ilvl w:val="2"/>
          <w:numId w:val="47"/>
        </w:numPr>
        <w:ind w:left="0" w:right="243" w:firstLine="0"/>
        <w:jc w:val="center"/>
        <w:rPr>
          <w:sz w:val="26"/>
          <w:szCs w:val="26"/>
        </w:rPr>
      </w:pPr>
      <w:r w:rsidRPr="0036366E">
        <w:rPr>
          <w:sz w:val="26"/>
          <w:szCs w:val="26"/>
        </w:rPr>
        <w:t>Материально-технические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условия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адаптированной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образовательной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программы</w:t>
      </w:r>
      <w:r w:rsidRPr="0036366E">
        <w:rPr>
          <w:spacing w:val="61"/>
          <w:sz w:val="26"/>
          <w:szCs w:val="26"/>
        </w:rPr>
        <w:t xml:space="preserve">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общего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образования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обучающихся  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задержкой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психического развития</w:t>
      </w:r>
    </w:p>
    <w:p w:rsidR="000E116F" w:rsidRPr="0036366E" w:rsidRDefault="0036366E" w:rsidP="0036366E">
      <w:pPr>
        <w:ind w:left="251" w:right="24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   </w:t>
      </w:r>
      <w:r w:rsidR="006836C0" w:rsidRPr="0036366E">
        <w:rPr>
          <w:i/>
          <w:sz w:val="26"/>
          <w:szCs w:val="26"/>
        </w:rPr>
        <w:t>Материально-техническое</w:t>
      </w:r>
      <w:r w:rsidR="006836C0" w:rsidRPr="0036366E">
        <w:rPr>
          <w:i/>
          <w:spacing w:val="39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обеспечение</w:t>
      </w:r>
      <w:r w:rsidR="006836C0" w:rsidRPr="0036366E">
        <w:rPr>
          <w:i/>
          <w:spacing w:val="4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―</w:t>
      </w:r>
      <w:r w:rsidR="006836C0" w:rsidRPr="0036366E">
        <w:rPr>
          <w:spacing w:val="4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общие</w:t>
      </w:r>
      <w:r w:rsidR="006836C0" w:rsidRPr="0036366E">
        <w:rPr>
          <w:spacing w:val="4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характеристики</w:t>
      </w:r>
      <w:r w:rsidR="006836C0" w:rsidRPr="0036366E">
        <w:rPr>
          <w:spacing w:val="4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инфраструктуры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общего</w:t>
      </w:r>
      <w:r w:rsidR="006836C0" w:rsidRPr="0036366E">
        <w:rPr>
          <w:spacing w:val="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8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специального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образования,</w:t>
      </w:r>
      <w:r w:rsidR="006836C0" w:rsidRPr="0036366E">
        <w:rPr>
          <w:spacing w:val="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включая</w:t>
      </w:r>
      <w:r w:rsidR="006836C0" w:rsidRPr="0036366E">
        <w:rPr>
          <w:spacing w:val="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параметры</w:t>
      </w:r>
      <w:r w:rsidR="006836C0" w:rsidRPr="0036366E">
        <w:rPr>
          <w:spacing w:val="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информационно</w:t>
      </w:r>
      <w:r w:rsidR="006836C0" w:rsidRPr="0036366E">
        <w:rPr>
          <w:spacing w:val="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образовательной</w:t>
      </w:r>
      <w:r w:rsidR="006836C0" w:rsidRPr="0036366E">
        <w:rPr>
          <w:spacing w:val="8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среды.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Материально-техническое обеспечение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школьного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обучающихся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 задержкой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психического</w:t>
      </w:r>
      <w:r w:rsidR="006836C0" w:rsidRPr="0036366E">
        <w:rPr>
          <w:spacing w:val="4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развития</w:t>
      </w:r>
      <w:r w:rsidR="006836C0" w:rsidRPr="0036366E">
        <w:rPr>
          <w:spacing w:val="41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должно</w:t>
      </w:r>
      <w:r w:rsidR="006836C0" w:rsidRPr="0036366E">
        <w:rPr>
          <w:i/>
          <w:spacing w:val="40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отвечать</w:t>
      </w:r>
      <w:r w:rsidR="006836C0" w:rsidRPr="0036366E">
        <w:rPr>
          <w:i/>
          <w:spacing w:val="41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не</w:t>
      </w:r>
      <w:r w:rsidR="006836C0" w:rsidRPr="0036366E">
        <w:rPr>
          <w:i/>
          <w:spacing w:val="37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только</w:t>
      </w:r>
      <w:r w:rsidR="006836C0" w:rsidRPr="0036366E">
        <w:rPr>
          <w:i/>
          <w:spacing w:val="39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общим</w:t>
      </w:r>
      <w:r w:rsidR="006836C0" w:rsidRPr="0036366E">
        <w:rPr>
          <w:sz w:val="26"/>
          <w:szCs w:val="26"/>
        </w:rPr>
        <w:t>,</w:t>
      </w:r>
      <w:r w:rsidR="006836C0" w:rsidRPr="0036366E">
        <w:rPr>
          <w:spacing w:val="4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но</w:t>
      </w:r>
      <w:r w:rsidR="006836C0" w:rsidRPr="0036366E">
        <w:rPr>
          <w:spacing w:val="41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и</w:t>
      </w:r>
      <w:r w:rsidR="006836C0" w:rsidRPr="0036366E">
        <w:rPr>
          <w:i/>
          <w:spacing w:val="36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их</w:t>
      </w:r>
      <w:r w:rsidR="006836C0" w:rsidRPr="0036366E">
        <w:rPr>
          <w:i/>
          <w:spacing w:val="40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особым</w:t>
      </w:r>
      <w:r w:rsidR="006836C0" w:rsidRPr="0036366E">
        <w:rPr>
          <w:i/>
          <w:spacing w:val="41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образовательным</w:t>
      </w:r>
      <w:r w:rsidR="006836C0" w:rsidRPr="0036366E">
        <w:rPr>
          <w:i/>
          <w:spacing w:val="-57"/>
          <w:sz w:val="26"/>
          <w:szCs w:val="26"/>
        </w:rPr>
        <w:t xml:space="preserve"> </w:t>
      </w:r>
      <w:r w:rsidR="006836C0" w:rsidRPr="0036366E">
        <w:rPr>
          <w:i/>
          <w:sz w:val="26"/>
          <w:szCs w:val="26"/>
        </w:rPr>
        <w:t>потребностям</w:t>
      </w:r>
      <w:r w:rsidR="006836C0" w:rsidRPr="0036366E">
        <w:rPr>
          <w:sz w:val="26"/>
          <w:szCs w:val="26"/>
        </w:rPr>
        <w:t>.</w:t>
      </w:r>
      <w:r w:rsidR="006836C0" w:rsidRPr="0036366E">
        <w:rPr>
          <w:spacing w:val="1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</w:t>
      </w:r>
      <w:r w:rsidR="006836C0" w:rsidRPr="0036366E">
        <w:rPr>
          <w:spacing w:val="1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связи</w:t>
      </w:r>
      <w:r w:rsidR="006836C0" w:rsidRPr="0036366E">
        <w:rPr>
          <w:spacing w:val="1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9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этим</w:t>
      </w:r>
      <w:r w:rsidR="006836C0" w:rsidRPr="0036366E">
        <w:rPr>
          <w:spacing w:val="1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</w:t>
      </w:r>
      <w:r w:rsidR="006836C0" w:rsidRPr="0036366E">
        <w:rPr>
          <w:spacing w:val="1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структуре</w:t>
      </w:r>
      <w:r w:rsidR="006836C0" w:rsidRPr="0036366E">
        <w:rPr>
          <w:spacing w:val="1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материально-технического</w:t>
      </w:r>
      <w:r w:rsidR="006836C0" w:rsidRPr="0036366E">
        <w:rPr>
          <w:spacing w:val="1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обеспечения</w:t>
      </w:r>
      <w:r w:rsidR="006836C0" w:rsidRPr="0036366E">
        <w:rPr>
          <w:spacing w:val="10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процесса</w:t>
      </w:r>
      <w:r>
        <w:rPr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образования</w:t>
      </w:r>
      <w:r w:rsidR="006836C0" w:rsidRPr="0036366E">
        <w:rPr>
          <w:spacing w:val="-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должна</w:t>
      </w:r>
      <w:r w:rsidR="006836C0" w:rsidRPr="0036366E">
        <w:rPr>
          <w:spacing w:val="-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быть</w:t>
      </w:r>
      <w:r w:rsidR="006836C0" w:rsidRPr="0036366E">
        <w:rPr>
          <w:spacing w:val="56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отражена</w:t>
      </w:r>
      <w:r w:rsidR="006836C0" w:rsidRPr="0036366E">
        <w:rPr>
          <w:spacing w:val="-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специфика</w:t>
      </w:r>
      <w:r w:rsidR="006836C0" w:rsidRPr="0036366E">
        <w:rPr>
          <w:spacing w:val="-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требований</w:t>
      </w:r>
      <w:r w:rsidR="006836C0" w:rsidRPr="0036366E">
        <w:rPr>
          <w:spacing w:val="-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к:</w:t>
      </w:r>
    </w:p>
    <w:p w:rsidR="000E116F" w:rsidRPr="0036366E" w:rsidRDefault="006836C0" w:rsidP="0036366E">
      <w:pPr>
        <w:pStyle w:val="a4"/>
        <w:numPr>
          <w:ilvl w:val="0"/>
          <w:numId w:val="2"/>
        </w:numPr>
        <w:tabs>
          <w:tab w:val="left" w:pos="1507"/>
        </w:tabs>
        <w:ind w:left="1506" w:hanging="517"/>
        <w:jc w:val="both"/>
        <w:rPr>
          <w:sz w:val="26"/>
          <w:szCs w:val="26"/>
        </w:rPr>
      </w:pPr>
      <w:r w:rsidRPr="0036366E">
        <w:rPr>
          <w:sz w:val="26"/>
          <w:szCs w:val="26"/>
        </w:rPr>
        <w:t xml:space="preserve">организации    </w:t>
      </w:r>
      <w:r w:rsidRPr="0036366E">
        <w:rPr>
          <w:spacing w:val="42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пространства,     </w:t>
      </w:r>
      <w:r w:rsidRPr="0036366E">
        <w:rPr>
          <w:spacing w:val="4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в     </w:t>
      </w:r>
      <w:r w:rsidRPr="0036366E">
        <w:rPr>
          <w:spacing w:val="4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котором     </w:t>
      </w:r>
      <w:r w:rsidRPr="0036366E">
        <w:rPr>
          <w:spacing w:val="4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обучается     </w:t>
      </w:r>
      <w:r w:rsidRPr="0036366E">
        <w:rPr>
          <w:spacing w:val="43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ребѐнок     </w:t>
      </w:r>
      <w:r w:rsidRPr="0036366E">
        <w:rPr>
          <w:spacing w:val="43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с     </w:t>
      </w:r>
      <w:r w:rsidRPr="0036366E">
        <w:rPr>
          <w:spacing w:val="40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ЗПР;</w:t>
      </w:r>
    </w:p>
    <w:p w:rsidR="000E116F" w:rsidRPr="0036366E" w:rsidRDefault="006836C0" w:rsidP="0036366E">
      <w:pPr>
        <w:pStyle w:val="a4"/>
        <w:numPr>
          <w:ilvl w:val="0"/>
          <w:numId w:val="2"/>
        </w:numPr>
        <w:tabs>
          <w:tab w:val="left" w:pos="2353"/>
          <w:tab w:val="left" w:pos="2354"/>
          <w:tab w:val="left" w:pos="4918"/>
          <w:tab w:val="left" w:pos="7385"/>
          <w:tab w:val="left" w:pos="9434"/>
        </w:tabs>
        <w:ind w:left="1560" w:hanging="589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организации</w:t>
      </w:r>
      <w:r w:rsidRPr="0036366E">
        <w:rPr>
          <w:sz w:val="26"/>
          <w:szCs w:val="26"/>
        </w:rPr>
        <w:tab/>
        <w:t>временного</w:t>
      </w:r>
      <w:r w:rsidRPr="0036366E">
        <w:rPr>
          <w:sz w:val="26"/>
          <w:szCs w:val="26"/>
        </w:rPr>
        <w:tab/>
        <w:t>режима</w:t>
      </w:r>
      <w:r w:rsidRPr="0036366E">
        <w:rPr>
          <w:sz w:val="26"/>
          <w:szCs w:val="26"/>
        </w:rPr>
        <w:tab/>
        <w:t>обучения;</w:t>
      </w:r>
    </w:p>
    <w:p w:rsidR="000E116F" w:rsidRPr="0036366E" w:rsidRDefault="006836C0" w:rsidP="0036366E">
      <w:pPr>
        <w:pStyle w:val="a4"/>
        <w:numPr>
          <w:ilvl w:val="0"/>
          <w:numId w:val="2"/>
        </w:numPr>
        <w:tabs>
          <w:tab w:val="left" w:pos="1258"/>
        </w:tabs>
        <w:ind w:right="250" w:firstLine="720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техническим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средствам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обучения,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включая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компьютерные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инструменты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обучения,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ориентированные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удовлетворение</w:t>
      </w:r>
      <w:r w:rsidRPr="0036366E">
        <w:rPr>
          <w:spacing w:val="9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особых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образовательных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потребностей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ЗПР;</w:t>
      </w:r>
    </w:p>
    <w:p w:rsidR="000E116F" w:rsidRPr="0036366E" w:rsidRDefault="006836C0" w:rsidP="0036366E">
      <w:pPr>
        <w:pStyle w:val="a4"/>
        <w:numPr>
          <w:ilvl w:val="0"/>
          <w:numId w:val="2"/>
        </w:numPr>
        <w:tabs>
          <w:tab w:val="left" w:pos="1157"/>
          <w:tab w:val="left" w:pos="2690"/>
          <w:tab w:val="left" w:pos="5216"/>
          <w:tab w:val="left" w:pos="7407"/>
          <w:tab w:val="left" w:pos="9235"/>
        </w:tabs>
        <w:ind w:right="248" w:firstLine="720"/>
        <w:jc w:val="both"/>
        <w:rPr>
          <w:sz w:val="26"/>
          <w:szCs w:val="26"/>
        </w:rPr>
      </w:pPr>
      <w:r w:rsidRPr="0036366E">
        <w:rPr>
          <w:sz w:val="26"/>
          <w:szCs w:val="26"/>
        </w:rPr>
        <w:t>учебникам, рабочим тетрадям, дидактическим материалам, компьютерным инструментам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обучения,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отвечающим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особым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потребностям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позволяющих</w:t>
      </w:r>
      <w:r w:rsidRPr="0036366E">
        <w:rPr>
          <w:sz w:val="26"/>
          <w:szCs w:val="26"/>
        </w:rPr>
        <w:tab/>
        <w:t>реализовывать</w:t>
      </w:r>
      <w:r w:rsidRPr="0036366E">
        <w:rPr>
          <w:sz w:val="26"/>
          <w:szCs w:val="26"/>
        </w:rPr>
        <w:tab/>
        <w:t>выбранный</w:t>
      </w:r>
      <w:r w:rsidRPr="0036366E">
        <w:rPr>
          <w:sz w:val="26"/>
          <w:szCs w:val="26"/>
        </w:rPr>
        <w:tab/>
        <w:t>вариант</w:t>
      </w:r>
      <w:r w:rsidRPr="0036366E">
        <w:rPr>
          <w:sz w:val="26"/>
          <w:szCs w:val="26"/>
        </w:rPr>
        <w:tab/>
        <w:t>программы.</w:t>
      </w:r>
    </w:p>
    <w:p w:rsidR="000E116F" w:rsidRPr="0036366E" w:rsidRDefault="000E116F" w:rsidP="0036366E">
      <w:pPr>
        <w:pStyle w:val="a3"/>
        <w:ind w:left="0" w:firstLine="0"/>
        <w:jc w:val="left"/>
        <w:rPr>
          <w:sz w:val="26"/>
          <w:szCs w:val="26"/>
        </w:rPr>
      </w:pPr>
    </w:p>
    <w:p w:rsidR="000E116F" w:rsidRPr="0036366E" w:rsidRDefault="006836C0" w:rsidP="0036366E">
      <w:pPr>
        <w:ind w:left="2786" w:right="2784"/>
        <w:jc w:val="center"/>
        <w:rPr>
          <w:b/>
          <w:i/>
          <w:sz w:val="26"/>
          <w:szCs w:val="26"/>
        </w:rPr>
      </w:pPr>
      <w:r w:rsidRPr="0036366E">
        <w:rPr>
          <w:b/>
          <w:i/>
          <w:color w:val="000009"/>
          <w:sz w:val="26"/>
          <w:szCs w:val="26"/>
        </w:rPr>
        <w:t>Требования</w:t>
      </w:r>
      <w:r w:rsidRPr="0036366E">
        <w:rPr>
          <w:b/>
          <w:i/>
          <w:color w:val="000009"/>
          <w:spacing w:val="-7"/>
          <w:sz w:val="26"/>
          <w:szCs w:val="26"/>
        </w:rPr>
        <w:t xml:space="preserve"> </w:t>
      </w:r>
      <w:r w:rsidRPr="0036366E">
        <w:rPr>
          <w:b/>
          <w:i/>
          <w:color w:val="000009"/>
          <w:sz w:val="26"/>
          <w:szCs w:val="26"/>
        </w:rPr>
        <w:t>к</w:t>
      </w:r>
      <w:r w:rsidRPr="0036366E">
        <w:rPr>
          <w:b/>
          <w:i/>
          <w:color w:val="000009"/>
          <w:spacing w:val="-7"/>
          <w:sz w:val="26"/>
          <w:szCs w:val="26"/>
        </w:rPr>
        <w:t xml:space="preserve"> </w:t>
      </w:r>
      <w:r w:rsidRPr="0036366E">
        <w:rPr>
          <w:b/>
          <w:i/>
          <w:color w:val="000009"/>
          <w:sz w:val="26"/>
          <w:szCs w:val="26"/>
        </w:rPr>
        <w:t>организации</w:t>
      </w:r>
      <w:r w:rsidRPr="0036366E">
        <w:rPr>
          <w:b/>
          <w:i/>
          <w:color w:val="000009"/>
          <w:spacing w:val="-8"/>
          <w:sz w:val="26"/>
          <w:szCs w:val="26"/>
        </w:rPr>
        <w:t xml:space="preserve"> </w:t>
      </w:r>
      <w:r w:rsidRPr="0036366E">
        <w:rPr>
          <w:b/>
          <w:i/>
          <w:color w:val="000009"/>
          <w:sz w:val="26"/>
          <w:szCs w:val="26"/>
        </w:rPr>
        <w:t>пространства</w:t>
      </w:r>
    </w:p>
    <w:p w:rsidR="000E116F" w:rsidRPr="0036366E" w:rsidRDefault="006836C0" w:rsidP="0036366E">
      <w:pPr>
        <w:pStyle w:val="a3"/>
        <w:tabs>
          <w:tab w:val="left" w:pos="1368"/>
          <w:tab w:val="left" w:pos="1631"/>
          <w:tab w:val="left" w:pos="2097"/>
          <w:tab w:val="left" w:pos="2268"/>
          <w:tab w:val="left" w:pos="2404"/>
          <w:tab w:val="left" w:pos="2633"/>
          <w:tab w:val="left" w:pos="2692"/>
          <w:tab w:val="left" w:pos="3371"/>
          <w:tab w:val="left" w:pos="3476"/>
          <w:tab w:val="left" w:pos="4253"/>
          <w:tab w:val="left" w:pos="4316"/>
          <w:tab w:val="left" w:pos="4408"/>
          <w:tab w:val="left" w:pos="4447"/>
          <w:tab w:val="left" w:pos="4762"/>
          <w:tab w:val="left" w:pos="5060"/>
          <w:tab w:val="left" w:pos="5244"/>
          <w:tab w:val="left" w:pos="5684"/>
          <w:tab w:val="left" w:pos="5796"/>
          <w:tab w:val="left" w:pos="5923"/>
          <w:tab w:val="left" w:pos="6205"/>
          <w:tab w:val="left" w:pos="6411"/>
          <w:tab w:val="left" w:pos="6667"/>
          <w:tab w:val="left" w:pos="6890"/>
          <w:tab w:val="left" w:pos="7345"/>
          <w:tab w:val="left" w:pos="7671"/>
          <w:tab w:val="left" w:pos="8060"/>
          <w:tab w:val="left" w:pos="8332"/>
          <w:tab w:val="left" w:pos="8869"/>
          <w:tab w:val="left" w:pos="9117"/>
          <w:tab w:val="left" w:pos="9538"/>
          <w:tab w:val="left" w:pos="10031"/>
        </w:tabs>
        <w:ind w:right="243"/>
        <w:rPr>
          <w:sz w:val="26"/>
          <w:szCs w:val="26"/>
        </w:rPr>
      </w:pPr>
      <w:r w:rsidRPr="0036366E">
        <w:rPr>
          <w:sz w:val="26"/>
          <w:szCs w:val="26"/>
        </w:rPr>
        <w:t>Под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особой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организацией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образовательного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пространства</w:t>
      </w:r>
      <w:r w:rsidR="0036366E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понимается</w:t>
      </w:r>
      <w:r w:rsidRPr="0036366E">
        <w:rPr>
          <w:sz w:val="26"/>
          <w:szCs w:val="26"/>
        </w:rPr>
        <w:tab/>
        <w:t>создание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комфортных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у</w:t>
      </w:r>
      <w:r w:rsidR="0036366E">
        <w:rPr>
          <w:sz w:val="26"/>
          <w:szCs w:val="26"/>
        </w:rPr>
        <w:t>словий</w:t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  <w:t>во</w:t>
      </w:r>
      <w:r w:rsidR="0036366E">
        <w:rPr>
          <w:sz w:val="26"/>
          <w:szCs w:val="26"/>
        </w:rPr>
        <w:tab/>
        <w:t>всех</w:t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  <w:t>учебных</w:t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</w:r>
      <w:r w:rsidR="0036366E">
        <w:rPr>
          <w:sz w:val="26"/>
          <w:szCs w:val="26"/>
        </w:rPr>
        <w:tab/>
        <w:t xml:space="preserve">и </w:t>
      </w:r>
      <w:r w:rsidRPr="0036366E">
        <w:rPr>
          <w:sz w:val="26"/>
          <w:szCs w:val="26"/>
        </w:rPr>
        <w:t>внеучебных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pacing w:val="-1"/>
          <w:sz w:val="26"/>
          <w:szCs w:val="26"/>
        </w:rPr>
        <w:t>помещениях.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3"/>
          <w:sz w:val="26"/>
          <w:szCs w:val="26"/>
        </w:rPr>
        <w:t xml:space="preserve"> </w:t>
      </w:r>
      <w:r w:rsidRPr="0036366E">
        <w:rPr>
          <w:sz w:val="26"/>
          <w:szCs w:val="26"/>
        </w:rPr>
        <w:t>МОУ</w:t>
      </w:r>
      <w:r w:rsidRPr="0036366E">
        <w:rPr>
          <w:spacing w:val="10"/>
          <w:sz w:val="26"/>
          <w:szCs w:val="26"/>
        </w:rPr>
        <w:t xml:space="preserve"> </w:t>
      </w:r>
      <w:r w:rsidR="0036366E">
        <w:rPr>
          <w:spacing w:val="10"/>
          <w:sz w:val="26"/>
          <w:szCs w:val="26"/>
        </w:rPr>
        <w:t>В (с) ОШ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имеются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помещения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6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проведения</w:t>
      </w:r>
      <w:r w:rsidRPr="0036366E">
        <w:rPr>
          <w:spacing w:val="6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занятий</w:t>
      </w:r>
      <w:r w:rsidRPr="0036366E">
        <w:rPr>
          <w:spacing w:val="7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психологом,</w:t>
      </w:r>
      <w:r w:rsidRPr="0036366E">
        <w:rPr>
          <w:sz w:val="26"/>
          <w:szCs w:val="26"/>
        </w:rPr>
        <w:tab/>
        <w:t>другими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специалистами,</w:t>
      </w:r>
      <w:r w:rsidRPr="0036366E">
        <w:rPr>
          <w:spacing w:val="4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отвечающие</w:t>
      </w:r>
      <w:r w:rsidRPr="0036366E">
        <w:rPr>
          <w:spacing w:val="3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задачам</w:t>
      </w:r>
      <w:r w:rsidRPr="0036366E">
        <w:rPr>
          <w:spacing w:val="-57"/>
          <w:sz w:val="26"/>
          <w:szCs w:val="26"/>
        </w:rPr>
        <w:t xml:space="preserve"> </w:t>
      </w:r>
      <w:r w:rsidR="00404CE7">
        <w:rPr>
          <w:sz w:val="26"/>
          <w:szCs w:val="26"/>
        </w:rPr>
        <w:t xml:space="preserve">программы </w:t>
      </w:r>
      <w:r w:rsidRPr="0036366E">
        <w:rPr>
          <w:sz w:val="26"/>
          <w:szCs w:val="26"/>
        </w:rPr>
        <w:t>коррекционной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работы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и</w:t>
      </w:r>
      <w:r w:rsidRPr="0036366E">
        <w:rPr>
          <w:sz w:val="26"/>
          <w:szCs w:val="26"/>
        </w:rPr>
        <w:tab/>
        <w:t>зад</w:t>
      </w:r>
      <w:r w:rsidR="00404CE7">
        <w:rPr>
          <w:sz w:val="26"/>
          <w:szCs w:val="26"/>
        </w:rPr>
        <w:t>ачам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 xml:space="preserve">психолого-педагогического </w:t>
      </w:r>
      <w:r w:rsidRPr="0036366E">
        <w:rPr>
          <w:sz w:val="26"/>
          <w:szCs w:val="26"/>
        </w:rPr>
        <w:t>сопровождения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обучающегося</w:t>
      </w:r>
      <w:r w:rsidRPr="0036366E">
        <w:rPr>
          <w:spacing w:val="49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ЗПР.</w:t>
      </w:r>
      <w:r w:rsidRPr="0036366E">
        <w:rPr>
          <w:spacing w:val="49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Организовано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пространство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отдыха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двигательной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активности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</w:t>
      </w:r>
      <w:r w:rsidR="00404CE7">
        <w:rPr>
          <w:sz w:val="26"/>
          <w:szCs w:val="26"/>
        </w:rPr>
        <w:t>хся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на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перемене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и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 xml:space="preserve">во </w:t>
      </w:r>
      <w:r w:rsidRPr="0036366E">
        <w:rPr>
          <w:sz w:val="26"/>
          <w:szCs w:val="26"/>
        </w:rPr>
        <w:t>второй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половине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дня.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задержкой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психического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развития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создано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доступное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пространство,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кото</w:t>
      </w:r>
      <w:r w:rsidR="00404CE7">
        <w:rPr>
          <w:sz w:val="26"/>
          <w:szCs w:val="26"/>
        </w:rPr>
        <w:t>рое</w:t>
      </w:r>
      <w:r w:rsidR="00404CE7">
        <w:rPr>
          <w:sz w:val="26"/>
          <w:szCs w:val="26"/>
        </w:rPr>
        <w:tab/>
        <w:t>позволяет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воспринимать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 xml:space="preserve">максимальное </w:t>
      </w:r>
      <w:r w:rsidRPr="0036366E">
        <w:rPr>
          <w:sz w:val="26"/>
          <w:szCs w:val="26"/>
        </w:rPr>
        <w:t>количество</w:t>
      </w:r>
      <w:r w:rsidRPr="0036366E">
        <w:rPr>
          <w:sz w:val="26"/>
          <w:szCs w:val="26"/>
        </w:rPr>
        <w:tab/>
      </w:r>
      <w:r w:rsidRPr="0036366E">
        <w:rPr>
          <w:spacing w:val="-1"/>
          <w:sz w:val="26"/>
          <w:szCs w:val="26"/>
        </w:rPr>
        <w:t>сведений</w:t>
      </w:r>
      <w:r w:rsidRPr="0036366E">
        <w:rPr>
          <w:spacing w:val="96"/>
          <w:sz w:val="26"/>
          <w:szCs w:val="26"/>
        </w:rPr>
        <w:t xml:space="preserve">  </w:t>
      </w:r>
      <w:r w:rsidRPr="0036366E">
        <w:rPr>
          <w:spacing w:val="-1"/>
          <w:sz w:val="26"/>
          <w:szCs w:val="26"/>
        </w:rPr>
        <w:t>через</w:t>
      </w:r>
      <w:r w:rsidRPr="0036366E">
        <w:rPr>
          <w:spacing w:val="94"/>
          <w:sz w:val="26"/>
          <w:szCs w:val="26"/>
        </w:rPr>
        <w:t xml:space="preserve"> </w:t>
      </w:r>
      <w:r w:rsidRPr="0036366E">
        <w:rPr>
          <w:spacing w:val="95"/>
          <w:sz w:val="26"/>
          <w:szCs w:val="26"/>
        </w:rPr>
        <w:t xml:space="preserve"> </w:t>
      </w:r>
      <w:r w:rsidRPr="0036366E">
        <w:rPr>
          <w:sz w:val="26"/>
          <w:szCs w:val="26"/>
        </w:rPr>
        <w:t>аудио-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визуализированные</w:t>
      </w:r>
      <w:r w:rsidRPr="0036366E">
        <w:rPr>
          <w:spacing w:val="10"/>
          <w:sz w:val="26"/>
          <w:szCs w:val="26"/>
        </w:rPr>
        <w:t xml:space="preserve"> </w:t>
      </w:r>
      <w:r w:rsidRPr="0036366E">
        <w:rPr>
          <w:sz w:val="26"/>
          <w:szCs w:val="26"/>
        </w:rPr>
        <w:t>источники,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а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именно</w:t>
      </w:r>
      <w:r w:rsidRPr="0036366E">
        <w:rPr>
          <w:spacing w:val="9"/>
          <w:sz w:val="26"/>
          <w:szCs w:val="26"/>
        </w:rPr>
        <w:t xml:space="preserve"> </w:t>
      </w:r>
      <w:r w:rsidRPr="0036366E">
        <w:rPr>
          <w:sz w:val="26"/>
          <w:szCs w:val="26"/>
        </w:rPr>
        <w:t>удобно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расположенные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доступные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стенды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представленным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них</w:t>
      </w:r>
      <w:r w:rsidRPr="0036366E">
        <w:rPr>
          <w:spacing w:val="7"/>
          <w:sz w:val="26"/>
          <w:szCs w:val="26"/>
        </w:rPr>
        <w:t xml:space="preserve"> </w:t>
      </w:r>
      <w:r w:rsidRPr="0036366E">
        <w:rPr>
          <w:sz w:val="26"/>
          <w:szCs w:val="26"/>
        </w:rPr>
        <w:t>наглядным</w:t>
      </w:r>
      <w:r w:rsidRPr="0036366E">
        <w:rPr>
          <w:spacing w:val="5"/>
          <w:sz w:val="26"/>
          <w:szCs w:val="26"/>
        </w:rPr>
        <w:t xml:space="preserve"> </w:t>
      </w:r>
      <w:r w:rsidRPr="0036366E">
        <w:rPr>
          <w:sz w:val="26"/>
          <w:szCs w:val="26"/>
        </w:rPr>
        <w:t>материалом</w:t>
      </w:r>
      <w:r w:rsidRPr="0036366E">
        <w:rPr>
          <w:spacing w:val="6"/>
          <w:sz w:val="26"/>
          <w:szCs w:val="26"/>
        </w:rPr>
        <w:t xml:space="preserve"> </w:t>
      </w:r>
      <w:r w:rsidRPr="0036366E">
        <w:rPr>
          <w:sz w:val="26"/>
          <w:szCs w:val="26"/>
        </w:rPr>
        <w:t>о</w:t>
      </w:r>
      <w:r w:rsidRPr="0036366E">
        <w:rPr>
          <w:spacing w:val="7"/>
          <w:sz w:val="26"/>
          <w:szCs w:val="26"/>
        </w:rPr>
        <w:t xml:space="preserve"> </w:t>
      </w:r>
      <w:r w:rsidRPr="0036366E">
        <w:rPr>
          <w:sz w:val="26"/>
          <w:szCs w:val="26"/>
        </w:rPr>
        <w:t>внутришкольных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правилах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поведения,</w:t>
      </w:r>
      <w:r w:rsidRPr="0036366E">
        <w:rPr>
          <w:spacing w:val="4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правилах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безопасности,</w:t>
      </w:r>
      <w:r w:rsidRPr="0036366E">
        <w:rPr>
          <w:spacing w:val="16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распорядке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/режиме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функционирования</w:t>
      </w:r>
      <w:r w:rsidRPr="0036366E">
        <w:rPr>
          <w:spacing w:val="16"/>
          <w:sz w:val="26"/>
          <w:szCs w:val="26"/>
        </w:rPr>
        <w:t xml:space="preserve"> </w:t>
      </w:r>
      <w:r w:rsidRPr="0036366E">
        <w:rPr>
          <w:sz w:val="26"/>
          <w:szCs w:val="26"/>
        </w:rPr>
        <w:t>школы,</w:t>
      </w:r>
      <w:r w:rsidRPr="0036366E">
        <w:rPr>
          <w:spacing w:val="16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расписании</w:t>
      </w:r>
      <w:r w:rsidRPr="0036366E">
        <w:rPr>
          <w:spacing w:val="19"/>
          <w:sz w:val="26"/>
          <w:szCs w:val="26"/>
        </w:rPr>
        <w:t xml:space="preserve"> </w:t>
      </w:r>
      <w:r w:rsidRPr="0036366E">
        <w:rPr>
          <w:sz w:val="26"/>
          <w:szCs w:val="26"/>
        </w:rPr>
        <w:t>уроков,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последних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событиях               </w:t>
      </w:r>
      <w:r w:rsidRPr="0036366E">
        <w:rPr>
          <w:spacing w:val="35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в               </w:t>
      </w:r>
      <w:r w:rsidRPr="0036366E">
        <w:rPr>
          <w:spacing w:val="30"/>
          <w:sz w:val="26"/>
          <w:szCs w:val="26"/>
        </w:rPr>
        <w:t xml:space="preserve"> </w:t>
      </w:r>
      <w:r w:rsidRPr="0036366E">
        <w:rPr>
          <w:spacing w:val="-1"/>
          <w:sz w:val="26"/>
          <w:szCs w:val="26"/>
        </w:rPr>
        <w:t>школе,</w:t>
      </w:r>
      <w:r w:rsidRPr="0036366E">
        <w:rPr>
          <w:spacing w:val="64"/>
          <w:sz w:val="26"/>
          <w:szCs w:val="26"/>
        </w:rPr>
        <w:t xml:space="preserve">        </w:t>
      </w:r>
      <w:r w:rsidRPr="0036366E">
        <w:rPr>
          <w:spacing w:val="-1"/>
          <w:sz w:val="26"/>
          <w:szCs w:val="26"/>
        </w:rPr>
        <w:t>ближайших</w:t>
      </w:r>
      <w:r w:rsidRPr="0036366E">
        <w:rPr>
          <w:spacing w:val="64"/>
          <w:sz w:val="26"/>
          <w:szCs w:val="26"/>
        </w:rPr>
        <w:t xml:space="preserve">       </w:t>
      </w:r>
      <w:r w:rsidRPr="0036366E">
        <w:rPr>
          <w:spacing w:val="65"/>
          <w:sz w:val="26"/>
          <w:szCs w:val="26"/>
        </w:rPr>
        <w:t xml:space="preserve"> </w:t>
      </w:r>
      <w:r w:rsidRPr="0036366E">
        <w:rPr>
          <w:spacing w:val="-1"/>
          <w:sz w:val="26"/>
          <w:szCs w:val="26"/>
        </w:rPr>
        <w:t>планах</w:t>
      </w:r>
      <w:r w:rsidRPr="0036366E">
        <w:rPr>
          <w:spacing w:val="64"/>
          <w:sz w:val="26"/>
          <w:szCs w:val="26"/>
        </w:rPr>
        <w:t xml:space="preserve">       </w:t>
      </w:r>
      <w:r w:rsidRPr="0036366E">
        <w:rPr>
          <w:spacing w:val="65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и               </w:t>
      </w:r>
      <w:r w:rsidRPr="0036366E">
        <w:rPr>
          <w:spacing w:val="34"/>
          <w:sz w:val="26"/>
          <w:szCs w:val="26"/>
        </w:rPr>
        <w:t xml:space="preserve"> </w:t>
      </w:r>
      <w:r w:rsidRPr="0036366E">
        <w:rPr>
          <w:sz w:val="26"/>
          <w:szCs w:val="26"/>
        </w:rPr>
        <w:t>т.д.</w:t>
      </w:r>
      <w:r w:rsidR="00404CE7">
        <w:rPr>
          <w:sz w:val="26"/>
          <w:szCs w:val="26"/>
        </w:rPr>
        <w:t xml:space="preserve"> 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Организация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рабочего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пространства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обучающегося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задержкой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психического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развития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классе</w:t>
      </w:r>
      <w:r w:rsidRPr="0036366E">
        <w:rPr>
          <w:spacing w:val="54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предполагает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выбор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парты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54"/>
          <w:sz w:val="26"/>
          <w:szCs w:val="26"/>
        </w:rPr>
        <w:t xml:space="preserve"> </w:t>
      </w:r>
      <w:r w:rsidRPr="0036366E">
        <w:rPr>
          <w:sz w:val="26"/>
          <w:szCs w:val="26"/>
        </w:rPr>
        <w:t>партнера.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При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56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57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54"/>
          <w:sz w:val="26"/>
          <w:szCs w:val="26"/>
        </w:rPr>
        <w:t xml:space="preserve"> </w:t>
      </w:r>
      <w:r w:rsidRPr="0036366E">
        <w:rPr>
          <w:sz w:val="26"/>
          <w:szCs w:val="26"/>
        </w:rPr>
        <w:t>необходимо</w:t>
      </w:r>
    </w:p>
    <w:p w:rsidR="000E116F" w:rsidRDefault="006836C0" w:rsidP="0036366E">
      <w:pPr>
        <w:pStyle w:val="a3"/>
        <w:tabs>
          <w:tab w:val="left" w:pos="2268"/>
        </w:tabs>
        <w:ind w:firstLine="0"/>
        <w:rPr>
          <w:sz w:val="26"/>
          <w:szCs w:val="26"/>
        </w:rPr>
      </w:pPr>
      <w:r w:rsidRPr="0036366E">
        <w:rPr>
          <w:sz w:val="26"/>
          <w:szCs w:val="26"/>
        </w:rPr>
        <w:t>обеспечение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обучающемуся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возможности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постоянно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находиться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зоне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внимания</w:t>
      </w:r>
      <w:r w:rsidRPr="0036366E">
        <w:rPr>
          <w:spacing w:val="-6"/>
          <w:sz w:val="26"/>
          <w:szCs w:val="26"/>
        </w:rPr>
        <w:t xml:space="preserve"> </w:t>
      </w:r>
      <w:r w:rsidRPr="0036366E">
        <w:rPr>
          <w:sz w:val="26"/>
          <w:szCs w:val="26"/>
        </w:rPr>
        <w:t>педагога.</w:t>
      </w:r>
    </w:p>
    <w:p w:rsidR="00404CE7" w:rsidRDefault="00404CE7" w:rsidP="0036366E">
      <w:pPr>
        <w:pStyle w:val="a3"/>
        <w:tabs>
          <w:tab w:val="left" w:pos="2268"/>
        </w:tabs>
        <w:ind w:firstLine="0"/>
        <w:rPr>
          <w:sz w:val="26"/>
          <w:szCs w:val="26"/>
        </w:rPr>
      </w:pPr>
    </w:p>
    <w:p w:rsidR="00FB00FA" w:rsidRDefault="00FB00FA" w:rsidP="0036366E">
      <w:pPr>
        <w:pStyle w:val="a3"/>
        <w:tabs>
          <w:tab w:val="left" w:pos="2268"/>
        </w:tabs>
        <w:ind w:firstLine="0"/>
        <w:rPr>
          <w:sz w:val="26"/>
          <w:szCs w:val="26"/>
        </w:rPr>
      </w:pPr>
    </w:p>
    <w:p w:rsidR="00404CE7" w:rsidRPr="0036366E" w:rsidRDefault="00404CE7" w:rsidP="0036366E">
      <w:pPr>
        <w:pStyle w:val="a3"/>
        <w:tabs>
          <w:tab w:val="left" w:pos="2268"/>
        </w:tabs>
        <w:ind w:firstLine="0"/>
        <w:rPr>
          <w:sz w:val="26"/>
          <w:szCs w:val="26"/>
        </w:rPr>
      </w:pPr>
    </w:p>
    <w:p w:rsidR="000E116F" w:rsidRPr="0036366E" w:rsidRDefault="006836C0" w:rsidP="0036366E">
      <w:pPr>
        <w:pStyle w:val="Heading3"/>
        <w:ind w:left="990"/>
        <w:rPr>
          <w:sz w:val="26"/>
          <w:szCs w:val="26"/>
        </w:rPr>
      </w:pPr>
      <w:r w:rsidRPr="0036366E">
        <w:rPr>
          <w:sz w:val="26"/>
          <w:szCs w:val="26"/>
        </w:rPr>
        <w:t>Требования</w:t>
      </w:r>
      <w:r w:rsidRPr="0036366E">
        <w:rPr>
          <w:spacing w:val="-5"/>
          <w:sz w:val="26"/>
          <w:szCs w:val="26"/>
        </w:rPr>
        <w:t xml:space="preserve"> </w:t>
      </w:r>
      <w:r w:rsidRPr="0036366E">
        <w:rPr>
          <w:sz w:val="26"/>
          <w:szCs w:val="26"/>
        </w:rPr>
        <w:t>к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организации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временного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режима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обучения</w:t>
      </w:r>
    </w:p>
    <w:p w:rsidR="000E116F" w:rsidRPr="0036366E" w:rsidRDefault="006836C0" w:rsidP="0036366E">
      <w:pPr>
        <w:pStyle w:val="a3"/>
        <w:ind w:right="244" w:firstLine="749"/>
        <w:rPr>
          <w:sz w:val="26"/>
          <w:szCs w:val="26"/>
        </w:rPr>
      </w:pPr>
      <w:r w:rsidRPr="0036366E">
        <w:rPr>
          <w:sz w:val="26"/>
          <w:szCs w:val="26"/>
        </w:rPr>
        <w:t>Временной режим образования обучающихся с ЗПР (учебный год, учебная неделя, день)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устанавливается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законодательно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закрепленными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нормативами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(ФЗ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«Об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образовании в Российской Федерации», СанПиН, приказы Министерства образования и др.), 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также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нормативными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локальными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актами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МОУ</w:t>
      </w:r>
      <w:r w:rsidRPr="0036366E">
        <w:rPr>
          <w:spacing w:val="3"/>
          <w:sz w:val="26"/>
          <w:szCs w:val="26"/>
        </w:rPr>
        <w:t xml:space="preserve"> </w:t>
      </w:r>
      <w:r w:rsidR="00404CE7">
        <w:rPr>
          <w:spacing w:val="3"/>
          <w:sz w:val="26"/>
          <w:szCs w:val="26"/>
        </w:rPr>
        <w:t xml:space="preserve"> В(с) ОШ</w:t>
      </w:r>
      <w:r w:rsidRPr="0036366E">
        <w:rPr>
          <w:sz w:val="26"/>
          <w:szCs w:val="26"/>
        </w:rPr>
        <w:t>.</w:t>
      </w:r>
    </w:p>
    <w:p w:rsidR="000E116F" w:rsidRPr="0036366E" w:rsidRDefault="006836C0" w:rsidP="00404CE7">
      <w:pPr>
        <w:pStyle w:val="a3"/>
        <w:ind w:right="242"/>
        <w:jc w:val="left"/>
        <w:rPr>
          <w:sz w:val="26"/>
          <w:szCs w:val="26"/>
        </w:rPr>
      </w:pPr>
      <w:r w:rsidRPr="0036366E">
        <w:rPr>
          <w:sz w:val="26"/>
          <w:szCs w:val="26"/>
        </w:rPr>
        <w:t>Для</w:t>
      </w:r>
      <w:r w:rsidRPr="0036366E">
        <w:rPr>
          <w:spacing w:val="46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профилактики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переутомления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47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46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46"/>
          <w:sz w:val="26"/>
          <w:szCs w:val="26"/>
        </w:rPr>
        <w:t xml:space="preserve"> </w:t>
      </w:r>
      <w:r w:rsidRPr="0036366E">
        <w:rPr>
          <w:sz w:val="26"/>
          <w:szCs w:val="26"/>
        </w:rPr>
        <w:t>годовом</w:t>
      </w:r>
      <w:r w:rsidRPr="0036366E">
        <w:rPr>
          <w:spacing w:val="48"/>
          <w:sz w:val="26"/>
          <w:szCs w:val="26"/>
        </w:rPr>
        <w:t xml:space="preserve"> </w:t>
      </w:r>
      <w:r w:rsidRPr="0036366E">
        <w:rPr>
          <w:sz w:val="26"/>
          <w:szCs w:val="26"/>
        </w:rPr>
        <w:t>календарном</w:t>
      </w:r>
      <w:r w:rsidRPr="0036366E">
        <w:rPr>
          <w:spacing w:val="49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учебном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плане</w:t>
      </w:r>
      <w:r w:rsidRPr="0036366E">
        <w:rPr>
          <w:spacing w:val="58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предусмотрено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равномерное</w:t>
      </w:r>
      <w:r w:rsidRPr="0036366E">
        <w:rPr>
          <w:spacing w:val="58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распределение</w:t>
      </w:r>
      <w:r w:rsidRPr="0036366E">
        <w:rPr>
          <w:spacing w:val="58"/>
          <w:sz w:val="26"/>
          <w:szCs w:val="26"/>
        </w:rPr>
        <w:t xml:space="preserve"> </w:t>
      </w:r>
      <w:r w:rsidRPr="0036366E">
        <w:rPr>
          <w:sz w:val="26"/>
          <w:szCs w:val="26"/>
        </w:rPr>
        <w:t>периодов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учебного</w:t>
      </w:r>
      <w:r w:rsidRPr="0036366E">
        <w:rPr>
          <w:spacing w:val="59"/>
          <w:sz w:val="26"/>
          <w:szCs w:val="26"/>
        </w:rPr>
        <w:t xml:space="preserve"> </w:t>
      </w:r>
      <w:r w:rsidRPr="0036366E">
        <w:rPr>
          <w:sz w:val="26"/>
          <w:szCs w:val="26"/>
        </w:rPr>
        <w:t>времени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60"/>
          <w:sz w:val="26"/>
          <w:szCs w:val="26"/>
        </w:rPr>
        <w:t xml:space="preserve"> </w:t>
      </w:r>
      <w:r w:rsidRPr="0036366E">
        <w:rPr>
          <w:sz w:val="26"/>
          <w:szCs w:val="26"/>
        </w:rPr>
        <w:t>каникул.</w:t>
      </w:r>
    </w:p>
    <w:p w:rsidR="000E116F" w:rsidRPr="0036366E" w:rsidRDefault="006836C0" w:rsidP="00404CE7">
      <w:pPr>
        <w:pStyle w:val="a3"/>
        <w:ind w:right="242" w:firstLine="780"/>
        <w:rPr>
          <w:sz w:val="26"/>
          <w:szCs w:val="26"/>
        </w:rPr>
      </w:pPr>
      <w:r w:rsidRPr="0036366E">
        <w:rPr>
          <w:sz w:val="26"/>
          <w:szCs w:val="26"/>
        </w:rPr>
        <w:t>Продолжительность</w:t>
      </w:r>
      <w:r w:rsidRPr="0036366E">
        <w:rPr>
          <w:spacing w:val="10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учебной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недели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–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5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дней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(при</w:t>
      </w:r>
      <w:r w:rsidRPr="0036366E">
        <w:rPr>
          <w:spacing w:val="10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соблюдении</w:t>
      </w:r>
      <w:r w:rsidRPr="0036366E">
        <w:rPr>
          <w:spacing w:val="8"/>
          <w:sz w:val="26"/>
          <w:szCs w:val="26"/>
        </w:rPr>
        <w:t xml:space="preserve"> </w:t>
      </w:r>
      <w:r w:rsidRPr="0036366E">
        <w:rPr>
          <w:sz w:val="26"/>
          <w:szCs w:val="26"/>
        </w:rPr>
        <w:t>гигиенических</w:t>
      </w:r>
      <w:r w:rsidRPr="0036366E">
        <w:rPr>
          <w:spacing w:val="9"/>
          <w:sz w:val="26"/>
          <w:szCs w:val="26"/>
        </w:rPr>
        <w:t xml:space="preserve"> </w:t>
      </w:r>
      <w:r w:rsidRPr="0036366E">
        <w:rPr>
          <w:sz w:val="26"/>
          <w:szCs w:val="26"/>
        </w:rPr>
        <w:t>требований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к максимальным величинам недельной образовательной нагрузки согласно СанПиН 2.4.2.3286-15).</w:t>
      </w:r>
      <w:r w:rsidR="00404CE7">
        <w:rPr>
          <w:sz w:val="26"/>
          <w:szCs w:val="26"/>
        </w:rPr>
        <w:t xml:space="preserve"> 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Пятидневная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рабочая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неделя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устанавливается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целях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сохранения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укрепления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здоровья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 с ЗПР. Обучение проходит в первую смену. Продолжительность учебного дня для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конкретного ребенка устанавливается школой с учетом особых образовательных потребностей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обучающегося,</w:t>
      </w:r>
      <w:r w:rsidRPr="0036366E">
        <w:rPr>
          <w:spacing w:val="56"/>
          <w:sz w:val="26"/>
          <w:szCs w:val="26"/>
        </w:rPr>
        <w:t xml:space="preserve"> </w:t>
      </w:r>
      <w:r w:rsidRPr="0036366E">
        <w:rPr>
          <w:sz w:val="26"/>
          <w:szCs w:val="26"/>
        </w:rPr>
        <w:t>его</w:t>
      </w:r>
      <w:r w:rsidRPr="0036366E">
        <w:rPr>
          <w:spacing w:val="56"/>
          <w:sz w:val="26"/>
          <w:szCs w:val="26"/>
        </w:rPr>
        <w:t xml:space="preserve"> </w:t>
      </w:r>
      <w:r w:rsidRPr="0036366E">
        <w:rPr>
          <w:sz w:val="26"/>
          <w:szCs w:val="26"/>
        </w:rPr>
        <w:t>готовности</w:t>
      </w:r>
      <w:r w:rsidRPr="0036366E">
        <w:rPr>
          <w:spacing w:val="58"/>
          <w:sz w:val="26"/>
          <w:szCs w:val="26"/>
        </w:rPr>
        <w:t xml:space="preserve"> </w:t>
      </w:r>
      <w:r w:rsidRPr="0036366E">
        <w:rPr>
          <w:sz w:val="26"/>
          <w:szCs w:val="26"/>
        </w:rPr>
        <w:t>к</w:t>
      </w:r>
      <w:r w:rsidRPr="0036366E">
        <w:rPr>
          <w:spacing w:val="55"/>
          <w:sz w:val="26"/>
          <w:szCs w:val="26"/>
        </w:rPr>
        <w:t xml:space="preserve"> </w:t>
      </w:r>
      <w:r w:rsidRPr="0036366E">
        <w:rPr>
          <w:sz w:val="26"/>
          <w:szCs w:val="26"/>
        </w:rPr>
        <w:t>нахождению</w:t>
      </w:r>
      <w:r w:rsidRPr="0036366E">
        <w:rPr>
          <w:spacing w:val="57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57"/>
          <w:sz w:val="26"/>
          <w:szCs w:val="26"/>
        </w:rPr>
        <w:t xml:space="preserve"> </w:t>
      </w:r>
      <w:r w:rsidRPr="0036366E">
        <w:rPr>
          <w:sz w:val="26"/>
          <w:szCs w:val="26"/>
        </w:rPr>
        <w:t>среде</w:t>
      </w:r>
      <w:r w:rsidRPr="0036366E">
        <w:rPr>
          <w:spacing w:val="56"/>
          <w:sz w:val="26"/>
          <w:szCs w:val="26"/>
        </w:rPr>
        <w:t xml:space="preserve"> </w:t>
      </w:r>
      <w:r w:rsidRPr="0036366E">
        <w:rPr>
          <w:sz w:val="26"/>
          <w:szCs w:val="26"/>
        </w:rPr>
        <w:t>сверстников</w:t>
      </w:r>
      <w:r w:rsidRPr="0036366E">
        <w:rPr>
          <w:spacing w:val="57"/>
          <w:sz w:val="26"/>
          <w:szCs w:val="26"/>
        </w:rPr>
        <w:t xml:space="preserve"> </w:t>
      </w:r>
      <w:r w:rsidRPr="0036366E">
        <w:rPr>
          <w:sz w:val="26"/>
          <w:szCs w:val="26"/>
        </w:rPr>
        <w:t>без</w:t>
      </w:r>
      <w:r w:rsidRPr="0036366E">
        <w:rPr>
          <w:spacing w:val="57"/>
          <w:sz w:val="26"/>
          <w:szCs w:val="26"/>
        </w:rPr>
        <w:t xml:space="preserve"> </w:t>
      </w:r>
      <w:r w:rsidRPr="0036366E">
        <w:rPr>
          <w:sz w:val="26"/>
          <w:szCs w:val="26"/>
        </w:rPr>
        <w:t>родителей.</w:t>
      </w:r>
      <w:r w:rsidRPr="0036366E">
        <w:rPr>
          <w:spacing w:val="54"/>
          <w:sz w:val="26"/>
          <w:szCs w:val="26"/>
        </w:rPr>
        <w:t xml:space="preserve"> </w:t>
      </w:r>
      <w:r w:rsidRPr="0036366E">
        <w:rPr>
          <w:sz w:val="26"/>
          <w:szCs w:val="26"/>
        </w:rPr>
        <w:t>Распорядок</w:t>
      </w:r>
      <w:r w:rsidR="00404CE7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учебного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дня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 ЗПР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устанавливается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учетом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повышенной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утомляемости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соответствии с требованиями к здоровьесбережению (регулируется объем нагрузки по реализации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время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самостоятельную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учебную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работу,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время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отдыха,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удовлетворение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потребностей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 в</w:t>
      </w:r>
      <w:r w:rsidRPr="0036366E">
        <w:rPr>
          <w:spacing w:val="2"/>
          <w:sz w:val="26"/>
          <w:szCs w:val="26"/>
        </w:rPr>
        <w:t xml:space="preserve"> </w:t>
      </w:r>
      <w:r w:rsidRPr="0036366E">
        <w:rPr>
          <w:sz w:val="26"/>
          <w:szCs w:val="26"/>
        </w:rPr>
        <w:t>двигательной активности).</w:t>
      </w:r>
    </w:p>
    <w:p w:rsidR="000E116F" w:rsidRPr="0036366E" w:rsidRDefault="006836C0" w:rsidP="00404CE7">
      <w:pPr>
        <w:pStyle w:val="a3"/>
        <w:tabs>
          <w:tab w:val="left" w:pos="1318"/>
          <w:tab w:val="left" w:pos="1721"/>
          <w:tab w:val="left" w:pos="2044"/>
          <w:tab w:val="left" w:pos="3132"/>
          <w:tab w:val="left" w:pos="3348"/>
          <w:tab w:val="left" w:pos="3426"/>
          <w:tab w:val="left" w:pos="3628"/>
          <w:tab w:val="left" w:pos="4751"/>
          <w:tab w:val="left" w:pos="4851"/>
          <w:tab w:val="left" w:pos="4988"/>
          <w:tab w:val="left" w:pos="6105"/>
          <w:tab w:val="left" w:pos="6785"/>
          <w:tab w:val="left" w:pos="7317"/>
          <w:tab w:val="left" w:pos="7467"/>
          <w:tab w:val="left" w:pos="8121"/>
          <w:tab w:val="left" w:pos="9238"/>
          <w:tab w:val="left" w:pos="9479"/>
          <w:tab w:val="left" w:pos="9686"/>
        </w:tabs>
        <w:ind w:right="245" w:firstLine="360"/>
        <w:rPr>
          <w:sz w:val="26"/>
          <w:szCs w:val="26"/>
        </w:rPr>
      </w:pPr>
      <w:r w:rsidRPr="0036366E">
        <w:rPr>
          <w:sz w:val="26"/>
          <w:szCs w:val="26"/>
        </w:rPr>
        <w:t>Количество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часов,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отведенных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освоение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обучающимися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2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19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учебного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плана,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состоящего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из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обязательной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части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части,</w:t>
      </w:r>
      <w:r w:rsidRPr="0036366E">
        <w:rPr>
          <w:spacing w:val="26"/>
          <w:sz w:val="26"/>
          <w:szCs w:val="26"/>
        </w:rPr>
        <w:t xml:space="preserve"> </w:t>
      </w:r>
      <w:r w:rsidRPr="0036366E">
        <w:rPr>
          <w:sz w:val="26"/>
          <w:szCs w:val="26"/>
        </w:rPr>
        <w:t>формируемой</w:t>
      </w:r>
      <w:r w:rsidRPr="0036366E">
        <w:rPr>
          <w:spacing w:val="29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участниками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образовательных</w:t>
      </w:r>
      <w:r w:rsidRPr="0036366E">
        <w:rPr>
          <w:spacing w:val="28"/>
          <w:sz w:val="26"/>
          <w:szCs w:val="26"/>
        </w:rPr>
        <w:t xml:space="preserve"> </w:t>
      </w:r>
      <w:r w:rsidRPr="0036366E">
        <w:rPr>
          <w:sz w:val="26"/>
          <w:szCs w:val="26"/>
        </w:rPr>
        <w:t>отношений,</w:t>
      </w:r>
      <w:r w:rsidRPr="0036366E">
        <w:rPr>
          <w:spacing w:val="26"/>
          <w:sz w:val="26"/>
          <w:szCs w:val="26"/>
        </w:rPr>
        <w:t xml:space="preserve"> </w:t>
      </w:r>
      <w:r w:rsidRPr="0036366E">
        <w:rPr>
          <w:sz w:val="26"/>
          <w:szCs w:val="26"/>
        </w:rPr>
        <w:t>не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должно</w:t>
      </w:r>
      <w:r w:rsidRPr="0036366E">
        <w:rPr>
          <w:sz w:val="26"/>
          <w:szCs w:val="26"/>
        </w:rPr>
        <w:tab/>
        <w:t>в</w:t>
      </w:r>
      <w:r w:rsidRPr="0036366E">
        <w:rPr>
          <w:sz w:val="26"/>
          <w:szCs w:val="26"/>
        </w:rPr>
        <w:tab/>
        <w:t>совокупности</w:t>
      </w:r>
      <w:r w:rsidRPr="0036366E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превышать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>величину</w:t>
      </w:r>
      <w:r w:rsidR="00404CE7">
        <w:rPr>
          <w:sz w:val="26"/>
          <w:szCs w:val="26"/>
        </w:rPr>
        <w:tab/>
        <w:t xml:space="preserve">недельной </w:t>
      </w:r>
      <w:r w:rsidRPr="0036366E">
        <w:rPr>
          <w:sz w:val="26"/>
          <w:szCs w:val="26"/>
        </w:rPr>
        <w:t>образовательной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нагрузки,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уста</w:t>
      </w:r>
      <w:r w:rsidR="00404CE7">
        <w:rPr>
          <w:sz w:val="26"/>
          <w:szCs w:val="26"/>
        </w:rPr>
        <w:t>новленную</w:t>
      </w:r>
      <w:r w:rsidR="00404CE7">
        <w:rPr>
          <w:sz w:val="26"/>
          <w:szCs w:val="26"/>
        </w:rPr>
        <w:tab/>
        <w:t>СанПиН</w:t>
      </w:r>
      <w:r w:rsidR="00404CE7">
        <w:rPr>
          <w:sz w:val="26"/>
          <w:szCs w:val="26"/>
        </w:rPr>
        <w:tab/>
        <w:t xml:space="preserve">2.4.2.3286-15.      </w:t>
      </w:r>
      <w:r w:rsidRPr="0036366E">
        <w:rPr>
          <w:sz w:val="26"/>
          <w:szCs w:val="26"/>
        </w:rPr>
        <w:t>Образовательную</w:t>
      </w:r>
      <w:r w:rsidRPr="0036366E">
        <w:rPr>
          <w:sz w:val="26"/>
          <w:szCs w:val="26"/>
        </w:rPr>
        <w:tab/>
        <w:t>недельную</w:t>
      </w:r>
      <w:r w:rsidRPr="0036366E">
        <w:rPr>
          <w:sz w:val="26"/>
          <w:szCs w:val="26"/>
        </w:rPr>
        <w:tab/>
        <w:t>нагрузку</w:t>
      </w:r>
      <w:r w:rsidRPr="0036366E">
        <w:rPr>
          <w:sz w:val="26"/>
          <w:szCs w:val="26"/>
        </w:rPr>
        <w:tab/>
        <w:t>равномерно</w:t>
      </w:r>
      <w:r w:rsidRPr="0036366E">
        <w:rPr>
          <w:spacing w:val="-57"/>
          <w:sz w:val="26"/>
          <w:szCs w:val="26"/>
        </w:rPr>
        <w:t xml:space="preserve"> </w:t>
      </w:r>
      <w:r w:rsidR="00404CE7">
        <w:rPr>
          <w:sz w:val="26"/>
          <w:szCs w:val="26"/>
        </w:rPr>
        <w:t>распределяется</w:t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</w:r>
      <w:r w:rsidR="00404CE7">
        <w:rPr>
          <w:sz w:val="26"/>
          <w:szCs w:val="26"/>
        </w:rPr>
        <w:tab/>
        <w:t xml:space="preserve">в </w:t>
      </w:r>
      <w:r w:rsidRPr="0036366E">
        <w:rPr>
          <w:sz w:val="26"/>
          <w:szCs w:val="26"/>
        </w:rPr>
        <w:t>течение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учебной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pacing w:val="-1"/>
          <w:sz w:val="26"/>
          <w:szCs w:val="26"/>
        </w:rPr>
        <w:t>недели.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Учебные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занятия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начинаются</w:t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</w:r>
      <w:r w:rsidRPr="0036366E">
        <w:rPr>
          <w:sz w:val="26"/>
          <w:szCs w:val="26"/>
        </w:rPr>
        <w:tab/>
        <w:t>в</w:t>
      </w:r>
      <w:r w:rsidRPr="0036366E">
        <w:rPr>
          <w:spacing w:val="29"/>
          <w:sz w:val="26"/>
          <w:szCs w:val="26"/>
        </w:rPr>
        <w:t xml:space="preserve"> </w:t>
      </w:r>
      <w:r w:rsidR="00404CE7">
        <w:rPr>
          <w:spacing w:val="29"/>
          <w:sz w:val="26"/>
          <w:szCs w:val="26"/>
        </w:rPr>
        <w:t>9</w:t>
      </w:r>
      <w:r w:rsidRPr="0036366E">
        <w:rPr>
          <w:sz w:val="26"/>
          <w:szCs w:val="26"/>
        </w:rPr>
        <w:t>.</w:t>
      </w:r>
      <w:r w:rsidR="00404CE7">
        <w:rPr>
          <w:sz w:val="26"/>
          <w:szCs w:val="26"/>
        </w:rPr>
        <w:t>0</w:t>
      </w:r>
      <w:r w:rsidRPr="0036366E">
        <w:rPr>
          <w:sz w:val="26"/>
          <w:szCs w:val="26"/>
        </w:rPr>
        <w:t>0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часов.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Проведение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нулевых</w:t>
      </w:r>
      <w:r w:rsidRPr="0036366E">
        <w:rPr>
          <w:spacing w:val="20"/>
          <w:sz w:val="26"/>
          <w:szCs w:val="26"/>
        </w:rPr>
        <w:t xml:space="preserve"> </w:t>
      </w:r>
      <w:r w:rsidRPr="0036366E">
        <w:rPr>
          <w:sz w:val="26"/>
          <w:szCs w:val="26"/>
        </w:rPr>
        <w:t>уроков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не</w:t>
      </w:r>
      <w:r w:rsidRPr="0036366E">
        <w:rPr>
          <w:spacing w:val="14"/>
          <w:sz w:val="26"/>
          <w:szCs w:val="26"/>
        </w:rPr>
        <w:t xml:space="preserve"> </w:t>
      </w:r>
      <w:r w:rsidRPr="0036366E">
        <w:rPr>
          <w:sz w:val="26"/>
          <w:szCs w:val="26"/>
        </w:rPr>
        <w:t>допускается.</w:t>
      </w:r>
      <w:r w:rsidR="00404CE7">
        <w:rPr>
          <w:sz w:val="26"/>
          <w:szCs w:val="26"/>
        </w:rPr>
        <w:t xml:space="preserve"> </w:t>
      </w:r>
    </w:p>
    <w:p w:rsidR="000E116F" w:rsidRPr="0036366E" w:rsidRDefault="006836C0" w:rsidP="00404CE7">
      <w:pPr>
        <w:pStyle w:val="a3"/>
        <w:ind w:firstLine="0"/>
        <w:rPr>
          <w:sz w:val="26"/>
          <w:szCs w:val="26"/>
        </w:rPr>
      </w:pPr>
      <w:r w:rsidRPr="0036366E">
        <w:rPr>
          <w:sz w:val="26"/>
          <w:szCs w:val="26"/>
        </w:rPr>
        <w:t>Число уроков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в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день:</w:t>
      </w:r>
    </w:p>
    <w:p w:rsidR="000E116F" w:rsidRDefault="00404CE7" w:rsidP="00404CE7">
      <w:pPr>
        <w:tabs>
          <w:tab w:val="left" w:pos="1463"/>
          <w:tab w:val="left" w:pos="1464"/>
          <w:tab w:val="left" w:pos="2241"/>
          <w:tab w:val="left" w:pos="2894"/>
          <w:tab w:val="left" w:pos="4087"/>
          <w:tab w:val="left" w:pos="4331"/>
          <w:tab w:val="left" w:pos="4632"/>
          <w:tab w:val="left" w:pos="5177"/>
          <w:tab w:val="left" w:pos="5693"/>
          <w:tab w:val="left" w:pos="6489"/>
          <w:tab w:val="left" w:pos="6934"/>
          <w:tab w:val="left" w:pos="7479"/>
          <w:tab w:val="left" w:pos="8143"/>
          <w:tab w:val="left" w:pos="8180"/>
          <w:tab w:val="left" w:pos="8981"/>
          <w:tab w:val="left" w:pos="9142"/>
          <w:tab w:val="left" w:pos="9692"/>
        </w:tabs>
        <w:ind w:right="245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6836C0" w:rsidRPr="00404CE7">
        <w:rPr>
          <w:sz w:val="26"/>
          <w:szCs w:val="26"/>
        </w:rPr>
        <w:t>для</w:t>
      </w:r>
      <w:r w:rsidR="006836C0" w:rsidRPr="00404CE7">
        <w:rPr>
          <w:sz w:val="26"/>
          <w:szCs w:val="26"/>
        </w:rPr>
        <w:tab/>
        <w:t>обучающихся</w:t>
      </w:r>
      <w:r w:rsidR="006836C0" w:rsidRPr="00404CE7">
        <w:rPr>
          <w:sz w:val="26"/>
          <w:szCs w:val="26"/>
        </w:rPr>
        <w:tab/>
        <w:t>5</w:t>
      </w:r>
      <w:r w:rsidR="006836C0" w:rsidRPr="00404CE7">
        <w:rPr>
          <w:sz w:val="26"/>
          <w:szCs w:val="26"/>
        </w:rPr>
        <w:tab/>
      </w:r>
      <w:r w:rsidR="006836C0" w:rsidRPr="00404CE7">
        <w:rPr>
          <w:sz w:val="26"/>
          <w:szCs w:val="26"/>
        </w:rPr>
        <w:tab/>
        <w:t>–</w:t>
      </w:r>
      <w:r w:rsidR="006836C0" w:rsidRPr="00404CE7">
        <w:rPr>
          <w:sz w:val="26"/>
          <w:szCs w:val="26"/>
        </w:rPr>
        <w:tab/>
        <w:t>9</w:t>
      </w:r>
      <w:r w:rsidR="006836C0" w:rsidRPr="00404CE7">
        <w:rPr>
          <w:sz w:val="26"/>
          <w:szCs w:val="26"/>
        </w:rPr>
        <w:tab/>
        <w:t>классов</w:t>
      </w:r>
      <w:r w:rsidR="006836C0" w:rsidRPr="00404CE7">
        <w:rPr>
          <w:sz w:val="26"/>
          <w:szCs w:val="26"/>
        </w:rPr>
        <w:tab/>
        <w:t>–</w:t>
      </w:r>
      <w:r w:rsidR="006836C0" w:rsidRPr="00404CE7">
        <w:rPr>
          <w:sz w:val="26"/>
          <w:szCs w:val="26"/>
        </w:rPr>
        <w:tab/>
        <w:t>не</w:t>
      </w:r>
      <w:r w:rsidR="006836C0" w:rsidRPr="00404CE7">
        <w:rPr>
          <w:sz w:val="26"/>
          <w:szCs w:val="26"/>
        </w:rPr>
        <w:tab/>
        <w:t>более</w:t>
      </w:r>
      <w:r w:rsidR="006836C0" w:rsidRPr="00404CE7">
        <w:rPr>
          <w:sz w:val="26"/>
          <w:szCs w:val="26"/>
        </w:rPr>
        <w:tab/>
      </w:r>
      <w:r w:rsidR="006836C0" w:rsidRPr="00404CE7">
        <w:rPr>
          <w:sz w:val="26"/>
          <w:szCs w:val="26"/>
        </w:rPr>
        <w:tab/>
        <w:t>6</w:t>
      </w:r>
      <w:r w:rsidR="006836C0" w:rsidRPr="00404CE7">
        <w:rPr>
          <w:spacing w:val="-1"/>
          <w:sz w:val="26"/>
          <w:szCs w:val="26"/>
        </w:rPr>
        <w:t>уроков.</w:t>
      </w:r>
      <w:r>
        <w:rPr>
          <w:spacing w:val="-1"/>
          <w:sz w:val="26"/>
          <w:szCs w:val="26"/>
        </w:rPr>
        <w:t xml:space="preserve"> </w:t>
      </w:r>
      <w:r w:rsidR="006836C0" w:rsidRPr="00404CE7">
        <w:rPr>
          <w:spacing w:val="-57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Продолжительность</w:t>
      </w:r>
      <w:r w:rsidR="006836C0" w:rsidRPr="00404CE7">
        <w:rPr>
          <w:sz w:val="26"/>
          <w:szCs w:val="26"/>
        </w:rPr>
        <w:tab/>
        <w:t>учебных</w:t>
      </w:r>
      <w:r w:rsidR="006836C0" w:rsidRPr="00404CE7">
        <w:rPr>
          <w:sz w:val="26"/>
          <w:szCs w:val="26"/>
        </w:rPr>
        <w:tab/>
      </w:r>
      <w:r w:rsidR="006836C0" w:rsidRPr="00404CE7">
        <w:rPr>
          <w:sz w:val="26"/>
          <w:szCs w:val="26"/>
        </w:rPr>
        <w:tab/>
        <w:t>занятий</w:t>
      </w:r>
      <w:r w:rsidR="006836C0" w:rsidRPr="00404CE7">
        <w:rPr>
          <w:sz w:val="26"/>
          <w:szCs w:val="26"/>
        </w:rPr>
        <w:tab/>
      </w:r>
      <w:r w:rsidR="006836C0" w:rsidRPr="00404CE7">
        <w:rPr>
          <w:sz w:val="26"/>
          <w:szCs w:val="26"/>
        </w:rPr>
        <w:tab/>
        <w:t>не</w:t>
      </w:r>
      <w:r w:rsidR="006836C0" w:rsidRPr="00404CE7">
        <w:rPr>
          <w:sz w:val="26"/>
          <w:szCs w:val="26"/>
        </w:rPr>
        <w:tab/>
        <w:t>превышает</w:t>
      </w:r>
      <w:r w:rsidR="006836C0" w:rsidRPr="00404CE7">
        <w:rPr>
          <w:sz w:val="26"/>
          <w:szCs w:val="26"/>
        </w:rPr>
        <w:tab/>
      </w:r>
      <w:r>
        <w:rPr>
          <w:sz w:val="26"/>
          <w:szCs w:val="26"/>
        </w:rPr>
        <w:t>45 (</w:t>
      </w:r>
      <w:r w:rsidR="006836C0" w:rsidRPr="00404CE7">
        <w:rPr>
          <w:sz w:val="26"/>
          <w:szCs w:val="26"/>
        </w:rPr>
        <w:t>40</w:t>
      </w:r>
      <w:r w:rsidR="006836C0" w:rsidRPr="00404CE7">
        <w:rPr>
          <w:sz w:val="26"/>
          <w:szCs w:val="26"/>
        </w:rPr>
        <w:tab/>
        <w:t>минут</w:t>
      </w:r>
      <w:r>
        <w:rPr>
          <w:sz w:val="26"/>
          <w:szCs w:val="26"/>
        </w:rPr>
        <w:t>)</w:t>
      </w:r>
      <w:r w:rsidR="006836C0" w:rsidRPr="00404CE7">
        <w:rPr>
          <w:sz w:val="26"/>
          <w:szCs w:val="26"/>
        </w:rPr>
        <w:t>.</w:t>
      </w:r>
      <w:r w:rsidR="006836C0" w:rsidRPr="00404CE7">
        <w:rPr>
          <w:spacing w:val="1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Продолжительность</w:t>
      </w:r>
      <w:r w:rsidR="006836C0" w:rsidRPr="00404CE7">
        <w:rPr>
          <w:spacing w:val="32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перемен</w:t>
      </w:r>
      <w:r w:rsidR="006836C0" w:rsidRPr="00404CE7">
        <w:rPr>
          <w:spacing w:val="33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между</w:t>
      </w:r>
      <w:r w:rsidR="006836C0" w:rsidRPr="00404CE7">
        <w:rPr>
          <w:spacing w:val="32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уроками</w:t>
      </w:r>
      <w:r w:rsidR="006836C0" w:rsidRPr="00404CE7">
        <w:rPr>
          <w:spacing w:val="35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составляет</w:t>
      </w:r>
      <w:r w:rsidR="006836C0" w:rsidRPr="00404CE7">
        <w:rPr>
          <w:spacing w:val="33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не</w:t>
      </w:r>
      <w:r w:rsidR="006836C0" w:rsidRPr="00404CE7">
        <w:rPr>
          <w:spacing w:val="34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менее</w:t>
      </w:r>
      <w:r w:rsidR="006836C0" w:rsidRPr="00404CE7">
        <w:rPr>
          <w:spacing w:val="31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10</w:t>
      </w:r>
      <w:r w:rsidR="006836C0" w:rsidRPr="00404CE7">
        <w:rPr>
          <w:spacing w:val="32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минут,</w:t>
      </w:r>
      <w:r w:rsidR="006836C0" w:rsidRPr="00404CE7">
        <w:rPr>
          <w:spacing w:val="33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большой</w:t>
      </w:r>
      <w:r w:rsidR="006836C0" w:rsidRPr="00404CE7">
        <w:rPr>
          <w:spacing w:val="33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перемены</w:t>
      </w:r>
      <w:r w:rsidR="006836C0" w:rsidRPr="00404CE7">
        <w:rPr>
          <w:spacing w:val="-57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(после</w:t>
      </w:r>
      <w:r w:rsidR="006836C0" w:rsidRPr="00404CE7">
        <w:rPr>
          <w:spacing w:val="8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2-го</w:t>
      </w:r>
      <w:r w:rsidR="006836C0" w:rsidRPr="00404CE7">
        <w:rPr>
          <w:spacing w:val="12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или</w:t>
      </w:r>
      <w:r w:rsidR="006836C0" w:rsidRPr="00404CE7">
        <w:rPr>
          <w:spacing w:val="11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3-го</w:t>
      </w:r>
      <w:r w:rsidR="006836C0" w:rsidRPr="00404CE7">
        <w:rPr>
          <w:spacing w:val="15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уроков)</w:t>
      </w:r>
      <w:r w:rsidR="006836C0" w:rsidRPr="00404CE7">
        <w:rPr>
          <w:spacing w:val="1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="006836C0" w:rsidRPr="00404CE7">
        <w:rPr>
          <w:spacing w:val="10"/>
          <w:sz w:val="26"/>
          <w:szCs w:val="26"/>
        </w:rPr>
        <w:t xml:space="preserve"> </w:t>
      </w:r>
      <w:r>
        <w:rPr>
          <w:spacing w:val="10"/>
          <w:sz w:val="26"/>
          <w:szCs w:val="26"/>
        </w:rPr>
        <w:t xml:space="preserve">15 - </w:t>
      </w:r>
      <w:r w:rsidR="006836C0" w:rsidRPr="00404CE7">
        <w:rPr>
          <w:sz w:val="26"/>
          <w:szCs w:val="26"/>
        </w:rPr>
        <w:t>20</w:t>
      </w:r>
      <w:r w:rsidR="006836C0" w:rsidRPr="00404CE7">
        <w:rPr>
          <w:spacing w:val="13"/>
          <w:sz w:val="26"/>
          <w:szCs w:val="26"/>
        </w:rPr>
        <w:t xml:space="preserve"> </w:t>
      </w:r>
      <w:r w:rsidR="006836C0" w:rsidRPr="00404CE7">
        <w:rPr>
          <w:sz w:val="26"/>
          <w:szCs w:val="26"/>
        </w:rPr>
        <w:t>минут.</w:t>
      </w:r>
      <w:r w:rsidR="006836C0" w:rsidRPr="00404CE7">
        <w:rPr>
          <w:spacing w:val="14"/>
          <w:sz w:val="26"/>
          <w:szCs w:val="26"/>
        </w:rPr>
        <w:t xml:space="preserve"> </w:t>
      </w:r>
    </w:p>
    <w:p w:rsidR="00404CE7" w:rsidRPr="00404CE7" w:rsidRDefault="00404CE7" w:rsidP="00404CE7">
      <w:pPr>
        <w:pStyle w:val="a3"/>
        <w:ind w:firstLine="0"/>
        <w:jc w:val="center"/>
        <w:rPr>
          <w:sz w:val="26"/>
          <w:szCs w:val="26"/>
        </w:rPr>
      </w:pPr>
    </w:p>
    <w:p w:rsidR="000E116F" w:rsidRPr="00404CE7" w:rsidRDefault="006836C0" w:rsidP="00404CE7">
      <w:pPr>
        <w:ind w:left="2787" w:right="2784"/>
        <w:jc w:val="center"/>
        <w:rPr>
          <w:b/>
          <w:sz w:val="26"/>
          <w:szCs w:val="26"/>
        </w:rPr>
      </w:pPr>
      <w:r w:rsidRPr="00404CE7">
        <w:rPr>
          <w:b/>
          <w:color w:val="000009"/>
          <w:sz w:val="26"/>
          <w:szCs w:val="26"/>
        </w:rPr>
        <w:t>Требования</w:t>
      </w:r>
      <w:r w:rsidRPr="00404CE7">
        <w:rPr>
          <w:b/>
          <w:color w:val="000009"/>
          <w:spacing w:val="-10"/>
          <w:sz w:val="26"/>
          <w:szCs w:val="26"/>
        </w:rPr>
        <w:t xml:space="preserve"> </w:t>
      </w:r>
      <w:r w:rsidRPr="00404CE7">
        <w:rPr>
          <w:b/>
          <w:color w:val="000009"/>
          <w:sz w:val="26"/>
          <w:szCs w:val="26"/>
        </w:rPr>
        <w:t>к</w:t>
      </w:r>
      <w:r w:rsidRPr="00404CE7">
        <w:rPr>
          <w:b/>
          <w:color w:val="000009"/>
          <w:spacing w:val="-11"/>
          <w:sz w:val="26"/>
          <w:szCs w:val="26"/>
        </w:rPr>
        <w:t xml:space="preserve"> </w:t>
      </w:r>
      <w:r w:rsidRPr="00404CE7">
        <w:rPr>
          <w:b/>
          <w:color w:val="000009"/>
          <w:sz w:val="26"/>
          <w:szCs w:val="26"/>
        </w:rPr>
        <w:t>техническим</w:t>
      </w:r>
      <w:r w:rsidRPr="00404CE7">
        <w:rPr>
          <w:b/>
          <w:color w:val="000009"/>
          <w:spacing w:val="-9"/>
          <w:sz w:val="26"/>
          <w:szCs w:val="26"/>
        </w:rPr>
        <w:t xml:space="preserve"> </w:t>
      </w:r>
      <w:r w:rsidRPr="00404CE7">
        <w:rPr>
          <w:b/>
          <w:color w:val="000009"/>
          <w:sz w:val="26"/>
          <w:szCs w:val="26"/>
        </w:rPr>
        <w:t>средствам</w:t>
      </w:r>
      <w:r w:rsidRPr="00404CE7">
        <w:rPr>
          <w:b/>
          <w:color w:val="000009"/>
          <w:spacing w:val="-9"/>
          <w:sz w:val="26"/>
          <w:szCs w:val="26"/>
        </w:rPr>
        <w:t xml:space="preserve"> </w:t>
      </w:r>
      <w:r w:rsidRPr="00404CE7">
        <w:rPr>
          <w:b/>
          <w:color w:val="000009"/>
          <w:sz w:val="26"/>
          <w:szCs w:val="26"/>
        </w:rPr>
        <w:t>обучения</w:t>
      </w:r>
    </w:p>
    <w:p w:rsidR="000E116F" w:rsidRPr="0036366E" w:rsidRDefault="00404CE7" w:rsidP="00404CE7">
      <w:pPr>
        <w:pStyle w:val="a3"/>
        <w:tabs>
          <w:tab w:val="left" w:pos="2291"/>
          <w:tab w:val="left" w:pos="2549"/>
          <w:tab w:val="left" w:pos="3529"/>
          <w:tab w:val="left" w:pos="3674"/>
          <w:tab w:val="left" w:pos="4315"/>
          <w:tab w:val="left" w:pos="4873"/>
          <w:tab w:val="left" w:pos="5929"/>
          <w:tab w:val="left" w:pos="6060"/>
          <w:tab w:val="left" w:pos="7701"/>
          <w:tab w:val="left" w:pos="7835"/>
          <w:tab w:val="left" w:pos="8709"/>
          <w:tab w:val="left" w:pos="8977"/>
          <w:tab w:val="left" w:pos="9436"/>
        </w:tabs>
        <w:ind w:right="247" w:firstLine="0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6836C0" w:rsidRPr="0036366E">
        <w:rPr>
          <w:sz w:val="26"/>
          <w:szCs w:val="26"/>
        </w:rPr>
        <w:t>Технические</w:t>
      </w:r>
      <w:r w:rsidR="006836C0" w:rsidRPr="0036366E">
        <w:rPr>
          <w:sz w:val="26"/>
          <w:szCs w:val="26"/>
        </w:rPr>
        <w:tab/>
        <w:t>средства</w:t>
      </w:r>
      <w:r w:rsidR="006836C0" w:rsidRPr="0036366E">
        <w:rPr>
          <w:sz w:val="26"/>
          <w:szCs w:val="26"/>
        </w:rPr>
        <w:tab/>
      </w:r>
      <w:r w:rsidR="006836C0" w:rsidRPr="0036366E">
        <w:rPr>
          <w:sz w:val="26"/>
          <w:szCs w:val="26"/>
        </w:rPr>
        <w:tab/>
        <w:t>обучения</w:t>
      </w:r>
      <w:r w:rsidR="006836C0" w:rsidRPr="0036366E">
        <w:rPr>
          <w:sz w:val="26"/>
          <w:szCs w:val="26"/>
        </w:rPr>
        <w:tab/>
        <w:t>(включая</w:t>
      </w:r>
      <w:r w:rsidR="006836C0" w:rsidRPr="0036366E">
        <w:rPr>
          <w:sz w:val="26"/>
          <w:szCs w:val="26"/>
        </w:rPr>
        <w:tab/>
      </w:r>
      <w:r w:rsidR="006836C0" w:rsidRPr="0036366E">
        <w:rPr>
          <w:sz w:val="26"/>
          <w:szCs w:val="26"/>
        </w:rPr>
        <w:tab/>
        <w:t>компьютерные</w:t>
      </w:r>
      <w:r w:rsidR="006836C0" w:rsidRPr="0036366E">
        <w:rPr>
          <w:sz w:val="26"/>
          <w:szCs w:val="26"/>
        </w:rPr>
        <w:tab/>
      </w:r>
      <w:r w:rsidR="006836C0" w:rsidRPr="0036366E">
        <w:rPr>
          <w:sz w:val="26"/>
          <w:szCs w:val="26"/>
        </w:rPr>
        <w:tab/>
        <w:t>инструменты</w:t>
      </w:r>
      <w:r>
        <w:rPr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обучения,</w:t>
      </w:r>
      <w:r w:rsidR="006836C0" w:rsidRPr="0036366E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мультимедийные</w:t>
      </w:r>
      <w:r w:rsidR="006836C0" w:rsidRPr="0036366E">
        <w:rPr>
          <w:sz w:val="26"/>
          <w:szCs w:val="26"/>
        </w:rPr>
        <w:tab/>
        <w:t>средства)</w:t>
      </w:r>
      <w:r w:rsidR="006836C0" w:rsidRPr="0036366E">
        <w:rPr>
          <w:sz w:val="26"/>
          <w:szCs w:val="26"/>
        </w:rPr>
        <w:tab/>
        <w:t>дают</w:t>
      </w:r>
      <w:r w:rsidR="006836C0" w:rsidRPr="0036366E">
        <w:rPr>
          <w:sz w:val="26"/>
          <w:szCs w:val="26"/>
        </w:rPr>
        <w:tab/>
        <w:t>возможность</w:t>
      </w:r>
      <w:r w:rsidR="006836C0" w:rsidRPr="0036366E">
        <w:rPr>
          <w:sz w:val="26"/>
          <w:szCs w:val="26"/>
        </w:rPr>
        <w:tab/>
        <w:t>удовлетворить</w:t>
      </w:r>
      <w:r w:rsidR="006836C0" w:rsidRPr="0036366E">
        <w:rPr>
          <w:sz w:val="26"/>
          <w:szCs w:val="26"/>
        </w:rPr>
        <w:tab/>
        <w:t>особые</w:t>
      </w:r>
      <w:r>
        <w:rPr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образовательные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потребности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обучающихся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ЗПР,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способствуют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мотивации</w:t>
      </w:r>
      <w:r w:rsidR="006836C0" w:rsidRPr="0036366E">
        <w:rPr>
          <w:spacing w:val="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учебной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деятельности,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развивают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познавательную</w:t>
      </w:r>
      <w:r w:rsidR="006836C0" w:rsidRPr="0036366E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активность</w:t>
      </w:r>
      <w:r>
        <w:rPr>
          <w:sz w:val="26"/>
          <w:szCs w:val="26"/>
        </w:rPr>
        <w:t xml:space="preserve"> </w:t>
      </w:r>
      <w:r w:rsidR="006836C0" w:rsidRPr="0036366E">
        <w:rPr>
          <w:spacing w:val="-1"/>
          <w:sz w:val="26"/>
          <w:szCs w:val="26"/>
        </w:rPr>
        <w:t>обучающихся.</w:t>
      </w:r>
      <w:r>
        <w:rPr>
          <w:spacing w:val="-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техническим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средствам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обучения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обучающихся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ЗПР, ориентированным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на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их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особые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образовательные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потребности,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относятся: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компьютеры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c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колонками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выходом</w:t>
      </w:r>
      <w:r w:rsidR="006836C0" w:rsidRPr="0036366E">
        <w:rPr>
          <w:spacing w:val="4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в</w:t>
      </w:r>
      <w:r w:rsidR="006836C0" w:rsidRPr="0036366E">
        <w:rPr>
          <w:spacing w:val="5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Internet,</w:t>
      </w:r>
      <w:r w:rsidR="006836C0" w:rsidRPr="0036366E">
        <w:rPr>
          <w:spacing w:val="5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принтер,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сканер,</w:t>
      </w:r>
      <w:r w:rsidR="006836C0" w:rsidRPr="0036366E">
        <w:rPr>
          <w:spacing w:val="2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мультимедийные</w:t>
      </w:r>
      <w:r w:rsidR="006836C0" w:rsidRPr="0036366E">
        <w:rPr>
          <w:spacing w:val="2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проекторы</w:t>
      </w:r>
      <w:r w:rsidR="006836C0" w:rsidRPr="0036366E">
        <w:rPr>
          <w:spacing w:val="2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</w:t>
      </w:r>
      <w:r w:rsidR="006836C0" w:rsidRPr="0036366E">
        <w:rPr>
          <w:spacing w:val="2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экранами,</w:t>
      </w:r>
      <w:r w:rsidR="006836C0" w:rsidRPr="0036366E">
        <w:rPr>
          <w:spacing w:val="2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интерактивные</w:t>
      </w:r>
      <w:r w:rsidR="006836C0" w:rsidRPr="0036366E">
        <w:rPr>
          <w:spacing w:val="2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доски,</w:t>
      </w:r>
      <w:r w:rsidR="006836C0" w:rsidRPr="0036366E">
        <w:rPr>
          <w:spacing w:val="48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средства</w:t>
      </w:r>
      <w:r w:rsidR="006836C0" w:rsidRPr="0036366E">
        <w:rPr>
          <w:spacing w:val="2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для</w:t>
      </w:r>
      <w:r w:rsidR="006836C0" w:rsidRPr="0036366E">
        <w:rPr>
          <w:spacing w:val="2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хранения</w:t>
      </w:r>
      <w:r w:rsidR="006836C0" w:rsidRPr="0036366E">
        <w:rPr>
          <w:spacing w:val="2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-5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переноса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информации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(USB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накопители),</w:t>
      </w:r>
      <w:r w:rsidR="006836C0" w:rsidRPr="0036366E">
        <w:rPr>
          <w:spacing w:val="3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музыкальные</w:t>
      </w:r>
      <w:r w:rsidR="006836C0" w:rsidRPr="0036366E">
        <w:rPr>
          <w:spacing w:val="1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центры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 набором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аудиодисков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со</w:t>
      </w:r>
      <w:r w:rsidR="006836C0" w:rsidRPr="0036366E">
        <w:rPr>
          <w:spacing w:val="2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звуками</w:t>
      </w:r>
      <w:r>
        <w:rPr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живой</w:t>
      </w:r>
      <w:r w:rsidR="006836C0" w:rsidRPr="0036366E">
        <w:rPr>
          <w:spacing w:val="-8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и</w:t>
      </w:r>
      <w:r w:rsidR="006836C0" w:rsidRPr="0036366E">
        <w:rPr>
          <w:spacing w:val="-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неживой</w:t>
      </w:r>
      <w:r w:rsidR="006836C0" w:rsidRPr="0036366E">
        <w:rPr>
          <w:spacing w:val="-9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природы,</w:t>
      </w:r>
      <w:r w:rsidR="006836C0" w:rsidRPr="0036366E">
        <w:rPr>
          <w:spacing w:val="-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музыкальными</w:t>
      </w:r>
      <w:r w:rsidR="006836C0" w:rsidRPr="0036366E">
        <w:rPr>
          <w:spacing w:val="-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записями,</w:t>
      </w:r>
      <w:r w:rsidR="006836C0" w:rsidRPr="0036366E">
        <w:rPr>
          <w:spacing w:val="-7"/>
          <w:sz w:val="26"/>
          <w:szCs w:val="26"/>
        </w:rPr>
        <w:t xml:space="preserve"> </w:t>
      </w:r>
      <w:r w:rsidR="006836C0" w:rsidRPr="0036366E">
        <w:rPr>
          <w:sz w:val="26"/>
          <w:szCs w:val="26"/>
        </w:rPr>
        <w:t>др.</w:t>
      </w:r>
    </w:p>
    <w:p w:rsidR="00404CE7" w:rsidRDefault="00404CE7" w:rsidP="0036366E">
      <w:pPr>
        <w:pStyle w:val="Heading3"/>
        <w:ind w:left="2787" w:right="2724"/>
        <w:jc w:val="center"/>
        <w:rPr>
          <w:sz w:val="26"/>
          <w:szCs w:val="26"/>
        </w:rPr>
      </w:pPr>
    </w:p>
    <w:p w:rsidR="000E116F" w:rsidRPr="00FB00FA" w:rsidRDefault="006836C0" w:rsidP="0036366E">
      <w:pPr>
        <w:pStyle w:val="Heading3"/>
        <w:ind w:left="2787" w:right="2724"/>
        <w:jc w:val="center"/>
        <w:rPr>
          <w:i w:val="0"/>
          <w:sz w:val="26"/>
          <w:szCs w:val="26"/>
        </w:rPr>
      </w:pPr>
      <w:r w:rsidRPr="00FB00FA">
        <w:rPr>
          <w:i w:val="0"/>
          <w:sz w:val="26"/>
          <w:szCs w:val="26"/>
        </w:rPr>
        <w:t>Учебный</w:t>
      </w:r>
      <w:r w:rsidRPr="00FB00FA">
        <w:rPr>
          <w:i w:val="0"/>
          <w:spacing w:val="-6"/>
          <w:sz w:val="26"/>
          <w:szCs w:val="26"/>
        </w:rPr>
        <w:t xml:space="preserve"> </w:t>
      </w:r>
      <w:r w:rsidRPr="00FB00FA">
        <w:rPr>
          <w:i w:val="0"/>
          <w:sz w:val="26"/>
          <w:szCs w:val="26"/>
        </w:rPr>
        <w:t>и</w:t>
      </w:r>
      <w:r w:rsidRPr="00FB00FA">
        <w:rPr>
          <w:i w:val="0"/>
          <w:spacing w:val="-6"/>
          <w:sz w:val="26"/>
          <w:szCs w:val="26"/>
        </w:rPr>
        <w:t xml:space="preserve"> </w:t>
      </w:r>
      <w:r w:rsidRPr="00FB00FA">
        <w:rPr>
          <w:i w:val="0"/>
          <w:sz w:val="26"/>
          <w:szCs w:val="26"/>
        </w:rPr>
        <w:t>дидактический</w:t>
      </w:r>
      <w:r w:rsidRPr="00FB00FA">
        <w:rPr>
          <w:i w:val="0"/>
          <w:spacing w:val="-7"/>
          <w:sz w:val="26"/>
          <w:szCs w:val="26"/>
        </w:rPr>
        <w:t xml:space="preserve"> </w:t>
      </w:r>
      <w:r w:rsidRPr="00FB00FA">
        <w:rPr>
          <w:i w:val="0"/>
          <w:sz w:val="26"/>
          <w:szCs w:val="26"/>
        </w:rPr>
        <w:t>материал</w:t>
      </w:r>
    </w:p>
    <w:p w:rsidR="000E116F" w:rsidRPr="0036366E" w:rsidRDefault="000E116F" w:rsidP="0036366E">
      <w:pPr>
        <w:pStyle w:val="a3"/>
        <w:ind w:left="0" w:firstLine="0"/>
        <w:jc w:val="left"/>
        <w:rPr>
          <w:b/>
          <w:i/>
          <w:sz w:val="26"/>
          <w:szCs w:val="26"/>
        </w:rPr>
      </w:pPr>
    </w:p>
    <w:p w:rsidR="000E116F" w:rsidRPr="0036366E" w:rsidRDefault="006836C0" w:rsidP="00404CE7">
      <w:pPr>
        <w:pStyle w:val="a3"/>
        <w:tabs>
          <w:tab w:val="left" w:pos="7037"/>
        </w:tabs>
        <w:ind w:right="244"/>
        <w:rPr>
          <w:sz w:val="26"/>
          <w:szCs w:val="26"/>
        </w:rPr>
      </w:pPr>
      <w:r w:rsidRPr="0036366E">
        <w:rPr>
          <w:sz w:val="26"/>
          <w:szCs w:val="26"/>
        </w:rPr>
        <w:t>При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освоении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обучающиеся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обучаются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базовым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учебникам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для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сверстников,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имеющих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ограничений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здоровья,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со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специальными,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учитывающими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особые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образовательные     </w:t>
      </w:r>
      <w:r w:rsidRPr="0036366E">
        <w:rPr>
          <w:spacing w:val="39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потребности,     </w:t>
      </w:r>
      <w:r w:rsidRPr="0036366E">
        <w:rPr>
          <w:spacing w:val="41"/>
          <w:sz w:val="26"/>
          <w:szCs w:val="26"/>
        </w:rPr>
        <w:t xml:space="preserve"> </w:t>
      </w:r>
      <w:r w:rsidRPr="0036366E">
        <w:rPr>
          <w:sz w:val="26"/>
          <w:szCs w:val="26"/>
        </w:rPr>
        <w:t xml:space="preserve">приложениями     </w:t>
      </w:r>
      <w:r w:rsidRPr="0036366E">
        <w:rPr>
          <w:spacing w:val="39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z w:val="26"/>
          <w:szCs w:val="26"/>
        </w:rPr>
        <w:tab/>
        <w:t>дидактическими</w:t>
      </w:r>
      <w:r w:rsidRPr="0036366E">
        <w:rPr>
          <w:spacing w:val="29"/>
          <w:sz w:val="26"/>
          <w:szCs w:val="26"/>
        </w:rPr>
        <w:t xml:space="preserve"> </w:t>
      </w:r>
      <w:r w:rsidRPr="0036366E">
        <w:rPr>
          <w:sz w:val="26"/>
          <w:szCs w:val="26"/>
        </w:rPr>
        <w:t>материалами</w:t>
      </w:r>
      <w:r w:rsidRPr="0036366E">
        <w:rPr>
          <w:spacing w:val="-58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преимущественное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использование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натуральной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иллюстративной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наглядности),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рабочими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тетрадями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пр.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бумажных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и/или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электронных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носителях,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обеспечивающими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реализацию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программы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коррекционной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работы,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направленную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на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специальную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поддержку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освоения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ООП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ООО.</w:t>
      </w:r>
      <w:r w:rsidR="00404CE7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Особые</w:t>
      </w:r>
      <w:r w:rsidRPr="0036366E">
        <w:rPr>
          <w:spacing w:val="26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образовательные</w:t>
      </w:r>
      <w:r w:rsidRPr="0036366E">
        <w:rPr>
          <w:spacing w:val="26"/>
          <w:sz w:val="26"/>
          <w:szCs w:val="26"/>
        </w:rPr>
        <w:t xml:space="preserve"> </w:t>
      </w:r>
      <w:r w:rsidRPr="0036366E">
        <w:rPr>
          <w:sz w:val="26"/>
          <w:szCs w:val="26"/>
        </w:rPr>
        <w:t>потребности</w:t>
      </w:r>
      <w:r w:rsidRPr="0036366E">
        <w:rPr>
          <w:spacing w:val="28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</w:t>
      </w:r>
      <w:r w:rsidRPr="0036366E">
        <w:rPr>
          <w:spacing w:val="28"/>
          <w:sz w:val="26"/>
          <w:szCs w:val="26"/>
        </w:rPr>
        <w:t xml:space="preserve"> </w:t>
      </w:r>
      <w:r w:rsidRPr="0036366E">
        <w:rPr>
          <w:sz w:val="26"/>
          <w:szCs w:val="26"/>
        </w:rPr>
        <w:t>с</w:t>
      </w:r>
      <w:r w:rsidRPr="0036366E">
        <w:rPr>
          <w:spacing w:val="27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</w:t>
      </w:r>
      <w:r w:rsidRPr="0036366E">
        <w:rPr>
          <w:spacing w:val="28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обусловливают</w:t>
      </w:r>
      <w:r w:rsidRPr="0036366E">
        <w:rPr>
          <w:spacing w:val="37"/>
          <w:sz w:val="26"/>
          <w:szCs w:val="26"/>
        </w:rPr>
        <w:t xml:space="preserve"> </w:t>
      </w:r>
      <w:r w:rsidRPr="0036366E">
        <w:rPr>
          <w:sz w:val="26"/>
          <w:szCs w:val="26"/>
        </w:rPr>
        <w:t>необходимость</w:t>
      </w:r>
      <w:r w:rsidR="00404CE7">
        <w:rPr>
          <w:sz w:val="26"/>
          <w:szCs w:val="26"/>
        </w:rPr>
        <w:t xml:space="preserve"> </w:t>
      </w:r>
      <w:r w:rsidRPr="0036366E">
        <w:rPr>
          <w:sz w:val="26"/>
          <w:szCs w:val="26"/>
        </w:rPr>
        <w:t>специального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подбора</w:t>
      </w:r>
      <w:r w:rsidRPr="0036366E">
        <w:rPr>
          <w:spacing w:val="11"/>
          <w:sz w:val="26"/>
          <w:szCs w:val="26"/>
        </w:rPr>
        <w:t xml:space="preserve"> </w:t>
      </w:r>
      <w:r w:rsidRPr="0036366E">
        <w:rPr>
          <w:sz w:val="26"/>
          <w:szCs w:val="26"/>
        </w:rPr>
        <w:t>дидактического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материала,</w:t>
      </w:r>
      <w:r w:rsidRPr="0036366E">
        <w:rPr>
          <w:spacing w:val="19"/>
          <w:sz w:val="26"/>
          <w:szCs w:val="26"/>
        </w:rPr>
        <w:t xml:space="preserve"> </w:t>
      </w:r>
      <w:r w:rsidRPr="0036366E">
        <w:rPr>
          <w:sz w:val="26"/>
          <w:szCs w:val="26"/>
        </w:rPr>
        <w:t>преимущественное</w:t>
      </w:r>
      <w:r w:rsidRPr="0036366E">
        <w:rPr>
          <w:spacing w:val="15"/>
          <w:sz w:val="26"/>
          <w:szCs w:val="26"/>
        </w:rPr>
        <w:t xml:space="preserve"> </w:t>
      </w:r>
      <w:r w:rsidRPr="0036366E">
        <w:rPr>
          <w:sz w:val="26"/>
          <w:szCs w:val="26"/>
        </w:rPr>
        <w:t>использование</w:t>
      </w:r>
      <w:r w:rsidRPr="0036366E">
        <w:rPr>
          <w:spacing w:val="13"/>
          <w:sz w:val="26"/>
          <w:szCs w:val="26"/>
        </w:rPr>
        <w:t xml:space="preserve"> </w:t>
      </w:r>
      <w:r w:rsidRPr="0036366E">
        <w:rPr>
          <w:sz w:val="26"/>
          <w:szCs w:val="26"/>
        </w:rPr>
        <w:t>натуральной</w:t>
      </w:r>
      <w:r w:rsidRPr="0036366E">
        <w:rPr>
          <w:spacing w:val="-57"/>
          <w:sz w:val="26"/>
          <w:szCs w:val="26"/>
        </w:rPr>
        <w:t xml:space="preserve"> </w:t>
      </w:r>
      <w:r w:rsidRPr="0036366E">
        <w:rPr>
          <w:sz w:val="26"/>
          <w:szCs w:val="26"/>
        </w:rPr>
        <w:t>и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иллюстративной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наглядности.</w:t>
      </w:r>
    </w:p>
    <w:p w:rsidR="000E116F" w:rsidRPr="0036366E" w:rsidRDefault="006836C0" w:rsidP="00FB00FA">
      <w:pPr>
        <w:pStyle w:val="Heading2"/>
        <w:numPr>
          <w:ilvl w:val="2"/>
          <w:numId w:val="47"/>
        </w:numPr>
        <w:tabs>
          <w:tab w:val="left" w:pos="1531"/>
        </w:tabs>
        <w:jc w:val="center"/>
        <w:rPr>
          <w:sz w:val="26"/>
          <w:szCs w:val="26"/>
        </w:rPr>
      </w:pPr>
      <w:r w:rsidRPr="0036366E">
        <w:rPr>
          <w:sz w:val="26"/>
          <w:szCs w:val="26"/>
        </w:rPr>
        <w:t>Контроль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за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состоянием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системы</w:t>
      </w:r>
      <w:r w:rsidRPr="0036366E">
        <w:rPr>
          <w:spacing w:val="-3"/>
          <w:sz w:val="26"/>
          <w:szCs w:val="26"/>
        </w:rPr>
        <w:t xml:space="preserve"> </w:t>
      </w:r>
      <w:r w:rsidRPr="0036366E">
        <w:rPr>
          <w:sz w:val="26"/>
          <w:szCs w:val="26"/>
        </w:rPr>
        <w:t>условий</w:t>
      </w:r>
    </w:p>
    <w:p w:rsidR="000E116F" w:rsidRPr="0036366E" w:rsidRDefault="006836C0" w:rsidP="0036366E">
      <w:pPr>
        <w:pStyle w:val="a3"/>
        <w:ind w:firstLine="859"/>
        <w:jc w:val="left"/>
        <w:rPr>
          <w:sz w:val="26"/>
          <w:szCs w:val="26"/>
        </w:rPr>
      </w:pPr>
      <w:r w:rsidRPr="0036366E">
        <w:rPr>
          <w:sz w:val="26"/>
          <w:szCs w:val="26"/>
        </w:rPr>
        <w:t xml:space="preserve">МОУ </w:t>
      </w:r>
      <w:r w:rsidR="00404CE7">
        <w:rPr>
          <w:sz w:val="26"/>
          <w:szCs w:val="26"/>
        </w:rPr>
        <w:t xml:space="preserve"> В(с) ОШ</w:t>
      </w:r>
      <w:r w:rsidRPr="0036366E">
        <w:rPr>
          <w:spacing w:val="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осуществляет мониторинг качества условий</w:t>
      </w:r>
      <w:r w:rsidRPr="0036366E">
        <w:rPr>
          <w:spacing w:val="-58"/>
          <w:sz w:val="26"/>
          <w:szCs w:val="26"/>
        </w:rPr>
        <w:t xml:space="preserve"> </w:t>
      </w:r>
      <w:r w:rsidRPr="0036366E">
        <w:rPr>
          <w:sz w:val="26"/>
          <w:szCs w:val="26"/>
        </w:rPr>
        <w:t>реализации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АООП  ООО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обучающихся с</w:t>
      </w:r>
      <w:r w:rsidRPr="0036366E">
        <w:rPr>
          <w:spacing w:val="-2"/>
          <w:sz w:val="26"/>
          <w:szCs w:val="26"/>
        </w:rPr>
        <w:t xml:space="preserve"> </w:t>
      </w:r>
      <w:r w:rsidRPr="0036366E">
        <w:rPr>
          <w:sz w:val="26"/>
          <w:szCs w:val="26"/>
        </w:rPr>
        <w:t>ЗПР на</w:t>
      </w:r>
      <w:r w:rsidRPr="0036366E">
        <w:rPr>
          <w:spacing w:val="-1"/>
          <w:sz w:val="26"/>
          <w:szCs w:val="26"/>
        </w:rPr>
        <w:t xml:space="preserve"> </w:t>
      </w:r>
      <w:r w:rsidRPr="0036366E">
        <w:rPr>
          <w:sz w:val="26"/>
          <w:szCs w:val="26"/>
        </w:rPr>
        <w:t>основе:</w:t>
      </w:r>
    </w:p>
    <w:p w:rsidR="000E116F" w:rsidRPr="0036366E" w:rsidRDefault="006836C0" w:rsidP="0036366E">
      <w:pPr>
        <w:pStyle w:val="a4"/>
        <w:numPr>
          <w:ilvl w:val="0"/>
          <w:numId w:val="1"/>
        </w:numPr>
        <w:tabs>
          <w:tab w:val="left" w:pos="1171"/>
        </w:tabs>
        <w:ind w:left="1170" w:hanging="200"/>
        <w:rPr>
          <w:sz w:val="26"/>
          <w:szCs w:val="26"/>
        </w:rPr>
      </w:pPr>
      <w:r w:rsidRPr="0036366E">
        <w:rPr>
          <w:sz w:val="26"/>
          <w:szCs w:val="26"/>
        </w:rPr>
        <w:t>показателей</w:t>
      </w:r>
      <w:r w:rsidRPr="0036366E">
        <w:rPr>
          <w:spacing w:val="-5"/>
          <w:sz w:val="26"/>
          <w:szCs w:val="26"/>
        </w:rPr>
        <w:t xml:space="preserve"> </w:t>
      </w:r>
      <w:r w:rsidRPr="0036366E">
        <w:rPr>
          <w:sz w:val="26"/>
          <w:szCs w:val="26"/>
        </w:rPr>
        <w:t>самообследования</w:t>
      </w:r>
    </w:p>
    <w:p w:rsidR="000E116F" w:rsidRPr="0036366E" w:rsidRDefault="006836C0" w:rsidP="0036366E">
      <w:pPr>
        <w:pStyle w:val="a4"/>
        <w:numPr>
          <w:ilvl w:val="0"/>
          <w:numId w:val="1"/>
        </w:numPr>
        <w:tabs>
          <w:tab w:val="left" w:pos="1131"/>
        </w:tabs>
        <w:ind w:left="1130" w:hanging="201"/>
        <w:rPr>
          <w:sz w:val="26"/>
          <w:szCs w:val="26"/>
        </w:rPr>
      </w:pPr>
      <w:r w:rsidRPr="0036366E">
        <w:rPr>
          <w:sz w:val="26"/>
          <w:szCs w:val="26"/>
        </w:rPr>
        <w:t>показателей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системы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внутренней</w:t>
      </w:r>
      <w:r w:rsidRPr="0036366E">
        <w:rPr>
          <w:spacing w:val="-4"/>
          <w:sz w:val="26"/>
          <w:szCs w:val="26"/>
        </w:rPr>
        <w:t xml:space="preserve"> </w:t>
      </w:r>
      <w:r w:rsidRPr="0036366E">
        <w:rPr>
          <w:sz w:val="26"/>
          <w:szCs w:val="26"/>
        </w:rPr>
        <w:t>оценки</w:t>
      </w:r>
    </w:p>
    <w:p w:rsidR="000E116F" w:rsidRPr="0036366E" w:rsidRDefault="006836C0" w:rsidP="0036366E">
      <w:pPr>
        <w:pStyle w:val="a4"/>
        <w:numPr>
          <w:ilvl w:val="0"/>
          <w:numId w:val="1"/>
        </w:numPr>
        <w:tabs>
          <w:tab w:val="left" w:pos="1071"/>
        </w:tabs>
        <w:ind w:right="416" w:firstLine="679"/>
        <w:rPr>
          <w:sz w:val="26"/>
          <w:szCs w:val="26"/>
        </w:rPr>
      </w:pPr>
      <w:r w:rsidRPr="00404CE7">
        <w:rPr>
          <w:sz w:val="26"/>
          <w:szCs w:val="26"/>
        </w:rPr>
        <w:t>системы общественной оценки эффективной деятельности</w:t>
      </w:r>
      <w:r w:rsidRPr="00404CE7">
        <w:rPr>
          <w:spacing w:val="1"/>
          <w:sz w:val="26"/>
          <w:szCs w:val="26"/>
        </w:rPr>
        <w:t xml:space="preserve"> </w:t>
      </w:r>
      <w:r w:rsidRPr="00404CE7">
        <w:rPr>
          <w:sz w:val="26"/>
          <w:szCs w:val="26"/>
        </w:rPr>
        <w:t>МОУ</w:t>
      </w:r>
      <w:r w:rsidR="00404CE7" w:rsidRPr="00404CE7">
        <w:rPr>
          <w:sz w:val="26"/>
          <w:szCs w:val="26"/>
        </w:rPr>
        <w:t xml:space="preserve"> В(с) ОШ. </w:t>
      </w:r>
    </w:p>
    <w:sectPr w:rsidR="000E116F" w:rsidRPr="0036366E" w:rsidSect="000E116F">
      <w:pgSz w:w="11910" w:h="16840"/>
      <w:pgMar w:top="620" w:right="46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85C"/>
    <w:multiLevelType w:val="hybridMultilevel"/>
    <w:tmpl w:val="AE10062C"/>
    <w:lvl w:ilvl="0" w:tplc="3E6E9594">
      <w:start w:val="1"/>
      <w:numFmt w:val="decimal"/>
      <w:lvlText w:val="%1."/>
      <w:lvlJc w:val="left"/>
      <w:pPr>
        <w:ind w:left="25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9A92F4">
      <w:numFmt w:val="bullet"/>
      <w:lvlText w:val="•"/>
      <w:lvlJc w:val="left"/>
      <w:pPr>
        <w:ind w:left="1304" w:hanging="360"/>
      </w:pPr>
      <w:rPr>
        <w:rFonts w:hint="default"/>
        <w:lang w:val="ru-RU" w:eastAsia="en-US" w:bidi="ar-SA"/>
      </w:rPr>
    </w:lvl>
    <w:lvl w:ilvl="2" w:tplc="1730DD20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3" w:tplc="B184BD3C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4" w:tplc="4FE21BF2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7988D190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2AC08666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65B2BA00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8" w:tplc="1C761FDA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</w:abstractNum>
  <w:abstractNum w:abstractNumId="1">
    <w:nsid w:val="04C24299"/>
    <w:multiLevelType w:val="hybridMultilevel"/>
    <w:tmpl w:val="3D18112E"/>
    <w:lvl w:ilvl="0" w:tplc="910E6664">
      <w:start w:val="1"/>
      <w:numFmt w:val="decimal"/>
      <w:lvlText w:val="%1."/>
      <w:lvlJc w:val="left"/>
      <w:pPr>
        <w:ind w:left="4915" w:hanging="24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1BA7506">
      <w:numFmt w:val="bullet"/>
      <w:lvlText w:val="•"/>
      <w:lvlJc w:val="left"/>
      <w:pPr>
        <w:ind w:left="5496" w:hanging="241"/>
      </w:pPr>
      <w:rPr>
        <w:rFonts w:hint="default"/>
        <w:lang w:val="ru-RU" w:eastAsia="en-US" w:bidi="ar-SA"/>
      </w:rPr>
    </w:lvl>
    <w:lvl w:ilvl="2" w:tplc="F208C548">
      <w:numFmt w:val="bullet"/>
      <w:lvlText w:val="•"/>
      <w:lvlJc w:val="left"/>
      <w:pPr>
        <w:ind w:left="6073" w:hanging="241"/>
      </w:pPr>
      <w:rPr>
        <w:rFonts w:hint="default"/>
        <w:lang w:val="ru-RU" w:eastAsia="en-US" w:bidi="ar-SA"/>
      </w:rPr>
    </w:lvl>
    <w:lvl w:ilvl="3" w:tplc="09B2760A">
      <w:numFmt w:val="bullet"/>
      <w:lvlText w:val="•"/>
      <w:lvlJc w:val="left"/>
      <w:pPr>
        <w:ind w:left="6649" w:hanging="241"/>
      </w:pPr>
      <w:rPr>
        <w:rFonts w:hint="default"/>
        <w:lang w:val="ru-RU" w:eastAsia="en-US" w:bidi="ar-SA"/>
      </w:rPr>
    </w:lvl>
    <w:lvl w:ilvl="4" w:tplc="C63A29EE">
      <w:numFmt w:val="bullet"/>
      <w:lvlText w:val="•"/>
      <w:lvlJc w:val="left"/>
      <w:pPr>
        <w:ind w:left="7226" w:hanging="241"/>
      </w:pPr>
      <w:rPr>
        <w:rFonts w:hint="default"/>
        <w:lang w:val="ru-RU" w:eastAsia="en-US" w:bidi="ar-SA"/>
      </w:rPr>
    </w:lvl>
    <w:lvl w:ilvl="5" w:tplc="19D437F0">
      <w:numFmt w:val="bullet"/>
      <w:lvlText w:val="•"/>
      <w:lvlJc w:val="left"/>
      <w:pPr>
        <w:ind w:left="7803" w:hanging="241"/>
      </w:pPr>
      <w:rPr>
        <w:rFonts w:hint="default"/>
        <w:lang w:val="ru-RU" w:eastAsia="en-US" w:bidi="ar-SA"/>
      </w:rPr>
    </w:lvl>
    <w:lvl w:ilvl="6" w:tplc="4590FC7C">
      <w:numFmt w:val="bullet"/>
      <w:lvlText w:val="•"/>
      <w:lvlJc w:val="left"/>
      <w:pPr>
        <w:ind w:left="8379" w:hanging="241"/>
      </w:pPr>
      <w:rPr>
        <w:rFonts w:hint="default"/>
        <w:lang w:val="ru-RU" w:eastAsia="en-US" w:bidi="ar-SA"/>
      </w:rPr>
    </w:lvl>
    <w:lvl w:ilvl="7" w:tplc="CF28D308">
      <w:numFmt w:val="bullet"/>
      <w:lvlText w:val="•"/>
      <w:lvlJc w:val="left"/>
      <w:pPr>
        <w:ind w:left="8956" w:hanging="241"/>
      </w:pPr>
      <w:rPr>
        <w:rFonts w:hint="default"/>
        <w:lang w:val="ru-RU" w:eastAsia="en-US" w:bidi="ar-SA"/>
      </w:rPr>
    </w:lvl>
    <w:lvl w:ilvl="8" w:tplc="579697EC">
      <w:numFmt w:val="bullet"/>
      <w:lvlText w:val="•"/>
      <w:lvlJc w:val="left"/>
      <w:pPr>
        <w:ind w:left="9533" w:hanging="241"/>
      </w:pPr>
      <w:rPr>
        <w:rFonts w:hint="default"/>
        <w:lang w:val="ru-RU" w:eastAsia="en-US" w:bidi="ar-SA"/>
      </w:rPr>
    </w:lvl>
  </w:abstractNum>
  <w:abstractNum w:abstractNumId="2">
    <w:nsid w:val="05F3731B"/>
    <w:multiLevelType w:val="multilevel"/>
    <w:tmpl w:val="C37ABEFE"/>
    <w:lvl w:ilvl="0">
      <w:start w:val="1"/>
      <w:numFmt w:val="decimal"/>
      <w:lvlText w:val="%1."/>
      <w:lvlJc w:val="left"/>
      <w:pPr>
        <w:ind w:left="780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9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248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4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6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97"/>
      </w:pPr>
      <w:rPr>
        <w:rFonts w:hint="default"/>
        <w:lang w:val="ru-RU" w:eastAsia="en-US" w:bidi="ar-SA"/>
      </w:rPr>
    </w:lvl>
  </w:abstractNum>
  <w:abstractNum w:abstractNumId="3">
    <w:nsid w:val="062610E1"/>
    <w:multiLevelType w:val="multilevel"/>
    <w:tmpl w:val="8F1A56EA"/>
    <w:lvl w:ilvl="0">
      <w:start w:val="1"/>
      <w:numFmt w:val="decimal"/>
      <w:lvlText w:val="%1."/>
      <w:lvlJc w:val="left"/>
      <w:pPr>
        <w:ind w:left="540" w:hanging="30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604"/>
      </w:pPr>
      <w:rPr>
        <w:rFonts w:hint="default"/>
        <w:lang w:val="ru-RU" w:eastAsia="en-US" w:bidi="ar-SA"/>
      </w:rPr>
    </w:lvl>
  </w:abstractNum>
  <w:abstractNum w:abstractNumId="4">
    <w:nsid w:val="067D1E55"/>
    <w:multiLevelType w:val="hybridMultilevel"/>
    <w:tmpl w:val="9C8ADBD8"/>
    <w:lvl w:ilvl="0" w:tplc="9C48ECAC">
      <w:start w:val="1"/>
      <w:numFmt w:val="decimal"/>
      <w:lvlText w:val="%1)"/>
      <w:lvlJc w:val="left"/>
      <w:pPr>
        <w:ind w:left="540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0A818">
      <w:numFmt w:val="bullet"/>
      <w:lvlText w:val="•"/>
      <w:lvlJc w:val="left"/>
      <w:pPr>
        <w:ind w:left="1628" w:hanging="356"/>
      </w:pPr>
      <w:rPr>
        <w:rFonts w:hint="default"/>
        <w:lang w:val="ru-RU" w:eastAsia="en-US" w:bidi="ar-SA"/>
      </w:rPr>
    </w:lvl>
    <w:lvl w:ilvl="2" w:tplc="22A2FB96">
      <w:numFmt w:val="bullet"/>
      <w:lvlText w:val="•"/>
      <w:lvlJc w:val="left"/>
      <w:pPr>
        <w:ind w:left="2717" w:hanging="356"/>
      </w:pPr>
      <w:rPr>
        <w:rFonts w:hint="default"/>
        <w:lang w:val="ru-RU" w:eastAsia="en-US" w:bidi="ar-SA"/>
      </w:rPr>
    </w:lvl>
    <w:lvl w:ilvl="3" w:tplc="6DEA041C">
      <w:numFmt w:val="bullet"/>
      <w:lvlText w:val="•"/>
      <w:lvlJc w:val="left"/>
      <w:pPr>
        <w:ind w:left="3806" w:hanging="356"/>
      </w:pPr>
      <w:rPr>
        <w:rFonts w:hint="default"/>
        <w:lang w:val="ru-RU" w:eastAsia="en-US" w:bidi="ar-SA"/>
      </w:rPr>
    </w:lvl>
    <w:lvl w:ilvl="4" w:tplc="ED3E2724">
      <w:numFmt w:val="bullet"/>
      <w:lvlText w:val="•"/>
      <w:lvlJc w:val="left"/>
      <w:pPr>
        <w:ind w:left="4895" w:hanging="356"/>
      </w:pPr>
      <w:rPr>
        <w:rFonts w:hint="default"/>
        <w:lang w:val="ru-RU" w:eastAsia="en-US" w:bidi="ar-SA"/>
      </w:rPr>
    </w:lvl>
    <w:lvl w:ilvl="5" w:tplc="D4F2EC96">
      <w:numFmt w:val="bullet"/>
      <w:lvlText w:val="•"/>
      <w:lvlJc w:val="left"/>
      <w:pPr>
        <w:ind w:left="5984" w:hanging="356"/>
      </w:pPr>
      <w:rPr>
        <w:rFonts w:hint="default"/>
        <w:lang w:val="ru-RU" w:eastAsia="en-US" w:bidi="ar-SA"/>
      </w:rPr>
    </w:lvl>
    <w:lvl w:ilvl="6" w:tplc="B8DEC69C">
      <w:numFmt w:val="bullet"/>
      <w:lvlText w:val="•"/>
      <w:lvlJc w:val="left"/>
      <w:pPr>
        <w:ind w:left="7072" w:hanging="356"/>
      </w:pPr>
      <w:rPr>
        <w:rFonts w:hint="default"/>
        <w:lang w:val="ru-RU" w:eastAsia="en-US" w:bidi="ar-SA"/>
      </w:rPr>
    </w:lvl>
    <w:lvl w:ilvl="7" w:tplc="C7185BD2">
      <w:numFmt w:val="bullet"/>
      <w:lvlText w:val="•"/>
      <w:lvlJc w:val="left"/>
      <w:pPr>
        <w:ind w:left="8161" w:hanging="356"/>
      </w:pPr>
      <w:rPr>
        <w:rFonts w:hint="default"/>
        <w:lang w:val="ru-RU" w:eastAsia="en-US" w:bidi="ar-SA"/>
      </w:rPr>
    </w:lvl>
    <w:lvl w:ilvl="8" w:tplc="0C520C22">
      <w:numFmt w:val="bullet"/>
      <w:lvlText w:val="•"/>
      <w:lvlJc w:val="left"/>
      <w:pPr>
        <w:ind w:left="9250" w:hanging="356"/>
      </w:pPr>
      <w:rPr>
        <w:rFonts w:hint="default"/>
        <w:lang w:val="ru-RU" w:eastAsia="en-US" w:bidi="ar-SA"/>
      </w:rPr>
    </w:lvl>
  </w:abstractNum>
  <w:abstractNum w:abstractNumId="5">
    <w:nsid w:val="08DE64E7"/>
    <w:multiLevelType w:val="hybridMultilevel"/>
    <w:tmpl w:val="5A029524"/>
    <w:lvl w:ilvl="0" w:tplc="2092E9B6">
      <w:numFmt w:val="bullet"/>
      <w:lvlText w:val="•"/>
      <w:lvlJc w:val="left"/>
      <w:pPr>
        <w:ind w:left="540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68FAAEE8">
      <w:numFmt w:val="bullet"/>
      <w:lvlText w:val="-"/>
      <w:lvlJc w:val="left"/>
      <w:pPr>
        <w:ind w:left="540" w:hanging="5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7A2284">
      <w:numFmt w:val="bullet"/>
      <w:lvlText w:val="•"/>
      <w:lvlJc w:val="left"/>
      <w:pPr>
        <w:ind w:left="2717" w:hanging="520"/>
      </w:pPr>
      <w:rPr>
        <w:rFonts w:hint="default"/>
        <w:lang w:val="ru-RU" w:eastAsia="en-US" w:bidi="ar-SA"/>
      </w:rPr>
    </w:lvl>
    <w:lvl w:ilvl="3" w:tplc="AB961880">
      <w:numFmt w:val="bullet"/>
      <w:lvlText w:val="•"/>
      <w:lvlJc w:val="left"/>
      <w:pPr>
        <w:ind w:left="3806" w:hanging="520"/>
      </w:pPr>
      <w:rPr>
        <w:rFonts w:hint="default"/>
        <w:lang w:val="ru-RU" w:eastAsia="en-US" w:bidi="ar-SA"/>
      </w:rPr>
    </w:lvl>
    <w:lvl w:ilvl="4" w:tplc="56961A56">
      <w:numFmt w:val="bullet"/>
      <w:lvlText w:val="•"/>
      <w:lvlJc w:val="left"/>
      <w:pPr>
        <w:ind w:left="4895" w:hanging="520"/>
      </w:pPr>
      <w:rPr>
        <w:rFonts w:hint="default"/>
        <w:lang w:val="ru-RU" w:eastAsia="en-US" w:bidi="ar-SA"/>
      </w:rPr>
    </w:lvl>
    <w:lvl w:ilvl="5" w:tplc="981E5E5C">
      <w:numFmt w:val="bullet"/>
      <w:lvlText w:val="•"/>
      <w:lvlJc w:val="left"/>
      <w:pPr>
        <w:ind w:left="5984" w:hanging="520"/>
      </w:pPr>
      <w:rPr>
        <w:rFonts w:hint="default"/>
        <w:lang w:val="ru-RU" w:eastAsia="en-US" w:bidi="ar-SA"/>
      </w:rPr>
    </w:lvl>
    <w:lvl w:ilvl="6" w:tplc="5A1A1958">
      <w:numFmt w:val="bullet"/>
      <w:lvlText w:val="•"/>
      <w:lvlJc w:val="left"/>
      <w:pPr>
        <w:ind w:left="7072" w:hanging="520"/>
      </w:pPr>
      <w:rPr>
        <w:rFonts w:hint="default"/>
        <w:lang w:val="ru-RU" w:eastAsia="en-US" w:bidi="ar-SA"/>
      </w:rPr>
    </w:lvl>
    <w:lvl w:ilvl="7" w:tplc="94B68784">
      <w:numFmt w:val="bullet"/>
      <w:lvlText w:val="•"/>
      <w:lvlJc w:val="left"/>
      <w:pPr>
        <w:ind w:left="8161" w:hanging="520"/>
      </w:pPr>
      <w:rPr>
        <w:rFonts w:hint="default"/>
        <w:lang w:val="ru-RU" w:eastAsia="en-US" w:bidi="ar-SA"/>
      </w:rPr>
    </w:lvl>
    <w:lvl w:ilvl="8" w:tplc="75C8FB38">
      <w:numFmt w:val="bullet"/>
      <w:lvlText w:val="•"/>
      <w:lvlJc w:val="left"/>
      <w:pPr>
        <w:ind w:left="9250" w:hanging="520"/>
      </w:pPr>
      <w:rPr>
        <w:rFonts w:hint="default"/>
        <w:lang w:val="ru-RU" w:eastAsia="en-US" w:bidi="ar-SA"/>
      </w:rPr>
    </w:lvl>
  </w:abstractNum>
  <w:abstractNum w:abstractNumId="6">
    <w:nsid w:val="0EA87270"/>
    <w:multiLevelType w:val="multilevel"/>
    <w:tmpl w:val="87EA9CE4"/>
    <w:lvl w:ilvl="0">
      <w:start w:val="1"/>
      <w:numFmt w:val="decimal"/>
      <w:lvlText w:val="%1."/>
      <w:lvlJc w:val="left"/>
      <w:pPr>
        <w:ind w:left="540" w:hanging="384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604"/>
      </w:pPr>
      <w:rPr>
        <w:rFonts w:hint="default"/>
        <w:lang w:val="ru-RU" w:eastAsia="en-US" w:bidi="ar-SA"/>
      </w:rPr>
    </w:lvl>
  </w:abstractNum>
  <w:abstractNum w:abstractNumId="7">
    <w:nsid w:val="0F6F3BFA"/>
    <w:multiLevelType w:val="hybridMultilevel"/>
    <w:tmpl w:val="36303D4E"/>
    <w:lvl w:ilvl="0" w:tplc="52B20876">
      <w:numFmt w:val="bullet"/>
      <w:lvlText w:val=""/>
      <w:lvlJc w:val="left"/>
      <w:pPr>
        <w:ind w:left="540" w:hanging="709"/>
      </w:pPr>
      <w:rPr>
        <w:rFonts w:hint="default"/>
        <w:w w:val="100"/>
        <w:lang w:val="ru-RU" w:eastAsia="en-US" w:bidi="ar-SA"/>
      </w:rPr>
    </w:lvl>
    <w:lvl w:ilvl="1" w:tplc="E6640FC0">
      <w:numFmt w:val="bullet"/>
      <w:lvlText w:val="•"/>
      <w:lvlJc w:val="left"/>
      <w:pPr>
        <w:ind w:left="1628" w:hanging="709"/>
      </w:pPr>
      <w:rPr>
        <w:rFonts w:hint="default"/>
        <w:lang w:val="ru-RU" w:eastAsia="en-US" w:bidi="ar-SA"/>
      </w:rPr>
    </w:lvl>
    <w:lvl w:ilvl="2" w:tplc="73D08656">
      <w:numFmt w:val="bullet"/>
      <w:lvlText w:val="•"/>
      <w:lvlJc w:val="left"/>
      <w:pPr>
        <w:ind w:left="2717" w:hanging="709"/>
      </w:pPr>
      <w:rPr>
        <w:rFonts w:hint="default"/>
        <w:lang w:val="ru-RU" w:eastAsia="en-US" w:bidi="ar-SA"/>
      </w:rPr>
    </w:lvl>
    <w:lvl w:ilvl="3" w:tplc="00C60950">
      <w:numFmt w:val="bullet"/>
      <w:lvlText w:val="•"/>
      <w:lvlJc w:val="left"/>
      <w:pPr>
        <w:ind w:left="3806" w:hanging="709"/>
      </w:pPr>
      <w:rPr>
        <w:rFonts w:hint="default"/>
        <w:lang w:val="ru-RU" w:eastAsia="en-US" w:bidi="ar-SA"/>
      </w:rPr>
    </w:lvl>
    <w:lvl w:ilvl="4" w:tplc="C016A700">
      <w:numFmt w:val="bullet"/>
      <w:lvlText w:val="•"/>
      <w:lvlJc w:val="left"/>
      <w:pPr>
        <w:ind w:left="4895" w:hanging="709"/>
      </w:pPr>
      <w:rPr>
        <w:rFonts w:hint="default"/>
        <w:lang w:val="ru-RU" w:eastAsia="en-US" w:bidi="ar-SA"/>
      </w:rPr>
    </w:lvl>
    <w:lvl w:ilvl="5" w:tplc="5E9E3CE4">
      <w:numFmt w:val="bullet"/>
      <w:lvlText w:val="•"/>
      <w:lvlJc w:val="left"/>
      <w:pPr>
        <w:ind w:left="5984" w:hanging="709"/>
      </w:pPr>
      <w:rPr>
        <w:rFonts w:hint="default"/>
        <w:lang w:val="ru-RU" w:eastAsia="en-US" w:bidi="ar-SA"/>
      </w:rPr>
    </w:lvl>
    <w:lvl w:ilvl="6" w:tplc="3F6C6328">
      <w:numFmt w:val="bullet"/>
      <w:lvlText w:val="•"/>
      <w:lvlJc w:val="left"/>
      <w:pPr>
        <w:ind w:left="7072" w:hanging="709"/>
      </w:pPr>
      <w:rPr>
        <w:rFonts w:hint="default"/>
        <w:lang w:val="ru-RU" w:eastAsia="en-US" w:bidi="ar-SA"/>
      </w:rPr>
    </w:lvl>
    <w:lvl w:ilvl="7" w:tplc="74C8A916">
      <w:numFmt w:val="bullet"/>
      <w:lvlText w:val="•"/>
      <w:lvlJc w:val="left"/>
      <w:pPr>
        <w:ind w:left="8161" w:hanging="709"/>
      </w:pPr>
      <w:rPr>
        <w:rFonts w:hint="default"/>
        <w:lang w:val="ru-RU" w:eastAsia="en-US" w:bidi="ar-SA"/>
      </w:rPr>
    </w:lvl>
    <w:lvl w:ilvl="8" w:tplc="4AF4C4FC">
      <w:numFmt w:val="bullet"/>
      <w:lvlText w:val="•"/>
      <w:lvlJc w:val="left"/>
      <w:pPr>
        <w:ind w:left="9250" w:hanging="709"/>
      </w:pPr>
      <w:rPr>
        <w:rFonts w:hint="default"/>
        <w:lang w:val="ru-RU" w:eastAsia="en-US" w:bidi="ar-SA"/>
      </w:rPr>
    </w:lvl>
  </w:abstractNum>
  <w:abstractNum w:abstractNumId="8">
    <w:nsid w:val="104267FA"/>
    <w:multiLevelType w:val="multilevel"/>
    <w:tmpl w:val="907088F0"/>
    <w:lvl w:ilvl="0">
      <w:start w:val="1"/>
      <w:numFmt w:val="decimal"/>
      <w:lvlText w:val="%1"/>
      <w:lvlJc w:val="left"/>
      <w:pPr>
        <w:ind w:left="111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8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600"/>
      </w:pPr>
      <w:rPr>
        <w:rFonts w:hint="default"/>
        <w:lang w:val="ru-RU" w:eastAsia="en-US" w:bidi="ar-SA"/>
      </w:rPr>
    </w:lvl>
  </w:abstractNum>
  <w:abstractNum w:abstractNumId="9">
    <w:nsid w:val="139C6B24"/>
    <w:multiLevelType w:val="multilevel"/>
    <w:tmpl w:val="D5C8F5B2"/>
    <w:lvl w:ilvl="0">
      <w:start w:val="1"/>
      <w:numFmt w:val="decimal"/>
      <w:lvlText w:val="%1."/>
      <w:lvlJc w:val="left"/>
      <w:pPr>
        <w:ind w:left="411" w:hanging="30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566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866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8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2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</w:abstractNum>
  <w:abstractNum w:abstractNumId="10">
    <w:nsid w:val="1402390B"/>
    <w:multiLevelType w:val="hybridMultilevel"/>
    <w:tmpl w:val="1C704B06"/>
    <w:lvl w:ilvl="0" w:tplc="A28658D4">
      <w:start w:val="1"/>
      <w:numFmt w:val="decimal"/>
      <w:lvlText w:val="%1)"/>
      <w:lvlJc w:val="left"/>
      <w:pPr>
        <w:ind w:left="540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F8E2B4">
      <w:numFmt w:val="bullet"/>
      <w:lvlText w:val="•"/>
      <w:lvlJc w:val="left"/>
      <w:pPr>
        <w:ind w:left="1628" w:hanging="440"/>
      </w:pPr>
      <w:rPr>
        <w:rFonts w:hint="default"/>
        <w:lang w:val="ru-RU" w:eastAsia="en-US" w:bidi="ar-SA"/>
      </w:rPr>
    </w:lvl>
    <w:lvl w:ilvl="2" w:tplc="D83C0098">
      <w:numFmt w:val="bullet"/>
      <w:lvlText w:val="•"/>
      <w:lvlJc w:val="left"/>
      <w:pPr>
        <w:ind w:left="2717" w:hanging="440"/>
      </w:pPr>
      <w:rPr>
        <w:rFonts w:hint="default"/>
        <w:lang w:val="ru-RU" w:eastAsia="en-US" w:bidi="ar-SA"/>
      </w:rPr>
    </w:lvl>
    <w:lvl w:ilvl="3" w:tplc="3A7E746C">
      <w:numFmt w:val="bullet"/>
      <w:lvlText w:val="•"/>
      <w:lvlJc w:val="left"/>
      <w:pPr>
        <w:ind w:left="3806" w:hanging="440"/>
      </w:pPr>
      <w:rPr>
        <w:rFonts w:hint="default"/>
        <w:lang w:val="ru-RU" w:eastAsia="en-US" w:bidi="ar-SA"/>
      </w:rPr>
    </w:lvl>
    <w:lvl w:ilvl="4" w:tplc="E0FA8998">
      <w:numFmt w:val="bullet"/>
      <w:lvlText w:val="•"/>
      <w:lvlJc w:val="left"/>
      <w:pPr>
        <w:ind w:left="4895" w:hanging="440"/>
      </w:pPr>
      <w:rPr>
        <w:rFonts w:hint="default"/>
        <w:lang w:val="ru-RU" w:eastAsia="en-US" w:bidi="ar-SA"/>
      </w:rPr>
    </w:lvl>
    <w:lvl w:ilvl="5" w:tplc="162852CA">
      <w:numFmt w:val="bullet"/>
      <w:lvlText w:val="•"/>
      <w:lvlJc w:val="left"/>
      <w:pPr>
        <w:ind w:left="5984" w:hanging="440"/>
      </w:pPr>
      <w:rPr>
        <w:rFonts w:hint="default"/>
        <w:lang w:val="ru-RU" w:eastAsia="en-US" w:bidi="ar-SA"/>
      </w:rPr>
    </w:lvl>
    <w:lvl w:ilvl="6" w:tplc="A420DBB2">
      <w:numFmt w:val="bullet"/>
      <w:lvlText w:val="•"/>
      <w:lvlJc w:val="left"/>
      <w:pPr>
        <w:ind w:left="7072" w:hanging="440"/>
      </w:pPr>
      <w:rPr>
        <w:rFonts w:hint="default"/>
        <w:lang w:val="ru-RU" w:eastAsia="en-US" w:bidi="ar-SA"/>
      </w:rPr>
    </w:lvl>
    <w:lvl w:ilvl="7" w:tplc="C4BCEB58">
      <w:numFmt w:val="bullet"/>
      <w:lvlText w:val="•"/>
      <w:lvlJc w:val="left"/>
      <w:pPr>
        <w:ind w:left="8161" w:hanging="440"/>
      </w:pPr>
      <w:rPr>
        <w:rFonts w:hint="default"/>
        <w:lang w:val="ru-RU" w:eastAsia="en-US" w:bidi="ar-SA"/>
      </w:rPr>
    </w:lvl>
    <w:lvl w:ilvl="8" w:tplc="1BE80F60">
      <w:numFmt w:val="bullet"/>
      <w:lvlText w:val="•"/>
      <w:lvlJc w:val="left"/>
      <w:pPr>
        <w:ind w:left="9250" w:hanging="440"/>
      </w:pPr>
      <w:rPr>
        <w:rFonts w:hint="default"/>
        <w:lang w:val="ru-RU" w:eastAsia="en-US" w:bidi="ar-SA"/>
      </w:rPr>
    </w:lvl>
  </w:abstractNum>
  <w:abstractNum w:abstractNumId="11">
    <w:nsid w:val="1BAD7F00"/>
    <w:multiLevelType w:val="hybridMultilevel"/>
    <w:tmpl w:val="0B120A74"/>
    <w:lvl w:ilvl="0" w:tplc="564C0D26">
      <w:numFmt w:val="bullet"/>
      <w:lvlText w:val=""/>
      <w:lvlJc w:val="left"/>
      <w:pPr>
        <w:ind w:left="54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968F030">
      <w:numFmt w:val="bullet"/>
      <w:lvlText w:val="•"/>
      <w:lvlJc w:val="left"/>
      <w:pPr>
        <w:ind w:left="1628" w:hanging="721"/>
      </w:pPr>
      <w:rPr>
        <w:rFonts w:hint="default"/>
        <w:lang w:val="ru-RU" w:eastAsia="en-US" w:bidi="ar-SA"/>
      </w:rPr>
    </w:lvl>
    <w:lvl w:ilvl="2" w:tplc="0EE2583A">
      <w:numFmt w:val="bullet"/>
      <w:lvlText w:val="•"/>
      <w:lvlJc w:val="left"/>
      <w:pPr>
        <w:ind w:left="2717" w:hanging="721"/>
      </w:pPr>
      <w:rPr>
        <w:rFonts w:hint="default"/>
        <w:lang w:val="ru-RU" w:eastAsia="en-US" w:bidi="ar-SA"/>
      </w:rPr>
    </w:lvl>
    <w:lvl w:ilvl="3" w:tplc="2DAEB620">
      <w:numFmt w:val="bullet"/>
      <w:lvlText w:val="•"/>
      <w:lvlJc w:val="left"/>
      <w:pPr>
        <w:ind w:left="3806" w:hanging="721"/>
      </w:pPr>
      <w:rPr>
        <w:rFonts w:hint="default"/>
        <w:lang w:val="ru-RU" w:eastAsia="en-US" w:bidi="ar-SA"/>
      </w:rPr>
    </w:lvl>
    <w:lvl w:ilvl="4" w:tplc="93F6BD82">
      <w:numFmt w:val="bullet"/>
      <w:lvlText w:val="•"/>
      <w:lvlJc w:val="left"/>
      <w:pPr>
        <w:ind w:left="4895" w:hanging="721"/>
      </w:pPr>
      <w:rPr>
        <w:rFonts w:hint="default"/>
        <w:lang w:val="ru-RU" w:eastAsia="en-US" w:bidi="ar-SA"/>
      </w:rPr>
    </w:lvl>
    <w:lvl w:ilvl="5" w:tplc="C388CCE4">
      <w:numFmt w:val="bullet"/>
      <w:lvlText w:val="•"/>
      <w:lvlJc w:val="left"/>
      <w:pPr>
        <w:ind w:left="5984" w:hanging="721"/>
      </w:pPr>
      <w:rPr>
        <w:rFonts w:hint="default"/>
        <w:lang w:val="ru-RU" w:eastAsia="en-US" w:bidi="ar-SA"/>
      </w:rPr>
    </w:lvl>
    <w:lvl w:ilvl="6" w:tplc="F8905BCA">
      <w:numFmt w:val="bullet"/>
      <w:lvlText w:val="•"/>
      <w:lvlJc w:val="left"/>
      <w:pPr>
        <w:ind w:left="7072" w:hanging="721"/>
      </w:pPr>
      <w:rPr>
        <w:rFonts w:hint="default"/>
        <w:lang w:val="ru-RU" w:eastAsia="en-US" w:bidi="ar-SA"/>
      </w:rPr>
    </w:lvl>
    <w:lvl w:ilvl="7" w:tplc="E1484AFA">
      <w:numFmt w:val="bullet"/>
      <w:lvlText w:val="•"/>
      <w:lvlJc w:val="left"/>
      <w:pPr>
        <w:ind w:left="8161" w:hanging="721"/>
      </w:pPr>
      <w:rPr>
        <w:rFonts w:hint="default"/>
        <w:lang w:val="ru-RU" w:eastAsia="en-US" w:bidi="ar-SA"/>
      </w:rPr>
    </w:lvl>
    <w:lvl w:ilvl="8" w:tplc="AB10F842">
      <w:numFmt w:val="bullet"/>
      <w:lvlText w:val="•"/>
      <w:lvlJc w:val="left"/>
      <w:pPr>
        <w:ind w:left="9250" w:hanging="721"/>
      </w:pPr>
      <w:rPr>
        <w:rFonts w:hint="default"/>
        <w:lang w:val="ru-RU" w:eastAsia="en-US" w:bidi="ar-SA"/>
      </w:rPr>
    </w:lvl>
  </w:abstractNum>
  <w:abstractNum w:abstractNumId="12">
    <w:nsid w:val="1CC61E31"/>
    <w:multiLevelType w:val="hybridMultilevel"/>
    <w:tmpl w:val="E0884BD4"/>
    <w:lvl w:ilvl="0" w:tplc="981859CC">
      <w:start w:val="1"/>
      <w:numFmt w:val="decimal"/>
      <w:lvlText w:val="%1."/>
      <w:lvlJc w:val="left"/>
      <w:pPr>
        <w:ind w:left="930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376555E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  <w:lvl w:ilvl="2" w:tplc="7F36A522">
      <w:numFmt w:val="bullet"/>
      <w:lvlText w:val="•"/>
      <w:lvlJc w:val="left"/>
      <w:pPr>
        <w:ind w:left="2893" w:hanging="240"/>
      </w:pPr>
      <w:rPr>
        <w:rFonts w:hint="default"/>
        <w:lang w:val="ru-RU" w:eastAsia="en-US" w:bidi="ar-SA"/>
      </w:rPr>
    </w:lvl>
    <w:lvl w:ilvl="3" w:tplc="A0A217A2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E716E74A">
      <w:numFmt w:val="bullet"/>
      <w:lvlText w:val="•"/>
      <w:lvlJc w:val="left"/>
      <w:pPr>
        <w:ind w:left="4846" w:hanging="240"/>
      </w:pPr>
      <w:rPr>
        <w:rFonts w:hint="default"/>
        <w:lang w:val="ru-RU" w:eastAsia="en-US" w:bidi="ar-SA"/>
      </w:rPr>
    </w:lvl>
    <w:lvl w:ilvl="5" w:tplc="A064B9B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2B129806">
      <w:numFmt w:val="bullet"/>
      <w:lvlText w:val="•"/>
      <w:lvlJc w:val="left"/>
      <w:pPr>
        <w:ind w:left="6799" w:hanging="240"/>
      </w:pPr>
      <w:rPr>
        <w:rFonts w:hint="default"/>
        <w:lang w:val="ru-RU" w:eastAsia="en-US" w:bidi="ar-SA"/>
      </w:rPr>
    </w:lvl>
    <w:lvl w:ilvl="7" w:tplc="C8E80832">
      <w:numFmt w:val="bullet"/>
      <w:lvlText w:val="•"/>
      <w:lvlJc w:val="left"/>
      <w:pPr>
        <w:ind w:left="7776" w:hanging="240"/>
      </w:pPr>
      <w:rPr>
        <w:rFonts w:hint="default"/>
        <w:lang w:val="ru-RU" w:eastAsia="en-US" w:bidi="ar-SA"/>
      </w:rPr>
    </w:lvl>
    <w:lvl w:ilvl="8" w:tplc="9F4A5304">
      <w:numFmt w:val="bullet"/>
      <w:lvlText w:val="•"/>
      <w:lvlJc w:val="left"/>
      <w:pPr>
        <w:ind w:left="8753" w:hanging="240"/>
      </w:pPr>
      <w:rPr>
        <w:rFonts w:hint="default"/>
        <w:lang w:val="ru-RU" w:eastAsia="en-US" w:bidi="ar-SA"/>
      </w:rPr>
    </w:lvl>
  </w:abstractNum>
  <w:abstractNum w:abstractNumId="13">
    <w:nsid w:val="2399597A"/>
    <w:multiLevelType w:val="multilevel"/>
    <w:tmpl w:val="CF7ECB1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6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rFonts w:hint="default"/>
      </w:rPr>
    </w:lvl>
  </w:abstractNum>
  <w:abstractNum w:abstractNumId="14">
    <w:nsid w:val="25637475"/>
    <w:multiLevelType w:val="hybridMultilevel"/>
    <w:tmpl w:val="EDB27386"/>
    <w:lvl w:ilvl="0" w:tplc="7EA4F9B2">
      <w:start w:val="1"/>
      <w:numFmt w:val="decimal"/>
      <w:lvlText w:val="%1)"/>
      <w:lvlJc w:val="left"/>
      <w:pPr>
        <w:ind w:left="540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2955C">
      <w:numFmt w:val="bullet"/>
      <w:lvlText w:val="•"/>
      <w:lvlJc w:val="left"/>
      <w:pPr>
        <w:ind w:left="1628" w:hanging="316"/>
      </w:pPr>
      <w:rPr>
        <w:rFonts w:hint="default"/>
        <w:lang w:val="ru-RU" w:eastAsia="en-US" w:bidi="ar-SA"/>
      </w:rPr>
    </w:lvl>
    <w:lvl w:ilvl="2" w:tplc="56763EFC">
      <w:numFmt w:val="bullet"/>
      <w:lvlText w:val="•"/>
      <w:lvlJc w:val="left"/>
      <w:pPr>
        <w:ind w:left="2717" w:hanging="316"/>
      </w:pPr>
      <w:rPr>
        <w:rFonts w:hint="default"/>
        <w:lang w:val="ru-RU" w:eastAsia="en-US" w:bidi="ar-SA"/>
      </w:rPr>
    </w:lvl>
    <w:lvl w:ilvl="3" w:tplc="C95C70B8">
      <w:numFmt w:val="bullet"/>
      <w:lvlText w:val="•"/>
      <w:lvlJc w:val="left"/>
      <w:pPr>
        <w:ind w:left="3806" w:hanging="316"/>
      </w:pPr>
      <w:rPr>
        <w:rFonts w:hint="default"/>
        <w:lang w:val="ru-RU" w:eastAsia="en-US" w:bidi="ar-SA"/>
      </w:rPr>
    </w:lvl>
    <w:lvl w:ilvl="4" w:tplc="E5580964">
      <w:numFmt w:val="bullet"/>
      <w:lvlText w:val="•"/>
      <w:lvlJc w:val="left"/>
      <w:pPr>
        <w:ind w:left="4895" w:hanging="316"/>
      </w:pPr>
      <w:rPr>
        <w:rFonts w:hint="default"/>
        <w:lang w:val="ru-RU" w:eastAsia="en-US" w:bidi="ar-SA"/>
      </w:rPr>
    </w:lvl>
    <w:lvl w:ilvl="5" w:tplc="A5ECF442">
      <w:numFmt w:val="bullet"/>
      <w:lvlText w:val="•"/>
      <w:lvlJc w:val="left"/>
      <w:pPr>
        <w:ind w:left="5984" w:hanging="316"/>
      </w:pPr>
      <w:rPr>
        <w:rFonts w:hint="default"/>
        <w:lang w:val="ru-RU" w:eastAsia="en-US" w:bidi="ar-SA"/>
      </w:rPr>
    </w:lvl>
    <w:lvl w:ilvl="6" w:tplc="1AC42E3E">
      <w:numFmt w:val="bullet"/>
      <w:lvlText w:val="•"/>
      <w:lvlJc w:val="left"/>
      <w:pPr>
        <w:ind w:left="7072" w:hanging="316"/>
      </w:pPr>
      <w:rPr>
        <w:rFonts w:hint="default"/>
        <w:lang w:val="ru-RU" w:eastAsia="en-US" w:bidi="ar-SA"/>
      </w:rPr>
    </w:lvl>
    <w:lvl w:ilvl="7" w:tplc="725EE8BE">
      <w:numFmt w:val="bullet"/>
      <w:lvlText w:val="•"/>
      <w:lvlJc w:val="left"/>
      <w:pPr>
        <w:ind w:left="8161" w:hanging="316"/>
      </w:pPr>
      <w:rPr>
        <w:rFonts w:hint="default"/>
        <w:lang w:val="ru-RU" w:eastAsia="en-US" w:bidi="ar-SA"/>
      </w:rPr>
    </w:lvl>
    <w:lvl w:ilvl="8" w:tplc="508ED9E2">
      <w:numFmt w:val="bullet"/>
      <w:lvlText w:val="•"/>
      <w:lvlJc w:val="left"/>
      <w:pPr>
        <w:ind w:left="9250" w:hanging="316"/>
      </w:pPr>
      <w:rPr>
        <w:rFonts w:hint="default"/>
        <w:lang w:val="ru-RU" w:eastAsia="en-US" w:bidi="ar-SA"/>
      </w:rPr>
    </w:lvl>
  </w:abstractNum>
  <w:abstractNum w:abstractNumId="15">
    <w:nsid w:val="2BFB6F77"/>
    <w:multiLevelType w:val="multilevel"/>
    <w:tmpl w:val="5EC4E634"/>
    <w:lvl w:ilvl="0">
      <w:start w:val="2"/>
      <w:numFmt w:val="decimal"/>
      <w:lvlText w:val="%1"/>
      <w:lvlJc w:val="left"/>
      <w:pPr>
        <w:ind w:left="1530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600"/>
      </w:pPr>
      <w:rPr>
        <w:rFonts w:hint="default"/>
        <w:lang w:val="ru-RU" w:eastAsia="en-US" w:bidi="ar-SA"/>
      </w:rPr>
    </w:lvl>
  </w:abstractNum>
  <w:abstractNum w:abstractNumId="16">
    <w:nsid w:val="2C905956"/>
    <w:multiLevelType w:val="hybridMultilevel"/>
    <w:tmpl w:val="DD4EAD7A"/>
    <w:lvl w:ilvl="0" w:tplc="A6886054">
      <w:start w:val="1"/>
      <w:numFmt w:val="decimal"/>
      <w:lvlText w:val="%1)"/>
      <w:lvlJc w:val="left"/>
      <w:pPr>
        <w:ind w:left="540" w:hanging="3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AD9FC">
      <w:numFmt w:val="bullet"/>
      <w:lvlText w:val="•"/>
      <w:lvlJc w:val="left"/>
      <w:pPr>
        <w:ind w:left="1628" w:hanging="388"/>
      </w:pPr>
      <w:rPr>
        <w:rFonts w:hint="default"/>
        <w:lang w:val="ru-RU" w:eastAsia="en-US" w:bidi="ar-SA"/>
      </w:rPr>
    </w:lvl>
    <w:lvl w:ilvl="2" w:tplc="50460238">
      <w:numFmt w:val="bullet"/>
      <w:lvlText w:val="•"/>
      <w:lvlJc w:val="left"/>
      <w:pPr>
        <w:ind w:left="2717" w:hanging="388"/>
      </w:pPr>
      <w:rPr>
        <w:rFonts w:hint="default"/>
        <w:lang w:val="ru-RU" w:eastAsia="en-US" w:bidi="ar-SA"/>
      </w:rPr>
    </w:lvl>
    <w:lvl w:ilvl="3" w:tplc="93FA7770">
      <w:numFmt w:val="bullet"/>
      <w:lvlText w:val="•"/>
      <w:lvlJc w:val="left"/>
      <w:pPr>
        <w:ind w:left="3806" w:hanging="388"/>
      </w:pPr>
      <w:rPr>
        <w:rFonts w:hint="default"/>
        <w:lang w:val="ru-RU" w:eastAsia="en-US" w:bidi="ar-SA"/>
      </w:rPr>
    </w:lvl>
    <w:lvl w:ilvl="4" w:tplc="6FE4FDBE">
      <w:numFmt w:val="bullet"/>
      <w:lvlText w:val="•"/>
      <w:lvlJc w:val="left"/>
      <w:pPr>
        <w:ind w:left="4895" w:hanging="388"/>
      </w:pPr>
      <w:rPr>
        <w:rFonts w:hint="default"/>
        <w:lang w:val="ru-RU" w:eastAsia="en-US" w:bidi="ar-SA"/>
      </w:rPr>
    </w:lvl>
    <w:lvl w:ilvl="5" w:tplc="F3024F48">
      <w:numFmt w:val="bullet"/>
      <w:lvlText w:val="•"/>
      <w:lvlJc w:val="left"/>
      <w:pPr>
        <w:ind w:left="5984" w:hanging="388"/>
      </w:pPr>
      <w:rPr>
        <w:rFonts w:hint="default"/>
        <w:lang w:val="ru-RU" w:eastAsia="en-US" w:bidi="ar-SA"/>
      </w:rPr>
    </w:lvl>
    <w:lvl w:ilvl="6" w:tplc="E1DC4064">
      <w:numFmt w:val="bullet"/>
      <w:lvlText w:val="•"/>
      <w:lvlJc w:val="left"/>
      <w:pPr>
        <w:ind w:left="7072" w:hanging="388"/>
      </w:pPr>
      <w:rPr>
        <w:rFonts w:hint="default"/>
        <w:lang w:val="ru-RU" w:eastAsia="en-US" w:bidi="ar-SA"/>
      </w:rPr>
    </w:lvl>
    <w:lvl w:ilvl="7" w:tplc="A2CA8B28">
      <w:numFmt w:val="bullet"/>
      <w:lvlText w:val="•"/>
      <w:lvlJc w:val="left"/>
      <w:pPr>
        <w:ind w:left="8161" w:hanging="388"/>
      </w:pPr>
      <w:rPr>
        <w:rFonts w:hint="default"/>
        <w:lang w:val="ru-RU" w:eastAsia="en-US" w:bidi="ar-SA"/>
      </w:rPr>
    </w:lvl>
    <w:lvl w:ilvl="8" w:tplc="2646D3B2">
      <w:numFmt w:val="bullet"/>
      <w:lvlText w:val="•"/>
      <w:lvlJc w:val="left"/>
      <w:pPr>
        <w:ind w:left="9250" w:hanging="388"/>
      </w:pPr>
      <w:rPr>
        <w:rFonts w:hint="default"/>
        <w:lang w:val="ru-RU" w:eastAsia="en-US" w:bidi="ar-SA"/>
      </w:rPr>
    </w:lvl>
  </w:abstractNum>
  <w:abstractNum w:abstractNumId="17">
    <w:nsid w:val="2EEB1F96"/>
    <w:multiLevelType w:val="hybridMultilevel"/>
    <w:tmpl w:val="050AB29E"/>
    <w:lvl w:ilvl="0" w:tplc="C3949946">
      <w:start w:val="1"/>
      <w:numFmt w:val="decimal"/>
      <w:lvlText w:val="%1)"/>
      <w:lvlJc w:val="left"/>
      <w:pPr>
        <w:ind w:left="540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AA2468">
      <w:numFmt w:val="bullet"/>
      <w:lvlText w:val="•"/>
      <w:lvlJc w:val="left"/>
      <w:pPr>
        <w:ind w:left="1628" w:hanging="308"/>
      </w:pPr>
      <w:rPr>
        <w:rFonts w:hint="default"/>
        <w:lang w:val="ru-RU" w:eastAsia="en-US" w:bidi="ar-SA"/>
      </w:rPr>
    </w:lvl>
    <w:lvl w:ilvl="2" w:tplc="10DE80C8">
      <w:numFmt w:val="bullet"/>
      <w:lvlText w:val="•"/>
      <w:lvlJc w:val="left"/>
      <w:pPr>
        <w:ind w:left="2717" w:hanging="308"/>
      </w:pPr>
      <w:rPr>
        <w:rFonts w:hint="default"/>
        <w:lang w:val="ru-RU" w:eastAsia="en-US" w:bidi="ar-SA"/>
      </w:rPr>
    </w:lvl>
    <w:lvl w:ilvl="3" w:tplc="1AACAE00">
      <w:numFmt w:val="bullet"/>
      <w:lvlText w:val="•"/>
      <w:lvlJc w:val="left"/>
      <w:pPr>
        <w:ind w:left="3806" w:hanging="308"/>
      </w:pPr>
      <w:rPr>
        <w:rFonts w:hint="default"/>
        <w:lang w:val="ru-RU" w:eastAsia="en-US" w:bidi="ar-SA"/>
      </w:rPr>
    </w:lvl>
    <w:lvl w:ilvl="4" w:tplc="A6A205CE">
      <w:numFmt w:val="bullet"/>
      <w:lvlText w:val="•"/>
      <w:lvlJc w:val="left"/>
      <w:pPr>
        <w:ind w:left="4895" w:hanging="308"/>
      </w:pPr>
      <w:rPr>
        <w:rFonts w:hint="default"/>
        <w:lang w:val="ru-RU" w:eastAsia="en-US" w:bidi="ar-SA"/>
      </w:rPr>
    </w:lvl>
    <w:lvl w:ilvl="5" w:tplc="166C9AE8">
      <w:numFmt w:val="bullet"/>
      <w:lvlText w:val="•"/>
      <w:lvlJc w:val="left"/>
      <w:pPr>
        <w:ind w:left="5984" w:hanging="308"/>
      </w:pPr>
      <w:rPr>
        <w:rFonts w:hint="default"/>
        <w:lang w:val="ru-RU" w:eastAsia="en-US" w:bidi="ar-SA"/>
      </w:rPr>
    </w:lvl>
    <w:lvl w:ilvl="6" w:tplc="3FAE61F2">
      <w:numFmt w:val="bullet"/>
      <w:lvlText w:val="•"/>
      <w:lvlJc w:val="left"/>
      <w:pPr>
        <w:ind w:left="7072" w:hanging="308"/>
      </w:pPr>
      <w:rPr>
        <w:rFonts w:hint="default"/>
        <w:lang w:val="ru-RU" w:eastAsia="en-US" w:bidi="ar-SA"/>
      </w:rPr>
    </w:lvl>
    <w:lvl w:ilvl="7" w:tplc="0C268FD8">
      <w:numFmt w:val="bullet"/>
      <w:lvlText w:val="•"/>
      <w:lvlJc w:val="left"/>
      <w:pPr>
        <w:ind w:left="8161" w:hanging="308"/>
      </w:pPr>
      <w:rPr>
        <w:rFonts w:hint="default"/>
        <w:lang w:val="ru-RU" w:eastAsia="en-US" w:bidi="ar-SA"/>
      </w:rPr>
    </w:lvl>
    <w:lvl w:ilvl="8" w:tplc="B6427C34">
      <w:numFmt w:val="bullet"/>
      <w:lvlText w:val="•"/>
      <w:lvlJc w:val="left"/>
      <w:pPr>
        <w:ind w:left="9250" w:hanging="308"/>
      </w:pPr>
      <w:rPr>
        <w:rFonts w:hint="default"/>
        <w:lang w:val="ru-RU" w:eastAsia="en-US" w:bidi="ar-SA"/>
      </w:rPr>
    </w:lvl>
  </w:abstractNum>
  <w:abstractNum w:abstractNumId="18">
    <w:nsid w:val="2F4B0CBE"/>
    <w:multiLevelType w:val="multilevel"/>
    <w:tmpl w:val="10BA2C7E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9">
    <w:nsid w:val="304806E6"/>
    <w:multiLevelType w:val="hybridMultilevel"/>
    <w:tmpl w:val="941A4362"/>
    <w:lvl w:ilvl="0" w:tplc="8C200A60">
      <w:start w:val="1"/>
      <w:numFmt w:val="decimal"/>
      <w:lvlText w:val="%1)"/>
      <w:lvlJc w:val="left"/>
      <w:pPr>
        <w:ind w:left="540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839C8">
      <w:numFmt w:val="bullet"/>
      <w:lvlText w:val="•"/>
      <w:lvlJc w:val="left"/>
      <w:pPr>
        <w:ind w:left="1628" w:hanging="272"/>
      </w:pPr>
      <w:rPr>
        <w:rFonts w:hint="default"/>
        <w:lang w:val="ru-RU" w:eastAsia="en-US" w:bidi="ar-SA"/>
      </w:rPr>
    </w:lvl>
    <w:lvl w:ilvl="2" w:tplc="26283804">
      <w:numFmt w:val="bullet"/>
      <w:lvlText w:val="•"/>
      <w:lvlJc w:val="left"/>
      <w:pPr>
        <w:ind w:left="2717" w:hanging="272"/>
      </w:pPr>
      <w:rPr>
        <w:rFonts w:hint="default"/>
        <w:lang w:val="ru-RU" w:eastAsia="en-US" w:bidi="ar-SA"/>
      </w:rPr>
    </w:lvl>
    <w:lvl w:ilvl="3" w:tplc="51F6A1AC">
      <w:numFmt w:val="bullet"/>
      <w:lvlText w:val="•"/>
      <w:lvlJc w:val="left"/>
      <w:pPr>
        <w:ind w:left="3806" w:hanging="272"/>
      </w:pPr>
      <w:rPr>
        <w:rFonts w:hint="default"/>
        <w:lang w:val="ru-RU" w:eastAsia="en-US" w:bidi="ar-SA"/>
      </w:rPr>
    </w:lvl>
    <w:lvl w:ilvl="4" w:tplc="DC6A5D90">
      <w:numFmt w:val="bullet"/>
      <w:lvlText w:val="•"/>
      <w:lvlJc w:val="left"/>
      <w:pPr>
        <w:ind w:left="4895" w:hanging="272"/>
      </w:pPr>
      <w:rPr>
        <w:rFonts w:hint="default"/>
        <w:lang w:val="ru-RU" w:eastAsia="en-US" w:bidi="ar-SA"/>
      </w:rPr>
    </w:lvl>
    <w:lvl w:ilvl="5" w:tplc="C4F8F91E">
      <w:numFmt w:val="bullet"/>
      <w:lvlText w:val="•"/>
      <w:lvlJc w:val="left"/>
      <w:pPr>
        <w:ind w:left="5984" w:hanging="272"/>
      </w:pPr>
      <w:rPr>
        <w:rFonts w:hint="default"/>
        <w:lang w:val="ru-RU" w:eastAsia="en-US" w:bidi="ar-SA"/>
      </w:rPr>
    </w:lvl>
    <w:lvl w:ilvl="6" w:tplc="B83EAF5A">
      <w:numFmt w:val="bullet"/>
      <w:lvlText w:val="•"/>
      <w:lvlJc w:val="left"/>
      <w:pPr>
        <w:ind w:left="7072" w:hanging="272"/>
      </w:pPr>
      <w:rPr>
        <w:rFonts w:hint="default"/>
        <w:lang w:val="ru-RU" w:eastAsia="en-US" w:bidi="ar-SA"/>
      </w:rPr>
    </w:lvl>
    <w:lvl w:ilvl="7" w:tplc="7CAE96D6">
      <w:numFmt w:val="bullet"/>
      <w:lvlText w:val="•"/>
      <w:lvlJc w:val="left"/>
      <w:pPr>
        <w:ind w:left="8161" w:hanging="272"/>
      </w:pPr>
      <w:rPr>
        <w:rFonts w:hint="default"/>
        <w:lang w:val="ru-RU" w:eastAsia="en-US" w:bidi="ar-SA"/>
      </w:rPr>
    </w:lvl>
    <w:lvl w:ilvl="8" w:tplc="30FEF230">
      <w:numFmt w:val="bullet"/>
      <w:lvlText w:val="•"/>
      <w:lvlJc w:val="left"/>
      <w:pPr>
        <w:ind w:left="9250" w:hanging="272"/>
      </w:pPr>
      <w:rPr>
        <w:rFonts w:hint="default"/>
        <w:lang w:val="ru-RU" w:eastAsia="en-US" w:bidi="ar-SA"/>
      </w:rPr>
    </w:lvl>
  </w:abstractNum>
  <w:abstractNum w:abstractNumId="20">
    <w:nsid w:val="32E363D8"/>
    <w:multiLevelType w:val="multilevel"/>
    <w:tmpl w:val="802451C4"/>
    <w:lvl w:ilvl="0">
      <w:start w:val="1"/>
      <w:numFmt w:val="decimal"/>
      <w:lvlText w:val="%1."/>
      <w:lvlJc w:val="left"/>
      <w:pPr>
        <w:ind w:left="540" w:hanging="412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0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0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604"/>
      </w:pPr>
      <w:rPr>
        <w:rFonts w:hint="default"/>
        <w:lang w:val="ru-RU" w:eastAsia="en-US" w:bidi="ar-SA"/>
      </w:rPr>
    </w:lvl>
  </w:abstractNum>
  <w:abstractNum w:abstractNumId="21">
    <w:nsid w:val="36D667BD"/>
    <w:multiLevelType w:val="multilevel"/>
    <w:tmpl w:val="515E13C6"/>
    <w:lvl w:ilvl="0">
      <w:start w:val="1"/>
      <w:numFmt w:val="decimal"/>
      <w:lvlText w:val="%1."/>
      <w:lvlJc w:val="left"/>
      <w:pPr>
        <w:ind w:left="540" w:hanging="308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9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780"/>
      </w:pPr>
      <w:rPr>
        <w:rFonts w:hint="default"/>
        <w:lang w:val="ru-RU" w:eastAsia="en-US" w:bidi="ar-SA"/>
      </w:rPr>
    </w:lvl>
  </w:abstractNum>
  <w:abstractNum w:abstractNumId="22">
    <w:nsid w:val="39EE1AB3"/>
    <w:multiLevelType w:val="hybridMultilevel"/>
    <w:tmpl w:val="E382ADE6"/>
    <w:lvl w:ilvl="0" w:tplc="BE9A941E">
      <w:start w:val="1"/>
      <w:numFmt w:val="decimal"/>
      <w:lvlText w:val="%1)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488FD6">
      <w:numFmt w:val="bullet"/>
      <w:lvlText w:val="•"/>
      <w:lvlJc w:val="left"/>
      <w:pPr>
        <w:ind w:left="1628" w:hanging="264"/>
      </w:pPr>
      <w:rPr>
        <w:rFonts w:hint="default"/>
        <w:lang w:val="ru-RU" w:eastAsia="en-US" w:bidi="ar-SA"/>
      </w:rPr>
    </w:lvl>
    <w:lvl w:ilvl="2" w:tplc="A874FDD4">
      <w:numFmt w:val="bullet"/>
      <w:lvlText w:val="•"/>
      <w:lvlJc w:val="left"/>
      <w:pPr>
        <w:ind w:left="2717" w:hanging="264"/>
      </w:pPr>
      <w:rPr>
        <w:rFonts w:hint="default"/>
        <w:lang w:val="ru-RU" w:eastAsia="en-US" w:bidi="ar-SA"/>
      </w:rPr>
    </w:lvl>
    <w:lvl w:ilvl="3" w:tplc="4754D59C">
      <w:numFmt w:val="bullet"/>
      <w:lvlText w:val="•"/>
      <w:lvlJc w:val="left"/>
      <w:pPr>
        <w:ind w:left="3806" w:hanging="264"/>
      </w:pPr>
      <w:rPr>
        <w:rFonts w:hint="default"/>
        <w:lang w:val="ru-RU" w:eastAsia="en-US" w:bidi="ar-SA"/>
      </w:rPr>
    </w:lvl>
    <w:lvl w:ilvl="4" w:tplc="48A2E018">
      <w:numFmt w:val="bullet"/>
      <w:lvlText w:val="•"/>
      <w:lvlJc w:val="left"/>
      <w:pPr>
        <w:ind w:left="4895" w:hanging="264"/>
      </w:pPr>
      <w:rPr>
        <w:rFonts w:hint="default"/>
        <w:lang w:val="ru-RU" w:eastAsia="en-US" w:bidi="ar-SA"/>
      </w:rPr>
    </w:lvl>
    <w:lvl w:ilvl="5" w:tplc="AA02BC46">
      <w:numFmt w:val="bullet"/>
      <w:lvlText w:val="•"/>
      <w:lvlJc w:val="left"/>
      <w:pPr>
        <w:ind w:left="5984" w:hanging="264"/>
      </w:pPr>
      <w:rPr>
        <w:rFonts w:hint="default"/>
        <w:lang w:val="ru-RU" w:eastAsia="en-US" w:bidi="ar-SA"/>
      </w:rPr>
    </w:lvl>
    <w:lvl w:ilvl="6" w:tplc="76FE7F22">
      <w:numFmt w:val="bullet"/>
      <w:lvlText w:val="•"/>
      <w:lvlJc w:val="left"/>
      <w:pPr>
        <w:ind w:left="7072" w:hanging="264"/>
      </w:pPr>
      <w:rPr>
        <w:rFonts w:hint="default"/>
        <w:lang w:val="ru-RU" w:eastAsia="en-US" w:bidi="ar-SA"/>
      </w:rPr>
    </w:lvl>
    <w:lvl w:ilvl="7" w:tplc="BE4E25B2">
      <w:numFmt w:val="bullet"/>
      <w:lvlText w:val="•"/>
      <w:lvlJc w:val="left"/>
      <w:pPr>
        <w:ind w:left="8161" w:hanging="264"/>
      </w:pPr>
      <w:rPr>
        <w:rFonts w:hint="default"/>
        <w:lang w:val="ru-RU" w:eastAsia="en-US" w:bidi="ar-SA"/>
      </w:rPr>
    </w:lvl>
    <w:lvl w:ilvl="8" w:tplc="A6E8B588">
      <w:numFmt w:val="bullet"/>
      <w:lvlText w:val="•"/>
      <w:lvlJc w:val="left"/>
      <w:pPr>
        <w:ind w:left="9250" w:hanging="264"/>
      </w:pPr>
      <w:rPr>
        <w:rFonts w:hint="default"/>
        <w:lang w:val="ru-RU" w:eastAsia="en-US" w:bidi="ar-SA"/>
      </w:rPr>
    </w:lvl>
  </w:abstractNum>
  <w:abstractNum w:abstractNumId="23">
    <w:nsid w:val="3AD30304"/>
    <w:multiLevelType w:val="multilevel"/>
    <w:tmpl w:val="F8ACA6F2"/>
    <w:lvl w:ilvl="0">
      <w:start w:val="2"/>
      <w:numFmt w:val="decimal"/>
      <w:lvlText w:val="%1"/>
      <w:lvlJc w:val="left"/>
      <w:pPr>
        <w:ind w:left="960" w:hanging="4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60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50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68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54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0" w:hanging="420"/>
      </w:pPr>
      <w:rPr>
        <w:rFonts w:hint="default"/>
        <w:lang w:val="ru-RU" w:eastAsia="en-US" w:bidi="ar-SA"/>
      </w:rPr>
    </w:lvl>
  </w:abstractNum>
  <w:abstractNum w:abstractNumId="24">
    <w:nsid w:val="3B532DC1"/>
    <w:multiLevelType w:val="multilevel"/>
    <w:tmpl w:val="190C53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5">
    <w:nsid w:val="3D801CEF"/>
    <w:multiLevelType w:val="multilevel"/>
    <w:tmpl w:val="44DACC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08" w:hanging="1800"/>
      </w:pPr>
      <w:rPr>
        <w:rFonts w:hint="default"/>
      </w:rPr>
    </w:lvl>
  </w:abstractNum>
  <w:abstractNum w:abstractNumId="26">
    <w:nsid w:val="431F4619"/>
    <w:multiLevelType w:val="multilevel"/>
    <w:tmpl w:val="233C147E"/>
    <w:lvl w:ilvl="0">
      <w:start w:val="1"/>
      <w:numFmt w:val="decimal"/>
      <w:lvlText w:val="%1"/>
      <w:lvlJc w:val="left"/>
      <w:pPr>
        <w:ind w:left="1390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9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0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600"/>
      </w:pPr>
      <w:rPr>
        <w:rFonts w:hint="default"/>
        <w:lang w:val="ru-RU" w:eastAsia="en-US" w:bidi="ar-SA"/>
      </w:rPr>
    </w:lvl>
  </w:abstractNum>
  <w:abstractNum w:abstractNumId="27">
    <w:nsid w:val="43A013E1"/>
    <w:multiLevelType w:val="hybridMultilevel"/>
    <w:tmpl w:val="A9C0CA8C"/>
    <w:lvl w:ilvl="0" w:tplc="D0FE214E">
      <w:numFmt w:val="bullet"/>
      <w:lvlText w:val="-"/>
      <w:lvlJc w:val="left"/>
      <w:pPr>
        <w:ind w:left="54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70B02E">
      <w:numFmt w:val="bullet"/>
      <w:lvlText w:val="•"/>
      <w:lvlJc w:val="left"/>
      <w:pPr>
        <w:ind w:left="1628" w:hanging="185"/>
      </w:pPr>
      <w:rPr>
        <w:rFonts w:hint="default"/>
        <w:lang w:val="ru-RU" w:eastAsia="en-US" w:bidi="ar-SA"/>
      </w:rPr>
    </w:lvl>
    <w:lvl w:ilvl="2" w:tplc="496AF466">
      <w:numFmt w:val="bullet"/>
      <w:lvlText w:val="•"/>
      <w:lvlJc w:val="left"/>
      <w:pPr>
        <w:ind w:left="2717" w:hanging="185"/>
      </w:pPr>
      <w:rPr>
        <w:rFonts w:hint="default"/>
        <w:lang w:val="ru-RU" w:eastAsia="en-US" w:bidi="ar-SA"/>
      </w:rPr>
    </w:lvl>
    <w:lvl w:ilvl="3" w:tplc="7A3A6510">
      <w:numFmt w:val="bullet"/>
      <w:lvlText w:val="•"/>
      <w:lvlJc w:val="left"/>
      <w:pPr>
        <w:ind w:left="3806" w:hanging="185"/>
      </w:pPr>
      <w:rPr>
        <w:rFonts w:hint="default"/>
        <w:lang w:val="ru-RU" w:eastAsia="en-US" w:bidi="ar-SA"/>
      </w:rPr>
    </w:lvl>
    <w:lvl w:ilvl="4" w:tplc="9C2EFB96">
      <w:numFmt w:val="bullet"/>
      <w:lvlText w:val="•"/>
      <w:lvlJc w:val="left"/>
      <w:pPr>
        <w:ind w:left="4895" w:hanging="185"/>
      </w:pPr>
      <w:rPr>
        <w:rFonts w:hint="default"/>
        <w:lang w:val="ru-RU" w:eastAsia="en-US" w:bidi="ar-SA"/>
      </w:rPr>
    </w:lvl>
    <w:lvl w:ilvl="5" w:tplc="5A80634A">
      <w:numFmt w:val="bullet"/>
      <w:lvlText w:val="•"/>
      <w:lvlJc w:val="left"/>
      <w:pPr>
        <w:ind w:left="5984" w:hanging="185"/>
      </w:pPr>
      <w:rPr>
        <w:rFonts w:hint="default"/>
        <w:lang w:val="ru-RU" w:eastAsia="en-US" w:bidi="ar-SA"/>
      </w:rPr>
    </w:lvl>
    <w:lvl w:ilvl="6" w:tplc="6302A3A0">
      <w:numFmt w:val="bullet"/>
      <w:lvlText w:val="•"/>
      <w:lvlJc w:val="left"/>
      <w:pPr>
        <w:ind w:left="7072" w:hanging="185"/>
      </w:pPr>
      <w:rPr>
        <w:rFonts w:hint="default"/>
        <w:lang w:val="ru-RU" w:eastAsia="en-US" w:bidi="ar-SA"/>
      </w:rPr>
    </w:lvl>
    <w:lvl w:ilvl="7" w:tplc="D056F02C">
      <w:numFmt w:val="bullet"/>
      <w:lvlText w:val="•"/>
      <w:lvlJc w:val="left"/>
      <w:pPr>
        <w:ind w:left="8161" w:hanging="185"/>
      </w:pPr>
      <w:rPr>
        <w:rFonts w:hint="default"/>
        <w:lang w:val="ru-RU" w:eastAsia="en-US" w:bidi="ar-SA"/>
      </w:rPr>
    </w:lvl>
    <w:lvl w:ilvl="8" w:tplc="8C46DF5C">
      <w:numFmt w:val="bullet"/>
      <w:lvlText w:val="•"/>
      <w:lvlJc w:val="left"/>
      <w:pPr>
        <w:ind w:left="9250" w:hanging="185"/>
      </w:pPr>
      <w:rPr>
        <w:rFonts w:hint="default"/>
        <w:lang w:val="ru-RU" w:eastAsia="en-US" w:bidi="ar-SA"/>
      </w:rPr>
    </w:lvl>
  </w:abstractNum>
  <w:abstractNum w:abstractNumId="28">
    <w:nsid w:val="4419386F"/>
    <w:multiLevelType w:val="hybridMultilevel"/>
    <w:tmpl w:val="7B3882EE"/>
    <w:lvl w:ilvl="0" w:tplc="62E6769C">
      <w:numFmt w:val="bullet"/>
      <w:lvlText w:val="-"/>
      <w:lvlJc w:val="left"/>
      <w:pPr>
        <w:ind w:left="540" w:hanging="3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C6B566">
      <w:numFmt w:val="bullet"/>
      <w:lvlText w:val="•"/>
      <w:lvlJc w:val="left"/>
      <w:pPr>
        <w:ind w:left="1628" w:hanging="313"/>
      </w:pPr>
      <w:rPr>
        <w:rFonts w:hint="default"/>
        <w:lang w:val="ru-RU" w:eastAsia="en-US" w:bidi="ar-SA"/>
      </w:rPr>
    </w:lvl>
    <w:lvl w:ilvl="2" w:tplc="81948DFC">
      <w:numFmt w:val="bullet"/>
      <w:lvlText w:val="•"/>
      <w:lvlJc w:val="left"/>
      <w:pPr>
        <w:ind w:left="2717" w:hanging="313"/>
      </w:pPr>
      <w:rPr>
        <w:rFonts w:hint="default"/>
        <w:lang w:val="ru-RU" w:eastAsia="en-US" w:bidi="ar-SA"/>
      </w:rPr>
    </w:lvl>
    <w:lvl w:ilvl="3" w:tplc="80C22CC4">
      <w:numFmt w:val="bullet"/>
      <w:lvlText w:val="•"/>
      <w:lvlJc w:val="left"/>
      <w:pPr>
        <w:ind w:left="3806" w:hanging="313"/>
      </w:pPr>
      <w:rPr>
        <w:rFonts w:hint="default"/>
        <w:lang w:val="ru-RU" w:eastAsia="en-US" w:bidi="ar-SA"/>
      </w:rPr>
    </w:lvl>
    <w:lvl w:ilvl="4" w:tplc="A32A2F0C">
      <w:numFmt w:val="bullet"/>
      <w:lvlText w:val="•"/>
      <w:lvlJc w:val="left"/>
      <w:pPr>
        <w:ind w:left="4895" w:hanging="313"/>
      </w:pPr>
      <w:rPr>
        <w:rFonts w:hint="default"/>
        <w:lang w:val="ru-RU" w:eastAsia="en-US" w:bidi="ar-SA"/>
      </w:rPr>
    </w:lvl>
    <w:lvl w:ilvl="5" w:tplc="376A4F4E">
      <w:numFmt w:val="bullet"/>
      <w:lvlText w:val="•"/>
      <w:lvlJc w:val="left"/>
      <w:pPr>
        <w:ind w:left="5984" w:hanging="313"/>
      </w:pPr>
      <w:rPr>
        <w:rFonts w:hint="default"/>
        <w:lang w:val="ru-RU" w:eastAsia="en-US" w:bidi="ar-SA"/>
      </w:rPr>
    </w:lvl>
    <w:lvl w:ilvl="6" w:tplc="E3CA6DFE">
      <w:numFmt w:val="bullet"/>
      <w:lvlText w:val="•"/>
      <w:lvlJc w:val="left"/>
      <w:pPr>
        <w:ind w:left="7072" w:hanging="313"/>
      </w:pPr>
      <w:rPr>
        <w:rFonts w:hint="default"/>
        <w:lang w:val="ru-RU" w:eastAsia="en-US" w:bidi="ar-SA"/>
      </w:rPr>
    </w:lvl>
    <w:lvl w:ilvl="7" w:tplc="3884AA46">
      <w:numFmt w:val="bullet"/>
      <w:lvlText w:val="•"/>
      <w:lvlJc w:val="left"/>
      <w:pPr>
        <w:ind w:left="8161" w:hanging="313"/>
      </w:pPr>
      <w:rPr>
        <w:rFonts w:hint="default"/>
        <w:lang w:val="ru-RU" w:eastAsia="en-US" w:bidi="ar-SA"/>
      </w:rPr>
    </w:lvl>
    <w:lvl w:ilvl="8" w:tplc="DDFED50E">
      <w:numFmt w:val="bullet"/>
      <w:lvlText w:val="•"/>
      <w:lvlJc w:val="left"/>
      <w:pPr>
        <w:ind w:left="9250" w:hanging="313"/>
      </w:pPr>
      <w:rPr>
        <w:rFonts w:hint="default"/>
        <w:lang w:val="ru-RU" w:eastAsia="en-US" w:bidi="ar-SA"/>
      </w:rPr>
    </w:lvl>
  </w:abstractNum>
  <w:abstractNum w:abstractNumId="29">
    <w:nsid w:val="46737812"/>
    <w:multiLevelType w:val="multilevel"/>
    <w:tmpl w:val="7DCA18E4"/>
    <w:lvl w:ilvl="0">
      <w:start w:val="1"/>
      <w:numFmt w:val="decimal"/>
      <w:lvlText w:val="%1."/>
      <w:lvlJc w:val="left"/>
      <w:pPr>
        <w:ind w:left="540" w:hanging="312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80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780"/>
      </w:pPr>
      <w:rPr>
        <w:rFonts w:hint="default"/>
        <w:lang w:val="ru-RU" w:eastAsia="en-US" w:bidi="ar-SA"/>
      </w:rPr>
    </w:lvl>
  </w:abstractNum>
  <w:abstractNum w:abstractNumId="30">
    <w:nsid w:val="5204189F"/>
    <w:multiLevelType w:val="multilevel"/>
    <w:tmpl w:val="8F425A66"/>
    <w:lvl w:ilvl="0">
      <w:start w:val="1"/>
      <w:numFmt w:val="decimal"/>
      <w:lvlText w:val="%1"/>
      <w:lvlJc w:val="left"/>
      <w:pPr>
        <w:ind w:left="904" w:hanging="65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4" w:hanging="65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904" w:hanging="654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04" w:hanging="654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"/>
      <w:lvlJc w:val="left"/>
      <w:pPr>
        <w:ind w:left="251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58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430"/>
      </w:pPr>
      <w:rPr>
        <w:rFonts w:hint="default"/>
        <w:lang w:val="ru-RU" w:eastAsia="en-US" w:bidi="ar-SA"/>
      </w:rPr>
    </w:lvl>
  </w:abstractNum>
  <w:abstractNum w:abstractNumId="31">
    <w:nsid w:val="54157716"/>
    <w:multiLevelType w:val="hybridMultilevel"/>
    <w:tmpl w:val="AF8E4684"/>
    <w:lvl w:ilvl="0" w:tplc="B7A4A8C4">
      <w:start w:val="1"/>
      <w:numFmt w:val="decimal"/>
      <w:lvlText w:val="%1.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F8A2AE">
      <w:numFmt w:val="bullet"/>
      <w:lvlText w:val="•"/>
      <w:lvlJc w:val="left"/>
      <w:pPr>
        <w:ind w:left="1628" w:hanging="428"/>
      </w:pPr>
      <w:rPr>
        <w:rFonts w:hint="default"/>
        <w:lang w:val="ru-RU" w:eastAsia="en-US" w:bidi="ar-SA"/>
      </w:rPr>
    </w:lvl>
    <w:lvl w:ilvl="2" w:tplc="6E96FB24">
      <w:numFmt w:val="bullet"/>
      <w:lvlText w:val="•"/>
      <w:lvlJc w:val="left"/>
      <w:pPr>
        <w:ind w:left="2717" w:hanging="428"/>
      </w:pPr>
      <w:rPr>
        <w:rFonts w:hint="default"/>
        <w:lang w:val="ru-RU" w:eastAsia="en-US" w:bidi="ar-SA"/>
      </w:rPr>
    </w:lvl>
    <w:lvl w:ilvl="3" w:tplc="335C9BA6">
      <w:numFmt w:val="bullet"/>
      <w:lvlText w:val="•"/>
      <w:lvlJc w:val="left"/>
      <w:pPr>
        <w:ind w:left="3806" w:hanging="428"/>
      </w:pPr>
      <w:rPr>
        <w:rFonts w:hint="default"/>
        <w:lang w:val="ru-RU" w:eastAsia="en-US" w:bidi="ar-SA"/>
      </w:rPr>
    </w:lvl>
    <w:lvl w:ilvl="4" w:tplc="D3B0B33A">
      <w:numFmt w:val="bullet"/>
      <w:lvlText w:val="•"/>
      <w:lvlJc w:val="left"/>
      <w:pPr>
        <w:ind w:left="4895" w:hanging="428"/>
      </w:pPr>
      <w:rPr>
        <w:rFonts w:hint="default"/>
        <w:lang w:val="ru-RU" w:eastAsia="en-US" w:bidi="ar-SA"/>
      </w:rPr>
    </w:lvl>
    <w:lvl w:ilvl="5" w:tplc="357644CE">
      <w:numFmt w:val="bullet"/>
      <w:lvlText w:val="•"/>
      <w:lvlJc w:val="left"/>
      <w:pPr>
        <w:ind w:left="5984" w:hanging="428"/>
      </w:pPr>
      <w:rPr>
        <w:rFonts w:hint="default"/>
        <w:lang w:val="ru-RU" w:eastAsia="en-US" w:bidi="ar-SA"/>
      </w:rPr>
    </w:lvl>
    <w:lvl w:ilvl="6" w:tplc="1C52BDCE">
      <w:numFmt w:val="bullet"/>
      <w:lvlText w:val="•"/>
      <w:lvlJc w:val="left"/>
      <w:pPr>
        <w:ind w:left="7072" w:hanging="428"/>
      </w:pPr>
      <w:rPr>
        <w:rFonts w:hint="default"/>
        <w:lang w:val="ru-RU" w:eastAsia="en-US" w:bidi="ar-SA"/>
      </w:rPr>
    </w:lvl>
    <w:lvl w:ilvl="7" w:tplc="20A8247E">
      <w:numFmt w:val="bullet"/>
      <w:lvlText w:val="•"/>
      <w:lvlJc w:val="left"/>
      <w:pPr>
        <w:ind w:left="8161" w:hanging="428"/>
      </w:pPr>
      <w:rPr>
        <w:rFonts w:hint="default"/>
        <w:lang w:val="ru-RU" w:eastAsia="en-US" w:bidi="ar-SA"/>
      </w:rPr>
    </w:lvl>
    <w:lvl w:ilvl="8" w:tplc="56E05D5A">
      <w:numFmt w:val="bullet"/>
      <w:lvlText w:val="•"/>
      <w:lvlJc w:val="left"/>
      <w:pPr>
        <w:ind w:left="9250" w:hanging="428"/>
      </w:pPr>
      <w:rPr>
        <w:rFonts w:hint="default"/>
        <w:lang w:val="ru-RU" w:eastAsia="en-US" w:bidi="ar-SA"/>
      </w:rPr>
    </w:lvl>
  </w:abstractNum>
  <w:abstractNum w:abstractNumId="32">
    <w:nsid w:val="55F844FB"/>
    <w:multiLevelType w:val="hybridMultilevel"/>
    <w:tmpl w:val="7E60960E"/>
    <w:lvl w:ilvl="0" w:tplc="10F045EC">
      <w:numFmt w:val="bullet"/>
      <w:lvlText w:val="-"/>
      <w:lvlJc w:val="left"/>
      <w:pPr>
        <w:ind w:left="251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40178">
      <w:numFmt w:val="bullet"/>
      <w:lvlText w:val="•"/>
      <w:lvlJc w:val="left"/>
      <w:pPr>
        <w:ind w:left="1304" w:hanging="504"/>
      </w:pPr>
      <w:rPr>
        <w:rFonts w:hint="default"/>
        <w:lang w:val="ru-RU" w:eastAsia="en-US" w:bidi="ar-SA"/>
      </w:rPr>
    </w:lvl>
    <w:lvl w:ilvl="2" w:tplc="D6F2966E">
      <w:numFmt w:val="bullet"/>
      <w:lvlText w:val="•"/>
      <w:lvlJc w:val="left"/>
      <w:pPr>
        <w:ind w:left="2349" w:hanging="504"/>
      </w:pPr>
      <w:rPr>
        <w:rFonts w:hint="default"/>
        <w:lang w:val="ru-RU" w:eastAsia="en-US" w:bidi="ar-SA"/>
      </w:rPr>
    </w:lvl>
    <w:lvl w:ilvl="3" w:tplc="8EBEA4FC">
      <w:numFmt w:val="bullet"/>
      <w:lvlText w:val="•"/>
      <w:lvlJc w:val="left"/>
      <w:pPr>
        <w:ind w:left="3393" w:hanging="504"/>
      </w:pPr>
      <w:rPr>
        <w:rFonts w:hint="default"/>
        <w:lang w:val="ru-RU" w:eastAsia="en-US" w:bidi="ar-SA"/>
      </w:rPr>
    </w:lvl>
    <w:lvl w:ilvl="4" w:tplc="F6AE0080">
      <w:numFmt w:val="bullet"/>
      <w:lvlText w:val="•"/>
      <w:lvlJc w:val="left"/>
      <w:pPr>
        <w:ind w:left="4438" w:hanging="504"/>
      </w:pPr>
      <w:rPr>
        <w:rFonts w:hint="default"/>
        <w:lang w:val="ru-RU" w:eastAsia="en-US" w:bidi="ar-SA"/>
      </w:rPr>
    </w:lvl>
    <w:lvl w:ilvl="5" w:tplc="7D92B6EC">
      <w:numFmt w:val="bullet"/>
      <w:lvlText w:val="•"/>
      <w:lvlJc w:val="left"/>
      <w:pPr>
        <w:ind w:left="5483" w:hanging="504"/>
      </w:pPr>
      <w:rPr>
        <w:rFonts w:hint="default"/>
        <w:lang w:val="ru-RU" w:eastAsia="en-US" w:bidi="ar-SA"/>
      </w:rPr>
    </w:lvl>
    <w:lvl w:ilvl="6" w:tplc="2C8AFB6E">
      <w:numFmt w:val="bullet"/>
      <w:lvlText w:val="•"/>
      <w:lvlJc w:val="left"/>
      <w:pPr>
        <w:ind w:left="6527" w:hanging="504"/>
      </w:pPr>
      <w:rPr>
        <w:rFonts w:hint="default"/>
        <w:lang w:val="ru-RU" w:eastAsia="en-US" w:bidi="ar-SA"/>
      </w:rPr>
    </w:lvl>
    <w:lvl w:ilvl="7" w:tplc="68BC89FE">
      <w:numFmt w:val="bullet"/>
      <w:lvlText w:val="•"/>
      <w:lvlJc w:val="left"/>
      <w:pPr>
        <w:ind w:left="7572" w:hanging="504"/>
      </w:pPr>
      <w:rPr>
        <w:rFonts w:hint="default"/>
        <w:lang w:val="ru-RU" w:eastAsia="en-US" w:bidi="ar-SA"/>
      </w:rPr>
    </w:lvl>
    <w:lvl w:ilvl="8" w:tplc="4AE6AEBC">
      <w:numFmt w:val="bullet"/>
      <w:lvlText w:val="•"/>
      <w:lvlJc w:val="left"/>
      <w:pPr>
        <w:ind w:left="8617" w:hanging="504"/>
      </w:pPr>
      <w:rPr>
        <w:rFonts w:hint="default"/>
        <w:lang w:val="ru-RU" w:eastAsia="en-US" w:bidi="ar-SA"/>
      </w:rPr>
    </w:lvl>
  </w:abstractNum>
  <w:abstractNum w:abstractNumId="33">
    <w:nsid w:val="5A287D2C"/>
    <w:multiLevelType w:val="hybridMultilevel"/>
    <w:tmpl w:val="9B0A34C0"/>
    <w:lvl w:ilvl="0" w:tplc="2C7E3436">
      <w:numFmt w:val="bullet"/>
      <w:lvlText w:val="-"/>
      <w:lvlJc w:val="left"/>
      <w:pPr>
        <w:ind w:left="54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60DB6">
      <w:numFmt w:val="bullet"/>
      <w:lvlText w:val="•"/>
      <w:lvlJc w:val="left"/>
      <w:pPr>
        <w:ind w:left="1628" w:hanging="185"/>
      </w:pPr>
      <w:rPr>
        <w:rFonts w:hint="default"/>
        <w:lang w:val="ru-RU" w:eastAsia="en-US" w:bidi="ar-SA"/>
      </w:rPr>
    </w:lvl>
    <w:lvl w:ilvl="2" w:tplc="7BD401DE">
      <w:numFmt w:val="bullet"/>
      <w:lvlText w:val="•"/>
      <w:lvlJc w:val="left"/>
      <w:pPr>
        <w:ind w:left="2717" w:hanging="185"/>
      </w:pPr>
      <w:rPr>
        <w:rFonts w:hint="default"/>
        <w:lang w:val="ru-RU" w:eastAsia="en-US" w:bidi="ar-SA"/>
      </w:rPr>
    </w:lvl>
    <w:lvl w:ilvl="3" w:tplc="0ED8E3A6">
      <w:numFmt w:val="bullet"/>
      <w:lvlText w:val="•"/>
      <w:lvlJc w:val="left"/>
      <w:pPr>
        <w:ind w:left="3806" w:hanging="185"/>
      </w:pPr>
      <w:rPr>
        <w:rFonts w:hint="default"/>
        <w:lang w:val="ru-RU" w:eastAsia="en-US" w:bidi="ar-SA"/>
      </w:rPr>
    </w:lvl>
    <w:lvl w:ilvl="4" w:tplc="D8F4A544">
      <w:numFmt w:val="bullet"/>
      <w:lvlText w:val="•"/>
      <w:lvlJc w:val="left"/>
      <w:pPr>
        <w:ind w:left="4895" w:hanging="185"/>
      </w:pPr>
      <w:rPr>
        <w:rFonts w:hint="default"/>
        <w:lang w:val="ru-RU" w:eastAsia="en-US" w:bidi="ar-SA"/>
      </w:rPr>
    </w:lvl>
    <w:lvl w:ilvl="5" w:tplc="C0DC2894">
      <w:numFmt w:val="bullet"/>
      <w:lvlText w:val="•"/>
      <w:lvlJc w:val="left"/>
      <w:pPr>
        <w:ind w:left="5984" w:hanging="185"/>
      </w:pPr>
      <w:rPr>
        <w:rFonts w:hint="default"/>
        <w:lang w:val="ru-RU" w:eastAsia="en-US" w:bidi="ar-SA"/>
      </w:rPr>
    </w:lvl>
    <w:lvl w:ilvl="6" w:tplc="3F3ADF78">
      <w:numFmt w:val="bullet"/>
      <w:lvlText w:val="•"/>
      <w:lvlJc w:val="left"/>
      <w:pPr>
        <w:ind w:left="7072" w:hanging="185"/>
      </w:pPr>
      <w:rPr>
        <w:rFonts w:hint="default"/>
        <w:lang w:val="ru-RU" w:eastAsia="en-US" w:bidi="ar-SA"/>
      </w:rPr>
    </w:lvl>
    <w:lvl w:ilvl="7" w:tplc="BBFE8C24">
      <w:numFmt w:val="bullet"/>
      <w:lvlText w:val="•"/>
      <w:lvlJc w:val="left"/>
      <w:pPr>
        <w:ind w:left="8161" w:hanging="185"/>
      </w:pPr>
      <w:rPr>
        <w:rFonts w:hint="default"/>
        <w:lang w:val="ru-RU" w:eastAsia="en-US" w:bidi="ar-SA"/>
      </w:rPr>
    </w:lvl>
    <w:lvl w:ilvl="8" w:tplc="A71423FA">
      <w:numFmt w:val="bullet"/>
      <w:lvlText w:val="•"/>
      <w:lvlJc w:val="left"/>
      <w:pPr>
        <w:ind w:left="9250" w:hanging="185"/>
      </w:pPr>
      <w:rPr>
        <w:rFonts w:hint="default"/>
        <w:lang w:val="ru-RU" w:eastAsia="en-US" w:bidi="ar-SA"/>
      </w:rPr>
    </w:lvl>
  </w:abstractNum>
  <w:abstractNum w:abstractNumId="34">
    <w:nsid w:val="5BD40F5C"/>
    <w:multiLevelType w:val="hybridMultilevel"/>
    <w:tmpl w:val="B986F856"/>
    <w:lvl w:ilvl="0" w:tplc="A694F648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7A7176">
      <w:numFmt w:val="bullet"/>
      <w:lvlText w:val="•"/>
      <w:lvlJc w:val="left"/>
      <w:pPr>
        <w:ind w:left="2348" w:hanging="260"/>
      </w:pPr>
      <w:rPr>
        <w:rFonts w:hint="default"/>
        <w:lang w:val="ru-RU" w:eastAsia="en-US" w:bidi="ar-SA"/>
      </w:rPr>
    </w:lvl>
    <w:lvl w:ilvl="2" w:tplc="4BD8073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3" w:tplc="9D58B1C4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3300E194">
      <w:numFmt w:val="bullet"/>
      <w:lvlText w:val="•"/>
      <w:lvlJc w:val="left"/>
      <w:pPr>
        <w:ind w:left="5375" w:hanging="260"/>
      </w:pPr>
      <w:rPr>
        <w:rFonts w:hint="default"/>
        <w:lang w:val="ru-RU" w:eastAsia="en-US" w:bidi="ar-SA"/>
      </w:rPr>
    </w:lvl>
    <w:lvl w:ilvl="5" w:tplc="7624DACA">
      <w:numFmt w:val="bullet"/>
      <w:lvlText w:val="•"/>
      <w:lvlJc w:val="left"/>
      <w:pPr>
        <w:ind w:left="6384" w:hanging="260"/>
      </w:pPr>
      <w:rPr>
        <w:rFonts w:hint="default"/>
        <w:lang w:val="ru-RU" w:eastAsia="en-US" w:bidi="ar-SA"/>
      </w:rPr>
    </w:lvl>
    <w:lvl w:ilvl="6" w:tplc="FE46565A">
      <w:numFmt w:val="bullet"/>
      <w:lvlText w:val="•"/>
      <w:lvlJc w:val="left"/>
      <w:pPr>
        <w:ind w:left="7392" w:hanging="260"/>
      </w:pPr>
      <w:rPr>
        <w:rFonts w:hint="default"/>
        <w:lang w:val="ru-RU" w:eastAsia="en-US" w:bidi="ar-SA"/>
      </w:rPr>
    </w:lvl>
    <w:lvl w:ilvl="7" w:tplc="2158872C">
      <w:numFmt w:val="bullet"/>
      <w:lvlText w:val="•"/>
      <w:lvlJc w:val="left"/>
      <w:pPr>
        <w:ind w:left="8401" w:hanging="260"/>
      </w:pPr>
      <w:rPr>
        <w:rFonts w:hint="default"/>
        <w:lang w:val="ru-RU" w:eastAsia="en-US" w:bidi="ar-SA"/>
      </w:rPr>
    </w:lvl>
    <w:lvl w:ilvl="8" w:tplc="49886052">
      <w:numFmt w:val="bullet"/>
      <w:lvlText w:val="•"/>
      <w:lvlJc w:val="left"/>
      <w:pPr>
        <w:ind w:left="9410" w:hanging="260"/>
      </w:pPr>
      <w:rPr>
        <w:rFonts w:hint="default"/>
        <w:lang w:val="ru-RU" w:eastAsia="en-US" w:bidi="ar-SA"/>
      </w:rPr>
    </w:lvl>
  </w:abstractNum>
  <w:abstractNum w:abstractNumId="35">
    <w:nsid w:val="5D2F2065"/>
    <w:multiLevelType w:val="hybridMultilevel"/>
    <w:tmpl w:val="FDEA8786"/>
    <w:lvl w:ilvl="0" w:tplc="ACB657CE">
      <w:start w:val="1"/>
      <w:numFmt w:val="decimal"/>
      <w:lvlText w:val="%1)"/>
      <w:lvlJc w:val="left"/>
      <w:pPr>
        <w:ind w:left="540" w:hanging="3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1AF480">
      <w:numFmt w:val="bullet"/>
      <w:lvlText w:val="•"/>
      <w:lvlJc w:val="left"/>
      <w:pPr>
        <w:ind w:left="1628" w:hanging="304"/>
      </w:pPr>
      <w:rPr>
        <w:rFonts w:hint="default"/>
        <w:lang w:val="ru-RU" w:eastAsia="en-US" w:bidi="ar-SA"/>
      </w:rPr>
    </w:lvl>
    <w:lvl w:ilvl="2" w:tplc="949C9976">
      <w:numFmt w:val="bullet"/>
      <w:lvlText w:val="•"/>
      <w:lvlJc w:val="left"/>
      <w:pPr>
        <w:ind w:left="2717" w:hanging="304"/>
      </w:pPr>
      <w:rPr>
        <w:rFonts w:hint="default"/>
        <w:lang w:val="ru-RU" w:eastAsia="en-US" w:bidi="ar-SA"/>
      </w:rPr>
    </w:lvl>
    <w:lvl w:ilvl="3" w:tplc="D17C18A2">
      <w:numFmt w:val="bullet"/>
      <w:lvlText w:val="•"/>
      <w:lvlJc w:val="left"/>
      <w:pPr>
        <w:ind w:left="3806" w:hanging="304"/>
      </w:pPr>
      <w:rPr>
        <w:rFonts w:hint="default"/>
        <w:lang w:val="ru-RU" w:eastAsia="en-US" w:bidi="ar-SA"/>
      </w:rPr>
    </w:lvl>
    <w:lvl w:ilvl="4" w:tplc="58D8B3F2">
      <w:numFmt w:val="bullet"/>
      <w:lvlText w:val="•"/>
      <w:lvlJc w:val="left"/>
      <w:pPr>
        <w:ind w:left="4895" w:hanging="304"/>
      </w:pPr>
      <w:rPr>
        <w:rFonts w:hint="default"/>
        <w:lang w:val="ru-RU" w:eastAsia="en-US" w:bidi="ar-SA"/>
      </w:rPr>
    </w:lvl>
    <w:lvl w:ilvl="5" w:tplc="C47C7840">
      <w:numFmt w:val="bullet"/>
      <w:lvlText w:val="•"/>
      <w:lvlJc w:val="left"/>
      <w:pPr>
        <w:ind w:left="5984" w:hanging="304"/>
      </w:pPr>
      <w:rPr>
        <w:rFonts w:hint="default"/>
        <w:lang w:val="ru-RU" w:eastAsia="en-US" w:bidi="ar-SA"/>
      </w:rPr>
    </w:lvl>
    <w:lvl w:ilvl="6" w:tplc="CA768EB0">
      <w:numFmt w:val="bullet"/>
      <w:lvlText w:val="•"/>
      <w:lvlJc w:val="left"/>
      <w:pPr>
        <w:ind w:left="7072" w:hanging="304"/>
      </w:pPr>
      <w:rPr>
        <w:rFonts w:hint="default"/>
        <w:lang w:val="ru-RU" w:eastAsia="en-US" w:bidi="ar-SA"/>
      </w:rPr>
    </w:lvl>
    <w:lvl w:ilvl="7" w:tplc="7C0EB562">
      <w:numFmt w:val="bullet"/>
      <w:lvlText w:val="•"/>
      <w:lvlJc w:val="left"/>
      <w:pPr>
        <w:ind w:left="8161" w:hanging="304"/>
      </w:pPr>
      <w:rPr>
        <w:rFonts w:hint="default"/>
        <w:lang w:val="ru-RU" w:eastAsia="en-US" w:bidi="ar-SA"/>
      </w:rPr>
    </w:lvl>
    <w:lvl w:ilvl="8" w:tplc="1EBEE568">
      <w:numFmt w:val="bullet"/>
      <w:lvlText w:val="•"/>
      <w:lvlJc w:val="left"/>
      <w:pPr>
        <w:ind w:left="9250" w:hanging="304"/>
      </w:pPr>
      <w:rPr>
        <w:rFonts w:hint="default"/>
        <w:lang w:val="ru-RU" w:eastAsia="en-US" w:bidi="ar-SA"/>
      </w:rPr>
    </w:lvl>
  </w:abstractNum>
  <w:abstractNum w:abstractNumId="36">
    <w:nsid w:val="5D9A1A73"/>
    <w:multiLevelType w:val="multilevel"/>
    <w:tmpl w:val="6A00229E"/>
    <w:lvl w:ilvl="0">
      <w:start w:val="1"/>
      <w:numFmt w:val="decimal"/>
      <w:lvlText w:val="%1."/>
      <w:lvlJc w:val="left"/>
      <w:pPr>
        <w:ind w:left="540" w:hanging="376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06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5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2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1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0" w:hanging="788"/>
      </w:pPr>
      <w:rPr>
        <w:rFonts w:hint="default"/>
        <w:lang w:val="ru-RU" w:eastAsia="en-US" w:bidi="ar-SA"/>
      </w:rPr>
    </w:lvl>
  </w:abstractNum>
  <w:abstractNum w:abstractNumId="37">
    <w:nsid w:val="5ECD3215"/>
    <w:multiLevelType w:val="multilevel"/>
    <w:tmpl w:val="4E18877C"/>
    <w:lvl w:ilvl="0">
      <w:start w:val="1"/>
      <w:numFmt w:val="decimal"/>
      <w:lvlText w:val="%1"/>
      <w:lvlJc w:val="left"/>
      <w:pPr>
        <w:ind w:left="1750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0" w:hanging="7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5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1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690" w:hanging="73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444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6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600"/>
      </w:pPr>
      <w:rPr>
        <w:rFonts w:hint="default"/>
        <w:lang w:val="ru-RU" w:eastAsia="en-US" w:bidi="ar-SA"/>
      </w:rPr>
    </w:lvl>
  </w:abstractNum>
  <w:abstractNum w:abstractNumId="38">
    <w:nsid w:val="5FC26415"/>
    <w:multiLevelType w:val="hybridMultilevel"/>
    <w:tmpl w:val="888E21EC"/>
    <w:lvl w:ilvl="0" w:tplc="C12892FC">
      <w:numFmt w:val="bullet"/>
      <w:lvlText w:val="-"/>
      <w:lvlJc w:val="left"/>
      <w:pPr>
        <w:ind w:left="54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84E6E8">
      <w:numFmt w:val="bullet"/>
      <w:lvlText w:val="•"/>
      <w:lvlJc w:val="left"/>
      <w:pPr>
        <w:ind w:left="1628" w:hanging="236"/>
      </w:pPr>
      <w:rPr>
        <w:rFonts w:hint="default"/>
        <w:lang w:val="ru-RU" w:eastAsia="en-US" w:bidi="ar-SA"/>
      </w:rPr>
    </w:lvl>
    <w:lvl w:ilvl="2" w:tplc="E4A89C1C">
      <w:numFmt w:val="bullet"/>
      <w:lvlText w:val="•"/>
      <w:lvlJc w:val="left"/>
      <w:pPr>
        <w:ind w:left="2717" w:hanging="236"/>
      </w:pPr>
      <w:rPr>
        <w:rFonts w:hint="default"/>
        <w:lang w:val="ru-RU" w:eastAsia="en-US" w:bidi="ar-SA"/>
      </w:rPr>
    </w:lvl>
    <w:lvl w:ilvl="3" w:tplc="863E5992">
      <w:numFmt w:val="bullet"/>
      <w:lvlText w:val="•"/>
      <w:lvlJc w:val="left"/>
      <w:pPr>
        <w:ind w:left="3806" w:hanging="236"/>
      </w:pPr>
      <w:rPr>
        <w:rFonts w:hint="default"/>
        <w:lang w:val="ru-RU" w:eastAsia="en-US" w:bidi="ar-SA"/>
      </w:rPr>
    </w:lvl>
    <w:lvl w:ilvl="4" w:tplc="D1F098FC">
      <w:numFmt w:val="bullet"/>
      <w:lvlText w:val="•"/>
      <w:lvlJc w:val="left"/>
      <w:pPr>
        <w:ind w:left="4895" w:hanging="236"/>
      </w:pPr>
      <w:rPr>
        <w:rFonts w:hint="default"/>
        <w:lang w:val="ru-RU" w:eastAsia="en-US" w:bidi="ar-SA"/>
      </w:rPr>
    </w:lvl>
    <w:lvl w:ilvl="5" w:tplc="94E6AE30">
      <w:numFmt w:val="bullet"/>
      <w:lvlText w:val="•"/>
      <w:lvlJc w:val="left"/>
      <w:pPr>
        <w:ind w:left="5984" w:hanging="236"/>
      </w:pPr>
      <w:rPr>
        <w:rFonts w:hint="default"/>
        <w:lang w:val="ru-RU" w:eastAsia="en-US" w:bidi="ar-SA"/>
      </w:rPr>
    </w:lvl>
    <w:lvl w:ilvl="6" w:tplc="FA1A454C">
      <w:numFmt w:val="bullet"/>
      <w:lvlText w:val="•"/>
      <w:lvlJc w:val="left"/>
      <w:pPr>
        <w:ind w:left="7072" w:hanging="236"/>
      </w:pPr>
      <w:rPr>
        <w:rFonts w:hint="default"/>
        <w:lang w:val="ru-RU" w:eastAsia="en-US" w:bidi="ar-SA"/>
      </w:rPr>
    </w:lvl>
    <w:lvl w:ilvl="7" w:tplc="E7CC11E6">
      <w:numFmt w:val="bullet"/>
      <w:lvlText w:val="•"/>
      <w:lvlJc w:val="left"/>
      <w:pPr>
        <w:ind w:left="8161" w:hanging="236"/>
      </w:pPr>
      <w:rPr>
        <w:rFonts w:hint="default"/>
        <w:lang w:val="ru-RU" w:eastAsia="en-US" w:bidi="ar-SA"/>
      </w:rPr>
    </w:lvl>
    <w:lvl w:ilvl="8" w:tplc="FB48C42C">
      <w:numFmt w:val="bullet"/>
      <w:lvlText w:val="•"/>
      <w:lvlJc w:val="left"/>
      <w:pPr>
        <w:ind w:left="9250" w:hanging="236"/>
      </w:pPr>
      <w:rPr>
        <w:rFonts w:hint="default"/>
        <w:lang w:val="ru-RU" w:eastAsia="en-US" w:bidi="ar-SA"/>
      </w:rPr>
    </w:lvl>
  </w:abstractNum>
  <w:abstractNum w:abstractNumId="39">
    <w:nsid w:val="63F032A0"/>
    <w:multiLevelType w:val="hybridMultilevel"/>
    <w:tmpl w:val="AB64ABE4"/>
    <w:lvl w:ilvl="0" w:tplc="E6B66A2E">
      <w:start w:val="1"/>
      <w:numFmt w:val="decimal"/>
      <w:lvlText w:val="%1."/>
      <w:lvlJc w:val="left"/>
      <w:pPr>
        <w:ind w:left="11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CD542">
      <w:numFmt w:val="bullet"/>
      <w:lvlText w:val=""/>
      <w:lvlJc w:val="left"/>
      <w:pPr>
        <w:ind w:left="251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0BED786">
      <w:numFmt w:val="bullet"/>
      <w:lvlText w:val="•"/>
      <w:lvlJc w:val="left"/>
      <w:pPr>
        <w:ind w:left="4080" w:hanging="430"/>
      </w:pPr>
      <w:rPr>
        <w:rFonts w:hint="default"/>
        <w:lang w:val="ru-RU" w:eastAsia="en-US" w:bidi="ar-SA"/>
      </w:rPr>
    </w:lvl>
    <w:lvl w:ilvl="3" w:tplc="DDC42FE0">
      <w:numFmt w:val="bullet"/>
      <w:lvlText w:val="•"/>
      <w:lvlJc w:val="left"/>
      <w:pPr>
        <w:ind w:left="4908" w:hanging="430"/>
      </w:pPr>
      <w:rPr>
        <w:rFonts w:hint="default"/>
        <w:lang w:val="ru-RU" w:eastAsia="en-US" w:bidi="ar-SA"/>
      </w:rPr>
    </w:lvl>
    <w:lvl w:ilvl="4" w:tplc="0F92B474">
      <w:numFmt w:val="bullet"/>
      <w:lvlText w:val="•"/>
      <w:lvlJc w:val="left"/>
      <w:pPr>
        <w:ind w:left="5736" w:hanging="430"/>
      </w:pPr>
      <w:rPr>
        <w:rFonts w:hint="default"/>
        <w:lang w:val="ru-RU" w:eastAsia="en-US" w:bidi="ar-SA"/>
      </w:rPr>
    </w:lvl>
    <w:lvl w:ilvl="5" w:tplc="72E67D86">
      <w:numFmt w:val="bullet"/>
      <w:lvlText w:val="•"/>
      <w:lvlJc w:val="left"/>
      <w:pPr>
        <w:ind w:left="6564" w:hanging="430"/>
      </w:pPr>
      <w:rPr>
        <w:rFonts w:hint="default"/>
        <w:lang w:val="ru-RU" w:eastAsia="en-US" w:bidi="ar-SA"/>
      </w:rPr>
    </w:lvl>
    <w:lvl w:ilvl="6" w:tplc="1F849278">
      <w:numFmt w:val="bullet"/>
      <w:lvlText w:val="•"/>
      <w:lvlJc w:val="left"/>
      <w:pPr>
        <w:ind w:left="7393" w:hanging="430"/>
      </w:pPr>
      <w:rPr>
        <w:rFonts w:hint="default"/>
        <w:lang w:val="ru-RU" w:eastAsia="en-US" w:bidi="ar-SA"/>
      </w:rPr>
    </w:lvl>
    <w:lvl w:ilvl="7" w:tplc="B30EB2AC">
      <w:numFmt w:val="bullet"/>
      <w:lvlText w:val="•"/>
      <w:lvlJc w:val="left"/>
      <w:pPr>
        <w:ind w:left="8221" w:hanging="430"/>
      </w:pPr>
      <w:rPr>
        <w:rFonts w:hint="default"/>
        <w:lang w:val="ru-RU" w:eastAsia="en-US" w:bidi="ar-SA"/>
      </w:rPr>
    </w:lvl>
    <w:lvl w:ilvl="8" w:tplc="E21AADB6">
      <w:numFmt w:val="bullet"/>
      <w:lvlText w:val="•"/>
      <w:lvlJc w:val="left"/>
      <w:pPr>
        <w:ind w:left="9049" w:hanging="430"/>
      </w:pPr>
      <w:rPr>
        <w:rFonts w:hint="default"/>
        <w:lang w:val="ru-RU" w:eastAsia="en-US" w:bidi="ar-SA"/>
      </w:rPr>
    </w:lvl>
  </w:abstractNum>
  <w:abstractNum w:abstractNumId="40">
    <w:nsid w:val="65681FBB"/>
    <w:multiLevelType w:val="hybridMultilevel"/>
    <w:tmpl w:val="1EAE7F20"/>
    <w:lvl w:ilvl="0" w:tplc="7AACA7AC">
      <w:start w:val="1"/>
      <w:numFmt w:val="decimal"/>
      <w:lvlText w:val="%1)"/>
      <w:lvlJc w:val="left"/>
      <w:pPr>
        <w:ind w:left="540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AA62A4">
      <w:numFmt w:val="bullet"/>
      <w:lvlText w:val="•"/>
      <w:lvlJc w:val="left"/>
      <w:pPr>
        <w:ind w:left="1628" w:hanging="272"/>
      </w:pPr>
      <w:rPr>
        <w:rFonts w:hint="default"/>
        <w:lang w:val="ru-RU" w:eastAsia="en-US" w:bidi="ar-SA"/>
      </w:rPr>
    </w:lvl>
    <w:lvl w:ilvl="2" w:tplc="8E9A394C">
      <w:numFmt w:val="bullet"/>
      <w:lvlText w:val="•"/>
      <w:lvlJc w:val="left"/>
      <w:pPr>
        <w:ind w:left="2717" w:hanging="272"/>
      </w:pPr>
      <w:rPr>
        <w:rFonts w:hint="default"/>
        <w:lang w:val="ru-RU" w:eastAsia="en-US" w:bidi="ar-SA"/>
      </w:rPr>
    </w:lvl>
    <w:lvl w:ilvl="3" w:tplc="60E00BE0">
      <w:numFmt w:val="bullet"/>
      <w:lvlText w:val="•"/>
      <w:lvlJc w:val="left"/>
      <w:pPr>
        <w:ind w:left="3806" w:hanging="272"/>
      </w:pPr>
      <w:rPr>
        <w:rFonts w:hint="default"/>
        <w:lang w:val="ru-RU" w:eastAsia="en-US" w:bidi="ar-SA"/>
      </w:rPr>
    </w:lvl>
    <w:lvl w:ilvl="4" w:tplc="E6529492">
      <w:numFmt w:val="bullet"/>
      <w:lvlText w:val="•"/>
      <w:lvlJc w:val="left"/>
      <w:pPr>
        <w:ind w:left="4895" w:hanging="272"/>
      </w:pPr>
      <w:rPr>
        <w:rFonts w:hint="default"/>
        <w:lang w:val="ru-RU" w:eastAsia="en-US" w:bidi="ar-SA"/>
      </w:rPr>
    </w:lvl>
    <w:lvl w:ilvl="5" w:tplc="3560023A">
      <w:numFmt w:val="bullet"/>
      <w:lvlText w:val="•"/>
      <w:lvlJc w:val="left"/>
      <w:pPr>
        <w:ind w:left="5984" w:hanging="272"/>
      </w:pPr>
      <w:rPr>
        <w:rFonts w:hint="default"/>
        <w:lang w:val="ru-RU" w:eastAsia="en-US" w:bidi="ar-SA"/>
      </w:rPr>
    </w:lvl>
    <w:lvl w:ilvl="6" w:tplc="EAEC1C28">
      <w:numFmt w:val="bullet"/>
      <w:lvlText w:val="•"/>
      <w:lvlJc w:val="left"/>
      <w:pPr>
        <w:ind w:left="7072" w:hanging="272"/>
      </w:pPr>
      <w:rPr>
        <w:rFonts w:hint="default"/>
        <w:lang w:val="ru-RU" w:eastAsia="en-US" w:bidi="ar-SA"/>
      </w:rPr>
    </w:lvl>
    <w:lvl w:ilvl="7" w:tplc="82CE86B0">
      <w:numFmt w:val="bullet"/>
      <w:lvlText w:val="•"/>
      <w:lvlJc w:val="left"/>
      <w:pPr>
        <w:ind w:left="8161" w:hanging="272"/>
      </w:pPr>
      <w:rPr>
        <w:rFonts w:hint="default"/>
        <w:lang w:val="ru-RU" w:eastAsia="en-US" w:bidi="ar-SA"/>
      </w:rPr>
    </w:lvl>
    <w:lvl w:ilvl="8" w:tplc="7276AE2A">
      <w:numFmt w:val="bullet"/>
      <w:lvlText w:val="•"/>
      <w:lvlJc w:val="left"/>
      <w:pPr>
        <w:ind w:left="9250" w:hanging="272"/>
      </w:pPr>
      <w:rPr>
        <w:rFonts w:hint="default"/>
        <w:lang w:val="ru-RU" w:eastAsia="en-US" w:bidi="ar-SA"/>
      </w:rPr>
    </w:lvl>
  </w:abstractNum>
  <w:abstractNum w:abstractNumId="41">
    <w:nsid w:val="668A02F2"/>
    <w:multiLevelType w:val="hybridMultilevel"/>
    <w:tmpl w:val="630EAA76"/>
    <w:lvl w:ilvl="0" w:tplc="1DC45842">
      <w:numFmt w:val="bullet"/>
      <w:lvlText w:val=""/>
      <w:lvlJc w:val="left"/>
      <w:pPr>
        <w:ind w:left="540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48C6D80">
      <w:numFmt w:val="bullet"/>
      <w:lvlText w:val="•"/>
      <w:lvlJc w:val="left"/>
      <w:pPr>
        <w:ind w:left="1628" w:hanging="721"/>
      </w:pPr>
      <w:rPr>
        <w:rFonts w:hint="default"/>
        <w:lang w:val="ru-RU" w:eastAsia="en-US" w:bidi="ar-SA"/>
      </w:rPr>
    </w:lvl>
    <w:lvl w:ilvl="2" w:tplc="43021AC6">
      <w:numFmt w:val="bullet"/>
      <w:lvlText w:val="•"/>
      <w:lvlJc w:val="left"/>
      <w:pPr>
        <w:ind w:left="2717" w:hanging="721"/>
      </w:pPr>
      <w:rPr>
        <w:rFonts w:hint="default"/>
        <w:lang w:val="ru-RU" w:eastAsia="en-US" w:bidi="ar-SA"/>
      </w:rPr>
    </w:lvl>
    <w:lvl w:ilvl="3" w:tplc="7D080AE4">
      <w:numFmt w:val="bullet"/>
      <w:lvlText w:val="•"/>
      <w:lvlJc w:val="left"/>
      <w:pPr>
        <w:ind w:left="3806" w:hanging="721"/>
      </w:pPr>
      <w:rPr>
        <w:rFonts w:hint="default"/>
        <w:lang w:val="ru-RU" w:eastAsia="en-US" w:bidi="ar-SA"/>
      </w:rPr>
    </w:lvl>
    <w:lvl w:ilvl="4" w:tplc="111CADF8">
      <w:numFmt w:val="bullet"/>
      <w:lvlText w:val="•"/>
      <w:lvlJc w:val="left"/>
      <w:pPr>
        <w:ind w:left="4895" w:hanging="721"/>
      </w:pPr>
      <w:rPr>
        <w:rFonts w:hint="default"/>
        <w:lang w:val="ru-RU" w:eastAsia="en-US" w:bidi="ar-SA"/>
      </w:rPr>
    </w:lvl>
    <w:lvl w:ilvl="5" w:tplc="85F8EBD8">
      <w:numFmt w:val="bullet"/>
      <w:lvlText w:val="•"/>
      <w:lvlJc w:val="left"/>
      <w:pPr>
        <w:ind w:left="5984" w:hanging="721"/>
      </w:pPr>
      <w:rPr>
        <w:rFonts w:hint="default"/>
        <w:lang w:val="ru-RU" w:eastAsia="en-US" w:bidi="ar-SA"/>
      </w:rPr>
    </w:lvl>
    <w:lvl w:ilvl="6" w:tplc="58424F86">
      <w:numFmt w:val="bullet"/>
      <w:lvlText w:val="•"/>
      <w:lvlJc w:val="left"/>
      <w:pPr>
        <w:ind w:left="7072" w:hanging="721"/>
      </w:pPr>
      <w:rPr>
        <w:rFonts w:hint="default"/>
        <w:lang w:val="ru-RU" w:eastAsia="en-US" w:bidi="ar-SA"/>
      </w:rPr>
    </w:lvl>
    <w:lvl w:ilvl="7" w:tplc="35AC5C74">
      <w:numFmt w:val="bullet"/>
      <w:lvlText w:val="•"/>
      <w:lvlJc w:val="left"/>
      <w:pPr>
        <w:ind w:left="8161" w:hanging="721"/>
      </w:pPr>
      <w:rPr>
        <w:rFonts w:hint="default"/>
        <w:lang w:val="ru-RU" w:eastAsia="en-US" w:bidi="ar-SA"/>
      </w:rPr>
    </w:lvl>
    <w:lvl w:ilvl="8" w:tplc="3F8AF6E6">
      <w:numFmt w:val="bullet"/>
      <w:lvlText w:val="•"/>
      <w:lvlJc w:val="left"/>
      <w:pPr>
        <w:ind w:left="9250" w:hanging="721"/>
      </w:pPr>
      <w:rPr>
        <w:rFonts w:hint="default"/>
        <w:lang w:val="ru-RU" w:eastAsia="en-US" w:bidi="ar-SA"/>
      </w:rPr>
    </w:lvl>
  </w:abstractNum>
  <w:abstractNum w:abstractNumId="42">
    <w:nsid w:val="69A94C05"/>
    <w:multiLevelType w:val="hybridMultilevel"/>
    <w:tmpl w:val="288AAB82"/>
    <w:lvl w:ilvl="0" w:tplc="1348F26C">
      <w:numFmt w:val="bullet"/>
      <w:lvlText w:val="•"/>
      <w:lvlJc w:val="left"/>
      <w:pPr>
        <w:ind w:left="9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E42B2">
      <w:numFmt w:val="bullet"/>
      <w:lvlText w:val=""/>
      <w:lvlJc w:val="left"/>
      <w:pPr>
        <w:ind w:left="15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62CFC0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plc="A486337E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4" w:tplc="B34285BA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5" w:tplc="D7F8C36A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6" w:tplc="6AAA9AEA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7" w:tplc="B3A44578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  <w:lvl w:ilvl="8" w:tplc="7A50EB66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</w:abstractNum>
  <w:abstractNum w:abstractNumId="43">
    <w:nsid w:val="6E587E30"/>
    <w:multiLevelType w:val="multilevel"/>
    <w:tmpl w:val="43FA4116"/>
    <w:lvl w:ilvl="0">
      <w:start w:val="3"/>
      <w:numFmt w:val="decimal"/>
      <w:lvlText w:val="%1"/>
      <w:lvlJc w:val="left"/>
      <w:pPr>
        <w:ind w:left="3067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67" w:hanging="4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8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7" w:hanging="421"/>
      </w:pPr>
      <w:rPr>
        <w:rFonts w:hint="default"/>
        <w:lang w:val="ru-RU" w:eastAsia="en-US" w:bidi="ar-SA"/>
      </w:rPr>
    </w:lvl>
  </w:abstractNum>
  <w:abstractNum w:abstractNumId="44">
    <w:nsid w:val="716F7791"/>
    <w:multiLevelType w:val="hybridMultilevel"/>
    <w:tmpl w:val="82AA5438"/>
    <w:lvl w:ilvl="0" w:tplc="777E98A4">
      <w:numFmt w:val="bullet"/>
      <w:lvlText w:val=""/>
      <w:lvlJc w:val="left"/>
      <w:pPr>
        <w:ind w:left="251" w:hanging="5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0A22F6">
      <w:numFmt w:val="bullet"/>
      <w:lvlText w:val="•"/>
      <w:lvlJc w:val="left"/>
      <w:pPr>
        <w:ind w:left="1304" w:hanging="516"/>
      </w:pPr>
      <w:rPr>
        <w:rFonts w:hint="default"/>
        <w:lang w:val="ru-RU" w:eastAsia="en-US" w:bidi="ar-SA"/>
      </w:rPr>
    </w:lvl>
    <w:lvl w:ilvl="2" w:tplc="87987456">
      <w:numFmt w:val="bullet"/>
      <w:lvlText w:val="•"/>
      <w:lvlJc w:val="left"/>
      <w:pPr>
        <w:ind w:left="2349" w:hanging="516"/>
      </w:pPr>
      <w:rPr>
        <w:rFonts w:hint="default"/>
        <w:lang w:val="ru-RU" w:eastAsia="en-US" w:bidi="ar-SA"/>
      </w:rPr>
    </w:lvl>
    <w:lvl w:ilvl="3" w:tplc="69CE99F0">
      <w:numFmt w:val="bullet"/>
      <w:lvlText w:val="•"/>
      <w:lvlJc w:val="left"/>
      <w:pPr>
        <w:ind w:left="3393" w:hanging="516"/>
      </w:pPr>
      <w:rPr>
        <w:rFonts w:hint="default"/>
        <w:lang w:val="ru-RU" w:eastAsia="en-US" w:bidi="ar-SA"/>
      </w:rPr>
    </w:lvl>
    <w:lvl w:ilvl="4" w:tplc="F722745C">
      <w:numFmt w:val="bullet"/>
      <w:lvlText w:val="•"/>
      <w:lvlJc w:val="left"/>
      <w:pPr>
        <w:ind w:left="4438" w:hanging="516"/>
      </w:pPr>
      <w:rPr>
        <w:rFonts w:hint="default"/>
        <w:lang w:val="ru-RU" w:eastAsia="en-US" w:bidi="ar-SA"/>
      </w:rPr>
    </w:lvl>
    <w:lvl w:ilvl="5" w:tplc="7FA08E66">
      <w:numFmt w:val="bullet"/>
      <w:lvlText w:val="•"/>
      <w:lvlJc w:val="left"/>
      <w:pPr>
        <w:ind w:left="5483" w:hanging="516"/>
      </w:pPr>
      <w:rPr>
        <w:rFonts w:hint="default"/>
        <w:lang w:val="ru-RU" w:eastAsia="en-US" w:bidi="ar-SA"/>
      </w:rPr>
    </w:lvl>
    <w:lvl w:ilvl="6" w:tplc="5074CBF0">
      <w:numFmt w:val="bullet"/>
      <w:lvlText w:val="•"/>
      <w:lvlJc w:val="left"/>
      <w:pPr>
        <w:ind w:left="6527" w:hanging="516"/>
      </w:pPr>
      <w:rPr>
        <w:rFonts w:hint="default"/>
        <w:lang w:val="ru-RU" w:eastAsia="en-US" w:bidi="ar-SA"/>
      </w:rPr>
    </w:lvl>
    <w:lvl w:ilvl="7" w:tplc="5FC6908E">
      <w:numFmt w:val="bullet"/>
      <w:lvlText w:val="•"/>
      <w:lvlJc w:val="left"/>
      <w:pPr>
        <w:ind w:left="7572" w:hanging="516"/>
      </w:pPr>
      <w:rPr>
        <w:rFonts w:hint="default"/>
        <w:lang w:val="ru-RU" w:eastAsia="en-US" w:bidi="ar-SA"/>
      </w:rPr>
    </w:lvl>
    <w:lvl w:ilvl="8" w:tplc="05001842">
      <w:numFmt w:val="bullet"/>
      <w:lvlText w:val="•"/>
      <w:lvlJc w:val="left"/>
      <w:pPr>
        <w:ind w:left="8617" w:hanging="516"/>
      </w:pPr>
      <w:rPr>
        <w:rFonts w:hint="default"/>
        <w:lang w:val="ru-RU" w:eastAsia="en-US" w:bidi="ar-SA"/>
      </w:rPr>
    </w:lvl>
  </w:abstractNum>
  <w:abstractNum w:abstractNumId="45">
    <w:nsid w:val="752E3B25"/>
    <w:multiLevelType w:val="hybridMultilevel"/>
    <w:tmpl w:val="8D2E9172"/>
    <w:lvl w:ilvl="0" w:tplc="53E6126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CE4878">
      <w:numFmt w:val="bullet"/>
      <w:lvlText w:val="•"/>
      <w:lvlJc w:val="left"/>
      <w:pPr>
        <w:ind w:left="2348" w:hanging="260"/>
      </w:pPr>
      <w:rPr>
        <w:rFonts w:hint="default"/>
        <w:lang w:val="ru-RU" w:eastAsia="en-US" w:bidi="ar-SA"/>
      </w:rPr>
    </w:lvl>
    <w:lvl w:ilvl="2" w:tplc="76F8727E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3" w:tplc="D8B4186A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D9180488">
      <w:numFmt w:val="bullet"/>
      <w:lvlText w:val="•"/>
      <w:lvlJc w:val="left"/>
      <w:pPr>
        <w:ind w:left="5375" w:hanging="260"/>
      </w:pPr>
      <w:rPr>
        <w:rFonts w:hint="default"/>
        <w:lang w:val="ru-RU" w:eastAsia="en-US" w:bidi="ar-SA"/>
      </w:rPr>
    </w:lvl>
    <w:lvl w:ilvl="5" w:tplc="325A17C2">
      <w:numFmt w:val="bullet"/>
      <w:lvlText w:val="•"/>
      <w:lvlJc w:val="left"/>
      <w:pPr>
        <w:ind w:left="6384" w:hanging="260"/>
      </w:pPr>
      <w:rPr>
        <w:rFonts w:hint="default"/>
        <w:lang w:val="ru-RU" w:eastAsia="en-US" w:bidi="ar-SA"/>
      </w:rPr>
    </w:lvl>
    <w:lvl w:ilvl="6" w:tplc="D480C018">
      <w:numFmt w:val="bullet"/>
      <w:lvlText w:val="•"/>
      <w:lvlJc w:val="left"/>
      <w:pPr>
        <w:ind w:left="7392" w:hanging="260"/>
      </w:pPr>
      <w:rPr>
        <w:rFonts w:hint="default"/>
        <w:lang w:val="ru-RU" w:eastAsia="en-US" w:bidi="ar-SA"/>
      </w:rPr>
    </w:lvl>
    <w:lvl w:ilvl="7" w:tplc="CF06AEF0">
      <w:numFmt w:val="bullet"/>
      <w:lvlText w:val="•"/>
      <w:lvlJc w:val="left"/>
      <w:pPr>
        <w:ind w:left="8401" w:hanging="260"/>
      </w:pPr>
      <w:rPr>
        <w:rFonts w:hint="default"/>
        <w:lang w:val="ru-RU" w:eastAsia="en-US" w:bidi="ar-SA"/>
      </w:rPr>
    </w:lvl>
    <w:lvl w:ilvl="8" w:tplc="CB58932E">
      <w:numFmt w:val="bullet"/>
      <w:lvlText w:val="•"/>
      <w:lvlJc w:val="left"/>
      <w:pPr>
        <w:ind w:left="9410" w:hanging="260"/>
      </w:pPr>
      <w:rPr>
        <w:rFonts w:hint="default"/>
        <w:lang w:val="ru-RU" w:eastAsia="en-US" w:bidi="ar-SA"/>
      </w:rPr>
    </w:lvl>
  </w:abstractNum>
  <w:abstractNum w:abstractNumId="46">
    <w:nsid w:val="753B30C1"/>
    <w:multiLevelType w:val="hybridMultilevel"/>
    <w:tmpl w:val="344EF4D0"/>
    <w:lvl w:ilvl="0" w:tplc="5F629C2C">
      <w:numFmt w:val="bullet"/>
      <w:lvlText w:val="-"/>
      <w:lvlJc w:val="left"/>
      <w:pPr>
        <w:ind w:left="54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642740">
      <w:numFmt w:val="bullet"/>
      <w:lvlText w:val="•"/>
      <w:lvlJc w:val="left"/>
      <w:pPr>
        <w:ind w:left="1628" w:hanging="180"/>
      </w:pPr>
      <w:rPr>
        <w:rFonts w:hint="default"/>
        <w:lang w:val="ru-RU" w:eastAsia="en-US" w:bidi="ar-SA"/>
      </w:rPr>
    </w:lvl>
    <w:lvl w:ilvl="2" w:tplc="1702ED72">
      <w:numFmt w:val="bullet"/>
      <w:lvlText w:val="•"/>
      <w:lvlJc w:val="left"/>
      <w:pPr>
        <w:ind w:left="2717" w:hanging="180"/>
      </w:pPr>
      <w:rPr>
        <w:rFonts w:hint="default"/>
        <w:lang w:val="ru-RU" w:eastAsia="en-US" w:bidi="ar-SA"/>
      </w:rPr>
    </w:lvl>
    <w:lvl w:ilvl="3" w:tplc="CA9C4970">
      <w:numFmt w:val="bullet"/>
      <w:lvlText w:val="•"/>
      <w:lvlJc w:val="left"/>
      <w:pPr>
        <w:ind w:left="3806" w:hanging="180"/>
      </w:pPr>
      <w:rPr>
        <w:rFonts w:hint="default"/>
        <w:lang w:val="ru-RU" w:eastAsia="en-US" w:bidi="ar-SA"/>
      </w:rPr>
    </w:lvl>
    <w:lvl w:ilvl="4" w:tplc="D97AB5E4">
      <w:numFmt w:val="bullet"/>
      <w:lvlText w:val="•"/>
      <w:lvlJc w:val="left"/>
      <w:pPr>
        <w:ind w:left="4895" w:hanging="180"/>
      </w:pPr>
      <w:rPr>
        <w:rFonts w:hint="default"/>
        <w:lang w:val="ru-RU" w:eastAsia="en-US" w:bidi="ar-SA"/>
      </w:rPr>
    </w:lvl>
    <w:lvl w:ilvl="5" w:tplc="5FC46718">
      <w:numFmt w:val="bullet"/>
      <w:lvlText w:val="•"/>
      <w:lvlJc w:val="left"/>
      <w:pPr>
        <w:ind w:left="5984" w:hanging="180"/>
      </w:pPr>
      <w:rPr>
        <w:rFonts w:hint="default"/>
        <w:lang w:val="ru-RU" w:eastAsia="en-US" w:bidi="ar-SA"/>
      </w:rPr>
    </w:lvl>
    <w:lvl w:ilvl="6" w:tplc="A06CD35A">
      <w:numFmt w:val="bullet"/>
      <w:lvlText w:val="•"/>
      <w:lvlJc w:val="left"/>
      <w:pPr>
        <w:ind w:left="7072" w:hanging="180"/>
      </w:pPr>
      <w:rPr>
        <w:rFonts w:hint="default"/>
        <w:lang w:val="ru-RU" w:eastAsia="en-US" w:bidi="ar-SA"/>
      </w:rPr>
    </w:lvl>
    <w:lvl w:ilvl="7" w:tplc="9BDE39EE">
      <w:numFmt w:val="bullet"/>
      <w:lvlText w:val="•"/>
      <w:lvlJc w:val="left"/>
      <w:pPr>
        <w:ind w:left="8161" w:hanging="180"/>
      </w:pPr>
      <w:rPr>
        <w:rFonts w:hint="default"/>
        <w:lang w:val="ru-RU" w:eastAsia="en-US" w:bidi="ar-SA"/>
      </w:rPr>
    </w:lvl>
    <w:lvl w:ilvl="8" w:tplc="C35ACE26">
      <w:numFmt w:val="bullet"/>
      <w:lvlText w:val="•"/>
      <w:lvlJc w:val="left"/>
      <w:pPr>
        <w:ind w:left="9250" w:hanging="180"/>
      </w:pPr>
      <w:rPr>
        <w:rFonts w:hint="default"/>
        <w:lang w:val="ru-RU" w:eastAsia="en-US" w:bidi="ar-SA"/>
      </w:rPr>
    </w:lvl>
  </w:abstractNum>
  <w:abstractNum w:abstractNumId="47">
    <w:nsid w:val="79A46BD3"/>
    <w:multiLevelType w:val="multilevel"/>
    <w:tmpl w:val="1F708FDE"/>
    <w:lvl w:ilvl="0">
      <w:start w:val="8"/>
      <w:numFmt w:val="decimal"/>
      <w:lvlText w:val="%1."/>
      <w:lvlJc w:val="left"/>
      <w:pPr>
        <w:ind w:left="540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0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1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0" w:hanging="604"/>
      </w:pPr>
      <w:rPr>
        <w:rFonts w:hint="default"/>
        <w:lang w:val="ru-RU" w:eastAsia="en-US" w:bidi="ar-SA"/>
      </w:rPr>
    </w:lvl>
  </w:abstractNum>
  <w:abstractNum w:abstractNumId="48">
    <w:nsid w:val="7E2518B6"/>
    <w:multiLevelType w:val="hybridMultilevel"/>
    <w:tmpl w:val="571C34B2"/>
    <w:lvl w:ilvl="0" w:tplc="D9424940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A88A24">
      <w:numFmt w:val="bullet"/>
      <w:lvlText w:val="•"/>
      <w:lvlJc w:val="left"/>
      <w:pPr>
        <w:ind w:left="2348" w:hanging="260"/>
      </w:pPr>
      <w:rPr>
        <w:rFonts w:hint="default"/>
        <w:lang w:val="ru-RU" w:eastAsia="en-US" w:bidi="ar-SA"/>
      </w:rPr>
    </w:lvl>
    <w:lvl w:ilvl="2" w:tplc="1174F5D8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3" w:tplc="056C60E6">
      <w:numFmt w:val="bullet"/>
      <w:lvlText w:val="•"/>
      <w:lvlJc w:val="left"/>
      <w:pPr>
        <w:ind w:left="4366" w:hanging="260"/>
      </w:pPr>
      <w:rPr>
        <w:rFonts w:hint="default"/>
        <w:lang w:val="ru-RU" w:eastAsia="en-US" w:bidi="ar-SA"/>
      </w:rPr>
    </w:lvl>
    <w:lvl w:ilvl="4" w:tplc="BA34D720">
      <w:numFmt w:val="bullet"/>
      <w:lvlText w:val="•"/>
      <w:lvlJc w:val="left"/>
      <w:pPr>
        <w:ind w:left="5375" w:hanging="260"/>
      </w:pPr>
      <w:rPr>
        <w:rFonts w:hint="default"/>
        <w:lang w:val="ru-RU" w:eastAsia="en-US" w:bidi="ar-SA"/>
      </w:rPr>
    </w:lvl>
    <w:lvl w:ilvl="5" w:tplc="9CD069D2">
      <w:numFmt w:val="bullet"/>
      <w:lvlText w:val="•"/>
      <w:lvlJc w:val="left"/>
      <w:pPr>
        <w:ind w:left="6384" w:hanging="260"/>
      </w:pPr>
      <w:rPr>
        <w:rFonts w:hint="default"/>
        <w:lang w:val="ru-RU" w:eastAsia="en-US" w:bidi="ar-SA"/>
      </w:rPr>
    </w:lvl>
    <w:lvl w:ilvl="6" w:tplc="145A34FE">
      <w:numFmt w:val="bullet"/>
      <w:lvlText w:val="•"/>
      <w:lvlJc w:val="left"/>
      <w:pPr>
        <w:ind w:left="7392" w:hanging="260"/>
      </w:pPr>
      <w:rPr>
        <w:rFonts w:hint="default"/>
        <w:lang w:val="ru-RU" w:eastAsia="en-US" w:bidi="ar-SA"/>
      </w:rPr>
    </w:lvl>
    <w:lvl w:ilvl="7" w:tplc="5F20D38A">
      <w:numFmt w:val="bullet"/>
      <w:lvlText w:val="•"/>
      <w:lvlJc w:val="left"/>
      <w:pPr>
        <w:ind w:left="8401" w:hanging="260"/>
      </w:pPr>
      <w:rPr>
        <w:rFonts w:hint="default"/>
        <w:lang w:val="ru-RU" w:eastAsia="en-US" w:bidi="ar-SA"/>
      </w:rPr>
    </w:lvl>
    <w:lvl w:ilvl="8" w:tplc="14E62576">
      <w:numFmt w:val="bullet"/>
      <w:lvlText w:val="•"/>
      <w:lvlJc w:val="left"/>
      <w:pPr>
        <w:ind w:left="9410" w:hanging="26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44"/>
  </w:num>
  <w:num w:numId="3">
    <w:abstractNumId w:val="0"/>
  </w:num>
  <w:num w:numId="4">
    <w:abstractNumId w:val="43"/>
  </w:num>
  <w:num w:numId="5">
    <w:abstractNumId w:val="39"/>
  </w:num>
  <w:num w:numId="6">
    <w:abstractNumId w:val="30"/>
  </w:num>
  <w:num w:numId="7">
    <w:abstractNumId w:val="12"/>
  </w:num>
  <w:num w:numId="8">
    <w:abstractNumId w:val="15"/>
  </w:num>
  <w:num w:numId="9">
    <w:abstractNumId w:val="37"/>
  </w:num>
  <w:num w:numId="10">
    <w:abstractNumId w:val="26"/>
  </w:num>
  <w:num w:numId="11">
    <w:abstractNumId w:val="8"/>
  </w:num>
  <w:num w:numId="12">
    <w:abstractNumId w:val="1"/>
  </w:num>
  <w:num w:numId="13">
    <w:abstractNumId w:val="42"/>
  </w:num>
  <w:num w:numId="14">
    <w:abstractNumId w:val="9"/>
  </w:num>
  <w:num w:numId="15">
    <w:abstractNumId w:val="2"/>
  </w:num>
  <w:num w:numId="16">
    <w:abstractNumId w:val="46"/>
  </w:num>
  <w:num w:numId="17">
    <w:abstractNumId w:val="24"/>
  </w:num>
  <w:num w:numId="18">
    <w:abstractNumId w:val="25"/>
  </w:num>
  <w:num w:numId="19">
    <w:abstractNumId w:val="21"/>
  </w:num>
  <w:num w:numId="20">
    <w:abstractNumId w:val="22"/>
  </w:num>
  <w:num w:numId="21">
    <w:abstractNumId w:val="34"/>
  </w:num>
  <w:num w:numId="22">
    <w:abstractNumId w:val="29"/>
  </w:num>
  <w:num w:numId="23">
    <w:abstractNumId w:val="10"/>
  </w:num>
  <w:num w:numId="24">
    <w:abstractNumId w:val="6"/>
  </w:num>
  <w:num w:numId="25">
    <w:abstractNumId w:val="4"/>
  </w:num>
  <w:num w:numId="26">
    <w:abstractNumId w:val="40"/>
  </w:num>
  <w:num w:numId="27">
    <w:abstractNumId w:val="3"/>
  </w:num>
  <w:num w:numId="28">
    <w:abstractNumId w:val="14"/>
  </w:num>
  <w:num w:numId="29">
    <w:abstractNumId w:val="19"/>
  </w:num>
  <w:num w:numId="30">
    <w:abstractNumId w:val="35"/>
  </w:num>
  <w:num w:numId="31">
    <w:abstractNumId w:val="17"/>
  </w:num>
  <w:num w:numId="32">
    <w:abstractNumId w:val="20"/>
  </w:num>
  <w:num w:numId="33">
    <w:abstractNumId w:val="16"/>
  </w:num>
  <w:num w:numId="34">
    <w:abstractNumId w:val="45"/>
  </w:num>
  <w:num w:numId="35">
    <w:abstractNumId w:val="47"/>
  </w:num>
  <w:num w:numId="36">
    <w:abstractNumId w:val="36"/>
  </w:num>
  <w:num w:numId="37">
    <w:abstractNumId w:val="48"/>
  </w:num>
  <w:num w:numId="38">
    <w:abstractNumId w:val="13"/>
  </w:num>
  <w:num w:numId="39">
    <w:abstractNumId w:val="5"/>
  </w:num>
  <w:num w:numId="40">
    <w:abstractNumId w:val="7"/>
  </w:num>
  <w:num w:numId="41">
    <w:abstractNumId w:val="28"/>
  </w:num>
  <w:num w:numId="42">
    <w:abstractNumId w:val="11"/>
  </w:num>
  <w:num w:numId="43">
    <w:abstractNumId w:val="33"/>
  </w:num>
  <w:num w:numId="44">
    <w:abstractNumId w:val="31"/>
  </w:num>
  <w:num w:numId="45">
    <w:abstractNumId w:val="38"/>
  </w:num>
  <w:num w:numId="46">
    <w:abstractNumId w:val="23"/>
  </w:num>
  <w:num w:numId="47">
    <w:abstractNumId w:val="18"/>
  </w:num>
  <w:num w:numId="48">
    <w:abstractNumId w:val="27"/>
  </w:num>
  <w:num w:numId="49">
    <w:abstractNumId w:val="41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E116F"/>
    <w:rsid w:val="000032A2"/>
    <w:rsid w:val="00017AFB"/>
    <w:rsid w:val="000313B9"/>
    <w:rsid w:val="000425AC"/>
    <w:rsid w:val="00046CE1"/>
    <w:rsid w:val="00065E53"/>
    <w:rsid w:val="00085EAD"/>
    <w:rsid w:val="000A04FF"/>
    <w:rsid w:val="000B4AF8"/>
    <w:rsid w:val="000B5B32"/>
    <w:rsid w:val="000D7D33"/>
    <w:rsid w:val="000E116F"/>
    <w:rsid w:val="0010203E"/>
    <w:rsid w:val="00102284"/>
    <w:rsid w:val="00105656"/>
    <w:rsid w:val="00122082"/>
    <w:rsid w:val="0013153A"/>
    <w:rsid w:val="001A3342"/>
    <w:rsid w:val="001B26BB"/>
    <w:rsid w:val="001B5653"/>
    <w:rsid w:val="002016DA"/>
    <w:rsid w:val="00222F8A"/>
    <w:rsid w:val="0024325D"/>
    <w:rsid w:val="002704E1"/>
    <w:rsid w:val="00295095"/>
    <w:rsid w:val="00296285"/>
    <w:rsid w:val="002973FE"/>
    <w:rsid w:val="002976BE"/>
    <w:rsid w:val="00297D0B"/>
    <w:rsid w:val="00310F45"/>
    <w:rsid w:val="0036366E"/>
    <w:rsid w:val="00377F65"/>
    <w:rsid w:val="003E77B1"/>
    <w:rsid w:val="00404CE7"/>
    <w:rsid w:val="00405E01"/>
    <w:rsid w:val="0041010C"/>
    <w:rsid w:val="00427EA7"/>
    <w:rsid w:val="00431A61"/>
    <w:rsid w:val="004514F1"/>
    <w:rsid w:val="0051474C"/>
    <w:rsid w:val="005212F5"/>
    <w:rsid w:val="00557693"/>
    <w:rsid w:val="00561FFB"/>
    <w:rsid w:val="005713B2"/>
    <w:rsid w:val="00576A15"/>
    <w:rsid w:val="0058312B"/>
    <w:rsid w:val="00584242"/>
    <w:rsid w:val="005C643F"/>
    <w:rsid w:val="005D1FE4"/>
    <w:rsid w:val="00647D15"/>
    <w:rsid w:val="00666853"/>
    <w:rsid w:val="00672807"/>
    <w:rsid w:val="0067601F"/>
    <w:rsid w:val="006778CB"/>
    <w:rsid w:val="006836C0"/>
    <w:rsid w:val="006C0842"/>
    <w:rsid w:val="006D48EF"/>
    <w:rsid w:val="006E6945"/>
    <w:rsid w:val="007167B7"/>
    <w:rsid w:val="00764085"/>
    <w:rsid w:val="00771012"/>
    <w:rsid w:val="007E5E6F"/>
    <w:rsid w:val="00810005"/>
    <w:rsid w:val="0082167F"/>
    <w:rsid w:val="00854598"/>
    <w:rsid w:val="00884ABB"/>
    <w:rsid w:val="008B4659"/>
    <w:rsid w:val="008C437C"/>
    <w:rsid w:val="008F5EE6"/>
    <w:rsid w:val="0094453C"/>
    <w:rsid w:val="009640AC"/>
    <w:rsid w:val="009642F4"/>
    <w:rsid w:val="009D0649"/>
    <w:rsid w:val="009F3298"/>
    <w:rsid w:val="00A170C7"/>
    <w:rsid w:val="00A77C83"/>
    <w:rsid w:val="00A80B20"/>
    <w:rsid w:val="00A8351D"/>
    <w:rsid w:val="00A917F5"/>
    <w:rsid w:val="00AA0A56"/>
    <w:rsid w:val="00AC1EA8"/>
    <w:rsid w:val="00AD3763"/>
    <w:rsid w:val="00AD6D9D"/>
    <w:rsid w:val="00AD7D67"/>
    <w:rsid w:val="00AE0279"/>
    <w:rsid w:val="00B74D28"/>
    <w:rsid w:val="00B96C0A"/>
    <w:rsid w:val="00BB1893"/>
    <w:rsid w:val="00BE01AB"/>
    <w:rsid w:val="00BE7F6B"/>
    <w:rsid w:val="00C0200E"/>
    <w:rsid w:val="00C071DD"/>
    <w:rsid w:val="00C443BD"/>
    <w:rsid w:val="00C819F7"/>
    <w:rsid w:val="00CB1DB0"/>
    <w:rsid w:val="00D31E3E"/>
    <w:rsid w:val="00D71F4C"/>
    <w:rsid w:val="00D72286"/>
    <w:rsid w:val="00E5543F"/>
    <w:rsid w:val="00E6269A"/>
    <w:rsid w:val="00EA4762"/>
    <w:rsid w:val="00EB2179"/>
    <w:rsid w:val="00EC0B78"/>
    <w:rsid w:val="00EC4896"/>
    <w:rsid w:val="00F17BA4"/>
    <w:rsid w:val="00F3787C"/>
    <w:rsid w:val="00F67827"/>
    <w:rsid w:val="00FB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116F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2704E1"/>
    <w:pPr>
      <w:keepNext/>
      <w:widowControl/>
      <w:autoSpaceDE/>
      <w:autoSpaceDN/>
      <w:jc w:val="center"/>
      <w:outlineLvl w:val="1"/>
    </w:pPr>
    <w:rPr>
      <w:b/>
      <w:sz w:val="5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11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E116F"/>
    <w:pPr>
      <w:ind w:left="251" w:firstLine="67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E116F"/>
    <w:pPr>
      <w:ind w:left="1875" w:right="1990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0E116F"/>
    <w:pPr>
      <w:ind w:left="111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0E116F"/>
    <w:pPr>
      <w:ind w:left="251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E116F"/>
    <w:pPr>
      <w:ind w:left="111" w:hanging="601"/>
    </w:pPr>
  </w:style>
  <w:style w:type="paragraph" w:customStyle="1" w:styleId="TableParagraph">
    <w:name w:val="Table Paragraph"/>
    <w:basedOn w:val="a"/>
    <w:uiPriority w:val="1"/>
    <w:qFormat/>
    <w:rsid w:val="000E116F"/>
  </w:style>
  <w:style w:type="paragraph" w:styleId="a5">
    <w:name w:val="Balloon Text"/>
    <w:basedOn w:val="a"/>
    <w:link w:val="a6"/>
    <w:uiPriority w:val="99"/>
    <w:semiHidden/>
    <w:unhideWhenUsed/>
    <w:rsid w:val="008545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459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8F5E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uiPriority w:val="22"/>
    <w:qFormat/>
    <w:rsid w:val="008F5EE6"/>
    <w:rPr>
      <w:b/>
      <w:bCs/>
    </w:rPr>
  </w:style>
  <w:style w:type="paragraph" w:customStyle="1" w:styleId="msolistparagraphbullet1gif">
    <w:name w:val="msolistparagraphbullet1.gif"/>
    <w:basedOn w:val="a"/>
    <w:rsid w:val="008F5EE6"/>
    <w:pPr>
      <w:widowControl/>
      <w:autoSpaceDE/>
      <w:autoSpaceDN/>
      <w:spacing w:before="24" w:after="24"/>
    </w:pPr>
    <w:rPr>
      <w:sz w:val="20"/>
      <w:szCs w:val="20"/>
      <w:lang w:eastAsia="ru-RU"/>
    </w:rPr>
  </w:style>
  <w:style w:type="table" w:styleId="a9">
    <w:name w:val="Table Grid"/>
    <w:basedOn w:val="a1"/>
    <w:uiPriority w:val="59"/>
    <w:rsid w:val="00B96C0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2704E1"/>
    <w:rPr>
      <w:rFonts w:ascii="Times New Roman" w:eastAsia="Times New Roman" w:hAnsi="Times New Roman" w:cs="Times New Roman"/>
      <w:b/>
      <w:sz w:val="52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20292638" TargetMode="External"/><Relationship Id="rId13" Type="http://schemas.openxmlformats.org/officeDocument/2006/relationships/hyperlink" Target="https://login.consultant.ru/link/?req=doc&amp;demo=2&amp;base=LAW&amp;n=444775&amp;date=30.04.202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420292638" TargetMode="External"/><Relationship Id="rId12" Type="http://schemas.openxmlformats.org/officeDocument/2006/relationships/hyperlink" Target="https://login.consultant.ru/link/?req=doc&amp;demo=2&amp;base=LAW&amp;n=419240&amp;date=30.04.202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420292638" TargetMode="External"/><Relationship Id="rId11" Type="http://schemas.openxmlformats.org/officeDocument/2006/relationships/hyperlink" Target="https://login.consultant.ru/link/?req=doc&amp;demo=2&amp;base=LAW&amp;n=434682&amp;date=30.04.202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demo=2&amp;base=LAW&amp;n=357927&amp;date=30.04.2023" TargetMode="External"/><Relationship Id="rId10" Type="http://schemas.openxmlformats.org/officeDocument/2006/relationships/hyperlink" Target="https://login.consultant.ru/link/?req=doc&amp;demo=2&amp;base=LAW&amp;n=438471&amp;date=30.04.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420292638" TargetMode="External"/><Relationship Id="rId14" Type="http://schemas.openxmlformats.org/officeDocument/2006/relationships/hyperlink" Target="https://login.consultant.ru/link/?req=doc&amp;demo=2&amp;base=LAW&amp;n=444756&amp;date=30.04.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107651</Words>
  <Characters>613611</Characters>
  <Application>Microsoft Office Word</Application>
  <DocSecurity>0</DocSecurity>
  <Lines>5113</Lines>
  <Paragraphs>1439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Спиридонова В.Ю</dc:creator>
  <cp:lastModifiedBy>Любовь Ивановна</cp:lastModifiedBy>
  <cp:revision>4</cp:revision>
  <cp:lastPrinted>2023-10-12T07:43:00Z</cp:lastPrinted>
  <dcterms:created xsi:type="dcterms:W3CDTF">2023-10-12T07:43:00Z</dcterms:created>
  <dcterms:modified xsi:type="dcterms:W3CDTF">2023-10-12T10:45:00Z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2023-09-26T00:00:00Z</vt:filetime>
  </property>
</Properties>
</file>